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FAB" w14:textId="6861EC97" w:rsidR="0082502D" w:rsidRPr="000A6F1E" w:rsidRDefault="00F00F7A" w:rsidP="001E0E7F">
      <w:pPr>
        <w:ind w:left="708" w:hanging="708"/>
        <w:jc w:val="center"/>
        <w:rPr>
          <w:rFonts w:ascii="Arial" w:hAnsi="Arial" w:cs="Arial"/>
          <w:b/>
          <w:bCs/>
          <w:color w:val="818181"/>
          <w:sz w:val="32"/>
          <w:szCs w:val="32"/>
          <w:lang w:eastAsia="es-ES"/>
        </w:rPr>
      </w:pPr>
      <w:bookmarkStart w:id="0" w:name="_Hlk127373969"/>
      <w:r w:rsidRPr="000A6F1E">
        <w:rPr>
          <w:rFonts w:ascii="Arial" w:hAnsi="Arial" w:cs="Arial"/>
          <w:b/>
          <w:bCs/>
          <w:color w:val="818181"/>
          <w:sz w:val="32"/>
          <w:szCs w:val="32"/>
          <w:lang w:eastAsia="es-ES"/>
        </w:rPr>
        <w:t>MAGIA EGIPCIA</w:t>
      </w:r>
    </w:p>
    <w:p w14:paraId="25D80767" w14:textId="0552FD31" w:rsidR="00D07312" w:rsidRPr="000A6F1E" w:rsidRDefault="0082502D" w:rsidP="00D07312">
      <w:pPr>
        <w:jc w:val="center"/>
        <w:rPr>
          <w:rFonts w:ascii="Arial" w:hAnsi="Arial" w:cs="Arial"/>
          <w:i/>
          <w:iCs/>
          <w:color w:val="818181"/>
          <w:lang w:eastAsia="es-ES"/>
        </w:rPr>
      </w:pPr>
      <w:r w:rsidRPr="000A6F1E">
        <w:rPr>
          <w:rFonts w:ascii="Arial" w:hAnsi="Arial" w:cs="Arial"/>
          <w:i/>
          <w:iCs/>
          <w:color w:val="818181"/>
          <w:lang w:eastAsia="es-ES"/>
        </w:rPr>
        <w:t>Cairo y el Rio Nilo</w:t>
      </w:r>
    </w:p>
    <w:p w14:paraId="6067C57C" w14:textId="53F2B589" w:rsidR="00D07312" w:rsidRPr="000A6F1E" w:rsidRDefault="00A373AE" w:rsidP="00D07312">
      <w:pPr>
        <w:jc w:val="center"/>
        <w:rPr>
          <w:rFonts w:ascii="Arial" w:hAnsi="Arial" w:cs="Arial"/>
          <w:b/>
          <w:color w:val="818181"/>
          <w:lang w:eastAsia="es-ES"/>
        </w:rPr>
      </w:pPr>
      <w:r w:rsidRPr="000A6F1E">
        <w:rPr>
          <w:rFonts w:ascii="Arial" w:hAnsi="Arial" w:cs="Arial"/>
          <w:b/>
          <w:color w:val="818181"/>
          <w:lang w:eastAsia="es-ES"/>
        </w:rPr>
        <w:t>0</w:t>
      </w:r>
      <w:r w:rsidR="00593B23" w:rsidRPr="000A6F1E">
        <w:rPr>
          <w:rFonts w:ascii="Arial" w:hAnsi="Arial" w:cs="Arial"/>
          <w:b/>
          <w:color w:val="818181"/>
          <w:lang w:eastAsia="es-ES"/>
        </w:rPr>
        <w:t xml:space="preserve">8 días / </w:t>
      </w:r>
      <w:r w:rsidRPr="000A6F1E">
        <w:rPr>
          <w:rFonts w:ascii="Arial" w:hAnsi="Arial" w:cs="Arial"/>
          <w:b/>
          <w:color w:val="818181"/>
          <w:lang w:eastAsia="es-ES"/>
        </w:rPr>
        <w:t>0</w:t>
      </w:r>
      <w:r w:rsidR="00593B23" w:rsidRPr="000A6F1E">
        <w:rPr>
          <w:rFonts w:ascii="Arial" w:hAnsi="Arial" w:cs="Arial"/>
          <w:b/>
          <w:color w:val="818181"/>
          <w:lang w:eastAsia="es-ES"/>
        </w:rPr>
        <w:t>7 noches</w:t>
      </w:r>
    </w:p>
    <w:p w14:paraId="5E6FCA3F" w14:textId="77777777" w:rsidR="00D07312" w:rsidRPr="000A6F1E" w:rsidRDefault="00D07312" w:rsidP="00D866CA">
      <w:pPr>
        <w:jc w:val="both"/>
        <w:rPr>
          <w:rFonts w:ascii="Arial" w:hAnsi="Arial" w:cs="Arial"/>
          <w:b/>
          <w:bCs/>
          <w:i/>
          <w:iCs/>
          <w:color w:val="818181"/>
          <w:lang w:eastAsia="es-ES"/>
        </w:rPr>
      </w:pPr>
    </w:p>
    <w:p w14:paraId="19223900" w14:textId="77777777" w:rsidR="000A6F1E" w:rsidRPr="000A6F1E" w:rsidRDefault="000A6F1E" w:rsidP="000A6F1E">
      <w:pPr>
        <w:jc w:val="right"/>
        <w:rPr>
          <w:rFonts w:ascii="Arial" w:hAnsi="Arial" w:cs="Arial"/>
          <w:b/>
          <w:color w:val="ED6964"/>
          <w:sz w:val="20"/>
          <w:szCs w:val="20"/>
        </w:rPr>
      </w:pPr>
      <w:r w:rsidRPr="000A6F1E">
        <w:rPr>
          <w:rFonts w:ascii="Arial" w:hAnsi="Arial" w:cs="Arial"/>
          <w:b/>
          <w:color w:val="ED6964"/>
          <w:sz w:val="20"/>
          <w:szCs w:val="20"/>
        </w:rPr>
        <w:t>Desde USD 1,495.00</w:t>
      </w:r>
    </w:p>
    <w:p w14:paraId="23A8F1E4" w14:textId="77777777" w:rsidR="001E0E7F" w:rsidRDefault="001E0E7F" w:rsidP="00D866CA">
      <w:pPr>
        <w:jc w:val="both"/>
        <w:rPr>
          <w:rFonts w:ascii="Arial" w:hAnsi="Arial" w:cs="Arial"/>
          <w:b/>
          <w:bCs/>
          <w:i/>
          <w:iCs/>
          <w:color w:val="818181"/>
          <w:lang w:eastAsia="es-ES"/>
        </w:rPr>
      </w:pPr>
    </w:p>
    <w:p w14:paraId="2870A631" w14:textId="77777777" w:rsidR="000A6F1E" w:rsidRPr="000A6F1E" w:rsidRDefault="000A6F1E" w:rsidP="00D866CA">
      <w:pPr>
        <w:jc w:val="both"/>
        <w:rPr>
          <w:rFonts w:ascii="Arial" w:hAnsi="Arial" w:cs="Arial"/>
          <w:b/>
          <w:bCs/>
          <w:i/>
          <w:iCs/>
          <w:color w:val="818181"/>
          <w:lang w:eastAsia="es-ES"/>
        </w:rPr>
      </w:pPr>
    </w:p>
    <w:p w14:paraId="4355F336" w14:textId="53207CC9" w:rsidR="0082502D" w:rsidRPr="00F00F7A" w:rsidRDefault="000A6F1E" w:rsidP="007D20A0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00F7A">
        <w:rPr>
          <w:rFonts w:ascii="Arial" w:hAnsi="Arial" w:cs="Arial"/>
          <w:b/>
          <w:color w:val="6E6E6E"/>
          <w:sz w:val="18"/>
          <w:szCs w:val="18"/>
        </w:rPr>
        <w:t>SALIDAS</w:t>
      </w:r>
      <w:r w:rsidR="0082502D" w:rsidRPr="00F00F7A">
        <w:rPr>
          <w:rFonts w:ascii="Arial" w:hAnsi="Arial" w:cs="Arial"/>
          <w:b/>
          <w:color w:val="6E6E6E"/>
          <w:sz w:val="18"/>
          <w:szCs w:val="18"/>
        </w:rPr>
        <w:t xml:space="preserve">: </w:t>
      </w:r>
      <w:r w:rsidR="00F00F7A" w:rsidRPr="00F00F7A">
        <w:rPr>
          <w:rFonts w:ascii="Arial" w:hAnsi="Arial" w:cs="Arial"/>
          <w:b/>
          <w:color w:val="6E6E6E"/>
          <w:sz w:val="18"/>
          <w:szCs w:val="18"/>
        </w:rPr>
        <w:t>sábados</w:t>
      </w:r>
      <w:r w:rsidR="0082502D" w:rsidRPr="00F00F7A">
        <w:rPr>
          <w:rFonts w:ascii="Arial" w:hAnsi="Arial" w:cs="Arial"/>
          <w:b/>
          <w:color w:val="6E6E6E"/>
          <w:sz w:val="18"/>
          <w:szCs w:val="18"/>
        </w:rPr>
        <w:t xml:space="preserve"> y </w:t>
      </w:r>
      <w:r w:rsidR="00F00F7A" w:rsidRPr="00F00F7A">
        <w:rPr>
          <w:rFonts w:ascii="Arial" w:hAnsi="Arial" w:cs="Arial"/>
          <w:b/>
          <w:color w:val="6E6E6E"/>
          <w:sz w:val="18"/>
          <w:szCs w:val="18"/>
        </w:rPr>
        <w:t>jueves</w:t>
      </w:r>
    </w:p>
    <w:p w14:paraId="2B5A0D56" w14:textId="77777777" w:rsidR="0082502D" w:rsidRPr="00F00F7A" w:rsidRDefault="0082502D" w:rsidP="007D20A0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3044EE7" w14:textId="3C20A331" w:rsidR="00D07312" w:rsidRPr="000A6F1E" w:rsidRDefault="000A6F1E" w:rsidP="00D07312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00F7A">
        <w:rPr>
          <w:rFonts w:ascii="Arial" w:hAnsi="Arial" w:cs="Arial"/>
          <w:b/>
          <w:color w:val="6E6E6E"/>
          <w:sz w:val="18"/>
          <w:szCs w:val="18"/>
        </w:rPr>
        <w:t>INCLUYE:</w:t>
      </w:r>
    </w:p>
    <w:p w14:paraId="1081A267" w14:textId="77777777" w:rsidR="0082502D" w:rsidRPr="00F00F7A" w:rsidRDefault="0082502D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Traslado a la llegada y salida.</w:t>
      </w:r>
    </w:p>
    <w:p w14:paraId="4FC2620C" w14:textId="5A401E5E" w:rsidR="00D07312" w:rsidRPr="00F00F7A" w:rsidRDefault="00D07312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03 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>noche</w:t>
      </w:r>
      <w:r w:rsidR="00C54BF2" w:rsidRPr="00F00F7A">
        <w:rPr>
          <w:rFonts w:ascii="Arial" w:hAnsi="Arial" w:cs="Arial"/>
          <w:color w:val="6E6E6E"/>
          <w:sz w:val="18"/>
          <w:szCs w:val="18"/>
        </w:rPr>
        <w:t>s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en </w:t>
      </w:r>
      <w:r w:rsidR="00C54BF2" w:rsidRPr="00F00F7A">
        <w:rPr>
          <w:rFonts w:ascii="Arial" w:hAnsi="Arial" w:cs="Arial"/>
          <w:color w:val="6E6E6E"/>
          <w:sz w:val="18"/>
          <w:szCs w:val="18"/>
        </w:rPr>
        <w:t>e</w:t>
      </w:r>
      <w:r w:rsidRPr="00F00F7A">
        <w:rPr>
          <w:rFonts w:ascii="Arial" w:hAnsi="Arial" w:cs="Arial"/>
          <w:color w:val="6E6E6E"/>
          <w:sz w:val="18"/>
          <w:szCs w:val="18"/>
        </w:rPr>
        <w:t>l Cairo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 xml:space="preserve"> con desayunos.</w:t>
      </w:r>
    </w:p>
    <w:p w14:paraId="5DDE00DC" w14:textId="25A705AF" w:rsidR="00D07312" w:rsidRPr="00F00F7A" w:rsidRDefault="00D07312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71072784"/>
      <w:r w:rsidRPr="00F00F7A">
        <w:rPr>
          <w:rFonts w:ascii="Arial" w:hAnsi="Arial" w:cs="Arial"/>
          <w:color w:val="6E6E6E"/>
          <w:sz w:val="18"/>
          <w:szCs w:val="18"/>
        </w:rPr>
        <w:t xml:space="preserve">04 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 xml:space="preserve">noche a </w:t>
      </w:r>
      <w:r w:rsidRPr="00F00F7A">
        <w:rPr>
          <w:rFonts w:ascii="Arial" w:hAnsi="Arial" w:cs="Arial"/>
          <w:color w:val="6E6E6E"/>
          <w:sz w:val="18"/>
          <w:szCs w:val="18"/>
        </w:rPr>
        <w:t>bordo de</w:t>
      </w:r>
      <w:r w:rsidR="00C54BF2" w:rsidRPr="00F00F7A">
        <w:rPr>
          <w:rFonts w:ascii="Arial" w:hAnsi="Arial" w:cs="Arial"/>
          <w:color w:val="6E6E6E"/>
          <w:sz w:val="18"/>
          <w:szCs w:val="18"/>
        </w:rPr>
        <w:t>l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crucero por el Río Nilo </w:t>
      </w:r>
      <w:bookmarkEnd w:id="1"/>
      <w:r w:rsidRPr="00F00F7A">
        <w:rPr>
          <w:rFonts w:ascii="Arial" w:hAnsi="Arial" w:cs="Arial"/>
          <w:color w:val="6E6E6E"/>
          <w:sz w:val="18"/>
          <w:szCs w:val="18"/>
        </w:rPr>
        <w:t xml:space="preserve">en </w:t>
      </w:r>
      <w:r w:rsidR="002274D0" w:rsidRPr="00F00F7A">
        <w:rPr>
          <w:rFonts w:ascii="Arial" w:hAnsi="Arial" w:cs="Arial"/>
          <w:color w:val="6E6E6E"/>
          <w:sz w:val="18"/>
          <w:szCs w:val="18"/>
        </w:rPr>
        <w:t>régimen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pensión completa sin bebidas.</w:t>
      </w:r>
    </w:p>
    <w:p w14:paraId="0C8D7A06" w14:textId="77777777" w:rsidR="0017322E" w:rsidRPr="00F00F7A" w:rsidRDefault="0017322E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Traslados en auto con A/C.</w:t>
      </w:r>
    </w:p>
    <w:p w14:paraId="62A9E5EC" w14:textId="67D5B4FF" w:rsidR="00D07312" w:rsidRPr="00F00F7A" w:rsidRDefault="00D8458F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Visitas </w:t>
      </w:r>
      <w:r w:rsidR="00D07312" w:rsidRPr="00F00F7A">
        <w:rPr>
          <w:rFonts w:ascii="Arial" w:hAnsi="Arial" w:cs="Arial"/>
          <w:color w:val="6E6E6E"/>
          <w:sz w:val="18"/>
          <w:szCs w:val="18"/>
        </w:rPr>
        <w:t>a las Tres Pirámides de Guiza, a la Eterna Esfinge y al Templo del Valle de Kefrén.</w:t>
      </w:r>
    </w:p>
    <w:p w14:paraId="665A4DD1" w14:textId="31043126" w:rsidR="00D8458F" w:rsidRPr="00F00F7A" w:rsidRDefault="00D8458F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Visitas a Menfis y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Saqqara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556E7E70" w14:textId="4C75E972" w:rsidR="00D8458F" w:rsidRPr="00F00F7A" w:rsidRDefault="0017322E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Dia completo</w:t>
      </w:r>
      <w:r w:rsidR="00D8458F" w:rsidRPr="00F00F7A">
        <w:rPr>
          <w:rFonts w:ascii="Arial" w:hAnsi="Arial" w:cs="Arial"/>
          <w:color w:val="6E6E6E"/>
          <w:sz w:val="18"/>
          <w:szCs w:val="18"/>
        </w:rPr>
        <w:t xml:space="preserve"> en </w:t>
      </w:r>
      <w:r w:rsidRPr="00F00F7A">
        <w:rPr>
          <w:rFonts w:ascii="Arial" w:hAnsi="Arial" w:cs="Arial"/>
          <w:color w:val="6E6E6E"/>
          <w:sz w:val="18"/>
          <w:szCs w:val="18"/>
        </w:rPr>
        <w:t>la ciudad de El</w:t>
      </w:r>
      <w:r w:rsidR="00D8458F" w:rsidRPr="00F00F7A">
        <w:rPr>
          <w:rFonts w:ascii="Arial" w:hAnsi="Arial" w:cs="Arial"/>
          <w:color w:val="6E6E6E"/>
          <w:sz w:val="18"/>
          <w:szCs w:val="18"/>
        </w:rPr>
        <w:t xml:space="preserve"> Cairo.</w:t>
      </w:r>
    </w:p>
    <w:p w14:paraId="0F278AC7" w14:textId="6F86A74D" w:rsidR="0077752A" w:rsidRPr="00F00F7A" w:rsidRDefault="0077752A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Espectáculo de 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l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uz y 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s</w:t>
      </w:r>
      <w:r w:rsidRPr="00F00F7A">
        <w:rPr>
          <w:rFonts w:ascii="Arial" w:hAnsi="Arial" w:cs="Arial"/>
          <w:color w:val="6E6E6E"/>
          <w:sz w:val="18"/>
          <w:szCs w:val="18"/>
        </w:rPr>
        <w:t>onido en las Pirámides de Guiza</w:t>
      </w:r>
    </w:p>
    <w:p w14:paraId="667447FC" w14:textId="042DC74B" w:rsidR="00D07312" w:rsidRPr="00F00F7A" w:rsidRDefault="00D07312" w:rsidP="00D0731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Las visitas incluidas del 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 xml:space="preserve">crucero: </w:t>
      </w:r>
    </w:p>
    <w:p w14:paraId="435DE5CF" w14:textId="09DBA50F" w:rsidR="00D07312" w:rsidRPr="00F00F7A" w:rsidRDefault="00D07312" w:rsidP="00D07312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En Luxor: La Orilla Oriental; los Templos de Luxor y Karnak, y la Orilla Occidental; el Valle de los Reyes, el Templo de la Reina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Hatshepsut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los Colosos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Memnon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0DDF6CF3" w14:textId="4A57E712" w:rsidR="00D07312" w:rsidRPr="00F00F7A" w:rsidRDefault="00D07312" w:rsidP="00D07312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En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Edfu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: El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Edfu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2F7D298C" w14:textId="29488757" w:rsidR="00D07312" w:rsidRPr="00F00F7A" w:rsidRDefault="00D07312" w:rsidP="00D07312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En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Kom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Ombo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: El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Kom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Ombo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42D8A0AF" w14:textId="5E7CDA5D" w:rsidR="00D07312" w:rsidRPr="00F00F7A" w:rsidRDefault="00D07312" w:rsidP="00D07312">
      <w:pPr>
        <w:pStyle w:val="Prrafodelista"/>
        <w:numPr>
          <w:ilvl w:val="0"/>
          <w:numId w:val="13"/>
        </w:numPr>
        <w:spacing w:after="0"/>
        <w:ind w:left="1134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En Asuán: La Alta Presa, el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Filae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un Paseo en una Faluca.</w:t>
      </w:r>
    </w:p>
    <w:p w14:paraId="58EED64F" w14:textId="20BDA06A" w:rsidR="00D8458F" w:rsidRPr="00F00F7A" w:rsidRDefault="00D8458F" w:rsidP="00D07312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Excursión a los Templos de Abu Simbel por Carretera.</w:t>
      </w:r>
    </w:p>
    <w:p w14:paraId="49057B94" w14:textId="311D5406" w:rsidR="00D8458F" w:rsidRPr="00F00F7A" w:rsidRDefault="00D8458F" w:rsidP="00D07312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Cena con Show en Restaurante Flotante "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Nile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Crystal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"</w:t>
      </w:r>
      <w:r w:rsidR="0077752A"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 xml:space="preserve">o similar </w:t>
      </w:r>
      <w:r w:rsidR="0077752A" w:rsidRPr="00F00F7A">
        <w:rPr>
          <w:rFonts w:ascii="Arial" w:hAnsi="Arial" w:cs="Arial"/>
          <w:color w:val="6E6E6E"/>
          <w:sz w:val="18"/>
          <w:szCs w:val="18"/>
        </w:rPr>
        <w:t>por el Río Nilo</w:t>
      </w:r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0E1FC926" w14:textId="2FAE9DF7" w:rsidR="00D07312" w:rsidRPr="00F00F7A" w:rsidRDefault="00D07312" w:rsidP="00D07312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Los vuelos domésticos </w:t>
      </w:r>
      <w:bookmarkStart w:id="2" w:name="_Hlk171072898"/>
      <w:r w:rsidRPr="00F00F7A">
        <w:rPr>
          <w:rFonts w:ascii="Arial" w:hAnsi="Arial" w:cs="Arial"/>
          <w:color w:val="6E6E6E"/>
          <w:sz w:val="18"/>
          <w:szCs w:val="18"/>
        </w:rPr>
        <w:t>CAI – LXR / ASW – CAI.</w:t>
      </w:r>
      <w:bookmarkEnd w:id="2"/>
    </w:p>
    <w:p w14:paraId="18C23E69" w14:textId="0252071B" w:rsidR="00D07312" w:rsidRPr="00F00F7A" w:rsidRDefault="00D07312" w:rsidP="00D07312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color w:val="6E6E6E"/>
          <w:sz w:val="18"/>
          <w:szCs w:val="18"/>
        </w:rPr>
      </w:pPr>
      <w:bookmarkStart w:id="3" w:name="_Hlk171072910"/>
      <w:r w:rsidRPr="00F00F7A">
        <w:rPr>
          <w:rFonts w:ascii="Arial" w:hAnsi="Arial" w:cs="Arial"/>
          <w:color w:val="6E6E6E"/>
          <w:sz w:val="18"/>
          <w:szCs w:val="18"/>
        </w:rPr>
        <w:t>Asistencia de habla hispana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4B381886" w14:textId="2B0ECA42" w:rsidR="00D07312" w:rsidRPr="00F00F7A" w:rsidRDefault="00D07312" w:rsidP="00D07312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Guía egiptólogo de habla hispana durante todas las visitas.</w:t>
      </w:r>
    </w:p>
    <w:bookmarkEnd w:id="3"/>
    <w:p w14:paraId="36790202" w14:textId="77777777" w:rsidR="005C6B7F" w:rsidRPr="00F00F7A" w:rsidRDefault="005C6B7F" w:rsidP="005C6B7F">
      <w:pPr>
        <w:jc w:val="both"/>
        <w:rPr>
          <w:rFonts w:ascii="Arial" w:eastAsiaTheme="minorHAnsi" w:hAnsi="Arial" w:cs="Arial"/>
          <w:color w:val="6E6E6E"/>
          <w:sz w:val="18"/>
          <w:szCs w:val="18"/>
          <w:lang w:val="es-ES" w:eastAsia="en-US"/>
        </w:rPr>
      </w:pPr>
    </w:p>
    <w:p w14:paraId="4C06A0F7" w14:textId="588D91B8" w:rsidR="00F633EE" w:rsidRPr="00F00F7A" w:rsidRDefault="000A6F1E" w:rsidP="00FF73BA">
      <w:pPr>
        <w:jc w:val="both"/>
        <w:rPr>
          <w:rFonts w:ascii="Arial" w:hAnsi="Arial" w:cs="Arial"/>
          <w:b/>
          <w:bCs/>
          <w:color w:val="6E6E6E"/>
          <w:sz w:val="18"/>
          <w:szCs w:val="18"/>
          <w:lang w:val="es-ES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  <w:lang w:val="es-ES"/>
        </w:rPr>
        <w:t xml:space="preserve">NO INCLUYE: </w:t>
      </w:r>
    </w:p>
    <w:p w14:paraId="49C584A0" w14:textId="6ECAB5C9" w:rsidR="00F633EE" w:rsidRPr="00F00F7A" w:rsidRDefault="00F633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Propinas</w:t>
      </w:r>
    </w:p>
    <w:p w14:paraId="4A9E02B3" w14:textId="76DA0311" w:rsidR="00F633EE" w:rsidRPr="00F00F7A" w:rsidRDefault="00F633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Tarjeta de asistencia </w:t>
      </w:r>
    </w:p>
    <w:p w14:paraId="435D31AC" w14:textId="1B920ABA" w:rsidR="00D07312" w:rsidRPr="00F00F7A" w:rsidRDefault="00D07312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Visado de entrada a Egipto 30 US $ por persona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, p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ago en 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d</w:t>
      </w:r>
      <w:r w:rsidRPr="00F00F7A">
        <w:rPr>
          <w:rFonts w:ascii="Arial" w:hAnsi="Arial" w:cs="Arial"/>
          <w:color w:val="6E6E6E"/>
          <w:sz w:val="18"/>
          <w:szCs w:val="18"/>
        </w:rPr>
        <w:t>estino.</w:t>
      </w:r>
    </w:p>
    <w:p w14:paraId="7148BCB4" w14:textId="2212F7EF" w:rsidR="00D07312" w:rsidRPr="00F00F7A" w:rsidRDefault="00D07312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Propinas durante el crucero 45 US $ por persona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, pago en destino.</w:t>
      </w:r>
    </w:p>
    <w:p w14:paraId="3AB47174" w14:textId="4CD67242" w:rsidR="0017322E" w:rsidRPr="00F00F7A" w:rsidRDefault="0017322E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Propinas al chofer y guía, pago en destino.</w:t>
      </w:r>
    </w:p>
    <w:p w14:paraId="514A212C" w14:textId="08D81918" w:rsidR="00D07312" w:rsidRPr="00F00F7A" w:rsidRDefault="00D07312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Todo extra no mencionado en el itinerario.</w:t>
      </w:r>
    </w:p>
    <w:p w14:paraId="309E9FBB" w14:textId="6FC05882" w:rsidR="00D07312" w:rsidRPr="00F00F7A" w:rsidRDefault="00D07312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Comidas extras y bebidas.</w:t>
      </w:r>
    </w:p>
    <w:p w14:paraId="72DD59AB" w14:textId="2A8BA9CA" w:rsidR="00D07312" w:rsidRPr="00F00F7A" w:rsidRDefault="00D07312" w:rsidP="00D073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Visitas opcionales.</w:t>
      </w:r>
    </w:p>
    <w:p w14:paraId="5440256C" w14:textId="34B00DA0" w:rsidR="00C251ED" w:rsidRPr="00F00F7A" w:rsidRDefault="00C251ED" w:rsidP="000A6F1E">
      <w:pPr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ITINERARIO</w:t>
      </w:r>
      <w:r w:rsidR="000A6F1E">
        <w:rPr>
          <w:rFonts w:ascii="Arial" w:hAnsi="Arial" w:cs="Arial"/>
          <w:b/>
          <w:bCs/>
          <w:color w:val="6E6E6E"/>
          <w:sz w:val="18"/>
          <w:szCs w:val="18"/>
        </w:rPr>
        <w:t>:</w:t>
      </w:r>
    </w:p>
    <w:p w14:paraId="0E59B23B" w14:textId="38361D84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01</w:t>
      </w:r>
      <w:r w:rsidR="0082502D" w:rsidRPr="00F00F7A">
        <w:rPr>
          <w:rFonts w:ascii="Arial" w:hAnsi="Arial" w:cs="Arial"/>
          <w:b/>
          <w:bCs/>
          <w:color w:val="6E6E6E"/>
          <w:sz w:val="18"/>
          <w:szCs w:val="18"/>
        </w:rPr>
        <w:t xml:space="preserve"> - </w:t>
      </w: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EL CAIRO</w:t>
      </w:r>
    </w:p>
    <w:p w14:paraId="6F0DCF0C" w14:textId="77777777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7FCD01B2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41DD89A8" w14:textId="14406A79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02</w:t>
      </w:r>
      <w:r w:rsidR="0082502D" w:rsidRPr="00F00F7A">
        <w:rPr>
          <w:rFonts w:ascii="Arial" w:hAnsi="Arial" w:cs="Arial"/>
          <w:b/>
          <w:bCs/>
          <w:color w:val="6E6E6E"/>
          <w:sz w:val="18"/>
          <w:szCs w:val="18"/>
        </w:rPr>
        <w:t xml:space="preserve"> -</w:t>
      </w: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 xml:space="preserve"> EL CAIRO</w:t>
      </w:r>
    </w:p>
    <w:p w14:paraId="0A7289F6" w14:textId="1E178588" w:rsidR="005C6B7F" w:rsidRPr="00F00F7A" w:rsidRDefault="00D07312" w:rsidP="005C6B7F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Desayuno. Medio día de visitas a las Tres Pirámides de Guiza; Keops, Kefrén y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Micerinos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, a la Eterna Esfinge y al Templo del Valle de Kefrén "no incluye entrada al interior de las Pirámides". Por la tarde, visita a la Necrópolis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Saqqara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la Ciudad de Menfis, Capital del Imperio Antiguo. Por la noche, visita al Espectáculo de Luz y Sonido en las Pirámides de Guiza</w:t>
      </w:r>
      <w:r w:rsidR="00E767FB"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1C5BCE5C" w14:textId="77777777" w:rsidR="0077752A" w:rsidRPr="00F00F7A" w:rsidRDefault="0077752A" w:rsidP="005C6B7F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2823ABE2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03: EL CAIRO / LUXOR</w:t>
      </w:r>
    </w:p>
    <w:p w14:paraId="541E8090" w14:textId="31A6004E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Media Pensión. </w:t>
      </w:r>
      <w:r w:rsidR="00DD68B3" w:rsidRPr="00F00F7A">
        <w:rPr>
          <w:rFonts w:ascii="Arial" w:hAnsi="Arial" w:cs="Arial"/>
          <w:color w:val="6E6E6E"/>
          <w:sz w:val="18"/>
          <w:szCs w:val="18"/>
        </w:rPr>
        <w:t>V</w:t>
      </w:r>
      <w:r w:rsidRPr="00F00F7A">
        <w:rPr>
          <w:rFonts w:ascii="Arial" w:hAnsi="Arial" w:cs="Arial"/>
          <w:color w:val="6E6E6E"/>
          <w:sz w:val="18"/>
          <w:szCs w:val="18"/>
        </w:rPr>
        <w:t>isita de día completo a la ciudad de El Cairo; al Museo Egipcio de Arte Faraónico, a la Ciudadela de Saladino con su Mezquita de Alabastro de Muhammad Ali, al Barrio Copto y al Mercado de Khan El-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Khalili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>. 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14:paraId="20319922" w14:textId="25D2DB54" w:rsidR="00DD68B3" w:rsidRPr="00F00F7A" w:rsidRDefault="00DD68B3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270435AE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lastRenderedPageBreak/>
        <w:t>Día 04: LUXOR / ESNA / EDFU</w:t>
      </w:r>
    </w:p>
    <w:p w14:paraId="07A17C78" w14:textId="2534F325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Pensión Completa. Por la mañana, visita a la Orilla Occidental en Luxor; a la Necrópolis de Tebas; al Valle de los Reyes, al Templo Funerario de la Reina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Hatshepsut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conocido como El-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Deir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El-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Bahari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, y a los Colosos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Memnon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. A la hora prevista, zarparemos hacia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Esna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. Cruzaremos la Esclusa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Esna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continuaremos la navegación hacia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Edfu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. Noche a </w:t>
      </w:r>
      <w:proofErr w:type="spellStart"/>
      <w:proofErr w:type="gramStart"/>
      <w:r w:rsidRPr="00F00F7A">
        <w:rPr>
          <w:rFonts w:ascii="Arial" w:hAnsi="Arial" w:cs="Arial"/>
          <w:color w:val="6E6E6E"/>
          <w:sz w:val="18"/>
          <w:szCs w:val="18"/>
        </w:rPr>
        <w:t>bordo.</w:t>
      </w:r>
      <w:r w:rsidR="00DD68B3" w:rsidRPr="00F00F7A">
        <w:rPr>
          <w:rFonts w:ascii="Arial" w:hAnsi="Arial" w:cs="Arial"/>
          <w:color w:val="6E6E6E"/>
          <w:sz w:val="18"/>
          <w:szCs w:val="18"/>
        </w:rPr>
        <w:t>J</w:t>
      </w:r>
      <w:proofErr w:type="spellEnd"/>
      <w:proofErr w:type="gramEnd"/>
    </w:p>
    <w:p w14:paraId="5930AFD4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3BD6469C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05: EDFU / KOM OMBO / ASUÁN</w:t>
      </w:r>
    </w:p>
    <w:p w14:paraId="3F65F489" w14:textId="77777777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Pensión Completa. Llegada 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Edfu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visita al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Edfu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dedicado al dios Horus. Navegación hacia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Kom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Ombo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. Llegada a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Kom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Ombo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y visita al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Kom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Ombo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el único dedicado a dos divinidades: El dios Sobek con cabeza de cocodrilo y el dios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Haroeris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con cabeza de halcón. Navegación hacia Asuán. Noche a bordo.</w:t>
      </w:r>
    </w:p>
    <w:p w14:paraId="4563150B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052B28B5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06: ASUÁN</w:t>
      </w:r>
    </w:p>
    <w:p w14:paraId="247AC16B" w14:textId="422F97EB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Pensión Completa. </w:t>
      </w:r>
      <w:r w:rsidR="00C30AF6" w:rsidRPr="00F00F7A">
        <w:rPr>
          <w:rFonts w:ascii="Arial" w:hAnsi="Arial" w:cs="Arial"/>
          <w:color w:val="6E6E6E"/>
          <w:sz w:val="18"/>
          <w:szCs w:val="18"/>
        </w:rPr>
        <w:t>E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xcursión a los famosos Templos de Abu Simbel. Por la mañana, visita a la Alta Presa de Asuán y al Templo de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Filae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. Por la tarde, se emprenderá un paseo en una Faluca por el Río Nilo (típicos veleros egipcios) desde donde podremos admirar y disfrutar de una visita panorámica al Mausoleo del </w:t>
      </w:r>
      <w:proofErr w:type="spellStart"/>
      <w:r w:rsidRPr="00F00F7A">
        <w:rPr>
          <w:rFonts w:ascii="Arial" w:hAnsi="Arial" w:cs="Arial"/>
          <w:color w:val="6E6E6E"/>
          <w:sz w:val="18"/>
          <w:szCs w:val="18"/>
        </w:rPr>
        <w:t>Agha</w:t>
      </w:r>
      <w:proofErr w:type="spellEnd"/>
      <w:r w:rsidRPr="00F00F7A">
        <w:rPr>
          <w:rFonts w:ascii="Arial" w:hAnsi="Arial" w:cs="Arial"/>
          <w:color w:val="6E6E6E"/>
          <w:sz w:val="18"/>
          <w:szCs w:val="18"/>
        </w:rPr>
        <w:t xml:space="preserve"> Khan, a la Isla Elefantina y al Jardín Botánico. Noche a bordo.</w:t>
      </w:r>
    </w:p>
    <w:p w14:paraId="145AF513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00788D28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>Día 07: ASUÁN / EL CAIRO</w:t>
      </w:r>
    </w:p>
    <w:p w14:paraId="4A67ED5D" w14:textId="36E3E4A5" w:rsidR="00D0731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Desayuno y desembarque. A la hora determinada, traslado al Aeropuerto Internacional de Asuán y vuelo doméstico de vuelta a El Cairo. Llegada a El Cairo. Traslado al hotel. Cena Buffet con Espectáculo en un barco por el Río Nilo. Regreso al hotel y alojamiento.</w:t>
      </w:r>
    </w:p>
    <w:p w14:paraId="1009E164" w14:textId="77777777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61877F7" w14:textId="57146298" w:rsidR="00D07312" w:rsidRPr="00F00F7A" w:rsidRDefault="00D07312" w:rsidP="00D07312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/>
          <w:bCs/>
          <w:color w:val="6E6E6E"/>
          <w:sz w:val="18"/>
          <w:szCs w:val="18"/>
        </w:rPr>
        <w:t xml:space="preserve">Día 08: EL CAIRO </w:t>
      </w:r>
    </w:p>
    <w:p w14:paraId="10AE66DF" w14:textId="6A03B253" w:rsidR="006A3722" w:rsidRPr="00F00F7A" w:rsidRDefault="00D07312" w:rsidP="00D07312">
      <w:p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Desayuno. A la hora prevista, traslado al Aeropuerto Internacional de El Cairo, asistencia de habla hispana en el aeropuerto por parte de nuestro representante. Fin de Nuestros Servicios.</w:t>
      </w:r>
    </w:p>
    <w:p w14:paraId="4C382723" w14:textId="77777777" w:rsidR="00593B23" w:rsidRPr="00F00F7A" w:rsidRDefault="00593B23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A4FF0F9" w14:textId="521F3E07" w:rsidR="0077752A" w:rsidRPr="000A6F1E" w:rsidRDefault="000A6F1E" w:rsidP="0077752A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0A6F1E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207226F1" w14:textId="3D988219" w:rsidR="0077752A" w:rsidRPr="00F00F7A" w:rsidRDefault="0077752A" w:rsidP="0077752A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Del 01 </w:t>
      </w:r>
      <w:r w:rsidR="00F00F7A" w:rsidRPr="00F00F7A">
        <w:rPr>
          <w:rFonts w:ascii="Arial" w:hAnsi="Arial" w:cs="Arial"/>
          <w:bCs/>
          <w:color w:val="6E6E6E"/>
          <w:sz w:val="18"/>
          <w:szCs w:val="18"/>
        </w:rPr>
        <w:t>marzo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 al 11 de </w:t>
      </w:r>
      <w:r w:rsidR="00F00F7A" w:rsidRPr="00F00F7A">
        <w:rPr>
          <w:rFonts w:ascii="Arial" w:hAnsi="Arial" w:cs="Arial"/>
          <w:bCs/>
          <w:color w:val="6E6E6E"/>
          <w:sz w:val="18"/>
          <w:szCs w:val="18"/>
        </w:rPr>
        <w:t>abril</w:t>
      </w:r>
    </w:p>
    <w:p w14:paraId="77DC4EE7" w14:textId="5F24233C" w:rsidR="0077752A" w:rsidRPr="00F00F7A" w:rsidRDefault="00233491" w:rsidP="0077752A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Del 29 </w:t>
      </w:r>
      <w:r w:rsidR="00851930" w:rsidRPr="00F00F7A">
        <w:rPr>
          <w:rFonts w:ascii="Arial" w:hAnsi="Arial" w:cs="Arial"/>
          <w:bCs/>
          <w:color w:val="6E6E6E"/>
          <w:sz w:val="18"/>
          <w:szCs w:val="18"/>
        </w:rPr>
        <w:t>abril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 al </w:t>
      </w:r>
      <w:r w:rsidR="0077752A" w:rsidRPr="00F00F7A">
        <w:rPr>
          <w:rFonts w:ascii="Arial" w:hAnsi="Arial" w:cs="Arial"/>
          <w:bCs/>
          <w:color w:val="6E6E6E"/>
          <w:sz w:val="18"/>
          <w:szCs w:val="18"/>
        </w:rPr>
        <w:t xml:space="preserve">20 </w:t>
      </w:r>
      <w:r w:rsidR="00851930" w:rsidRPr="00F00F7A">
        <w:rPr>
          <w:rFonts w:ascii="Arial" w:hAnsi="Arial" w:cs="Arial"/>
          <w:bCs/>
          <w:color w:val="6E6E6E"/>
          <w:sz w:val="18"/>
          <w:szCs w:val="18"/>
        </w:rPr>
        <w:t>diciembre</w:t>
      </w:r>
    </w:p>
    <w:p w14:paraId="632E5D1B" w14:textId="080448FD" w:rsidR="0048487B" w:rsidRPr="00F00F7A" w:rsidRDefault="0048487B" w:rsidP="0077752A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Del 08 enero al 28 </w:t>
      </w:r>
      <w:r w:rsidR="00851930" w:rsidRPr="00F00F7A">
        <w:rPr>
          <w:rFonts w:ascii="Arial" w:hAnsi="Arial" w:cs="Arial"/>
          <w:bCs/>
          <w:color w:val="6E6E6E"/>
          <w:sz w:val="18"/>
          <w:szCs w:val="18"/>
        </w:rPr>
        <w:t>febrero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 2026</w:t>
      </w:r>
    </w:p>
    <w:p w14:paraId="59CBFAF0" w14:textId="7C63B6AE" w:rsidR="0077752A" w:rsidRDefault="0077752A" w:rsidP="0077752A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2E5C722" w14:textId="01630CD4" w:rsidR="001E2280" w:rsidRPr="00F00F7A" w:rsidRDefault="000A6F1E" w:rsidP="001E2280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F00F7A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77752A" w:rsidRPr="00F00F7A" w14:paraId="5C344F74" w14:textId="77777777" w:rsidTr="000A6F1E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vAlign w:val="center"/>
            <w:hideMark/>
          </w:tcPr>
          <w:p w14:paraId="0166AF52" w14:textId="7971539A" w:rsidR="0077752A" w:rsidRPr="00F00F7A" w:rsidRDefault="0077752A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372" w:type="dxa"/>
            <w:shd w:val="clear" w:color="auto" w:fill="808080" w:themeFill="background1" w:themeFillShade="80"/>
            <w:vAlign w:val="center"/>
          </w:tcPr>
          <w:p w14:paraId="5B608001" w14:textId="77777777" w:rsidR="0077752A" w:rsidRPr="00F00F7A" w:rsidRDefault="0077752A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  <w:vAlign w:val="center"/>
          </w:tcPr>
          <w:p w14:paraId="201B8E71" w14:textId="77777777" w:rsidR="0077752A" w:rsidRPr="00F00F7A" w:rsidRDefault="0077752A" w:rsidP="000A6F1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7752A" w:rsidRPr="00F00F7A" w14:paraId="525634D3" w14:textId="77777777" w:rsidTr="001E7DE6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5DD8FD24" w14:textId="77777777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4* / Crucero 5*</w:t>
            </w:r>
          </w:p>
        </w:tc>
        <w:tc>
          <w:tcPr>
            <w:tcW w:w="1372" w:type="dxa"/>
          </w:tcPr>
          <w:p w14:paraId="68742C69" w14:textId="5512DA6E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Roboto" w:hAnsi="Roboto"/>
                <w:color w:val="70706F"/>
                <w:sz w:val="18"/>
                <w:szCs w:val="18"/>
                <w:shd w:val="clear" w:color="auto" w:fill="FFFFFF"/>
              </w:rPr>
              <w:t>1,495.00</w:t>
            </w:r>
          </w:p>
        </w:tc>
        <w:tc>
          <w:tcPr>
            <w:tcW w:w="1372" w:type="dxa"/>
          </w:tcPr>
          <w:p w14:paraId="4BD8AC48" w14:textId="3AC3B4A3" w:rsidR="0077752A" w:rsidRPr="00F00F7A" w:rsidRDefault="0077752A" w:rsidP="001E7DE6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 w:cs="Arial"/>
                <w:color w:val="6E6E6E"/>
                <w:sz w:val="18"/>
                <w:szCs w:val="18"/>
              </w:rPr>
              <w:t>2,105.00</w:t>
            </w:r>
          </w:p>
        </w:tc>
      </w:tr>
      <w:tr w:rsidR="0077752A" w:rsidRPr="00F00F7A" w14:paraId="198DE777" w14:textId="77777777" w:rsidTr="001E7DE6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5035675B" w14:textId="77777777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5*/ Crucero 5*</w:t>
            </w:r>
          </w:p>
        </w:tc>
        <w:tc>
          <w:tcPr>
            <w:tcW w:w="1372" w:type="dxa"/>
          </w:tcPr>
          <w:p w14:paraId="2BCAECB2" w14:textId="21767EF8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Roboto" w:hAnsi="Roboto"/>
                <w:color w:val="70706F"/>
                <w:sz w:val="18"/>
                <w:szCs w:val="18"/>
                <w:shd w:val="clear" w:color="auto" w:fill="FFFFFF"/>
              </w:rPr>
              <w:t>1,579.00</w:t>
            </w:r>
          </w:p>
        </w:tc>
        <w:tc>
          <w:tcPr>
            <w:tcW w:w="1372" w:type="dxa"/>
          </w:tcPr>
          <w:p w14:paraId="22E72BF4" w14:textId="3A29B948" w:rsidR="0077752A" w:rsidRPr="00F00F7A" w:rsidRDefault="0077752A" w:rsidP="001E7DE6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/>
                <w:color w:val="6E6E6E"/>
                <w:sz w:val="18"/>
                <w:szCs w:val="18"/>
              </w:rPr>
              <w:t>2,269.00</w:t>
            </w:r>
          </w:p>
        </w:tc>
      </w:tr>
      <w:tr w:rsidR="0077752A" w:rsidRPr="00F00F7A" w14:paraId="56BF7776" w14:textId="77777777" w:rsidTr="001E7DE6">
        <w:trPr>
          <w:trHeight w:val="285"/>
          <w:jc w:val="center"/>
        </w:trPr>
        <w:tc>
          <w:tcPr>
            <w:tcW w:w="3420" w:type="dxa"/>
            <w:noWrap/>
          </w:tcPr>
          <w:p w14:paraId="73F58011" w14:textId="77777777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 Superior/ Crucero 5*</w:t>
            </w:r>
          </w:p>
        </w:tc>
        <w:tc>
          <w:tcPr>
            <w:tcW w:w="1372" w:type="dxa"/>
          </w:tcPr>
          <w:p w14:paraId="2C3F0317" w14:textId="6D879EEF" w:rsidR="0077752A" w:rsidRPr="00F00F7A" w:rsidRDefault="0077752A" w:rsidP="001E7DE6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Roboto" w:hAnsi="Roboto"/>
                <w:color w:val="70706F"/>
                <w:sz w:val="18"/>
                <w:szCs w:val="18"/>
                <w:shd w:val="clear" w:color="auto" w:fill="FFFFFF"/>
              </w:rPr>
              <w:t>1,669.00</w:t>
            </w:r>
          </w:p>
        </w:tc>
        <w:tc>
          <w:tcPr>
            <w:tcW w:w="1372" w:type="dxa"/>
          </w:tcPr>
          <w:p w14:paraId="08664706" w14:textId="14184D5E" w:rsidR="0077752A" w:rsidRPr="00F00F7A" w:rsidRDefault="0077752A" w:rsidP="001E7DE6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/>
                <w:color w:val="6E6E6E"/>
                <w:sz w:val="18"/>
                <w:szCs w:val="18"/>
              </w:rPr>
              <w:t>2,419.00</w:t>
            </w:r>
          </w:p>
        </w:tc>
      </w:tr>
    </w:tbl>
    <w:p w14:paraId="3FCC6F56" w14:textId="61262D2E" w:rsidR="0077752A" w:rsidRPr="00F00F7A" w:rsidRDefault="0077752A" w:rsidP="0077752A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5DA1476" w14:textId="77777777" w:rsidR="0077752A" w:rsidRPr="00F00F7A" w:rsidRDefault="0077752A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4FBEE1C" w14:textId="40EB1E19" w:rsidR="00A20E98" w:rsidRPr="000A6F1E" w:rsidRDefault="000A6F1E" w:rsidP="00A20E98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0A6F1E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7CF96606" w14:textId="1DA546E2" w:rsidR="00233491" w:rsidRPr="00F00F7A" w:rsidRDefault="00233491" w:rsidP="00A20E98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Semana Santa del 12 al 28 de </w:t>
      </w:r>
      <w:r w:rsidR="00EF668E" w:rsidRPr="00F00F7A">
        <w:rPr>
          <w:rFonts w:ascii="Arial" w:hAnsi="Arial" w:cs="Arial"/>
          <w:bCs/>
          <w:color w:val="6E6E6E"/>
          <w:sz w:val="18"/>
          <w:szCs w:val="18"/>
        </w:rPr>
        <w:t>abril</w:t>
      </w:r>
    </w:p>
    <w:p w14:paraId="5E26E457" w14:textId="57CBF446" w:rsidR="00A20E98" w:rsidRPr="00F00F7A" w:rsidRDefault="00233491" w:rsidP="00A20E98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F00F7A">
        <w:rPr>
          <w:rFonts w:ascii="Arial" w:hAnsi="Arial" w:cs="Arial"/>
          <w:bCs/>
          <w:color w:val="6E6E6E"/>
          <w:sz w:val="18"/>
          <w:szCs w:val="18"/>
        </w:rPr>
        <w:t>Fin de Año d</w:t>
      </w:r>
      <w:r w:rsidR="00A20E98" w:rsidRPr="00F00F7A">
        <w:rPr>
          <w:rFonts w:ascii="Arial" w:hAnsi="Arial" w:cs="Arial"/>
          <w:bCs/>
          <w:color w:val="6E6E6E"/>
          <w:sz w:val="18"/>
          <w:szCs w:val="18"/>
        </w:rPr>
        <w:t>e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>l</w:t>
      </w:r>
      <w:r w:rsidR="00A20E98" w:rsidRPr="00F00F7A">
        <w:rPr>
          <w:rFonts w:ascii="Arial" w:hAnsi="Arial" w:cs="Arial"/>
          <w:bCs/>
          <w:color w:val="6E6E6E"/>
          <w:sz w:val="18"/>
          <w:szCs w:val="18"/>
        </w:rPr>
        <w:t xml:space="preserve"> 21 </w:t>
      </w:r>
      <w:r w:rsidR="00EF668E" w:rsidRPr="00F00F7A">
        <w:rPr>
          <w:rFonts w:ascii="Arial" w:hAnsi="Arial" w:cs="Arial"/>
          <w:bCs/>
          <w:color w:val="6E6E6E"/>
          <w:sz w:val="18"/>
          <w:szCs w:val="18"/>
        </w:rPr>
        <w:t>diciembre</w:t>
      </w:r>
      <w:r w:rsidR="00A20E98" w:rsidRPr="00F00F7A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2025 </w:t>
      </w:r>
      <w:r w:rsidR="00A20E98" w:rsidRPr="00F00F7A">
        <w:rPr>
          <w:rFonts w:ascii="Arial" w:hAnsi="Arial" w:cs="Arial"/>
          <w:bCs/>
          <w:color w:val="6E6E6E"/>
          <w:sz w:val="18"/>
          <w:szCs w:val="18"/>
        </w:rPr>
        <w:t xml:space="preserve">al 07 </w:t>
      </w:r>
      <w:r w:rsidR="00EF668E" w:rsidRPr="00F00F7A">
        <w:rPr>
          <w:rFonts w:ascii="Arial" w:hAnsi="Arial" w:cs="Arial"/>
          <w:bCs/>
          <w:color w:val="6E6E6E"/>
          <w:sz w:val="18"/>
          <w:szCs w:val="18"/>
        </w:rPr>
        <w:t>enero</w:t>
      </w:r>
      <w:r w:rsidRPr="00F00F7A">
        <w:rPr>
          <w:rFonts w:ascii="Arial" w:hAnsi="Arial" w:cs="Arial"/>
          <w:bCs/>
          <w:color w:val="6E6E6E"/>
          <w:sz w:val="18"/>
          <w:szCs w:val="18"/>
        </w:rPr>
        <w:t xml:space="preserve"> 2026</w:t>
      </w:r>
    </w:p>
    <w:p w14:paraId="048F796A" w14:textId="6DBF1BA3" w:rsidR="00A20E98" w:rsidRDefault="00A20E98" w:rsidP="00A20E98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579423D7" w14:textId="565EFE5B" w:rsidR="001E2280" w:rsidRPr="00F00F7A" w:rsidRDefault="000A6F1E" w:rsidP="001E2280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F00F7A">
        <w:rPr>
          <w:rFonts w:ascii="Arial" w:hAnsi="Arial" w:cs="Arial"/>
          <w:b/>
          <w:color w:val="6E6E6E"/>
          <w:sz w:val="18"/>
          <w:szCs w:val="18"/>
        </w:rPr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A20E98" w:rsidRPr="00F00F7A" w14:paraId="419DE67C" w14:textId="77777777" w:rsidTr="000A6F1E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vAlign w:val="center"/>
            <w:hideMark/>
          </w:tcPr>
          <w:p w14:paraId="1512B3A0" w14:textId="702FAFB1" w:rsidR="00A20E98" w:rsidRPr="00F00F7A" w:rsidRDefault="00A20E98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Categoría</w:t>
            </w:r>
          </w:p>
        </w:tc>
        <w:tc>
          <w:tcPr>
            <w:tcW w:w="1372" w:type="dxa"/>
            <w:shd w:val="clear" w:color="auto" w:fill="808080" w:themeFill="background1" w:themeFillShade="80"/>
            <w:vAlign w:val="center"/>
          </w:tcPr>
          <w:p w14:paraId="0981C8AF" w14:textId="77777777" w:rsidR="00A20E98" w:rsidRPr="00F00F7A" w:rsidRDefault="00A20E98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  <w:vAlign w:val="center"/>
          </w:tcPr>
          <w:p w14:paraId="52FCA6F5" w14:textId="77777777" w:rsidR="00A20E98" w:rsidRPr="00F00F7A" w:rsidRDefault="00A20E98" w:rsidP="000A6F1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A20E98" w:rsidRPr="00F00F7A" w14:paraId="61F5F4AD" w14:textId="77777777" w:rsidTr="003E4DBB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61A008F3" w14:textId="77777777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4* / Crucero 5*</w:t>
            </w:r>
          </w:p>
        </w:tc>
        <w:tc>
          <w:tcPr>
            <w:tcW w:w="1372" w:type="dxa"/>
          </w:tcPr>
          <w:p w14:paraId="53842D50" w14:textId="00B42D28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Roboto" w:hAnsi="Roboto"/>
                <w:color w:val="70706F"/>
                <w:sz w:val="18"/>
                <w:szCs w:val="18"/>
                <w:shd w:val="clear" w:color="auto" w:fill="FFFFFF"/>
              </w:rPr>
              <w:t>1,719.00</w:t>
            </w:r>
          </w:p>
        </w:tc>
        <w:tc>
          <w:tcPr>
            <w:tcW w:w="1372" w:type="dxa"/>
          </w:tcPr>
          <w:p w14:paraId="10CB4A81" w14:textId="63978850" w:rsidR="00A20E98" w:rsidRPr="00F00F7A" w:rsidRDefault="00A20E98" w:rsidP="003E4DBB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 w:cs="Arial"/>
                <w:color w:val="6E6E6E"/>
                <w:sz w:val="18"/>
                <w:szCs w:val="18"/>
              </w:rPr>
              <w:t>2,329.00</w:t>
            </w:r>
          </w:p>
        </w:tc>
      </w:tr>
      <w:tr w:rsidR="00A20E98" w:rsidRPr="00F00F7A" w14:paraId="3C75B9A6" w14:textId="77777777" w:rsidTr="003E4DBB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33B88B6E" w14:textId="77777777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5*/ Crucero 5*</w:t>
            </w:r>
          </w:p>
        </w:tc>
        <w:tc>
          <w:tcPr>
            <w:tcW w:w="1372" w:type="dxa"/>
          </w:tcPr>
          <w:p w14:paraId="49C9DB18" w14:textId="6DAFAEDC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 w:cs="Arial"/>
                <w:color w:val="6E6E6E"/>
                <w:sz w:val="18"/>
                <w:szCs w:val="18"/>
              </w:rPr>
              <w:t>1,895.00</w:t>
            </w:r>
          </w:p>
        </w:tc>
        <w:tc>
          <w:tcPr>
            <w:tcW w:w="1372" w:type="dxa"/>
          </w:tcPr>
          <w:p w14:paraId="5FE70348" w14:textId="6E63B02E" w:rsidR="00A20E98" w:rsidRPr="00F00F7A" w:rsidRDefault="00A20E98" w:rsidP="003E4DBB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874683" w:rsidRPr="00F00F7A">
              <w:rPr>
                <w:rFonts w:ascii="Arial" w:hAnsi="Arial"/>
                <w:color w:val="6E6E6E"/>
                <w:sz w:val="18"/>
                <w:szCs w:val="18"/>
              </w:rPr>
              <w:t>2,579.00</w:t>
            </w:r>
          </w:p>
        </w:tc>
      </w:tr>
      <w:tr w:rsidR="00A20E98" w:rsidRPr="00F00F7A" w14:paraId="2ABF6D64" w14:textId="77777777" w:rsidTr="003E4DBB">
        <w:trPr>
          <w:trHeight w:val="285"/>
          <w:jc w:val="center"/>
        </w:trPr>
        <w:tc>
          <w:tcPr>
            <w:tcW w:w="3420" w:type="dxa"/>
            <w:noWrap/>
          </w:tcPr>
          <w:p w14:paraId="0B5FDCA4" w14:textId="77777777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 Superior/ Crucero 5*</w:t>
            </w:r>
          </w:p>
        </w:tc>
        <w:tc>
          <w:tcPr>
            <w:tcW w:w="1372" w:type="dxa"/>
          </w:tcPr>
          <w:p w14:paraId="77A0300E" w14:textId="365E942E" w:rsidR="00A20E98" w:rsidRPr="00F00F7A" w:rsidRDefault="00A20E98" w:rsidP="003E4DBB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D71523" w:rsidRPr="00F00F7A">
              <w:rPr>
                <w:rFonts w:ascii="Arial" w:hAnsi="Arial" w:cs="Arial"/>
                <w:color w:val="6E6E6E"/>
                <w:sz w:val="18"/>
                <w:szCs w:val="18"/>
              </w:rPr>
              <w:t>2,069.00</w:t>
            </w:r>
          </w:p>
        </w:tc>
        <w:tc>
          <w:tcPr>
            <w:tcW w:w="1372" w:type="dxa"/>
          </w:tcPr>
          <w:p w14:paraId="576076EE" w14:textId="3FF2AC85" w:rsidR="00A20E98" w:rsidRPr="00F00F7A" w:rsidRDefault="00A20E98" w:rsidP="003E4DBB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874683" w:rsidRPr="00F00F7A">
              <w:rPr>
                <w:rFonts w:ascii="Arial" w:hAnsi="Arial"/>
                <w:color w:val="6E6E6E"/>
                <w:sz w:val="18"/>
                <w:szCs w:val="18"/>
              </w:rPr>
              <w:t>2,805.00</w:t>
            </w:r>
          </w:p>
        </w:tc>
      </w:tr>
    </w:tbl>
    <w:p w14:paraId="76764A9F" w14:textId="77777777" w:rsidR="001E2280" w:rsidRPr="00F00F7A" w:rsidRDefault="001E2280" w:rsidP="007875DD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7CAEEF0" w14:textId="77777777" w:rsidR="001E2280" w:rsidRDefault="001E2280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36023AB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A156ED2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82B27AA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BD70E29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740B30B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79244AF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F263F71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EA65BC5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5CB628A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5D10882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EF4E107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790CE0F" w14:textId="77777777" w:rsidR="000A6F1E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6370DC4" w14:textId="75CA967E" w:rsidR="001E0E7F" w:rsidRPr="00F00F7A" w:rsidRDefault="000A6F1E" w:rsidP="001E0E7F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F00F7A">
        <w:rPr>
          <w:rFonts w:ascii="Arial" w:hAnsi="Arial" w:cs="Arial"/>
          <w:b/>
          <w:color w:val="6E6E6E"/>
          <w:sz w:val="18"/>
          <w:szCs w:val="18"/>
        </w:rPr>
        <w:lastRenderedPageBreak/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p w14:paraId="65AB1C7C" w14:textId="77777777" w:rsidR="001E0E7F" w:rsidRPr="00F00F7A" w:rsidRDefault="001E0E7F" w:rsidP="007875DD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207"/>
        <w:gridCol w:w="2380"/>
        <w:gridCol w:w="3496"/>
        <w:gridCol w:w="3402"/>
      </w:tblGrid>
      <w:tr w:rsidR="0087418F" w:rsidRPr="00F00F7A" w14:paraId="1D50ABF0" w14:textId="711608EF" w:rsidTr="000A6F1E">
        <w:trPr>
          <w:trHeight w:val="285"/>
          <w:jc w:val="center"/>
        </w:trPr>
        <w:tc>
          <w:tcPr>
            <w:tcW w:w="1207" w:type="dxa"/>
            <w:shd w:val="clear" w:color="auto" w:fill="808080" w:themeFill="background1" w:themeFillShade="80"/>
            <w:noWrap/>
            <w:vAlign w:val="center"/>
            <w:hideMark/>
          </w:tcPr>
          <w:p w14:paraId="5687FD99" w14:textId="793DDC2E" w:rsidR="0087418F" w:rsidRPr="00F00F7A" w:rsidRDefault="0087418F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Destino</w:t>
            </w:r>
          </w:p>
        </w:tc>
        <w:tc>
          <w:tcPr>
            <w:tcW w:w="2380" w:type="dxa"/>
            <w:shd w:val="clear" w:color="auto" w:fill="808080" w:themeFill="background1" w:themeFillShade="80"/>
            <w:vAlign w:val="center"/>
          </w:tcPr>
          <w:p w14:paraId="3A18AD80" w14:textId="11F21837" w:rsidR="0087418F" w:rsidRPr="00F00F7A" w:rsidRDefault="0087418F" w:rsidP="000A6F1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4*</w:t>
            </w:r>
          </w:p>
        </w:tc>
        <w:tc>
          <w:tcPr>
            <w:tcW w:w="3496" w:type="dxa"/>
            <w:shd w:val="clear" w:color="auto" w:fill="808080" w:themeFill="background1" w:themeFillShade="80"/>
            <w:vAlign w:val="center"/>
          </w:tcPr>
          <w:p w14:paraId="5FC4D5F3" w14:textId="6EDA2BA3" w:rsidR="0087418F" w:rsidRPr="00F00F7A" w:rsidRDefault="0087418F" w:rsidP="000A6F1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5*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14:paraId="7561A744" w14:textId="09123C0B" w:rsidR="0087418F" w:rsidRPr="00F00F7A" w:rsidRDefault="0087418F" w:rsidP="000A6F1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00F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5* Superior</w:t>
            </w:r>
          </w:p>
        </w:tc>
      </w:tr>
      <w:tr w:rsidR="0087418F" w:rsidRPr="000A6F1E" w14:paraId="5F86BCC4" w14:textId="3E5AD204" w:rsidTr="002921AE">
        <w:trPr>
          <w:trHeight w:val="285"/>
          <w:jc w:val="center"/>
        </w:trPr>
        <w:tc>
          <w:tcPr>
            <w:tcW w:w="1207" w:type="dxa"/>
            <w:noWrap/>
            <w:hideMark/>
          </w:tcPr>
          <w:p w14:paraId="6D8A2233" w14:textId="77777777" w:rsidR="001E0E7F" w:rsidRPr="00F00F7A" w:rsidRDefault="001E0E7F" w:rsidP="0087418F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67E09067" w14:textId="77777777" w:rsidR="001E0E7F" w:rsidRPr="00F00F7A" w:rsidRDefault="001E0E7F" w:rsidP="0087418F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5179FFC6" w14:textId="77777777" w:rsidR="002921AE" w:rsidRPr="00F00F7A" w:rsidRDefault="002921AE" w:rsidP="0087418F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12E2D0B3" w14:textId="77777777" w:rsidR="002921AE" w:rsidRPr="00F00F7A" w:rsidRDefault="002921AE" w:rsidP="0087418F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3AE0D5CD" w14:textId="6E5DD995" w:rsidR="0087418F" w:rsidRPr="00F00F7A" w:rsidRDefault="001E0E7F" w:rsidP="001E0E7F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 </w:t>
            </w:r>
            <w:r w:rsidR="0087418F"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Egipto</w:t>
            </w:r>
          </w:p>
        </w:tc>
        <w:tc>
          <w:tcPr>
            <w:tcW w:w="2380" w:type="dxa"/>
          </w:tcPr>
          <w:p w14:paraId="160FC6C5" w14:textId="6CA9126B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Barceló Pyramids</w:t>
            </w:r>
          </w:p>
          <w:p w14:paraId="70011BF1" w14:textId="55514DC5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Jaz Pyramids</w:t>
            </w:r>
          </w:p>
          <w:p w14:paraId="29B2A12D" w14:textId="38FBC2F2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Azal Pyramids</w:t>
            </w:r>
          </w:p>
          <w:p w14:paraId="15E2AF7E" w14:textId="1F90C029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Pyramids Park</w:t>
            </w:r>
          </w:p>
          <w:p w14:paraId="436593B2" w14:textId="240E1ED0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Cairo Pyramids</w:t>
            </w:r>
          </w:p>
          <w:p w14:paraId="69FDD2AC" w14:textId="1F4D4904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Stay </w:t>
            </w:r>
            <w:proofErr w:type="spellStart"/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Inn</w:t>
            </w:r>
            <w:proofErr w:type="spellEnd"/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 Cairo</w:t>
            </w:r>
          </w:p>
          <w:p w14:paraId="034E491D" w14:textId="042DAEA0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Le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Passage</w:t>
            </w:r>
            <w:proofErr w:type="spellEnd"/>
          </w:p>
          <w:p w14:paraId="54A4E347" w14:textId="3C4A5EB0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Triumph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Plaza</w:t>
            </w:r>
          </w:p>
          <w:p w14:paraId="007ED78A" w14:textId="55149058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Novotel 6th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Of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October</w:t>
            </w:r>
            <w:proofErr w:type="spellEnd"/>
          </w:p>
          <w:p w14:paraId="5D832CC1" w14:textId="3CA88928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Novotel Cairo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Airport</w:t>
            </w:r>
            <w:proofErr w:type="spellEnd"/>
          </w:p>
          <w:p w14:paraId="5E76FB7A" w14:textId="7FF248E6" w:rsidR="0087418F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 Similar</w:t>
            </w:r>
          </w:p>
        </w:tc>
        <w:tc>
          <w:tcPr>
            <w:tcW w:w="3496" w:type="dxa"/>
          </w:tcPr>
          <w:p w14:paraId="5EF1AC7C" w14:textId="11C29AAE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Mövenpick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Media City</w:t>
            </w:r>
          </w:p>
          <w:p w14:paraId="709A9F3B" w14:textId="3E519BC6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Hilton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Pyramids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Golf</w:t>
            </w:r>
          </w:p>
          <w:p w14:paraId="6035C311" w14:textId="18F6BC9B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Ramses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Hilton</w:t>
            </w:r>
          </w:p>
          <w:p w14:paraId="722D0628" w14:textId="56F67722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Helnan Dreamland</w:t>
            </w:r>
          </w:p>
          <w:p w14:paraId="1C0462A8" w14:textId="22B52D86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Radisson Blu</w:t>
            </w:r>
          </w:p>
          <w:p w14:paraId="705B057E" w14:textId="6C832667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Sonesta Cairo</w:t>
            </w:r>
          </w:p>
          <w:p w14:paraId="534715BE" w14:textId="0B9B1E4A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Hilton Cairo Zamalek</w:t>
            </w:r>
          </w:p>
          <w:p w14:paraId="25EC1D18" w14:textId="0043B8BC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Pyramisa Cairo</w:t>
            </w:r>
          </w:p>
          <w:p w14:paraId="18F94F79" w14:textId="049A0A32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Safir Cairo Dokki</w:t>
            </w:r>
          </w:p>
          <w:p w14:paraId="269349E4" w14:textId="3CECCE10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Swiss Inn Pyramids</w:t>
            </w:r>
          </w:p>
          <w:p w14:paraId="159A67A4" w14:textId="0B578E49" w:rsidR="0087418F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 Similar</w:t>
            </w:r>
          </w:p>
        </w:tc>
        <w:tc>
          <w:tcPr>
            <w:tcW w:w="3402" w:type="dxa"/>
          </w:tcPr>
          <w:p w14:paraId="7AD6E801" w14:textId="77777777" w:rsidR="00FB2F35" w:rsidRPr="000A6F1E" w:rsidRDefault="00FB2F35" w:rsidP="001E0E7F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1677A3AA" w14:textId="77777777" w:rsidR="00FB2F35" w:rsidRPr="000A6F1E" w:rsidRDefault="00FB2F35" w:rsidP="001E0E7F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434D43DE" w14:textId="205EB103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Conrad Cairo</w:t>
            </w:r>
          </w:p>
          <w:p w14:paraId="314CFB67" w14:textId="486D46FD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Semiramis Intercontinental</w:t>
            </w:r>
          </w:p>
          <w:p w14:paraId="7740EA27" w14:textId="4ADB1ADA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Sheraton Cairo</w:t>
            </w:r>
          </w:p>
          <w:p w14:paraId="62417A4F" w14:textId="2AC8635B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Triumph Luxury</w:t>
            </w:r>
          </w:p>
          <w:p w14:paraId="21048AAD" w14:textId="46B75AD5" w:rsidR="002921AE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The St. Regis Almasa New Capital Cairo</w:t>
            </w:r>
          </w:p>
          <w:p w14:paraId="3D37B619" w14:textId="27D37E78" w:rsidR="0087418F" w:rsidRPr="000A6F1E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0A6F1E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O Similar</w:t>
            </w:r>
          </w:p>
        </w:tc>
      </w:tr>
      <w:tr w:rsidR="00702F14" w:rsidRPr="00F00F7A" w14:paraId="4E5AB50D" w14:textId="77777777" w:rsidTr="002921AE">
        <w:trPr>
          <w:trHeight w:val="285"/>
          <w:jc w:val="center"/>
        </w:trPr>
        <w:tc>
          <w:tcPr>
            <w:tcW w:w="1207" w:type="dxa"/>
            <w:noWrap/>
          </w:tcPr>
          <w:p w14:paraId="50681E3A" w14:textId="77777777" w:rsidR="00593B23" w:rsidRPr="000A6F1E" w:rsidRDefault="00593B23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0869D50B" w14:textId="77777777" w:rsidR="00593B23" w:rsidRPr="000A6F1E" w:rsidRDefault="00593B23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36E4DCA6" w14:textId="77777777" w:rsidR="00593B23" w:rsidRPr="000A6F1E" w:rsidRDefault="00593B23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4620A3DF" w14:textId="77777777" w:rsidR="00593B23" w:rsidRPr="000A6F1E" w:rsidRDefault="00593B23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1DE2EDAE" w14:textId="77777777" w:rsidR="00593B23" w:rsidRPr="000A6F1E" w:rsidRDefault="00593B23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25BEE4F1" w14:textId="6D3B7ACD" w:rsidR="00702F14" w:rsidRPr="00F00F7A" w:rsidRDefault="00702F14" w:rsidP="00702F14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Crucero </w:t>
            </w:r>
          </w:p>
        </w:tc>
        <w:tc>
          <w:tcPr>
            <w:tcW w:w="2380" w:type="dxa"/>
          </w:tcPr>
          <w:p w14:paraId="2761B9C9" w14:textId="1B79708A" w:rsidR="00702F14" w:rsidRPr="00F00F7A" w:rsidRDefault="00702F14" w:rsidP="00702F1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96" w:type="dxa"/>
          </w:tcPr>
          <w:p w14:paraId="293589D3" w14:textId="401E292E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Princess Sarah |/ Ii / A Sara</w:t>
            </w:r>
          </w:p>
          <w:p w14:paraId="28EC42FC" w14:textId="136C5EC7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Solaris I/Il</w:t>
            </w:r>
          </w:p>
          <w:p w14:paraId="4C0682A3" w14:textId="2B6686CB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M/S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Radamis</w:t>
            </w:r>
            <w:proofErr w:type="spellEnd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Ii</w:t>
            </w:r>
            <w:proofErr w:type="spellEnd"/>
          </w:p>
          <w:p w14:paraId="7D288888" w14:textId="2305647F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Nile Crown 1i/Iii</w:t>
            </w:r>
          </w:p>
          <w:p w14:paraId="11C8CFBC" w14:textId="43B0325C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Tarot</w:t>
            </w:r>
          </w:p>
          <w:p w14:paraId="34B48F6B" w14:textId="6FD59968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Nile Palace</w:t>
            </w:r>
          </w:p>
          <w:p w14:paraId="1DF6DF63" w14:textId="584BEF17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Pioneer Ii</w:t>
            </w:r>
          </w:p>
          <w:p w14:paraId="379B9DD1" w14:textId="0EFD96FA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Renaissance</w:t>
            </w:r>
          </w:p>
          <w:p w14:paraId="33BE2245" w14:textId="57DEA0D4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 xml:space="preserve">M/S Semiramis </w:t>
            </w:r>
            <w:proofErr w:type="spellStart"/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Ii</w:t>
            </w:r>
            <w:proofErr w:type="spellEnd"/>
          </w:p>
          <w:p w14:paraId="3F5B6C42" w14:textId="55CDD1B1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Nile Marquis</w:t>
            </w:r>
          </w:p>
          <w:p w14:paraId="2329024D" w14:textId="140A12C9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Zeina</w:t>
            </w:r>
          </w:p>
          <w:p w14:paraId="6BE8E579" w14:textId="6D9F0AB8" w:rsidR="002921AE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M/S Royal Ruby Ii</w:t>
            </w:r>
          </w:p>
          <w:p w14:paraId="6B210B64" w14:textId="71465A73" w:rsidR="00702F14" w:rsidRPr="00F00F7A" w:rsidRDefault="002921AE" w:rsidP="002921AE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F00F7A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O Similar</w:t>
            </w:r>
          </w:p>
        </w:tc>
        <w:tc>
          <w:tcPr>
            <w:tcW w:w="3402" w:type="dxa"/>
          </w:tcPr>
          <w:p w14:paraId="6DBEDE15" w14:textId="77777777" w:rsidR="00702F14" w:rsidRPr="00F00F7A" w:rsidRDefault="00702F14" w:rsidP="00702F14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24A067E5" w14:textId="77777777" w:rsidR="007875DD" w:rsidRPr="00F00F7A" w:rsidRDefault="007875DD" w:rsidP="0066553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672E275D" w14:textId="77777777" w:rsidR="00593B23" w:rsidRPr="00F00F7A" w:rsidRDefault="00593B23" w:rsidP="00F633EE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7E2439" w14:textId="0062BE60" w:rsidR="00F633EE" w:rsidRPr="000A6F1E" w:rsidRDefault="00F633EE" w:rsidP="00F633EE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0A6F1E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1B407DDE" w14:textId="633195EE" w:rsidR="00F633EE" w:rsidRPr="00F00F7A" w:rsidRDefault="00F633E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0A6F1E" w:rsidRPr="000A6F1E">
        <w:rPr>
          <w:rFonts w:ascii="Arial" w:hAnsi="Arial" w:cs="Arial"/>
          <w:b/>
          <w:bCs/>
          <w:color w:val="6E6E6E"/>
          <w:sz w:val="18"/>
          <w:szCs w:val="18"/>
        </w:rPr>
        <w:t>MAGIA EGIPCIA</w:t>
      </w:r>
      <w:r w:rsidR="001E0E7F"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1673ACC7" w14:textId="15D0843F" w:rsidR="00F633EE" w:rsidRPr="00F00F7A" w:rsidRDefault="00F633E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4" w:name="_Hlk127808596"/>
      <w:r w:rsidRPr="00F00F7A">
        <w:rPr>
          <w:rFonts w:ascii="Arial" w:hAnsi="Arial" w:cs="Arial"/>
          <w:color w:val="6E6E6E"/>
          <w:sz w:val="18"/>
          <w:szCs w:val="18"/>
        </w:rPr>
        <w:t xml:space="preserve">$ </w:t>
      </w:r>
      <w:r w:rsidR="00FB2F35" w:rsidRPr="00F00F7A">
        <w:rPr>
          <w:rFonts w:ascii="Arial" w:hAnsi="Arial" w:cs="Arial"/>
          <w:color w:val="6E6E6E"/>
          <w:sz w:val="18"/>
          <w:szCs w:val="18"/>
        </w:rPr>
        <w:t>1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0</w:t>
      </w:r>
      <w:r w:rsidRPr="00F00F7A">
        <w:rPr>
          <w:rFonts w:ascii="Arial" w:hAnsi="Arial" w:cs="Arial"/>
          <w:color w:val="6E6E6E"/>
          <w:sz w:val="18"/>
          <w:szCs w:val="18"/>
        </w:rPr>
        <w:t>.00 de incentivo y 1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2</w:t>
      </w:r>
      <w:r w:rsidRPr="00F00F7A">
        <w:rPr>
          <w:rFonts w:ascii="Arial" w:hAnsi="Arial" w:cs="Arial"/>
          <w:color w:val="6E6E6E"/>
          <w:sz w:val="18"/>
          <w:szCs w:val="18"/>
        </w:rPr>
        <w:t>% comisión.</w:t>
      </w:r>
    </w:p>
    <w:p w14:paraId="5266035D" w14:textId="2E9BDF21" w:rsidR="0017322E" w:rsidRPr="00F00F7A" w:rsidRDefault="0082502D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Los horarios de los vuelos domésticos dependen de las visitas confirmadas y la disponibilidad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49B4F8F0" w14:textId="1CEDC4B0" w:rsidR="0017322E" w:rsidRPr="00F00F7A" w:rsidRDefault="0082502D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Tenemos el derecho del cambio en el orden de las visitas según los horarios de los vuelos domésticos.</w:t>
      </w:r>
    </w:p>
    <w:bookmarkEnd w:id="4"/>
    <w:p w14:paraId="6EB80882" w14:textId="54860BC2" w:rsidR="00F633EE" w:rsidRPr="00F00F7A" w:rsidRDefault="00F633E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Precio por </w:t>
      </w:r>
      <w:r w:rsidR="0082502D" w:rsidRPr="00F00F7A">
        <w:rPr>
          <w:rFonts w:ascii="Arial" w:hAnsi="Arial" w:cs="Arial"/>
          <w:color w:val="6E6E6E"/>
          <w:sz w:val="18"/>
          <w:szCs w:val="18"/>
        </w:rPr>
        <w:t>persona</w:t>
      </w:r>
      <w:r w:rsidRPr="00F00F7A">
        <w:rPr>
          <w:rFonts w:ascii="Arial" w:hAnsi="Arial" w:cs="Arial"/>
          <w:color w:val="6E6E6E"/>
          <w:sz w:val="18"/>
          <w:szCs w:val="18"/>
        </w:rPr>
        <w:t>, según condiciones de cada programa</w:t>
      </w:r>
      <w:r w:rsidR="00B174B4" w:rsidRPr="00F00F7A">
        <w:rPr>
          <w:rFonts w:ascii="Arial" w:hAnsi="Arial" w:cs="Arial"/>
          <w:color w:val="6E6E6E"/>
          <w:sz w:val="18"/>
          <w:szCs w:val="18"/>
        </w:rPr>
        <w:t>.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</w:t>
      </w:r>
    </w:p>
    <w:p w14:paraId="0DB3B1B5" w14:textId="17BAD6A1" w:rsidR="0017322E" w:rsidRPr="00F00F7A" w:rsidRDefault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En la Nochebuena 23 – 24 de </w:t>
      </w:r>
      <w:r w:rsidR="001E2280" w:rsidRPr="00F00F7A">
        <w:rPr>
          <w:rFonts w:ascii="Arial" w:hAnsi="Arial" w:cs="Arial"/>
          <w:color w:val="6E6E6E"/>
          <w:sz w:val="18"/>
          <w:szCs w:val="18"/>
        </w:rPr>
        <w:t>diciembre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y la Nochevieja 31 de </w:t>
      </w:r>
      <w:r w:rsidR="001E2280" w:rsidRPr="00F00F7A">
        <w:rPr>
          <w:rFonts w:ascii="Arial" w:hAnsi="Arial" w:cs="Arial"/>
          <w:color w:val="6E6E6E"/>
          <w:sz w:val="18"/>
          <w:szCs w:val="18"/>
        </w:rPr>
        <w:t>diciembre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– 01 de </w:t>
      </w:r>
      <w:r w:rsidR="001E2280" w:rsidRPr="00F00F7A">
        <w:rPr>
          <w:rFonts w:ascii="Arial" w:hAnsi="Arial" w:cs="Arial"/>
          <w:color w:val="6E6E6E"/>
          <w:sz w:val="18"/>
          <w:szCs w:val="18"/>
        </w:rPr>
        <w:t>enero</w:t>
      </w:r>
      <w:r w:rsidRPr="00F00F7A">
        <w:rPr>
          <w:rFonts w:ascii="Arial" w:hAnsi="Arial" w:cs="Arial"/>
          <w:color w:val="6E6E6E"/>
          <w:sz w:val="18"/>
          <w:szCs w:val="18"/>
        </w:rPr>
        <w:t xml:space="preserve"> podría existir una Cena de Gala obligatoria o voluntaria según la categoría elegida. Por favor, consúltennos el precio de la misma en el caso de que sea obligatoria o voluntaria.</w:t>
      </w:r>
    </w:p>
    <w:p w14:paraId="17CF4E31" w14:textId="7762AFD7" w:rsidR="00F633EE" w:rsidRPr="00F00F7A" w:rsidRDefault="00F633E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</w:t>
      </w:r>
      <w:r w:rsidR="0017322E" w:rsidRPr="00F00F7A">
        <w:rPr>
          <w:rFonts w:ascii="Arial" w:hAnsi="Arial" w:cs="Arial"/>
          <w:color w:val="6E6E6E"/>
          <w:sz w:val="18"/>
          <w:szCs w:val="18"/>
        </w:rPr>
        <w:t xml:space="preserve"> según operativa del operador en destino.</w:t>
      </w:r>
    </w:p>
    <w:p w14:paraId="5F1EA724" w14:textId="20B34099" w:rsidR="00F633EE" w:rsidRPr="00F00F7A" w:rsidRDefault="00F633E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  <w:bookmarkEnd w:id="0"/>
    </w:p>
    <w:p w14:paraId="4C582E6C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6DF9BAE0" w14:textId="0051B43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71404E">
        <w:rPr>
          <w:rFonts w:ascii="Arial" w:hAnsi="Arial" w:cs="Arial"/>
          <w:color w:val="6E6E6E"/>
          <w:sz w:val="18"/>
          <w:szCs w:val="18"/>
        </w:rPr>
        <w:t xml:space="preserve">01 </w:t>
      </w:r>
      <w:proofErr w:type="gramStart"/>
      <w:r w:rsidR="0071404E">
        <w:rPr>
          <w:rFonts w:ascii="Arial" w:hAnsi="Arial" w:cs="Arial"/>
          <w:color w:val="6E6E6E"/>
          <w:sz w:val="18"/>
          <w:szCs w:val="18"/>
        </w:rPr>
        <w:t>Diciembre</w:t>
      </w:r>
      <w:proofErr w:type="gramEnd"/>
      <w:r w:rsidR="0071404E">
        <w:rPr>
          <w:rFonts w:ascii="Arial" w:hAnsi="Arial" w:cs="Arial"/>
          <w:color w:val="6E6E6E"/>
          <w:sz w:val="18"/>
          <w:szCs w:val="18"/>
        </w:rPr>
        <w:t xml:space="preserve"> </w:t>
      </w:r>
      <w:r w:rsidR="001E2280">
        <w:rPr>
          <w:rFonts w:ascii="Arial" w:hAnsi="Arial" w:cs="Arial"/>
          <w:color w:val="6E6E6E"/>
          <w:sz w:val="18"/>
          <w:szCs w:val="18"/>
        </w:rPr>
        <w:t>25</w:t>
      </w:r>
      <w:r w:rsidRPr="00F00F7A">
        <w:rPr>
          <w:rFonts w:ascii="Arial" w:hAnsi="Arial" w:cs="Arial"/>
          <w:color w:val="6E6E6E"/>
          <w:sz w:val="18"/>
          <w:szCs w:val="18"/>
        </w:rPr>
        <w:t>.</w:t>
      </w:r>
    </w:p>
    <w:p w14:paraId="208314D2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</w:t>
      </w:r>
    </w:p>
    <w:p w14:paraId="5FC27010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4152035C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0257A955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807CB3C" w14:textId="77777777" w:rsidR="0017322E" w:rsidRPr="00F00F7A" w:rsidRDefault="0017322E" w:rsidP="0017322E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Tipo de cambio referencial S/. 3.90.</w:t>
      </w:r>
    </w:p>
    <w:p w14:paraId="22C07513" w14:textId="79489DF5" w:rsidR="0017322E" w:rsidRPr="00F00F7A" w:rsidRDefault="0017322E" w:rsidP="0057720D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00F7A">
        <w:rPr>
          <w:rFonts w:ascii="Arial" w:hAnsi="Arial" w:cs="Arial"/>
          <w:color w:val="6E6E6E"/>
          <w:sz w:val="18"/>
          <w:szCs w:val="18"/>
        </w:rPr>
        <w:t>Esta tarifa puede caducar en cualquier momento, inclusive en este instante por regulaciones del operador.</w:t>
      </w:r>
    </w:p>
    <w:sectPr w:rsidR="0017322E" w:rsidRPr="00F00F7A" w:rsidSect="004617DD">
      <w:headerReference w:type="default" r:id="rId8"/>
      <w:footerReference w:type="default" r:id="rId9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0D80" w14:textId="77777777" w:rsidR="007F65DB" w:rsidRDefault="007F65DB" w:rsidP="00780FEA">
      <w:r>
        <w:separator/>
      </w:r>
    </w:p>
  </w:endnote>
  <w:endnote w:type="continuationSeparator" w:id="0">
    <w:p w14:paraId="5254C02F" w14:textId="77777777" w:rsidR="007F65DB" w:rsidRDefault="007F65D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4F4DF58F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7AE8" w14:textId="77777777" w:rsidR="007F65DB" w:rsidRDefault="007F65DB" w:rsidP="00780FEA">
      <w:r>
        <w:separator/>
      </w:r>
    </w:p>
  </w:footnote>
  <w:footnote w:type="continuationSeparator" w:id="0">
    <w:p w14:paraId="0E05B56C" w14:textId="77777777" w:rsidR="007F65DB" w:rsidRDefault="007F65D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580897D5" w:rsidR="00665532" w:rsidRPr="000A6F1E" w:rsidRDefault="000A6F1E">
    <w:pPr>
      <w:pStyle w:val="Encabezado"/>
      <w:rPr>
        <w:noProof/>
        <w:lang w:val="es-PE" w:eastAsia="es-PE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DFB0461" wp14:editId="4E88433F">
          <wp:simplePos x="0" y="0"/>
          <wp:positionH relativeFrom="page">
            <wp:posOffset>6141720</wp:posOffset>
          </wp:positionH>
          <wp:positionV relativeFrom="paragraph">
            <wp:posOffset>-450215</wp:posOffset>
          </wp:positionV>
          <wp:extent cx="868680" cy="1074420"/>
          <wp:effectExtent l="0" t="0" r="7620" b="0"/>
          <wp:wrapNone/>
          <wp:docPr id="1037756529" name="Imagen 103775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34" r="3566" b="89887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0C92B29B" wp14:editId="26DC0034">
          <wp:simplePos x="0" y="0"/>
          <wp:positionH relativeFrom="page">
            <wp:posOffset>640080</wp:posOffset>
          </wp:positionH>
          <wp:positionV relativeFrom="paragraph">
            <wp:posOffset>-232410</wp:posOffset>
          </wp:positionV>
          <wp:extent cx="2186940" cy="631825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8" t="5164" r="61470" b="88889"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5700">
    <w:abstractNumId w:val="5"/>
  </w:num>
  <w:num w:numId="2" w16cid:durableId="1162312671">
    <w:abstractNumId w:val="13"/>
  </w:num>
  <w:num w:numId="3" w16cid:durableId="1620605623">
    <w:abstractNumId w:val="11"/>
  </w:num>
  <w:num w:numId="4" w16cid:durableId="2116094621">
    <w:abstractNumId w:val="12"/>
  </w:num>
  <w:num w:numId="5" w16cid:durableId="424156212">
    <w:abstractNumId w:val="6"/>
  </w:num>
  <w:num w:numId="6" w16cid:durableId="676233191">
    <w:abstractNumId w:val="0"/>
  </w:num>
  <w:num w:numId="7" w16cid:durableId="1949434717">
    <w:abstractNumId w:val="7"/>
  </w:num>
  <w:num w:numId="8" w16cid:durableId="1636913444">
    <w:abstractNumId w:val="4"/>
  </w:num>
  <w:num w:numId="9" w16cid:durableId="986472341">
    <w:abstractNumId w:val="10"/>
  </w:num>
  <w:num w:numId="10" w16cid:durableId="1153716796">
    <w:abstractNumId w:val="8"/>
  </w:num>
  <w:num w:numId="11" w16cid:durableId="1783190353">
    <w:abstractNumId w:val="2"/>
  </w:num>
  <w:num w:numId="12" w16cid:durableId="6254708">
    <w:abstractNumId w:val="9"/>
  </w:num>
  <w:num w:numId="13" w16cid:durableId="1966082763">
    <w:abstractNumId w:val="1"/>
  </w:num>
  <w:num w:numId="14" w16cid:durableId="86968488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1E85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49B2"/>
    <w:rsid w:val="000A52F2"/>
    <w:rsid w:val="000A535F"/>
    <w:rsid w:val="000A5A2E"/>
    <w:rsid w:val="000A6F1E"/>
    <w:rsid w:val="000A74E0"/>
    <w:rsid w:val="000B13AF"/>
    <w:rsid w:val="000B1E58"/>
    <w:rsid w:val="000B1F9A"/>
    <w:rsid w:val="000B2748"/>
    <w:rsid w:val="000B2C00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09"/>
    <w:rsid w:val="0011445F"/>
    <w:rsid w:val="00114CD7"/>
    <w:rsid w:val="001157D8"/>
    <w:rsid w:val="00121132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47B"/>
    <w:rsid w:val="00166B04"/>
    <w:rsid w:val="00167CD3"/>
    <w:rsid w:val="00171661"/>
    <w:rsid w:val="001722C8"/>
    <w:rsid w:val="001723C2"/>
    <w:rsid w:val="00172815"/>
    <w:rsid w:val="00172E6D"/>
    <w:rsid w:val="0017316A"/>
    <w:rsid w:val="0017322E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2280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240F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921"/>
    <w:rsid w:val="00201462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AC"/>
    <w:rsid w:val="0023205D"/>
    <w:rsid w:val="00232F8F"/>
    <w:rsid w:val="00233491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37ACC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7D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1AE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488"/>
    <w:rsid w:val="004505A7"/>
    <w:rsid w:val="004505F0"/>
    <w:rsid w:val="004509A5"/>
    <w:rsid w:val="00451A20"/>
    <w:rsid w:val="00451BB9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77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1A2"/>
    <w:rsid w:val="004843A3"/>
    <w:rsid w:val="004847C7"/>
    <w:rsid w:val="0048487B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4CCF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86D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64C"/>
    <w:rsid w:val="00551345"/>
    <w:rsid w:val="005514FE"/>
    <w:rsid w:val="00551758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26ED"/>
    <w:rsid w:val="00573123"/>
    <w:rsid w:val="00574561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B23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2F6F"/>
    <w:rsid w:val="005B33FE"/>
    <w:rsid w:val="005B6039"/>
    <w:rsid w:val="005B67FF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510"/>
    <w:rsid w:val="005C775E"/>
    <w:rsid w:val="005C7DAF"/>
    <w:rsid w:val="005D0B51"/>
    <w:rsid w:val="005D0E34"/>
    <w:rsid w:val="005D11A1"/>
    <w:rsid w:val="005D24E8"/>
    <w:rsid w:val="005D255F"/>
    <w:rsid w:val="005D2FCA"/>
    <w:rsid w:val="005D356D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94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6A4A"/>
    <w:rsid w:val="00666EB0"/>
    <w:rsid w:val="00666FE9"/>
    <w:rsid w:val="00667168"/>
    <w:rsid w:val="00667E98"/>
    <w:rsid w:val="006702D0"/>
    <w:rsid w:val="00670A76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77C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04F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04E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5851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594A"/>
    <w:rsid w:val="007569A2"/>
    <w:rsid w:val="00756A2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2286"/>
    <w:rsid w:val="00772C36"/>
    <w:rsid w:val="007733C2"/>
    <w:rsid w:val="00775A65"/>
    <w:rsid w:val="00776FB4"/>
    <w:rsid w:val="0077752A"/>
    <w:rsid w:val="00780527"/>
    <w:rsid w:val="00780FEA"/>
    <w:rsid w:val="007814AF"/>
    <w:rsid w:val="00782B72"/>
    <w:rsid w:val="007844D3"/>
    <w:rsid w:val="0078484C"/>
    <w:rsid w:val="00786067"/>
    <w:rsid w:val="00786AA6"/>
    <w:rsid w:val="007875DD"/>
    <w:rsid w:val="007908E1"/>
    <w:rsid w:val="0079288D"/>
    <w:rsid w:val="00792EE5"/>
    <w:rsid w:val="00793D7F"/>
    <w:rsid w:val="00794115"/>
    <w:rsid w:val="007945F8"/>
    <w:rsid w:val="00794A12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5DB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36FC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C8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7C77"/>
    <w:rsid w:val="00851930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611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683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3237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35F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0E98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3AE"/>
    <w:rsid w:val="00A3751C"/>
    <w:rsid w:val="00A400D7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A2E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611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1BEC"/>
    <w:rsid w:val="00C52012"/>
    <w:rsid w:val="00C528AA"/>
    <w:rsid w:val="00C539C3"/>
    <w:rsid w:val="00C543F2"/>
    <w:rsid w:val="00C54B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66A0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1523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D84"/>
    <w:rsid w:val="00D866CA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EEA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BB3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A2F"/>
    <w:rsid w:val="00E06A3F"/>
    <w:rsid w:val="00E070AD"/>
    <w:rsid w:val="00E07C62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4AD3"/>
    <w:rsid w:val="00E351EC"/>
    <w:rsid w:val="00E35521"/>
    <w:rsid w:val="00E35607"/>
    <w:rsid w:val="00E37191"/>
    <w:rsid w:val="00E375CB"/>
    <w:rsid w:val="00E4018F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74F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0F41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A19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68E"/>
    <w:rsid w:val="00EF6F44"/>
    <w:rsid w:val="00EF7DB7"/>
    <w:rsid w:val="00F00DC4"/>
    <w:rsid w:val="00F00F7A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76F5-26E6-41B4-8436-6E461352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2018-07-02T14:03:00Z</cp:lastPrinted>
  <dcterms:created xsi:type="dcterms:W3CDTF">2025-12-02T09:02:00Z</dcterms:created>
  <dcterms:modified xsi:type="dcterms:W3CDTF">2025-12-02T09:02:00Z</dcterms:modified>
</cp:coreProperties>
</file>