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B05F" w14:textId="3BEC2121" w:rsidR="002D657B" w:rsidRPr="001D2C0B" w:rsidRDefault="001D2C0B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  <w:lang w:val="pt-PT" w:eastAsia="es-ES"/>
        </w:rPr>
      </w:pPr>
      <w:r w:rsidRPr="001D2C0B">
        <w:rPr>
          <w:rFonts w:ascii="Arial" w:hAnsi="Arial" w:cs="Arial"/>
          <w:b/>
          <w:color w:val="828282"/>
          <w:sz w:val="24"/>
          <w:szCs w:val="24"/>
          <w:lang w:val="pt-PT" w:eastAsia="es-ES"/>
        </w:rPr>
        <w:t>VIAJA +, PAGA -</w:t>
      </w:r>
    </w:p>
    <w:p w14:paraId="185506E1" w14:textId="71A5E9EA" w:rsidR="00DE27ED" w:rsidRPr="001D2C0B" w:rsidRDefault="001D2C0B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1D2C0B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>RIO DE JANEIRO – CLUB MED</w:t>
      </w:r>
    </w:p>
    <w:p w14:paraId="10F59B77" w14:textId="77777777" w:rsidR="00DE27ED" w:rsidRPr="002A6F24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2A6F24">
        <w:rPr>
          <w:rFonts w:ascii="Arial" w:hAnsi="Arial" w:cs="Arial"/>
          <w:color w:val="828282"/>
          <w:sz w:val="20"/>
          <w:szCs w:val="20"/>
        </w:rPr>
        <w:t>0</w:t>
      </w:r>
      <w:r w:rsidR="001F1D29" w:rsidRPr="002A6F24">
        <w:rPr>
          <w:rFonts w:ascii="Arial" w:hAnsi="Arial" w:cs="Arial"/>
          <w:color w:val="828282"/>
          <w:sz w:val="20"/>
          <w:szCs w:val="20"/>
        </w:rPr>
        <w:t>4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</w:t>
      </w:r>
      <w:proofErr w:type="gramStart"/>
      <w:r w:rsidRPr="002A6F24">
        <w:rPr>
          <w:rFonts w:ascii="Arial" w:hAnsi="Arial" w:cs="Arial"/>
          <w:color w:val="828282"/>
          <w:sz w:val="20"/>
          <w:szCs w:val="20"/>
        </w:rPr>
        <w:t>Días</w:t>
      </w:r>
      <w:proofErr w:type="gramEnd"/>
      <w:r w:rsidRPr="002A6F24">
        <w:rPr>
          <w:rFonts w:ascii="Arial" w:hAnsi="Arial" w:cs="Arial"/>
          <w:color w:val="828282"/>
          <w:sz w:val="20"/>
          <w:szCs w:val="20"/>
        </w:rPr>
        <w:t xml:space="preserve"> / 0</w:t>
      </w:r>
      <w:r w:rsidR="001F1D29" w:rsidRPr="002A6F24">
        <w:rPr>
          <w:rFonts w:ascii="Arial" w:hAnsi="Arial" w:cs="Arial"/>
          <w:color w:val="828282"/>
          <w:sz w:val="20"/>
          <w:szCs w:val="20"/>
        </w:rPr>
        <w:t>3</w:t>
      </w:r>
      <w:r w:rsidRPr="002A6F24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3959E0C6" w14:textId="4FB9EFAC" w:rsidR="00CF3DBB" w:rsidRPr="002A6F24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FC7B80">
        <w:rPr>
          <w:rFonts w:ascii="Arial" w:hAnsi="Arial" w:cs="Arial"/>
          <w:b/>
          <w:color w:val="ED6964"/>
          <w:sz w:val="20"/>
          <w:szCs w:val="20"/>
          <w:lang w:eastAsia="es-ES"/>
        </w:rPr>
        <w:t>615</w:t>
      </w:r>
      <w:r w:rsidR="00A85740" w:rsidRPr="002A6F24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4810DCC7" w14:textId="77777777" w:rsidR="00DE27ED" w:rsidRPr="00CF3DBB" w:rsidRDefault="00DE27ED" w:rsidP="00DE27E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9F297C2" w14:textId="0A744323" w:rsidR="00122BD4" w:rsidRPr="001D2C0B" w:rsidRDefault="00A77A49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AB4C2AB" w14:textId="77777777" w:rsidR="00DE27ED" w:rsidRPr="001D2C0B" w:rsidRDefault="00DE27ED" w:rsidP="001D2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Traslado aeropuerto</w:t>
      </w:r>
      <w:r w:rsidR="0015046D" w:rsidRPr="001D2C0B">
        <w:rPr>
          <w:rFonts w:ascii="Arial" w:hAnsi="Arial" w:cs="Arial"/>
          <w:color w:val="828282"/>
          <w:sz w:val="18"/>
          <w:szCs w:val="18"/>
        </w:rPr>
        <w:t xml:space="preserve"> GIG</w:t>
      </w:r>
      <w:r w:rsidR="001F1D29" w:rsidRPr="001D2C0B">
        <w:rPr>
          <w:rFonts w:ascii="Arial" w:hAnsi="Arial" w:cs="Arial"/>
          <w:color w:val="828282"/>
          <w:sz w:val="18"/>
          <w:szCs w:val="18"/>
        </w:rPr>
        <w:t xml:space="preserve"> </w:t>
      </w:r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/ </w:t>
      </w:r>
      <w:r w:rsidR="001F1D29" w:rsidRPr="001D2C0B">
        <w:rPr>
          <w:rFonts w:ascii="Arial" w:hAnsi="Arial" w:cs="Arial"/>
          <w:color w:val="828282"/>
          <w:sz w:val="18"/>
          <w:szCs w:val="18"/>
        </w:rPr>
        <w:t>Hotel /</w:t>
      </w:r>
      <w:r w:rsidR="0015046D" w:rsidRPr="001D2C0B">
        <w:rPr>
          <w:rFonts w:ascii="Arial" w:hAnsi="Arial" w:cs="Arial"/>
          <w:color w:val="828282"/>
          <w:sz w:val="18"/>
          <w:szCs w:val="18"/>
        </w:rPr>
        <w:t xml:space="preserve"> aeropuerto GIG</w:t>
      </w:r>
      <w:r w:rsidR="002D657B" w:rsidRPr="001D2C0B">
        <w:rPr>
          <w:rFonts w:ascii="Arial" w:hAnsi="Arial" w:cs="Arial"/>
          <w:color w:val="828282"/>
          <w:sz w:val="18"/>
          <w:szCs w:val="18"/>
        </w:rPr>
        <w:t>.</w:t>
      </w:r>
      <w:r w:rsidR="001F1D29" w:rsidRPr="001D2C0B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039D081F" w14:textId="77777777" w:rsidR="00DE27ED" w:rsidRPr="001D2C0B" w:rsidRDefault="001F1D29" w:rsidP="001D2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03</w:t>
      </w:r>
      <w:r w:rsidR="00DE27ED" w:rsidRPr="001D2C0B">
        <w:rPr>
          <w:rFonts w:ascii="Arial" w:hAnsi="Arial" w:cs="Arial"/>
          <w:color w:val="828282"/>
          <w:sz w:val="18"/>
          <w:szCs w:val="18"/>
        </w:rPr>
        <w:t xml:space="preserve"> noches de alojamiento con </w:t>
      </w:r>
      <w:r w:rsidR="00A85740" w:rsidRPr="001D2C0B">
        <w:rPr>
          <w:rFonts w:ascii="Arial" w:hAnsi="Arial" w:cs="Arial"/>
          <w:color w:val="828282"/>
          <w:sz w:val="18"/>
          <w:szCs w:val="18"/>
        </w:rPr>
        <w:t xml:space="preserve">sistema todo incluido </w:t>
      </w:r>
      <w:r w:rsidR="00DE27ED" w:rsidRPr="001D2C0B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3A4D3340" w14:textId="77777777" w:rsidR="00DE27ED" w:rsidRPr="001D2C0B" w:rsidRDefault="00DE27ED" w:rsidP="001D2C0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1F1D29" w:rsidRPr="001D2C0B">
        <w:rPr>
          <w:rFonts w:ascii="Arial" w:hAnsi="Arial" w:cs="Arial"/>
          <w:color w:val="828282"/>
          <w:sz w:val="18"/>
          <w:szCs w:val="18"/>
        </w:rPr>
        <w:t>4</w:t>
      </w:r>
      <w:r w:rsidRPr="001D2C0B">
        <w:rPr>
          <w:rFonts w:ascii="Arial" w:hAnsi="Arial" w:cs="Arial"/>
          <w:color w:val="828282"/>
          <w:sz w:val="18"/>
          <w:szCs w:val="18"/>
        </w:rPr>
        <w:t xml:space="preserve"> días).</w:t>
      </w:r>
    </w:p>
    <w:p w14:paraId="3EB3FB9C" w14:textId="77777777" w:rsidR="00D63814" w:rsidRPr="001D2C0B" w:rsidRDefault="00D63814" w:rsidP="001D2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C875F4" w14:textId="77777777" w:rsidR="006A47D3" w:rsidRPr="001D2C0B" w:rsidRDefault="006A47D3" w:rsidP="001D2C0B">
      <w:pPr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tbl>
      <w:tblPr>
        <w:tblW w:w="1034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240"/>
        <w:gridCol w:w="1243"/>
        <w:gridCol w:w="811"/>
        <w:gridCol w:w="534"/>
        <w:gridCol w:w="770"/>
        <w:gridCol w:w="534"/>
        <w:gridCol w:w="781"/>
        <w:gridCol w:w="534"/>
        <w:gridCol w:w="821"/>
        <w:gridCol w:w="534"/>
        <w:gridCol w:w="810"/>
      </w:tblGrid>
      <w:tr w:rsidR="006A47D3" w:rsidRPr="001D2C0B" w14:paraId="5591CEE6" w14:textId="77777777" w:rsidTr="00FC7B80">
        <w:trPr>
          <w:trHeight w:val="29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61C2CB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7AC594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FAA4D2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A77A49" w:rsidRPr="001D2C0B" w14:paraId="203ABD56" w14:textId="77777777" w:rsidTr="00FC7B80">
        <w:trPr>
          <w:trHeight w:val="29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5BB39C0" w14:textId="77777777" w:rsidR="006A47D3" w:rsidRPr="001D2C0B" w:rsidRDefault="006A47D3" w:rsidP="001D2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A35FAF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9A6363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E3AA41" w14:textId="3AE913D0" w:rsidR="006A47D3" w:rsidRPr="001D2C0B" w:rsidRDefault="00A77A49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07388F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11A196" w14:textId="5328E4BC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</w:t>
            </w:r>
            <w:r w:rsidR="00A77A49"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OBLE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70D6F3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F311DA" w14:textId="1DBDFE19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</w:t>
            </w:r>
            <w:r w:rsidR="00A77A49"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RIPLE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00AF6B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563978" w14:textId="425C5A03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J</w:t>
            </w:r>
            <w:r w:rsidR="00A77A49"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UNIOR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E780C5" w14:textId="77777777" w:rsidR="006A47D3" w:rsidRPr="001D2C0B" w:rsidRDefault="006A47D3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43D478" w14:textId="084EBADA" w:rsidR="006A47D3" w:rsidRPr="001D2C0B" w:rsidRDefault="00A77A49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</w:t>
            </w:r>
          </w:p>
        </w:tc>
      </w:tr>
      <w:tr w:rsidR="00FC7B80" w:rsidRPr="001D2C0B" w14:paraId="65469503" w14:textId="77777777" w:rsidTr="001D2C0B">
        <w:trPr>
          <w:trHeight w:val="29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E597F" w14:textId="77777777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  <w:t xml:space="preserve">Rio das Pedras </w:t>
            </w:r>
          </w:p>
          <w:p w14:paraId="723C1B06" w14:textId="77777777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pt-PT" w:eastAsia="es-PE"/>
              </w:rPr>
              <w:t>(Rio de janeiro)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B6BC" w14:textId="60B92E28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05-01-2026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0005" w14:textId="384779B5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A2B9" w14:textId="5BE3EFA6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1099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8640E" w14:textId="5F525462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3468D" w14:textId="3AC86EDC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="007C3BE5"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6646B" w14:textId="12A0AF37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2481" w14:textId="58E21E7A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3536" w14:textId="68CA430D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5C58" w14:textId="39D67410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5C09" w14:textId="799F0B66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845C" w14:textId="46EC89CF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169</w:t>
            </w:r>
          </w:p>
        </w:tc>
      </w:tr>
      <w:tr w:rsidR="00FC7B80" w:rsidRPr="001D2C0B" w14:paraId="152B30AC" w14:textId="77777777" w:rsidTr="001D2C0B">
        <w:trPr>
          <w:trHeight w:val="39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7AE4" w14:textId="77777777" w:rsidR="00FC7B80" w:rsidRPr="001D2C0B" w:rsidRDefault="00FC7B80" w:rsidP="001D2C0B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5EC3" w14:textId="492DD92D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21D3" w14:textId="0C9257A9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8454" w14:textId="4AA3F7F3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</w:t>
            </w:r>
            <w:r w:rsidR="007C3BE5"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5AD7" w14:textId="2027B234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B927" w14:textId="340C084E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615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FF37" w14:textId="579072EC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7FC8" w14:textId="28C6B36E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C1DF" w14:textId="19A5F093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6AE8" w14:textId="0E0AE496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2E3E" w14:textId="52F01646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EE86" w14:textId="5F9355B7" w:rsidR="00FC7B80" w:rsidRPr="001D2C0B" w:rsidRDefault="00FC7B80" w:rsidP="001D2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1D2C0B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169</w:t>
            </w:r>
          </w:p>
        </w:tc>
      </w:tr>
    </w:tbl>
    <w:p w14:paraId="00016DF7" w14:textId="77777777" w:rsidR="002D657B" w:rsidRPr="001D2C0B" w:rsidRDefault="002D657B" w:rsidP="001D2C0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1FB146DF" w14:textId="77777777" w:rsidR="00FC7B80" w:rsidRPr="001D2C0B" w:rsidRDefault="00FC7B80" w:rsidP="001D2C0B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10D70603" w14:textId="77777777" w:rsidR="002A6F24" w:rsidRPr="001D2C0B" w:rsidRDefault="002A6F24" w:rsidP="001D2C0B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NOTAS:</w:t>
      </w:r>
    </w:p>
    <w:p w14:paraId="240E60EE" w14:textId="376988CB" w:rsidR="002A6F24" w:rsidRPr="001D2C0B" w:rsidRDefault="002A6F24" w:rsidP="001D2C0B">
      <w:pPr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N.A.= Noche Adicional</w:t>
      </w:r>
      <w:r w:rsid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.</w:t>
      </w:r>
    </w:p>
    <w:p w14:paraId="3752E2BD" w14:textId="421BF937" w:rsidR="00C066DF" w:rsidRPr="001D2C0B" w:rsidRDefault="00C066DF" w:rsidP="001D2C0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716A5AA" w14:textId="77777777" w:rsidR="002A6F24" w:rsidRPr="001D2C0B" w:rsidRDefault="002A6F24" w:rsidP="001D2C0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  <w:lang w:val="es-PE" w:eastAsia="es-PE"/>
        </w:rPr>
        <w:t>PROGRAMA:</w:t>
      </w:r>
    </w:p>
    <w:p w14:paraId="3ADE72FA" w14:textId="77777777" w:rsidR="002A6F24" w:rsidRPr="001D2C0B" w:rsidRDefault="002A6F24" w:rsidP="001D2C0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Aeropuerto que debe de llegar los pasajeros es el Aeropuerto Internacional de Providenciales a Club </w:t>
      </w:r>
      <w:proofErr w:type="spellStart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Med</w:t>
      </w:r>
      <w:proofErr w:type="spellEnd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</w:t>
      </w:r>
      <w:proofErr w:type="spellStart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Turkoise</w:t>
      </w:r>
      <w:proofErr w:type="spellEnd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, Islas Turcas y Caicos. El traslado durará de 15 a 25 minutos y se hará por Mini bus </w:t>
      </w:r>
      <w:proofErr w:type="spellStart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or</w:t>
      </w:r>
      <w:proofErr w:type="spellEnd"/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 xml:space="preserve"> taxi.</w:t>
      </w:r>
    </w:p>
    <w:p w14:paraId="02EDC35B" w14:textId="77777777" w:rsidR="002A6F24" w:rsidRPr="001D2C0B" w:rsidRDefault="002A6F24" w:rsidP="001D2C0B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(*) ASSIST CARD 35: Valido para menores de 70 años. Cobertura hasta $35,000 en Asistencia Médica por Enfermedad o por Accidente. Consultar por tarifa de días adicionales.</w:t>
      </w:r>
    </w:p>
    <w:p w14:paraId="766C2810" w14:textId="77777777" w:rsidR="002A6F24" w:rsidRPr="001D2C0B" w:rsidRDefault="002A6F24" w:rsidP="001D2C0B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08080" w:themeColor="background1" w:themeShade="80"/>
          <w:sz w:val="18"/>
          <w:szCs w:val="18"/>
          <w:lang w:val="es-PE" w:eastAsia="es-PE"/>
        </w:rPr>
        <w:t>Tarifas NO son válidas en fechas especiales, No aplican en temporada alta (semana santa, feriados y fin de año). Tarifas dinámicas, este programa puede vencer en cualquier momento. Mínimo 03 noches de alojamiento en el hotel.</w:t>
      </w:r>
    </w:p>
    <w:p w14:paraId="5BCBA5F7" w14:textId="77777777" w:rsidR="002A6F24" w:rsidRPr="001D2C0B" w:rsidRDefault="002A6F24" w:rsidP="001D2C0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54878E4D" w14:textId="18B4879A" w:rsidR="00A85740" w:rsidRPr="001D2C0B" w:rsidRDefault="002A6F24" w:rsidP="001D2C0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  <w:r w:rsidRPr="001D2C0B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HOTEL</w:t>
      </w:r>
      <w:r w:rsidRPr="001D2C0B">
        <w:rPr>
          <w:rFonts w:ascii="Arial" w:hAnsi="Arial" w:cs="Arial"/>
          <w:sz w:val="18"/>
          <w:szCs w:val="18"/>
          <w:lang w:val="pt-PT"/>
        </w:rPr>
        <w:t xml:space="preserve"> </w:t>
      </w:r>
      <w:r w:rsidRPr="001D2C0B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RIO DAS PEDRAS (RIO DE JANEIRO)</w:t>
      </w:r>
    </w:p>
    <w:p w14:paraId="16E3494E" w14:textId="6EE08C0C" w:rsidR="002A6F24" w:rsidRPr="001D2C0B" w:rsidRDefault="002A6F24" w:rsidP="001D2C0B">
      <w:pPr>
        <w:spacing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 xml:space="preserve">(Rio de janeiro) Habitación Superior - Lado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</w:rPr>
        <w:t>Jardin</w:t>
      </w:r>
      <w:proofErr w:type="spellEnd"/>
      <w:r w:rsidRPr="001D2C0B">
        <w:rPr>
          <w:rFonts w:ascii="Arial" w:hAnsi="Arial" w:cs="Arial"/>
          <w:color w:val="828282"/>
          <w:sz w:val="18"/>
          <w:szCs w:val="18"/>
        </w:rPr>
        <w:t>, Centro Resort -   Habitación Single   27 m²/ Lado jardín</w:t>
      </w:r>
      <w:r w:rsidR="001D2C0B">
        <w:rPr>
          <w:rFonts w:ascii="Arial" w:hAnsi="Arial" w:cs="Arial"/>
          <w:color w:val="828282"/>
          <w:sz w:val="18"/>
          <w:szCs w:val="18"/>
        </w:rPr>
        <w:t>.</w:t>
      </w:r>
      <w:r w:rsidR="001D2C0B">
        <w:rPr>
          <w:rFonts w:ascii="Arial" w:hAnsi="Arial" w:cs="Arial"/>
          <w:color w:val="828282"/>
          <w:sz w:val="18"/>
          <w:szCs w:val="18"/>
        </w:rPr>
        <w:br/>
      </w:r>
      <w:r w:rsidRPr="001D2C0B">
        <w:rPr>
          <w:rFonts w:ascii="Arial" w:hAnsi="Arial" w:cs="Arial"/>
          <w:color w:val="828282"/>
          <w:sz w:val="18"/>
          <w:szCs w:val="18"/>
        </w:rPr>
        <w:t>Con sus armarios de lamas, su sillón de mimbre y sus pintorescas paredes, parece que todavía reina un exotismo de antaño. La vista a los jardines o a la montaña es inspiradora.</w:t>
      </w:r>
    </w:p>
    <w:p w14:paraId="61615676" w14:textId="77777777" w:rsidR="002A6F24" w:rsidRPr="001D2C0B" w:rsidRDefault="002A6F24" w:rsidP="001D2C0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EAC5AE5" w14:textId="2477748D" w:rsidR="002A6F24" w:rsidRPr="001D2C0B" w:rsidRDefault="002A6F24" w:rsidP="001D2C0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bCs/>
          <w:noProof/>
          <w:color w:val="828282"/>
          <w:sz w:val="18"/>
          <w:szCs w:val="18"/>
          <w:lang w:val="es-PE"/>
        </w:rPr>
        <w:drawing>
          <wp:inline distT="0" distB="0" distL="0" distR="0" wp14:anchorId="0B35BE67" wp14:editId="79E14CC1">
            <wp:extent cx="3108960" cy="232714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736" cy="23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F7A3" w14:textId="77777777" w:rsidR="002A6F24" w:rsidRPr="001D2C0B" w:rsidRDefault="002A6F24" w:rsidP="001D2C0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F6AFD7C" w14:textId="04C53CAC" w:rsidR="003F64D5" w:rsidRPr="001D2C0B" w:rsidRDefault="00C066DF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t>Tarifas no son válidas para las siguientes fechas</w:t>
      </w:r>
      <w:r w:rsidR="005D2447" w:rsidRPr="001D2C0B">
        <w:rPr>
          <w:rFonts w:ascii="Arial" w:hAnsi="Arial" w:cs="Arial"/>
          <w:b/>
          <w:color w:val="828282"/>
          <w:sz w:val="18"/>
          <w:szCs w:val="18"/>
        </w:rPr>
        <w:t xml:space="preserve">, </w:t>
      </w:r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Tarifas no son válidas para fechas de Carnaval, Navidad, </w:t>
      </w:r>
      <w:proofErr w:type="spellStart"/>
      <w:r w:rsidR="005D2447" w:rsidRPr="001D2C0B">
        <w:rPr>
          <w:rFonts w:ascii="Arial" w:hAnsi="Arial" w:cs="Arial"/>
          <w:color w:val="828282"/>
          <w:sz w:val="18"/>
          <w:szCs w:val="18"/>
        </w:rPr>
        <w:t>Reveillon</w:t>
      </w:r>
      <w:proofErr w:type="spellEnd"/>
      <w:r w:rsidR="005D2447" w:rsidRPr="001D2C0B">
        <w:rPr>
          <w:rFonts w:ascii="Arial" w:hAnsi="Arial" w:cs="Arial"/>
          <w:color w:val="828282"/>
          <w:sz w:val="18"/>
          <w:szCs w:val="18"/>
        </w:rPr>
        <w:t>, Feriados y eventos.</w:t>
      </w:r>
      <w:r w:rsidR="00A85740" w:rsidRPr="001D2C0B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689292E9" w14:textId="77777777" w:rsidR="002A6F24" w:rsidRPr="001D2C0B" w:rsidRDefault="002A6F24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68B62E6" w14:textId="3ADC2760" w:rsidR="00E379CC" w:rsidRPr="001D2C0B" w:rsidRDefault="001D2C0B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t>FERIADOS EN BRASIL</w:t>
      </w:r>
      <w:r w:rsidR="005D2447" w:rsidRPr="001D2C0B">
        <w:rPr>
          <w:rFonts w:ascii="Arial" w:hAnsi="Arial" w:cs="Arial"/>
          <w:b/>
          <w:color w:val="828282"/>
          <w:sz w:val="18"/>
          <w:szCs w:val="18"/>
        </w:rPr>
        <w:t>:</w:t>
      </w:r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 21/04 - Tiradentes / 01/05 - Día del Trabajo / 08/06 - </w:t>
      </w:r>
      <w:proofErr w:type="spellStart"/>
      <w:r w:rsidR="005D2447" w:rsidRPr="001D2C0B">
        <w:rPr>
          <w:rFonts w:ascii="Arial" w:hAnsi="Arial" w:cs="Arial"/>
          <w:color w:val="828282"/>
          <w:sz w:val="18"/>
          <w:szCs w:val="18"/>
        </w:rPr>
        <w:t>Corpos</w:t>
      </w:r>
      <w:proofErr w:type="spellEnd"/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 Christi / 07/09 -Independencia de Brasil / 12/10 - </w:t>
      </w:r>
      <w:proofErr w:type="spellStart"/>
      <w:r w:rsidR="005D2447" w:rsidRPr="001D2C0B">
        <w:rPr>
          <w:rFonts w:ascii="Arial" w:hAnsi="Arial" w:cs="Arial"/>
          <w:color w:val="828282"/>
          <w:sz w:val="18"/>
          <w:szCs w:val="18"/>
        </w:rPr>
        <w:t>Nossa</w:t>
      </w:r>
      <w:proofErr w:type="spellEnd"/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5D2447" w:rsidRPr="001D2C0B">
        <w:rPr>
          <w:rFonts w:ascii="Arial" w:hAnsi="Arial" w:cs="Arial"/>
          <w:color w:val="828282"/>
          <w:sz w:val="18"/>
          <w:szCs w:val="18"/>
        </w:rPr>
        <w:t>Senhora</w:t>
      </w:r>
      <w:proofErr w:type="spellEnd"/>
      <w:r w:rsidR="005D2447" w:rsidRPr="001D2C0B">
        <w:rPr>
          <w:rFonts w:ascii="Arial" w:hAnsi="Arial" w:cs="Arial"/>
          <w:color w:val="828282"/>
          <w:sz w:val="18"/>
          <w:szCs w:val="18"/>
        </w:rPr>
        <w:t xml:space="preserve"> Aparecida / 28/10 - Día del Servidor Público / 02/11-Todos los Santos / 15/11 Proclamación de la República / 25/12 - Navidad / 31/12 Nochevieja</w:t>
      </w:r>
    </w:p>
    <w:p w14:paraId="5C5DFE46" w14:textId="77777777" w:rsidR="00E379CC" w:rsidRPr="001D2C0B" w:rsidRDefault="00E379CC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012A6B9F" w14:textId="77777777" w:rsidR="002A6F24" w:rsidRPr="001D2C0B" w:rsidRDefault="002A6F24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1CF0B2DA" w14:textId="1130CB4D" w:rsidR="00244D1C" w:rsidRPr="001D2C0B" w:rsidRDefault="00122BD4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t>POLÍTICA DE NIÑOS</w:t>
      </w:r>
      <w:r w:rsidR="00244D1C" w:rsidRPr="001D2C0B">
        <w:rPr>
          <w:rFonts w:ascii="Arial" w:hAnsi="Arial" w:cs="Arial"/>
          <w:b/>
          <w:color w:val="828282"/>
          <w:sz w:val="18"/>
          <w:szCs w:val="18"/>
        </w:rPr>
        <w:t>:</w:t>
      </w:r>
      <w:r w:rsidR="00244D1C" w:rsidRPr="001D2C0B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90A0C7E" w14:textId="31524283" w:rsidR="00C066DF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lastRenderedPageBreak/>
        <w:t>EDADES:</w:t>
      </w:r>
    </w:p>
    <w:p w14:paraId="718E198F" w14:textId="77DB2CE4" w:rsidR="00A85740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>0-2 BEBES – FREE</w:t>
      </w:r>
    </w:p>
    <w:p w14:paraId="73777057" w14:textId="77777777" w:rsidR="00A85740" w:rsidRPr="001D2C0B" w:rsidRDefault="00A85740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 xml:space="preserve">Club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</w:rPr>
        <w:t>Med</w:t>
      </w:r>
      <w:proofErr w:type="spellEnd"/>
      <w:r w:rsidRPr="001D2C0B">
        <w:rPr>
          <w:rFonts w:ascii="Arial" w:hAnsi="Arial" w:cs="Arial"/>
          <w:color w:val="828282"/>
          <w:sz w:val="18"/>
          <w:szCs w:val="18"/>
        </w:rPr>
        <w:t xml:space="preserve"> Baby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</w:rPr>
        <w:t>Welcome</w:t>
      </w:r>
      <w:proofErr w:type="spellEnd"/>
      <w:r w:rsidRPr="001D2C0B">
        <w:rPr>
          <w:rFonts w:ascii="Arial" w:hAnsi="Arial" w:cs="Arial"/>
          <w:color w:val="828282"/>
          <w:sz w:val="18"/>
          <w:szCs w:val="18"/>
        </w:rPr>
        <w:t>®</w:t>
      </w:r>
    </w:p>
    <w:p w14:paraId="481DC14D" w14:textId="77777777" w:rsidR="00A85740" w:rsidRPr="001D2C0B" w:rsidRDefault="00A85740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Duración: Todos los días</w:t>
      </w:r>
    </w:p>
    <w:p w14:paraId="388D7F04" w14:textId="77777777" w:rsidR="00A85740" w:rsidRPr="001D2C0B" w:rsidRDefault="00A85740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274E8057" w14:textId="77777777" w:rsidR="00A85740" w:rsidRPr="001D2C0B" w:rsidRDefault="00A85740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99E52D0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Equipamientos</w:t>
      </w:r>
    </w:p>
    <w:p w14:paraId="19DBBACD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Tronas para bebés</w:t>
      </w:r>
    </w:p>
    <w:p w14:paraId="1D99F7A8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Bañera</w:t>
      </w:r>
    </w:p>
    <w:p w14:paraId="36BEAFD0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Calentador de mamadera</w:t>
      </w:r>
    </w:p>
    <w:p w14:paraId="4C6B98DA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Cambiador</w:t>
      </w:r>
    </w:p>
    <w:p w14:paraId="56D3B850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Cuna</w:t>
      </w:r>
    </w:p>
    <w:p w14:paraId="1352BC18" w14:textId="77777777" w:rsidR="00A85740" w:rsidRPr="001D2C0B" w:rsidRDefault="00A85740" w:rsidP="001D2C0B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color w:val="828282"/>
          <w:sz w:val="18"/>
          <w:szCs w:val="18"/>
        </w:rPr>
        <w:t>Cochecito para bebé</w:t>
      </w:r>
    </w:p>
    <w:p w14:paraId="68068ED4" w14:textId="77777777" w:rsidR="00A85740" w:rsidRPr="001D2C0B" w:rsidRDefault="00A85740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EA23800" w14:textId="034FD1C5" w:rsidR="00C066DF" w:rsidRPr="001D2C0B" w:rsidRDefault="001D2C0B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1D2C0B">
        <w:rPr>
          <w:rFonts w:ascii="Arial" w:hAnsi="Arial" w:cs="Arial"/>
          <w:b/>
          <w:color w:val="828282"/>
          <w:sz w:val="18"/>
          <w:szCs w:val="18"/>
        </w:rPr>
        <w:t>TRASLADOS</w:t>
      </w:r>
      <w:r w:rsidR="00C066DF" w:rsidRPr="001D2C0B">
        <w:rPr>
          <w:rFonts w:ascii="Arial" w:hAnsi="Arial" w:cs="Arial"/>
          <w:b/>
          <w:color w:val="828282"/>
          <w:sz w:val="18"/>
          <w:szCs w:val="18"/>
        </w:rPr>
        <w:t>:</w:t>
      </w:r>
      <w:r w:rsidR="00C066DF" w:rsidRPr="001D2C0B">
        <w:rPr>
          <w:rFonts w:ascii="Arial" w:hAnsi="Arial" w:cs="Arial"/>
          <w:color w:val="828282"/>
          <w:sz w:val="18"/>
          <w:szCs w:val="18"/>
        </w:rPr>
        <w:t xml:space="preserve"> No se aplica cortesía para niños. Chd se cobra como adulto en los traslados.</w:t>
      </w:r>
      <w:r w:rsidR="00425C2E" w:rsidRPr="001D2C0B">
        <w:rPr>
          <w:rFonts w:ascii="Arial" w:hAnsi="Arial" w:cs="Arial"/>
          <w:color w:val="828282"/>
          <w:sz w:val="18"/>
          <w:szCs w:val="18"/>
        </w:rPr>
        <w:t xml:space="preserve"> Aeropuerto Rio de Janeiro </w:t>
      </w:r>
      <w:proofErr w:type="spellStart"/>
      <w:r w:rsidR="00425C2E" w:rsidRPr="001D2C0B">
        <w:rPr>
          <w:rFonts w:ascii="Arial" w:hAnsi="Arial" w:cs="Arial"/>
          <w:color w:val="828282"/>
          <w:sz w:val="18"/>
          <w:szCs w:val="18"/>
        </w:rPr>
        <w:t>Galeao</w:t>
      </w:r>
      <w:proofErr w:type="spellEnd"/>
    </w:p>
    <w:p w14:paraId="104B41CD" w14:textId="77777777" w:rsidR="003F64D5" w:rsidRPr="001D2C0B" w:rsidRDefault="003F64D5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32281B3B" w14:textId="2DD328B1" w:rsidR="003F64D5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>EDADES:</w:t>
      </w:r>
    </w:p>
    <w:p w14:paraId="4D48E7FD" w14:textId="637C2C5B" w:rsidR="003F64D5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4-10 NIÑOS </w:t>
      </w:r>
      <w:r w:rsidR="006A47D3"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>- PAGO UNICO $ 25 NETO – INCLUIDO EN LA TARIFA.</w:t>
      </w:r>
    </w:p>
    <w:p w14:paraId="00F8B1D3" w14:textId="77777777" w:rsidR="003F64D5" w:rsidRPr="001D2C0B" w:rsidRDefault="003F64D5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color w:val="828282"/>
          <w:sz w:val="18"/>
          <w:szCs w:val="18"/>
          <w:lang w:val="es-PE"/>
        </w:rPr>
        <w:t>Actividades Familiares</w:t>
      </w:r>
    </w:p>
    <w:p w14:paraId="7CA07724" w14:textId="35C8394B" w:rsidR="003F64D5" w:rsidRPr="001D2C0B" w:rsidRDefault="003F64D5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En Club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Med</w:t>
      </w:r>
      <w:proofErr w:type="spell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33078921" w14:textId="77777777" w:rsidR="00103B17" w:rsidRPr="001D2C0B" w:rsidRDefault="00103B17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n-US"/>
        </w:rPr>
      </w:pPr>
      <w:r w:rsidRPr="001D2C0B">
        <w:rPr>
          <w:rFonts w:ascii="Arial" w:hAnsi="Arial" w:cs="Arial"/>
          <w:color w:val="828282"/>
          <w:sz w:val="18"/>
          <w:szCs w:val="18"/>
          <w:lang w:val="en-US"/>
        </w:rPr>
        <w:t>Mini Club Med +</w:t>
      </w:r>
    </w:p>
    <w:p w14:paraId="432483F1" w14:textId="77777777" w:rsidR="005D2447" w:rsidRPr="001D2C0B" w:rsidRDefault="00987269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¡Bienvenidos a Mini Club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Med</w:t>
      </w:r>
      <w:proofErr w:type="spell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+!</w:t>
      </w:r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 Nuestro programa mejorado ofrece más diversión, amistades y aventuras que fomentan la confianza para los jóvenes </w:t>
      </w:r>
      <w:proofErr w:type="spellStart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>G.M®s</w:t>
      </w:r>
      <w:proofErr w:type="spellEnd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. Disfruta de nuevas actividades y deportes, creando momentos alegres y celebraciones juntos. Inspirado en la Educación Positiva, Mini Club </w:t>
      </w:r>
      <w:proofErr w:type="spellStart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>Med</w:t>
      </w:r>
      <w:proofErr w:type="spellEnd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+ promueve la cooperación, la amabilidad y el crecimiento personal. Nuestros dedicados </w:t>
      </w:r>
      <w:proofErr w:type="spellStart"/>
      <w:proofErr w:type="gramStart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="00103B17"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 animan a los niños a desarrollar sus fortalezas, desde la creatividad hasta la autoconfianza. Con su experiencia, crean un entorno enriquecedor donde los niños prosperan y crean recuerdos </w:t>
      </w:r>
      <w:r w:rsidRPr="001D2C0B">
        <w:rPr>
          <w:rFonts w:ascii="Arial" w:hAnsi="Arial" w:cs="Arial"/>
          <w:color w:val="828282"/>
          <w:sz w:val="18"/>
          <w:szCs w:val="18"/>
          <w:lang w:val="es-PE"/>
        </w:rPr>
        <w:t>duraderos. ​</w:t>
      </w:r>
    </w:p>
    <w:p w14:paraId="6AE67CEE" w14:textId="77777777" w:rsidR="005D2447" w:rsidRPr="001D2C0B" w:rsidRDefault="005D2447" w:rsidP="001D2C0B">
      <w:pPr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2753A222" w14:textId="3046E2D5" w:rsidR="00C066DF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>EDADES</w:t>
      </w:r>
      <w:r>
        <w:rPr>
          <w:rFonts w:ascii="Arial" w:hAnsi="Arial" w:cs="Arial"/>
          <w:b/>
          <w:color w:val="828282"/>
          <w:sz w:val="18"/>
          <w:szCs w:val="18"/>
          <w:lang w:val="es-PE"/>
        </w:rPr>
        <w:t>:</w:t>
      </w:r>
    </w:p>
    <w:p w14:paraId="4E7FCCF0" w14:textId="75B72B73" w:rsidR="003F64D5" w:rsidRPr="001D2C0B" w:rsidRDefault="001D2C0B" w:rsidP="001D2C0B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11 </w:t>
      </w:r>
      <w:proofErr w:type="gramStart"/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>A</w:t>
      </w:r>
      <w:proofErr w:type="gramEnd"/>
      <w:r w:rsidRPr="001D2C0B">
        <w:rPr>
          <w:rFonts w:ascii="Arial" w:hAnsi="Arial" w:cs="Arial"/>
          <w:b/>
          <w:color w:val="828282"/>
          <w:sz w:val="18"/>
          <w:szCs w:val="18"/>
          <w:lang w:val="es-PE"/>
        </w:rPr>
        <w:t xml:space="preserve"> 17 AÑOS </w:t>
      </w:r>
    </w:p>
    <w:p w14:paraId="17E6042F" w14:textId="77777777" w:rsidR="003F64D5" w:rsidRPr="001D2C0B" w:rsidRDefault="003F64D5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Junior Club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Med</w:t>
      </w:r>
      <w:proofErr w:type="spellEnd"/>
    </w:p>
    <w:p w14:paraId="1C3A10BC" w14:textId="503110B6" w:rsidR="003F64D5" w:rsidRPr="001D2C0B" w:rsidRDefault="003F64D5" w:rsidP="001D2C0B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Deja que tus jóvenes exploradores disfruten de unas vacaciones llenas de acción en el Junior Club </w:t>
      </w:r>
      <w:proofErr w:type="spell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Med</w:t>
      </w:r>
      <w:proofErr w:type="spell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 con sus dedicados </w:t>
      </w:r>
      <w:proofErr w:type="spellStart"/>
      <w:proofErr w:type="gram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 xml:space="preserve">. La libertad de elegir entre una variedad de deportes y actividades creativas fomenta amistades naturales y crecimiento personal. Nuestros </w:t>
      </w:r>
      <w:proofErr w:type="spellStart"/>
      <w:proofErr w:type="gramStart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G.O</w:t>
      </w:r>
      <w:proofErr w:type="gram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®s</w:t>
      </w:r>
      <w:proofErr w:type="spellEnd"/>
      <w:r w:rsidRPr="001D2C0B">
        <w:rPr>
          <w:rFonts w:ascii="Arial" w:hAnsi="Arial" w:cs="Arial"/>
          <w:color w:val="828282"/>
          <w:sz w:val="18"/>
          <w:szCs w:val="18"/>
          <w:lang w:val="es-PE"/>
        </w:rPr>
        <w:t>, especializados en trabajar con jóvenes, sirven como modelos a seguir, fomentando la responsabilidad, la cohesión y el estímulo. ¡Un grupo de extraños se convierte en amigos de por vida!</w:t>
      </w:r>
    </w:p>
    <w:p w14:paraId="7AA0D04A" w14:textId="77777777" w:rsidR="00F00440" w:rsidRPr="001D2C0B" w:rsidRDefault="00F00440" w:rsidP="001D2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30C038" w14:textId="055AE791" w:rsidR="002A6F24" w:rsidRPr="001D2C0B" w:rsidRDefault="002A6F24" w:rsidP="001D2C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344AF771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 dinámica.</w:t>
      </w:r>
    </w:p>
    <w:p w14:paraId="3B036E63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por persona en dólares americanos. </w:t>
      </w:r>
    </w:p>
    <w:p w14:paraId="0DAE989F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7E21B844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6EA704DB" w14:textId="27F55C0D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0F79A0"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</w:t>
      </w:r>
      <w:r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asta agotar stock.</w:t>
      </w:r>
    </w:p>
    <w:p w14:paraId="18724504" w14:textId="038985A0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viaje: Del 0</w:t>
      </w:r>
      <w:r w:rsidR="000F79A0"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5 enero al 15 diciembre del</w:t>
      </w:r>
      <w:r w:rsidRPr="001D2C0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2026.</w:t>
      </w:r>
    </w:p>
    <w:p w14:paraId="72CE5CE1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71CE06F1" w14:textId="77777777" w:rsidR="002A6F24" w:rsidRPr="001D2C0B" w:rsidRDefault="002A6F24" w:rsidP="001D2C0B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7FE4FA3" w14:textId="6AC49077" w:rsidR="00DE27ED" w:rsidRPr="001D2C0B" w:rsidRDefault="002A6F24" w:rsidP="002011C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D2C0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sectPr w:rsidR="00DE27ED" w:rsidRPr="001D2C0B" w:rsidSect="00A77A49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BBC5" w14:textId="77777777" w:rsidR="007F3AF1" w:rsidRDefault="007F3AF1" w:rsidP="00DE27ED">
      <w:pPr>
        <w:spacing w:after="0" w:line="240" w:lineRule="auto"/>
      </w:pPr>
      <w:r>
        <w:separator/>
      </w:r>
    </w:p>
  </w:endnote>
  <w:endnote w:type="continuationSeparator" w:id="0">
    <w:p w14:paraId="6DBA17BE" w14:textId="77777777" w:rsidR="007F3AF1" w:rsidRDefault="007F3AF1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5251" w14:textId="77777777" w:rsidR="007F3AF1" w:rsidRDefault="007F3AF1" w:rsidP="00DE27ED">
      <w:pPr>
        <w:spacing w:after="0" w:line="240" w:lineRule="auto"/>
      </w:pPr>
      <w:r>
        <w:separator/>
      </w:r>
    </w:p>
  </w:footnote>
  <w:footnote w:type="continuationSeparator" w:id="0">
    <w:p w14:paraId="67B0C4C4" w14:textId="77777777" w:rsidR="007F3AF1" w:rsidRDefault="007F3AF1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5BC8" w14:textId="1E352030" w:rsidR="00DE27ED" w:rsidRDefault="00A77A49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9BA6B3E" wp14:editId="5450EDA7">
          <wp:simplePos x="0" y="0"/>
          <wp:positionH relativeFrom="column">
            <wp:posOffset>4768215</wp:posOffset>
          </wp:positionH>
          <wp:positionV relativeFrom="paragraph">
            <wp:posOffset>-452120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259D54C" wp14:editId="7071F597">
          <wp:simplePos x="0" y="0"/>
          <wp:positionH relativeFrom="margin">
            <wp:posOffset>-769620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38533">
    <w:abstractNumId w:val="7"/>
  </w:num>
  <w:num w:numId="2" w16cid:durableId="365908167">
    <w:abstractNumId w:val="1"/>
  </w:num>
  <w:num w:numId="3" w16cid:durableId="10955894">
    <w:abstractNumId w:val="8"/>
  </w:num>
  <w:num w:numId="4" w16cid:durableId="134028839">
    <w:abstractNumId w:val="9"/>
  </w:num>
  <w:num w:numId="5" w16cid:durableId="750155575">
    <w:abstractNumId w:val="5"/>
  </w:num>
  <w:num w:numId="6" w16cid:durableId="1621301224">
    <w:abstractNumId w:val="6"/>
  </w:num>
  <w:num w:numId="7" w16cid:durableId="747390149">
    <w:abstractNumId w:val="10"/>
  </w:num>
  <w:num w:numId="8" w16cid:durableId="1308510109">
    <w:abstractNumId w:val="3"/>
  </w:num>
  <w:num w:numId="9" w16cid:durableId="1886329095">
    <w:abstractNumId w:val="2"/>
  </w:num>
  <w:num w:numId="10" w16cid:durableId="2113235355">
    <w:abstractNumId w:val="0"/>
  </w:num>
  <w:num w:numId="11" w16cid:durableId="6741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65420"/>
    <w:rsid w:val="000A6057"/>
    <w:rsid w:val="000E2947"/>
    <w:rsid w:val="000F79A0"/>
    <w:rsid w:val="00103B17"/>
    <w:rsid w:val="00122BD4"/>
    <w:rsid w:val="0015046D"/>
    <w:rsid w:val="001D2C0B"/>
    <w:rsid w:val="001F1D29"/>
    <w:rsid w:val="00244D1C"/>
    <w:rsid w:val="002A6F24"/>
    <w:rsid w:val="002D657B"/>
    <w:rsid w:val="00367F40"/>
    <w:rsid w:val="00381645"/>
    <w:rsid w:val="003F3831"/>
    <w:rsid w:val="003F64D5"/>
    <w:rsid w:val="00425C2E"/>
    <w:rsid w:val="00452F93"/>
    <w:rsid w:val="0046325D"/>
    <w:rsid w:val="004D415A"/>
    <w:rsid w:val="005D2447"/>
    <w:rsid w:val="00610420"/>
    <w:rsid w:val="00636890"/>
    <w:rsid w:val="006A47D3"/>
    <w:rsid w:val="007C3BE5"/>
    <w:rsid w:val="007F3AF1"/>
    <w:rsid w:val="00820F1F"/>
    <w:rsid w:val="00861F33"/>
    <w:rsid w:val="00924162"/>
    <w:rsid w:val="00987269"/>
    <w:rsid w:val="009C5981"/>
    <w:rsid w:val="009E08A3"/>
    <w:rsid w:val="009E7DB5"/>
    <w:rsid w:val="00A77A49"/>
    <w:rsid w:val="00A85740"/>
    <w:rsid w:val="00B140EB"/>
    <w:rsid w:val="00BB033F"/>
    <w:rsid w:val="00BF0D15"/>
    <w:rsid w:val="00C066DF"/>
    <w:rsid w:val="00CF3DBB"/>
    <w:rsid w:val="00CF6B18"/>
    <w:rsid w:val="00D04181"/>
    <w:rsid w:val="00D63814"/>
    <w:rsid w:val="00DE27ED"/>
    <w:rsid w:val="00DF0271"/>
    <w:rsid w:val="00E379CC"/>
    <w:rsid w:val="00EB55DC"/>
    <w:rsid w:val="00EC2C44"/>
    <w:rsid w:val="00F00440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589F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27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9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2026-01-07T22:05:00Z</dcterms:created>
  <dcterms:modified xsi:type="dcterms:W3CDTF">2026-01-07T22:05:00Z</dcterms:modified>
</cp:coreProperties>
</file>