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4DA3" w14:textId="77777777" w:rsidR="00DA4634" w:rsidRDefault="00DA4634" w:rsidP="00696A1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4D1ACFFA" w14:textId="4B43409C" w:rsidR="00DA4634" w:rsidRPr="00DA2440" w:rsidRDefault="00C1419F" w:rsidP="00696A18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24"/>
          <w:szCs w:val="28"/>
          <w:lang w:eastAsia="es-ES"/>
        </w:rPr>
      </w:pPr>
      <w:r w:rsidRPr="00DA2440">
        <w:rPr>
          <w:rFonts w:ascii="Arial" w:hAnsi="Arial" w:cs="Arial"/>
          <w:b/>
          <w:bCs/>
          <w:color w:val="828282"/>
          <w:sz w:val="24"/>
          <w:szCs w:val="28"/>
          <w:lang w:eastAsia="es-ES"/>
        </w:rPr>
        <w:t xml:space="preserve">PROMOCIÓN </w:t>
      </w:r>
      <w:r>
        <w:rPr>
          <w:rFonts w:ascii="Arial" w:hAnsi="Arial" w:cs="Arial"/>
          <w:b/>
          <w:bCs/>
          <w:color w:val="828282"/>
          <w:sz w:val="24"/>
          <w:szCs w:val="28"/>
          <w:lang w:eastAsia="es-ES"/>
        </w:rPr>
        <w:t>2026</w:t>
      </w:r>
    </w:p>
    <w:p w14:paraId="4F13EC71" w14:textId="65F876CB" w:rsidR="009918A4" w:rsidRPr="00C1419F" w:rsidRDefault="00C1419F" w:rsidP="00696A18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32"/>
          <w:szCs w:val="36"/>
          <w:lang w:eastAsia="es-ES"/>
        </w:rPr>
      </w:pPr>
      <w:r w:rsidRPr="00C1419F">
        <w:rPr>
          <w:rFonts w:ascii="Arial" w:hAnsi="Arial" w:cs="Arial"/>
          <w:b/>
          <w:bCs/>
          <w:color w:val="828282"/>
          <w:sz w:val="32"/>
          <w:szCs w:val="36"/>
          <w:lang w:eastAsia="es-ES"/>
        </w:rPr>
        <w:t xml:space="preserve">BÚZIOS </w:t>
      </w:r>
    </w:p>
    <w:p w14:paraId="3EA5669D" w14:textId="77777777" w:rsidR="009918A4" w:rsidRPr="00DA2440" w:rsidRDefault="002163CC" w:rsidP="00696A18">
      <w:pPr>
        <w:spacing w:after="0" w:line="240" w:lineRule="auto"/>
        <w:jc w:val="center"/>
        <w:rPr>
          <w:rFonts w:ascii="Arial" w:hAnsi="Arial" w:cs="Arial"/>
          <w:color w:val="828282"/>
          <w:sz w:val="20"/>
          <w:lang w:eastAsia="es-ES"/>
        </w:rPr>
      </w:pPr>
      <w:r w:rsidRPr="00DA2440">
        <w:rPr>
          <w:rFonts w:ascii="Arial" w:hAnsi="Arial" w:cs="Arial"/>
          <w:color w:val="828282"/>
          <w:sz w:val="20"/>
          <w:lang w:eastAsia="es-ES"/>
        </w:rPr>
        <w:t>04</w:t>
      </w:r>
      <w:r w:rsidR="009918A4" w:rsidRPr="00DA2440">
        <w:rPr>
          <w:rFonts w:ascii="Arial" w:hAnsi="Arial" w:cs="Arial"/>
          <w:color w:val="828282"/>
          <w:sz w:val="20"/>
          <w:lang w:eastAsia="es-ES"/>
        </w:rPr>
        <w:t xml:space="preserve"> Días / 0</w:t>
      </w:r>
      <w:r w:rsidRPr="00DA2440">
        <w:rPr>
          <w:rFonts w:ascii="Arial" w:hAnsi="Arial" w:cs="Arial"/>
          <w:color w:val="828282"/>
          <w:sz w:val="20"/>
          <w:lang w:eastAsia="es-ES"/>
        </w:rPr>
        <w:t>3</w:t>
      </w:r>
      <w:r w:rsidR="009918A4" w:rsidRPr="00DA2440">
        <w:rPr>
          <w:rFonts w:ascii="Arial" w:hAnsi="Arial" w:cs="Arial"/>
          <w:color w:val="828282"/>
          <w:sz w:val="20"/>
          <w:lang w:eastAsia="es-ES"/>
        </w:rPr>
        <w:t xml:space="preserve"> Noches</w:t>
      </w:r>
    </w:p>
    <w:p w14:paraId="6A5E7C95" w14:textId="6A9EA444" w:rsidR="00696A18" w:rsidRPr="00DA4634" w:rsidRDefault="00341411" w:rsidP="00696A18">
      <w:pPr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DA4634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817407" w:rsidRPr="00DA4634">
        <w:rPr>
          <w:rFonts w:ascii="Arial" w:hAnsi="Arial" w:cs="Arial"/>
          <w:b/>
          <w:color w:val="ED6964"/>
          <w:sz w:val="20"/>
          <w:szCs w:val="20"/>
          <w:lang w:eastAsia="es-ES"/>
        </w:rPr>
        <w:t>2</w:t>
      </w:r>
      <w:r w:rsidR="008314E6">
        <w:rPr>
          <w:rFonts w:ascii="Arial" w:hAnsi="Arial" w:cs="Arial"/>
          <w:b/>
          <w:color w:val="ED6964"/>
          <w:sz w:val="20"/>
          <w:szCs w:val="20"/>
          <w:lang w:eastAsia="es-ES"/>
        </w:rPr>
        <w:t>25</w:t>
      </w:r>
      <w:r w:rsidR="003B49B8" w:rsidRPr="00DA4634">
        <w:rPr>
          <w:rFonts w:ascii="Arial" w:hAnsi="Arial" w:cs="Arial"/>
          <w:b/>
          <w:color w:val="ED6964"/>
          <w:sz w:val="20"/>
          <w:szCs w:val="20"/>
          <w:lang w:eastAsia="es-ES"/>
        </w:rPr>
        <w:t>.</w:t>
      </w:r>
      <w:r w:rsidR="009918A4" w:rsidRPr="00DA4634">
        <w:rPr>
          <w:rFonts w:ascii="Arial" w:hAnsi="Arial" w:cs="Arial"/>
          <w:b/>
          <w:color w:val="ED6964"/>
          <w:sz w:val="20"/>
          <w:szCs w:val="20"/>
          <w:lang w:eastAsia="es-ES"/>
        </w:rPr>
        <w:t>00</w:t>
      </w:r>
    </w:p>
    <w:p w14:paraId="7F4AACBD" w14:textId="5F28DB65" w:rsidR="009918A4" w:rsidRPr="00C1419F" w:rsidRDefault="00DA4634" w:rsidP="00C1419F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b/>
          <w:bCs/>
          <w:color w:val="828282"/>
          <w:sz w:val="18"/>
          <w:szCs w:val="18"/>
          <w:lang w:eastAsia="es-ES"/>
        </w:rPr>
        <w:t>INCLUYE:</w:t>
      </w:r>
    </w:p>
    <w:p w14:paraId="6ED1BB14" w14:textId="62560F56" w:rsidR="009918A4" w:rsidRPr="00C1419F" w:rsidRDefault="00341411" w:rsidP="00C1419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Traslado aeropuerto GIG, SDU / Búzios / Búzios / aeropuerto GIG, SDU </w:t>
      </w:r>
    </w:p>
    <w:p w14:paraId="7F02E82C" w14:textId="77777777" w:rsidR="009918A4" w:rsidRPr="00C1419F" w:rsidRDefault="002163CC" w:rsidP="00C1419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03</w:t>
      </w:r>
      <w:r w:rsidR="009918A4"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 noches de alojamiento en el hotel con desayuno</w:t>
      </w:r>
    </w:p>
    <w:p w14:paraId="2D91CE35" w14:textId="77777777" w:rsidR="00696A18" w:rsidRPr="00C1419F" w:rsidRDefault="00696A18" w:rsidP="00C1419F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Tarjeta de asistencia por 0</w:t>
      </w:r>
      <w:r w:rsidR="002163CC" w:rsidRPr="00C1419F">
        <w:rPr>
          <w:rFonts w:ascii="Arial" w:hAnsi="Arial" w:cs="Arial"/>
          <w:color w:val="828282"/>
          <w:sz w:val="18"/>
          <w:szCs w:val="18"/>
          <w:lang w:eastAsia="es-ES"/>
        </w:rPr>
        <w:t>4</w:t>
      </w: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 </w:t>
      </w:r>
      <w:r w:rsidR="002163CC" w:rsidRPr="00C1419F">
        <w:rPr>
          <w:rFonts w:ascii="Arial" w:hAnsi="Arial" w:cs="Arial"/>
          <w:color w:val="828282"/>
          <w:sz w:val="18"/>
          <w:szCs w:val="18"/>
          <w:lang w:eastAsia="es-ES"/>
        </w:rPr>
        <w:t>días</w:t>
      </w: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, </w:t>
      </w:r>
      <w:proofErr w:type="spellStart"/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Assist</w:t>
      </w:r>
      <w:proofErr w:type="spellEnd"/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 </w:t>
      </w:r>
      <w:proofErr w:type="spellStart"/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card</w:t>
      </w:r>
      <w:proofErr w:type="spellEnd"/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.</w:t>
      </w:r>
    </w:p>
    <w:p w14:paraId="4DA08239" w14:textId="77777777" w:rsidR="00DB543A" w:rsidRPr="00C1419F" w:rsidRDefault="00DB543A" w:rsidP="00C1419F">
      <w:pPr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120"/>
        <w:gridCol w:w="1120"/>
        <w:gridCol w:w="947"/>
        <w:gridCol w:w="537"/>
        <w:gridCol w:w="876"/>
        <w:gridCol w:w="477"/>
        <w:gridCol w:w="873"/>
        <w:gridCol w:w="477"/>
        <w:gridCol w:w="1273"/>
      </w:tblGrid>
      <w:tr w:rsidR="008314E6" w:rsidRPr="00C1419F" w14:paraId="0BFF35F1" w14:textId="77777777" w:rsidTr="008314E6">
        <w:trPr>
          <w:trHeight w:val="288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93FE71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9515B5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54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C6EA6BC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PRECIO POR PERSONA</w:t>
            </w:r>
          </w:p>
        </w:tc>
      </w:tr>
      <w:tr w:rsidR="008314E6" w:rsidRPr="00C1419F" w14:paraId="7AE8A28C" w14:textId="77777777" w:rsidTr="008314E6">
        <w:trPr>
          <w:trHeight w:val="288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8C52881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EAFC16B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9BF691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54F0A92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4553A1D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4A3316B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3ABA945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B8975EA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37D4E2D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92CE8B7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PE" w:eastAsia="es-PE"/>
              </w:rPr>
              <w:t>MENORES</w:t>
            </w:r>
          </w:p>
        </w:tc>
      </w:tr>
      <w:tr w:rsidR="008314E6" w:rsidRPr="00C1419F" w14:paraId="0F759EDE" w14:textId="77777777" w:rsidTr="00DB3CA6">
        <w:trPr>
          <w:trHeight w:val="288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CE8B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BARRA DA LAGOA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83BD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A9F4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30-06-2026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A346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346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7FA8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82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37F5" w14:textId="1909AC09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b/>
                <w:bCs/>
                <w:color w:val="969696"/>
                <w:sz w:val="18"/>
                <w:szCs w:val="18"/>
                <w:lang w:val="es-PE" w:eastAsia="es-PE"/>
              </w:rPr>
              <w:t>225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895F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41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DD369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203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2B14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35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3984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eastAsia="es-PE"/>
              </w:rPr>
              <w:t>01 menor free hasta 2 años</w:t>
            </w: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 </w:t>
            </w:r>
          </w:p>
          <w:p w14:paraId="7BF56020" w14:textId="081E59B8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 </w:t>
            </w:r>
          </w:p>
        </w:tc>
      </w:tr>
      <w:tr w:rsidR="008314E6" w:rsidRPr="00C1419F" w14:paraId="1A9682FE" w14:textId="77777777" w:rsidTr="00DB3CA6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6C36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2AFC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D772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31-08-2026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F858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3031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BB0A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566A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C392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B88C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573C1" w14:textId="372A33BA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</w:tr>
      <w:tr w:rsidR="008314E6" w:rsidRPr="00C1419F" w14:paraId="31E5BBBA" w14:textId="77777777" w:rsidTr="00DB3CA6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0685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D14B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EDD5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31-07-2026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D813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433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3DA0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DEC1B" w14:textId="25D6769A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269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9E80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56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7469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238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A6CE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46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EB54" w14:textId="14C89A21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</w:tr>
      <w:tr w:rsidR="008314E6" w:rsidRPr="00C1419F" w14:paraId="4BA32374" w14:textId="77777777" w:rsidTr="00DB3CA6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899D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2AF8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01-09-2026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4B41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25-12-2026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CA51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46C3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8FAB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4B04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C59F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578C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A08E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</w:tr>
      <w:tr w:rsidR="008314E6" w:rsidRPr="00C1419F" w14:paraId="296E8033" w14:textId="77777777" w:rsidTr="001E124E">
        <w:trPr>
          <w:trHeight w:val="288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F800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POUSADA BUCANEIRO  3*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F030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599F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14-07-2026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1016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419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0857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107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BE1C" w14:textId="6CD4C90C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259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FD1B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54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D2D9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237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80BC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46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8083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 </w:t>
            </w:r>
          </w:p>
          <w:p w14:paraId="5D308516" w14:textId="07F82ACA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eastAsia="es-PE"/>
              </w:rPr>
              <w:t>01 menor free hasta 5 años</w:t>
            </w: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 </w:t>
            </w:r>
          </w:p>
        </w:tc>
      </w:tr>
      <w:tr w:rsidR="008314E6" w:rsidRPr="00C1419F" w14:paraId="1E2073CC" w14:textId="77777777" w:rsidTr="001E124E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EAE3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CF73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01-08-2026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1F1A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31-08-2026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2EB7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0F81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865B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1745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6D1C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AA1C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8ACF8" w14:textId="20FFE100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</w:tr>
      <w:tr w:rsidR="008314E6" w:rsidRPr="00C1419F" w14:paraId="2C45FFDE" w14:textId="77777777" w:rsidTr="001E124E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1A72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703D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15-07-2026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B26B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31-07-2026</w:t>
            </w: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A00A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473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926C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B1D91" w14:textId="24E80B8F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289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FF8C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63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565B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261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B941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55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9E13" w14:textId="1CCEA0AA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</w:tr>
      <w:tr w:rsidR="008314E6" w:rsidRPr="00C1419F" w14:paraId="363D634A" w14:textId="77777777" w:rsidTr="001E124E">
        <w:trPr>
          <w:trHeight w:val="288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ADA2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EC5C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01-09-2026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23FD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20-12-2026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A550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AB93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2B7A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B193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2E77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71CE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DF4E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</w:tr>
      <w:tr w:rsidR="008314E6" w:rsidRPr="00C1419F" w14:paraId="12878D4E" w14:textId="77777777" w:rsidTr="008314E6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F14F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CORONADO INN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6553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0448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20-12-2026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23E9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455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6EBE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6BB4" w14:textId="0C1F6911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279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BBD2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42A0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251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DE13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5298" w14:textId="352960CD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eastAsia="es-PE"/>
              </w:rPr>
              <w:t>01 menor free hasta 5 años</w:t>
            </w: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 </w:t>
            </w:r>
          </w:p>
        </w:tc>
      </w:tr>
      <w:tr w:rsidR="008314E6" w:rsidRPr="00C1419F" w14:paraId="26018EFB" w14:textId="77777777" w:rsidTr="008314E6">
        <w:trPr>
          <w:trHeight w:val="1152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9504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pt-PT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pt-PT" w:eastAsia="es-PE"/>
              </w:rPr>
              <w:t>ARMACAO DOS BUZIOS POUSADA DESIGN  4*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B6AF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37B5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31-08-2026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F650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59EB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753B4" w14:textId="410F9721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295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F73C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8047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298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0892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AEB7" w14:textId="5B7F1165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eastAsia="es-PE"/>
              </w:rPr>
              <w:t>01 menor free hasta 5 años</w:t>
            </w: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 </w:t>
            </w:r>
          </w:p>
        </w:tc>
      </w:tr>
      <w:tr w:rsidR="008314E6" w:rsidRPr="00C1419F" w14:paraId="72AFF912" w14:textId="77777777" w:rsidTr="008314E6">
        <w:trPr>
          <w:trHeight w:val="57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D701" w14:textId="77777777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CORONADO </w:t>
            </w:r>
          </w:p>
          <w:p w14:paraId="24D6E743" w14:textId="6BA81288" w:rsidR="008314E6" w:rsidRPr="00C1419F" w:rsidRDefault="008314E6" w:rsidP="00C1419F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BEACH  4*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B208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11-05-2026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BBB1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20-12-2026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4687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589F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B2B7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309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DFFC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CA7A7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272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9B17" w14:textId="77777777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B112" w14:textId="50A01CFF" w:rsidR="008314E6" w:rsidRPr="00C1419F" w:rsidRDefault="008314E6" w:rsidP="00C141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eastAsia="es-PE"/>
              </w:rPr>
              <w:t>01 menor free hasta 5 años</w:t>
            </w:r>
            <w:r w:rsidRPr="00C1419F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 </w:t>
            </w:r>
          </w:p>
        </w:tc>
      </w:tr>
    </w:tbl>
    <w:p w14:paraId="7D34115C" w14:textId="77777777" w:rsidR="008314E6" w:rsidRPr="00C1419F" w:rsidRDefault="008314E6" w:rsidP="00C1419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46134DA4" w14:textId="77777777" w:rsidR="00DA4634" w:rsidRPr="00C1419F" w:rsidRDefault="00DA4634" w:rsidP="00C1419F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b/>
          <w:bCs/>
          <w:color w:val="828282"/>
          <w:sz w:val="18"/>
          <w:szCs w:val="18"/>
          <w:lang w:eastAsia="es-ES"/>
        </w:rPr>
        <w:t>NOTA</w:t>
      </w: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:</w:t>
      </w:r>
    </w:p>
    <w:p w14:paraId="6405DAC0" w14:textId="6D9667FD" w:rsidR="002077ED" w:rsidRPr="00C1419F" w:rsidRDefault="00DA4634" w:rsidP="00C1419F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N.A: noches adicionales</w:t>
      </w:r>
    </w:p>
    <w:p w14:paraId="7A7FCF1E" w14:textId="77777777" w:rsidR="00DA4634" w:rsidRPr="00C1419F" w:rsidRDefault="00DA4634" w:rsidP="00C1419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02866726" w14:textId="1427BBD9" w:rsidR="00A7776F" w:rsidRPr="00C1419F" w:rsidRDefault="00DA2440" w:rsidP="00C1419F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  <w:lang w:val="es-ES" w:eastAsia="es-ES"/>
        </w:rPr>
      </w:pPr>
      <w:r w:rsidRPr="00C1419F">
        <w:rPr>
          <w:rFonts w:ascii="Arial" w:hAnsi="Arial" w:cs="Arial"/>
          <w:b/>
          <w:bCs/>
          <w:color w:val="828282"/>
          <w:sz w:val="18"/>
          <w:szCs w:val="18"/>
          <w:lang w:val="es-ES" w:eastAsia="es-ES"/>
        </w:rPr>
        <w:t xml:space="preserve">PROGRAMA: </w:t>
      </w:r>
    </w:p>
    <w:p w14:paraId="792FCB7B" w14:textId="77777777" w:rsidR="00A7776F" w:rsidRPr="00C1419F" w:rsidRDefault="00A7776F" w:rsidP="00C1419F">
      <w:pPr>
        <w:pStyle w:val="Sinespaciado"/>
        <w:numPr>
          <w:ilvl w:val="0"/>
          <w:numId w:val="5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>Cotizado en servicios regular o compartido.  (empaquetado)</w:t>
      </w:r>
    </w:p>
    <w:p w14:paraId="399E341C" w14:textId="77777777" w:rsidR="00A7776F" w:rsidRPr="00C1419F" w:rsidRDefault="00A7776F" w:rsidP="00C1419F">
      <w:pPr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(*) ASSIST CARD 35: Valido para menores de 70 años. Cobertura hasta $35,000 en Asistencia Médica por Enfermedad o por Accidente. Consultar por tarifa de días adicionales.</w:t>
      </w:r>
    </w:p>
    <w:p w14:paraId="0541DB7C" w14:textId="77777777" w:rsidR="00A7776F" w:rsidRPr="00C1419F" w:rsidRDefault="00A7776F" w:rsidP="00C1419F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Tarifas NO son válidas en fechas especiales, No aplican en temporada alta (semana santa, feriados y fin de año). Tarifas dinámicas, este programa puede vencer en cualquier momento. Mínimo 03 noches de alojamiento en el hotel</w:t>
      </w:r>
    </w:p>
    <w:p w14:paraId="62C46C19" w14:textId="5F3BB04C" w:rsidR="00341411" w:rsidRPr="00C1419F" w:rsidRDefault="00DA4634" w:rsidP="00C1419F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  <w:lang w:val="es-ES" w:eastAsia="es-ES"/>
        </w:rPr>
      </w:pPr>
      <w:r w:rsidRPr="00C1419F">
        <w:rPr>
          <w:rFonts w:ascii="Arial" w:hAnsi="Arial" w:cs="Arial"/>
          <w:b/>
          <w:bCs/>
          <w:color w:val="828282"/>
          <w:sz w:val="18"/>
          <w:szCs w:val="18"/>
          <w:lang w:val="es-ES" w:eastAsia="es-ES"/>
        </w:rPr>
        <w:t xml:space="preserve">HOTEL: </w:t>
      </w:r>
    </w:p>
    <w:p w14:paraId="2473F30B" w14:textId="2357DB73" w:rsidR="00341411" w:rsidRPr="00C1419F" w:rsidRDefault="00DB543A" w:rsidP="00C1419F">
      <w:pPr>
        <w:pStyle w:val="Sinespaciado"/>
        <w:numPr>
          <w:ilvl w:val="0"/>
          <w:numId w:val="5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>PO</w:t>
      </w:r>
      <w:r w:rsidR="00FA6CF4"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>SADA BUCANEIRO</w:t>
      </w:r>
      <w:r w:rsidR="00FA6CF4"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ab/>
      </w:r>
      <w:r w:rsidR="00DA2440"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>: (</w:t>
      </w:r>
      <w:proofErr w:type="spellStart"/>
      <w:r w:rsidR="00DA2440"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>PosadaStandard</w:t>
      </w:r>
      <w:proofErr w:type="spellEnd"/>
      <w:r w:rsidR="00DA2440"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 xml:space="preserve">) - </w:t>
      </w:r>
      <w:r w:rsidR="00341411"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>01 menor free hasta 5 años</w:t>
      </w:r>
    </w:p>
    <w:p w14:paraId="0F3FBF6C" w14:textId="1A69DAAA" w:rsidR="00341411" w:rsidRPr="00C1419F" w:rsidRDefault="00DA4634" w:rsidP="00C1419F">
      <w:pPr>
        <w:pStyle w:val="Sinespaciado"/>
        <w:numPr>
          <w:ilvl w:val="0"/>
          <w:numId w:val="5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POSADA LESTADA</w:t>
      </w:r>
      <w:r w:rsidR="00DA2440"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: </w:t>
      </w:r>
      <w:r w:rsidR="00DA2440"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 xml:space="preserve">(Posada Standard) - </w:t>
      </w:r>
      <w:r w:rsidR="002077ED"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>01 menor free hasta 2</w:t>
      </w:r>
      <w:r w:rsidR="00341411" w:rsidRPr="00C1419F">
        <w:rPr>
          <w:rFonts w:ascii="Arial" w:hAnsi="Arial" w:cs="Arial"/>
          <w:color w:val="828282"/>
          <w:sz w:val="18"/>
          <w:szCs w:val="18"/>
          <w:lang w:val="es-ES" w:eastAsia="es-ES"/>
        </w:rPr>
        <w:t xml:space="preserve"> años</w:t>
      </w:r>
    </w:p>
    <w:p w14:paraId="1B9F3E38" w14:textId="7C8A99AC" w:rsidR="00FA6CF4" w:rsidRPr="00C1419F" w:rsidRDefault="00DA2440" w:rsidP="00C1419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LA CHIMÈRE BÚZIOS ESSENCE (Posada Standard Plus) -</w:t>
      </w:r>
      <w:r w:rsidRPr="00C1419F">
        <w:rPr>
          <w:rFonts w:ascii="Arial" w:hAnsi="Arial" w:cs="Arial"/>
          <w:sz w:val="18"/>
          <w:szCs w:val="18"/>
        </w:rPr>
        <w:t xml:space="preserve"> </w:t>
      </w: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01 menor free hasta 5 años</w:t>
      </w:r>
    </w:p>
    <w:p w14:paraId="4722B5B9" w14:textId="77777777" w:rsidR="002077ED" w:rsidRPr="00C1419F" w:rsidRDefault="002077ED" w:rsidP="00C1419F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4D545162" w14:textId="00AEBE22" w:rsidR="001112C8" w:rsidRPr="00C1419F" w:rsidRDefault="00C1419F" w:rsidP="00C1419F">
      <w:pPr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b/>
          <w:bCs/>
          <w:color w:val="828282"/>
          <w:sz w:val="18"/>
          <w:szCs w:val="18"/>
          <w:lang w:eastAsia="es-ES"/>
        </w:rPr>
        <w:t>IMPORTANTE:</w:t>
      </w:r>
    </w:p>
    <w:p w14:paraId="36C303DB" w14:textId="07461BA3" w:rsidR="001112C8" w:rsidRPr="00C1419F" w:rsidRDefault="008314E6" w:rsidP="00C1419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Búzios</w:t>
      </w:r>
      <w:r w:rsidR="00DF4849" w:rsidRPr="00C1419F">
        <w:rPr>
          <w:rFonts w:ascii="Arial" w:hAnsi="Arial" w:cs="Arial"/>
          <w:color w:val="828282"/>
          <w:sz w:val="18"/>
          <w:szCs w:val="18"/>
          <w:lang w:eastAsia="es-ES"/>
        </w:rPr>
        <w:t>: *</w:t>
      </w:r>
      <w:r w:rsidR="001112C8"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 Para los vuelos que llegan por la madrugada, los pasajeros serán recibidos y será indicado un horario y punto de encuentro (en general la 1ª salida desde GIG a Búzios sale a partir de las 8am, pero puede sufrir cambios, porque depende de otros vuelos/pasajeros).</w:t>
      </w:r>
    </w:p>
    <w:p w14:paraId="76D6FB52" w14:textId="77777777" w:rsidR="001112C8" w:rsidRPr="00C1419F" w:rsidRDefault="001112C8" w:rsidP="00C1419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*El horario de traslado de salida de Búzios a Rio, será informado 1 día antes, será enviado un correo/fax al hotel para ser entregue al pasajero.</w:t>
      </w:r>
    </w:p>
    <w:p w14:paraId="7C449D32" w14:textId="04D4E3BD" w:rsidR="00B34675" w:rsidRPr="00C1419F" w:rsidRDefault="001112C8" w:rsidP="00C1419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*En caso del traslado Hotel Rio </w:t>
      </w:r>
      <w:r w:rsidR="00DA2440" w:rsidRPr="00C1419F">
        <w:rPr>
          <w:rFonts w:ascii="Arial" w:hAnsi="Arial" w:cs="Arial"/>
          <w:color w:val="828282"/>
          <w:sz w:val="18"/>
          <w:szCs w:val="18"/>
          <w:lang w:eastAsia="es-ES"/>
        </w:rPr>
        <w:t>por</w:t>
      </w: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 Hotel Búzios o Hotel Búzios </w:t>
      </w:r>
      <w:r w:rsidR="00DA2440" w:rsidRPr="00C1419F">
        <w:rPr>
          <w:rFonts w:ascii="Arial" w:hAnsi="Arial" w:cs="Arial"/>
          <w:color w:val="828282"/>
          <w:sz w:val="18"/>
          <w:szCs w:val="18"/>
          <w:lang w:eastAsia="es-ES"/>
        </w:rPr>
        <w:t>por</w:t>
      </w: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 Hotel Rio, el horario también será informado 1 día antes, será enviado un correo/fax al hotel para ser entregue al pasajero. </w:t>
      </w:r>
    </w:p>
    <w:p w14:paraId="55853B73" w14:textId="77777777" w:rsidR="001112C8" w:rsidRPr="00C1419F" w:rsidRDefault="001112C8" w:rsidP="00C1419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**Hoteles ubicados en la zona sur de Rio: Copacabana, Ipanema o Leblon.</w:t>
      </w:r>
    </w:p>
    <w:p w14:paraId="734683B7" w14:textId="77777777" w:rsidR="00696A18" w:rsidRPr="00C1419F" w:rsidRDefault="00696A18" w:rsidP="00C1419F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7337F49F" w14:textId="77777777" w:rsidR="002077ED" w:rsidRPr="00C1419F" w:rsidRDefault="002077ED" w:rsidP="00C141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60B08AF2" w14:textId="77777777" w:rsidR="00DA2440" w:rsidRPr="00C1419F" w:rsidRDefault="00DA2440" w:rsidP="00C141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7EEA0878" w14:textId="77777777" w:rsidR="00DA2440" w:rsidRPr="00C1419F" w:rsidRDefault="00DA2440" w:rsidP="00C141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3CD54012" w14:textId="2507A160" w:rsidR="00341411" w:rsidRPr="00C1419F" w:rsidRDefault="001112C8" w:rsidP="00C1419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b/>
          <w:bCs/>
          <w:color w:val="828282"/>
          <w:sz w:val="18"/>
          <w:szCs w:val="18"/>
          <w:lang w:eastAsia="es-ES"/>
        </w:rPr>
        <w:lastRenderedPageBreak/>
        <w:t>GENERALES</w:t>
      </w: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:</w:t>
      </w:r>
    </w:p>
    <w:p w14:paraId="5C07C0EA" w14:textId="732BE84E" w:rsidR="001112C8" w:rsidRPr="00C1419F" w:rsidRDefault="001112C8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Tarifas actualizadas </w:t>
      </w:r>
    </w:p>
    <w:p w14:paraId="3080AAB3" w14:textId="77777777" w:rsidR="002163CC" w:rsidRPr="00C1419F" w:rsidRDefault="002163CC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Precio por persona en dólares americanos</w:t>
      </w:r>
    </w:p>
    <w:p w14:paraId="532158C3" w14:textId="77777777" w:rsidR="001112C8" w:rsidRPr="00C1419F" w:rsidRDefault="001112C8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Programa cotizado en habitación estándar, excursiones en servicios regular o compartido.</w:t>
      </w:r>
    </w:p>
    <w:p w14:paraId="446C796F" w14:textId="77777777" w:rsidR="001112C8" w:rsidRPr="00C1419F" w:rsidRDefault="001112C8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En fechas especiales, consultar el mínimo de estadía.</w:t>
      </w:r>
    </w:p>
    <w:p w14:paraId="33337734" w14:textId="65EE6114" w:rsidR="00DA4634" w:rsidRPr="00C1419F" w:rsidRDefault="00DA4634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b/>
          <w:bCs/>
          <w:i/>
          <w:iCs/>
          <w:color w:val="828282"/>
          <w:sz w:val="18"/>
          <w:szCs w:val="18"/>
          <w:lang w:eastAsia="es-ES"/>
        </w:rPr>
        <w:t>V</w:t>
      </w:r>
      <w:r w:rsidR="00C1419F">
        <w:rPr>
          <w:rFonts w:ascii="Arial" w:hAnsi="Arial" w:cs="Arial"/>
          <w:b/>
          <w:bCs/>
          <w:i/>
          <w:iCs/>
          <w:color w:val="828282"/>
          <w:sz w:val="18"/>
          <w:szCs w:val="18"/>
          <w:lang w:eastAsia="es-ES"/>
        </w:rPr>
        <w:t>á</w:t>
      </w:r>
      <w:r w:rsidRPr="00C1419F">
        <w:rPr>
          <w:rFonts w:ascii="Arial" w:hAnsi="Arial" w:cs="Arial"/>
          <w:b/>
          <w:bCs/>
          <w:i/>
          <w:iCs/>
          <w:color w:val="828282"/>
          <w:sz w:val="18"/>
          <w:szCs w:val="18"/>
          <w:lang w:eastAsia="es-ES"/>
        </w:rPr>
        <w:t xml:space="preserve">lido para comprar: Hasta agotar stock. </w:t>
      </w:r>
    </w:p>
    <w:p w14:paraId="33A6A155" w14:textId="786FB343" w:rsidR="00DA4634" w:rsidRPr="00C1419F" w:rsidRDefault="00DA4634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b/>
          <w:bCs/>
          <w:i/>
          <w:iCs/>
          <w:color w:val="828282"/>
          <w:sz w:val="18"/>
          <w:szCs w:val="18"/>
          <w:lang w:eastAsia="es-ES"/>
        </w:rPr>
        <w:t>V</w:t>
      </w:r>
      <w:r w:rsidR="00C1419F">
        <w:rPr>
          <w:rFonts w:ascii="Arial" w:hAnsi="Arial" w:cs="Arial"/>
          <w:b/>
          <w:bCs/>
          <w:i/>
          <w:iCs/>
          <w:color w:val="828282"/>
          <w:sz w:val="18"/>
          <w:szCs w:val="18"/>
          <w:lang w:eastAsia="es-ES"/>
        </w:rPr>
        <w:t>á</w:t>
      </w:r>
      <w:r w:rsidRPr="00C1419F">
        <w:rPr>
          <w:rFonts w:ascii="Arial" w:hAnsi="Arial" w:cs="Arial"/>
          <w:b/>
          <w:bCs/>
          <w:i/>
          <w:iCs/>
          <w:color w:val="828282"/>
          <w:sz w:val="18"/>
          <w:szCs w:val="18"/>
          <w:lang w:eastAsia="es-ES"/>
        </w:rPr>
        <w:t>lido para viajar: Hasta 2</w:t>
      </w:r>
      <w:r w:rsidR="009005D1">
        <w:rPr>
          <w:rFonts w:ascii="Arial" w:hAnsi="Arial" w:cs="Arial"/>
          <w:b/>
          <w:bCs/>
          <w:i/>
          <w:iCs/>
          <w:color w:val="828282"/>
          <w:sz w:val="18"/>
          <w:szCs w:val="18"/>
          <w:lang w:eastAsia="es-ES"/>
        </w:rPr>
        <w:t>0</w:t>
      </w:r>
      <w:r w:rsidRPr="00C1419F">
        <w:rPr>
          <w:rFonts w:ascii="Arial" w:hAnsi="Arial" w:cs="Arial"/>
          <w:b/>
          <w:bCs/>
          <w:i/>
          <w:iCs/>
          <w:color w:val="828282"/>
          <w:sz w:val="18"/>
          <w:szCs w:val="18"/>
          <w:lang w:eastAsia="es-ES"/>
        </w:rPr>
        <w:t xml:space="preserve"> diciembre 2026.</w:t>
      </w:r>
    </w:p>
    <w:p w14:paraId="107B6A20" w14:textId="77777777" w:rsidR="001112C8" w:rsidRPr="00C1419F" w:rsidRDefault="001112C8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Noches adicionales 10% comisionable; incluido IGV. </w:t>
      </w:r>
    </w:p>
    <w:p w14:paraId="69A2F616" w14:textId="77777777" w:rsidR="001112C8" w:rsidRPr="00C1419F" w:rsidRDefault="001112C8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 xml:space="preserve">Tarifas por persona, </w:t>
      </w:r>
      <w:r w:rsidR="00E76D9F" w:rsidRPr="00C1419F">
        <w:rPr>
          <w:rFonts w:ascii="Arial" w:hAnsi="Arial" w:cs="Arial"/>
          <w:color w:val="828282"/>
          <w:sz w:val="18"/>
          <w:szCs w:val="18"/>
          <w:lang w:eastAsia="es-ES"/>
        </w:rPr>
        <w:t>10</w:t>
      </w: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% de comisión, según convenio de los servicios incluido IGV, del neto.</w:t>
      </w:r>
    </w:p>
    <w:p w14:paraId="2BC78721" w14:textId="77777777" w:rsidR="001112C8" w:rsidRPr="00C1419F" w:rsidRDefault="001112C8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Incentivo $10.00 por pasajero.</w:t>
      </w:r>
    </w:p>
    <w:p w14:paraId="2097CE5D" w14:textId="77777777" w:rsidR="001112C8" w:rsidRPr="00C1419F" w:rsidRDefault="001112C8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Para pagos en SOLES, aplicará según tipo de cambio del día. Consultar.</w:t>
      </w:r>
    </w:p>
    <w:p w14:paraId="7AD4834C" w14:textId="77777777" w:rsidR="001112C8" w:rsidRPr="00C1419F" w:rsidRDefault="001112C8" w:rsidP="00C1419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C1419F">
        <w:rPr>
          <w:rFonts w:ascii="Arial" w:hAnsi="Arial" w:cs="Arial"/>
          <w:color w:val="828282"/>
          <w:sz w:val="18"/>
          <w:szCs w:val="18"/>
          <w:lang w:eastAsia="es-ES"/>
        </w:rPr>
        <w:t>Precios especiales para pagos en efectivo, o depósito en cuentas bancarias.</w:t>
      </w:r>
    </w:p>
    <w:p w14:paraId="45BDFFAF" w14:textId="77777777" w:rsidR="00DF4849" w:rsidRPr="00C1419F" w:rsidRDefault="00DF4849" w:rsidP="00C1419F">
      <w:pPr>
        <w:shd w:val="clear" w:color="auto" w:fill="FFFFFF"/>
        <w:spacing w:after="0" w:line="240" w:lineRule="auto"/>
        <w:ind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2506A6D5" w14:textId="3A4369D1" w:rsidR="00696A18" w:rsidRPr="00DA4634" w:rsidRDefault="00696A18" w:rsidP="00B34675">
      <w:pPr>
        <w:shd w:val="clear" w:color="auto" w:fill="FFFFFF"/>
        <w:ind w:right="-1"/>
        <w:jc w:val="center"/>
        <w:rPr>
          <w:rFonts w:ascii="Arial" w:hAnsi="Arial" w:cs="Arial"/>
          <w:color w:val="828282"/>
          <w:sz w:val="20"/>
          <w:lang w:eastAsia="es-ES"/>
        </w:rPr>
      </w:pPr>
    </w:p>
    <w:sectPr w:rsidR="00696A18" w:rsidRPr="00DA4634" w:rsidSect="00633CE8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27B2" w14:textId="77777777" w:rsidR="00DB1BCD" w:rsidRDefault="00DB1BCD" w:rsidP="009918A4">
      <w:pPr>
        <w:spacing w:after="0" w:line="240" w:lineRule="auto"/>
      </w:pPr>
      <w:r>
        <w:separator/>
      </w:r>
    </w:p>
  </w:endnote>
  <w:endnote w:type="continuationSeparator" w:id="0">
    <w:p w14:paraId="2C52810B" w14:textId="77777777" w:rsidR="00DB1BCD" w:rsidRDefault="00DB1BCD" w:rsidP="0099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36F0" w14:textId="77777777" w:rsidR="00DB1BCD" w:rsidRDefault="00DB1BCD" w:rsidP="009918A4">
      <w:pPr>
        <w:spacing w:after="0" w:line="240" w:lineRule="auto"/>
      </w:pPr>
      <w:r>
        <w:separator/>
      </w:r>
    </w:p>
  </w:footnote>
  <w:footnote w:type="continuationSeparator" w:id="0">
    <w:p w14:paraId="7A707FF4" w14:textId="77777777" w:rsidR="00DB1BCD" w:rsidRDefault="00DB1BCD" w:rsidP="0099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15D5" w14:textId="00284C66" w:rsidR="009918A4" w:rsidRDefault="00C1419F" w:rsidP="009918A4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7B7FD1C4" wp14:editId="4D6F34AB">
          <wp:simplePos x="0" y="0"/>
          <wp:positionH relativeFrom="column">
            <wp:posOffset>4859655</wp:posOffset>
          </wp:positionH>
          <wp:positionV relativeFrom="paragraph">
            <wp:posOffset>-433070</wp:posOffset>
          </wp:positionV>
          <wp:extent cx="886460" cy="1038225"/>
          <wp:effectExtent l="0" t="0" r="889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07CCFD53" wp14:editId="702D9E73">
          <wp:simplePos x="0" y="0"/>
          <wp:positionH relativeFrom="column">
            <wp:posOffset>-558165</wp:posOffset>
          </wp:positionH>
          <wp:positionV relativeFrom="paragraph">
            <wp:posOffset>-267970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8A4">
      <w:tab/>
    </w:r>
    <w:r w:rsidR="009918A4">
      <w:tab/>
    </w:r>
  </w:p>
  <w:p w14:paraId="09A56D0A" w14:textId="77777777" w:rsidR="009918A4" w:rsidRDefault="009918A4" w:rsidP="009918A4">
    <w:pPr>
      <w:pStyle w:val="Encabezado"/>
      <w:tabs>
        <w:tab w:val="clear" w:pos="4252"/>
        <w:tab w:val="clear" w:pos="8504"/>
        <w:tab w:val="left" w:pos="5655"/>
        <w:tab w:val="left" w:pos="6420"/>
        <w:tab w:val="right" w:pos="13719"/>
      </w:tabs>
      <w:ind w:left="-1134"/>
    </w:pPr>
    <w:r>
      <w:tab/>
    </w:r>
  </w:p>
  <w:p w14:paraId="2A54D840" w14:textId="77777777" w:rsidR="009918A4" w:rsidRPr="009918A4" w:rsidRDefault="009918A4" w:rsidP="00991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17ED6"/>
    <w:multiLevelType w:val="hybridMultilevel"/>
    <w:tmpl w:val="75A231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CA4"/>
    <w:multiLevelType w:val="hybridMultilevel"/>
    <w:tmpl w:val="9CDE6B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0350"/>
    <w:multiLevelType w:val="hybridMultilevel"/>
    <w:tmpl w:val="7402F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277B3"/>
    <w:multiLevelType w:val="hybridMultilevel"/>
    <w:tmpl w:val="2818A8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11FC7"/>
    <w:multiLevelType w:val="hybridMultilevel"/>
    <w:tmpl w:val="8E3AB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3A63C8"/>
    <w:multiLevelType w:val="hybridMultilevel"/>
    <w:tmpl w:val="C728E5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72480">
    <w:abstractNumId w:val="3"/>
  </w:num>
  <w:num w:numId="2" w16cid:durableId="351299096">
    <w:abstractNumId w:val="5"/>
  </w:num>
  <w:num w:numId="3" w16cid:durableId="1097095858">
    <w:abstractNumId w:val="7"/>
  </w:num>
  <w:num w:numId="4" w16cid:durableId="968360106">
    <w:abstractNumId w:val="2"/>
  </w:num>
  <w:num w:numId="5" w16cid:durableId="2120369445">
    <w:abstractNumId w:val="8"/>
  </w:num>
  <w:num w:numId="6" w16cid:durableId="987176101">
    <w:abstractNumId w:val="0"/>
  </w:num>
  <w:num w:numId="7" w16cid:durableId="1183278989">
    <w:abstractNumId w:val="6"/>
  </w:num>
  <w:num w:numId="8" w16cid:durableId="229003863">
    <w:abstractNumId w:val="4"/>
  </w:num>
  <w:num w:numId="9" w16cid:durableId="173580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A4"/>
    <w:rsid w:val="0003688A"/>
    <w:rsid w:val="000B32BD"/>
    <w:rsid w:val="000E13FB"/>
    <w:rsid w:val="001112C8"/>
    <w:rsid w:val="001143BC"/>
    <w:rsid w:val="001A06EE"/>
    <w:rsid w:val="001D463A"/>
    <w:rsid w:val="001E09C3"/>
    <w:rsid w:val="001E4876"/>
    <w:rsid w:val="001E710A"/>
    <w:rsid w:val="002077ED"/>
    <w:rsid w:val="002163CC"/>
    <w:rsid w:val="00285642"/>
    <w:rsid w:val="00330A8A"/>
    <w:rsid w:val="00341411"/>
    <w:rsid w:val="0039504E"/>
    <w:rsid w:val="003B49B8"/>
    <w:rsid w:val="0050784A"/>
    <w:rsid w:val="00543B88"/>
    <w:rsid w:val="00573CB8"/>
    <w:rsid w:val="0061130F"/>
    <w:rsid w:val="00633CE8"/>
    <w:rsid w:val="00683F68"/>
    <w:rsid w:val="00696A18"/>
    <w:rsid w:val="006F4C6E"/>
    <w:rsid w:val="00722BC2"/>
    <w:rsid w:val="00743B95"/>
    <w:rsid w:val="00817407"/>
    <w:rsid w:val="008314E6"/>
    <w:rsid w:val="00847F59"/>
    <w:rsid w:val="008B0DE1"/>
    <w:rsid w:val="008B46C7"/>
    <w:rsid w:val="008B4E39"/>
    <w:rsid w:val="008C79CE"/>
    <w:rsid w:val="009005D1"/>
    <w:rsid w:val="00926892"/>
    <w:rsid w:val="00955DF4"/>
    <w:rsid w:val="009918A4"/>
    <w:rsid w:val="009C673A"/>
    <w:rsid w:val="00A576CE"/>
    <w:rsid w:val="00A7776F"/>
    <w:rsid w:val="00A849AF"/>
    <w:rsid w:val="00B34675"/>
    <w:rsid w:val="00B62950"/>
    <w:rsid w:val="00BB7677"/>
    <w:rsid w:val="00BF5A7B"/>
    <w:rsid w:val="00C1419F"/>
    <w:rsid w:val="00C25050"/>
    <w:rsid w:val="00C42EC5"/>
    <w:rsid w:val="00C6220F"/>
    <w:rsid w:val="00CB3A06"/>
    <w:rsid w:val="00D0033E"/>
    <w:rsid w:val="00DA2440"/>
    <w:rsid w:val="00DA4634"/>
    <w:rsid w:val="00DB1BCD"/>
    <w:rsid w:val="00DB543A"/>
    <w:rsid w:val="00DD6EDD"/>
    <w:rsid w:val="00DF4849"/>
    <w:rsid w:val="00E13BA3"/>
    <w:rsid w:val="00E76D9F"/>
    <w:rsid w:val="00E76FD6"/>
    <w:rsid w:val="00E900BE"/>
    <w:rsid w:val="00FA4979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692018"/>
  <w15:chartTrackingRefBased/>
  <w15:docId w15:val="{BA401EEB-B4D4-4B5A-8A7B-5FC2269E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8A4"/>
  </w:style>
  <w:style w:type="paragraph" w:styleId="Piedepgina">
    <w:name w:val="footer"/>
    <w:basedOn w:val="Normal"/>
    <w:link w:val="PiedepginaCar"/>
    <w:uiPriority w:val="99"/>
    <w:unhideWhenUsed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8A4"/>
  </w:style>
  <w:style w:type="paragraph" w:styleId="Prrafodelista">
    <w:name w:val="List Paragraph"/>
    <w:basedOn w:val="Normal"/>
    <w:uiPriority w:val="34"/>
    <w:qFormat/>
    <w:rsid w:val="00696A18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7776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7776F"/>
    <w:rPr>
      <w:lang w:val="es-PE"/>
    </w:rPr>
  </w:style>
  <w:style w:type="table" w:styleId="Tablaconcuadrcula">
    <w:name w:val="Table Grid"/>
    <w:basedOn w:val="Tablanormal"/>
    <w:uiPriority w:val="39"/>
    <w:rsid w:val="00A7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6CF4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2026-05-18T15:09:00Z</dcterms:created>
  <dcterms:modified xsi:type="dcterms:W3CDTF">2026-05-18T15:09:00Z</dcterms:modified>
</cp:coreProperties>
</file>