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EE2D" w14:textId="1195F1A6" w:rsidR="00DE27ED" w:rsidRPr="006E09A9" w:rsidRDefault="006E09A9" w:rsidP="006E09A9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0"/>
          <w:lang w:val="es-PE" w:eastAsia="es-ES"/>
        </w:rPr>
      </w:pPr>
      <w:r w:rsidRPr="006E09A9">
        <w:rPr>
          <w:rFonts w:ascii="Arial" w:hAnsi="Arial" w:cs="Arial"/>
          <w:b/>
          <w:color w:val="828282"/>
          <w:sz w:val="28"/>
          <w:szCs w:val="20"/>
          <w:lang w:val="es-PE" w:eastAsia="es-ES"/>
        </w:rPr>
        <w:t xml:space="preserve">CLUB MED – ISLAS TURCAS Y CAICOS </w:t>
      </w:r>
    </w:p>
    <w:p w14:paraId="75532F01" w14:textId="5F5A5E64" w:rsidR="00DE27ED" w:rsidRPr="006C5FF0" w:rsidRDefault="00DE27ED" w:rsidP="006C5FF0">
      <w:pPr>
        <w:spacing w:after="0" w:line="360" w:lineRule="auto"/>
        <w:jc w:val="center"/>
        <w:rPr>
          <w:rFonts w:ascii="Arial" w:hAnsi="Arial" w:cs="Arial"/>
          <w:color w:val="828282"/>
          <w:sz w:val="20"/>
          <w:szCs w:val="18"/>
        </w:rPr>
      </w:pPr>
      <w:r w:rsidRPr="006C5FF0">
        <w:rPr>
          <w:rFonts w:ascii="Arial" w:hAnsi="Arial" w:cs="Arial"/>
          <w:color w:val="828282"/>
          <w:sz w:val="20"/>
          <w:szCs w:val="18"/>
        </w:rPr>
        <w:t>0</w:t>
      </w:r>
      <w:r w:rsidR="00FE2BC1">
        <w:rPr>
          <w:rFonts w:ascii="Arial" w:hAnsi="Arial" w:cs="Arial"/>
          <w:color w:val="828282"/>
          <w:sz w:val="20"/>
          <w:szCs w:val="18"/>
        </w:rPr>
        <w:t>8</w:t>
      </w:r>
      <w:r w:rsidRPr="006C5FF0">
        <w:rPr>
          <w:rFonts w:ascii="Arial" w:hAnsi="Arial" w:cs="Arial"/>
          <w:color w:val="828282"/>
          <w:sz w:val="20"/>
          <w:szCs w:val="18"/>
        </w:rPr>
        <w:t xml:space="preserve"> </w:t>
      </w:r>
      <w:r w:rsidR="003A0B26" w:rsidRPr="006C5FF0">
        <w:rPr>
          <w:rFonts w:ascii="Arial" w:hAnsi="Arial" w:cs="Arial"/>
          <w:color w:val="828282"/>
          <w:sz w:val="20"/>
          <w:szCs w:val="18"/>
        </w:rPr>
        <w:t>días</w:t>
      </w:r>
      <w:r w:rsidRPr="006C5FF0">
        <w:rPr>
          <w:rFonts w:ascii="Arial" w:hAnsi="Arial" w:cs="Arial"/>
          <w:color w:val="828282"/>
          <w:sz w:val="20"/>
          <w:szCs w:val="18"/>
        </w:rPr>
        <w:t xml:space="preserve"> / 0</w:t>
      </w:r>
      <w:r w:rsidR="00FE2BC1">
        <w:rPr>
          <w:rFonts w:ascii="Arial" w:hAnsi="Arial" w:cs="Arial"/>
          <w:color w:val="828282"/>
          <w:sz w:val="20"/>
          <w:szCs w:val="18"/>
        </w:rPr>
        <w:t>7</w:t>
      </w:r>
      <w:r w:rsidRPr="006C5FF0">
        <w:rPr>
          <w:rFonts w:ascii="Arial" w:hAnsi="Arial" w:cs="Arial"/>
          <w:color w:val="828282"/>
          <w:sz w:val="20"/>
          <w:szCs w:val="18"/>
        </w:rPr>
        <w:t xml:space="preserve"> Noches</w:t>
      </w:r>
    </w:p>
    <w:p w14:paraId="133F2078" w14:textId="3BE3D346" w:rsidR="00CF3DBB" w:rsidRPr="006C5FF0" w:rsidRDefault="00CF3DBB" w:rsidP="00CF3DBB">
      <w:pPr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6C5FF0">
        <w:rPr>
          <w:rFonts w:ascii="Arial" w:hAnsi="Arial" w:cs="Arial"/>
          <w:b/>
          <w:color w:val="ED6964"/>
          <w:lang w:eastAsia="es-ES"/>
        </w:rPr>
        <w:t>DESDE US$</w:t>
      </w:r>
      <w:r w:rsidR="001F1D29" w:rsidRPr="006C5FF0">
        <w:rPr>
          <w:rFonts w:ascii="Arial" w:hAnsi="Arial" w:cs="Arial"/>
          <w:b/>
          <w:color w:val="ED6964"/>
          <w:lang w:eastAsia="es-ES"/>
        </w:rPr>
        <w:t xml:space="preserve"> </w:t>
      </w:r>
      <w:r w:rsidR="00FE2BC1">
        <w:rPr>
          <w:rFonts w:ascii="Arial" w:hAnsi="Arial" w:cs="Arial"/>
          <w:b/>
          <w:color w:val="ED6964"/>
          <w:lang w:eastAsia="es-ES"/>
        </w:rPr>
        <w:t>1</w:t>
      </w:r>
      <w:r w:rsidR="006E09A9">
        <w:rPr>
          <w:rFonts w:ascii="Arial" w:hAnsi="Arial" w:cs="Arial"/>
          <w:b/>
          <w:color w:val="ED6964"/>
          <w:lang w:eastAsia="es-ES"/>
        </w:rPr>
        <w:t>,</w:t>
      </w:r>
      <w:r w:rsidR="001E6EE0">
        <w:rPr>
          <w:rFonts w:ascii="Arial" w:hAnsi="Arial" w:cs="Arial"/>
          <w:b/>
          <w:color w:val="ED6964"/>
          <w:lang w:eastAsia="es-ES"/>
        </w:rPr>
        <w:t>7</w:t>
      </w:r>
      <w:r w:rsidR="00FE2BC1">
        <w:rPr>
          <w:rFonts w:ascii="Arial" w:hAnsi="Arial" w:cs="Arial"/>
          <w:b/>
          <w:color w:val="ED6964"/>
          <w:lang w:eastAsia="es-ES"/>
        </w:rPr>
        <w:t>85</w:t>
      </w:r>
      <w:r w:rsidR="00A85740" w:rsidRPr="006C5FF0">
        <w:rPr>
          <w:rFonts w:ascii="Arial" w:hAnsi="Arial" w:cs="Arial"/>
          <w:b/>
          <w:color w:val="ED6964"/>
          <w:lang w:eastAsia="es-ES"/>
        </w:rPr>
        <w:t>.00</w:t>
      </w:r>
    </w:p>
    <w:p w14:paraId="77CD4CAB" w14:textId="77777777" w:rsidR="00DE27ED" w:rsidRPr="00CF3DBB" w:rsidRDefault="00DE27ED" w:rsidP="00DE27E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A033B5A" w14:textId="1CCE1A40" w:rsidR="00122BD4" w:rsidRPr="006E09A9" w:rsidRDefault="006C5FF0" w:rsidP="00122BD4">
      <w:pPr>
        <w:spacing w:after="0" w:line="240" w:lineRule="auto"/>
        <w:rPr>
          <w:rFonts w:ascii="Arial" w:hAnsi="Arial" w:cs="Arial"/>
          <w:b/>
          <w:color w:val="828282"/>
          <w:sz w:val="18"/>
          <w:szCs w:val="14"/>
        </w:rPr>
      </w:pPr>
      <w:r w:rsidRPr="006E09A9">
        <w:rPr>
          <w:rFonts w:ascii="Arial" w:hAnsi="Arial" w:cs="Arial"/>
          <w:b/>
          <w:color w:val="828282"/>
          <w:sz w:val="18"/>
          <w:szCs w:val="14"/>
        </w:rPr>
        <w:t>INCLUYE:</w:t>
      </w:r>
    </w:p>
    <w:p w14:paraId="0908AFA9" w14:textId="622B163B" w:rsidR="00DE27ED" w:rsidRPr="006E09A9" w:rsidRDefault="00DE27ED" w:rsidP="000E7EFB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4"/>
        </w:rPr>
      </w:pPr>
      <w:r w:rsidRPr="006E09A9">
        <w:rPr>
          <w:rFonts w:ascii="Arial" w:hAnsi="Arial" w:cs="Arial"/>
          <w:color w:val="828282"/>
          <w:sz w:val="18"/>
          <w:szCs w:val="14"/>
        </w:rPr>
        <w:t>Traslado aeropuerto</w:t>
      </w:r>
      <w:r w:rsidR="00C92586" w:rsidRPr="006E09A9">
        <w:rPr>
          <w:rFonts w:ascii="Arial" w:hAnsi="Arial" w:cs="Arial"/>
          <w:color w:val="828282"/>
          <w:sz w:val="18"/>
          <w:szCs w:val="14"/>
        </w:rPr>
        <w:t xml:space="preserve"> </w:t>
      </w:r>
      <w:r w:rsidR="00184B96" w:rsidRPr="006E09A9">
        <w:rPr>
          <w:rFonts w:ascii="Arial" w:hAnsi="Arial" w:cs="Arial"/>
          <w:color w:val="828282"/>
          <w:sz w:val="18"/>
          <w:szCs w:val="14"/>
        </w:rPr>
        <w:t xml:space="preserve">PLS </w:t>
      </w:r>
      <w:r w:rsidR="006C5FF0" w:rsidRPr="006E09A9">
        <w:rPr>
          <w:rFonts w:ascii="Arial" w:hAnsi="Arial" w:cs="Arial"/>
          <w:color w:val="828282"/>
          <w:sz w:val="18"/>
          <w:szCs w:val="14"/>
        </w:rPr>
        <w:t>-</w:t>
      </w:r>
      <w:r w:rsidR="005D2447" w:rsidRPr="006E09A9">
        <w:rPr>
          <w:rFonts w:ascii="Arial" w:hAnsi="Arial" w:cs="Arial"/>
          <w:color w:val="828282"/>
          <w:sz w:val="18"/>
          <w:szCs w:val="14"/>
        </w:rPr>
        <w:t xml:space="preserve"> </w:t>
      </w:r>
      <w:r w:rsidR="001F1D29" w:rsidRPr="006E09A9">
        <w:rPr>
          <w:rFonts w:ascii="Arial" w:hAnsi="Arial" w:cs="Arial"/>
          <w:color w:val="828282"/>
          <w:sz w:val="18"/>
          <w:szCs w:val="14"/>
        </w:rPr>
        <w:t xml:space="preserve">Hotel </w:t>
      </w:r>
      <w:r w:rsidR="006C5FF0" w:rsidRPr="006E09A9">
        <w:rPr>
          <w:rFonts w:ascii="Arial" w:hAnsi="Arial" w:cs="Arial"/>
          <w:color w:val="828282"/>
          <w:sz w:val="18"/>
          <w:szCs w:val="14"/>
        </w:rPr>
        <w:t>-</w:t>
      </w:r>
      <w:r w:rsidR="0015046D" w:rsidRPr="006E09A9">
        <w:rPr>
          <w:rFonts w:ascii="Arial" w:hAnsi="Arial" w:cs="Arial"/>
          <w:color w:val="828282"/>
          <w:sz w:val="18"/>
          <w:szCs w:val="14"/>
        </w:rPr>
        <w:t xml:space="preserve"> aeropuerto</w:t>
      </w:r>
      <w:r w:rsidR="00184B96" w:rsidRPr="006E09A9">
        <w:rPr>
          <w:rFonts w:ascii="Arial" w:hAnsi="Arial" w:cs="Arial"/>
          <w:color w:val="828282"/>
          <w:sz w:val="18"/>
          <w:szCs w:val="14"/>
        </w:rPr>
        <w:t xml:space="preserve"> PLS</w:t>
      </w:r>
      <w:r w:rsidR="006C5FF0" w:rsidRPr="006E09A9">
        <w:rPr>
          <w:rFonts w:ascii="Arial" w:hAnsi="Arial" w:cs="Arial"/>
          <w:color w:val="828282"/>
          <w:sz w:val="18"/>
          <w:szCs w:val="14"/>
        </w:rPr>
        <w:t>.</w:t>
      </w:r>
      <w:r w:rsidR="00184B96" w:rsidRPr="006E09A9">
        <w:rPr>
          <w:rFonts w:ascii="Arial" w:hAnsi="Arial" w:cs="Arial"/>
          <w:color w:val="828282"/>
          <w:sz w:val="18"/>
          <w:szCs w:val="14"/>
        </w:rPr>
        <w:t xml:space="preserve"> </w:t>
      </w:r>
      <w:r w:rsidR="000E7EFB" w:rsidRPr="006E09A9">
        <w:rPr>
          <w:rFonts w:ascii="Arial" w:hAnsi="Arial" w:cs="Arial"/>
          <w:color w:val="828282"/>
          <w:sz w:val="18"/>
          <w:szCs w:val="14"/>
        </w:rPr>
        <w:t xml:space="preserve"> </w:t>
      </w:r>
    </w:p>
    <w:p w14:paraId="2D479035" w14:textId="518E32BE" w:rsidR="00DE27ED" w:rsidRPr="006E09A9" w:rsidRDefault="001F1D29" w:rsidP="00122BD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4"/>
        </w:rPr>
      </w:pPr>
      <w:r w:rsidRPr="006E09A9">
        <w:rPr>
          <w:rFonts w:ascii="Arial" w:hAnsi="Arial" w:cs="Arial"/>
          <w:color w:val="828282"/>
          <w:sz w:val="18"/>
          <w:szCs w:val="14"/>
        </w:rPr>
        <w:t>0</w:t>
      </w:r>
      <w:r w:rsidR="00FE2BC1" w:rsidRPr="006E09A9">
        <w:rPr>
          <w:rFonts w:ascii="Arial" w:hAnsi="Arial" w:cs="Arial"/>
          <w:color w:val="828282"/>
          <w:sz w:val="18"/>
          <w:szCs w:val="14"/>
        </w:rPr>
        <w:t>7</w:t>
      </w:r>
      <w:r w:rsidR="00DE27ED" w:rsidRPr="006E09A9">
        <w:rPr>
          <w:rFonts w:ascii="Arial" w:hAnsi="Arial" w:cs="Arial"/>
          <w:color w:val="828282"/>
          <w:sz w:val="18"/>
          <w:szCs w:val="14"/>
        </w:rPr>
        <w:t xml:space="preserve"> noches de alojamiento con </w:t>
      </w:r>
      <w:r w:rsidR="00A85740" w:rsidRPr="006E09A9">
        <w:rPr>
          <w:rFonts w:ascii="Arial" w:hAnsi="Arial" w:cs="Arial"/>
          <w:color w:val="828282"/>
          <w:sz w:val="18"/>
          <w:szCs w:val="14"/>
        </w:rPr>
        <w:t>sistema todo incluido</w:t>
      </w:r>
      <w:r w:rsidR="006C5FF0" w:rsidRPr="006E09A9">
        <w:rPr>
          <w:rFonts w:ascii="Arial" w:hAnsi="Arial" w:cs="Arial"/>
          <w:color w:val="828282"/>
          <w:sz w:val="18"/>
          <w:szCs w:val="14"/>
        </w:rPr>
        <w:t>.</w:t>
      </w:r>
      <w:r w:rsidR="00A85740" w:rsidRPr="006E09A9">
        <w:rPr>
          <w:rFonts w:ascii="Arial" w:hAnsi="Arial" w:cs="Arial"/>
          <w:color w:val="828282"/>
          <w:sz w:val="18"/>
          <w:szCs w:val="14"/>
        </w:rPr>
        <w:t xml:space="preserve"> </w:t>
      </w:r>
      <w:r w:rsidR="00DE27ED" w:rsidRPr="006E09A9">
        <w:rPr>
          <w:rFonts w:ascii="Arial" w:hAnsi="Arial" w:cs="Arial"/>
          <w:color w:val="828282"/>
          <w:sz w:val="18"/>
          <w:szCs w:val="14"/>
        </w:rPr>
        <w:t xml:space="preserve"> </w:t>
      </w:r>
    </w:p>
    <w:p w14:paraId="2D74025E" w14:textId="50F9C501" w:rsidR="00DE27ED" w:rsidRPr="006E09A9" w:rsidRDefault="00DE27ED" w:rsidP="00122BD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4"/>
        </w:rPr>
      </w:pPr>
      <w:r w:rsidRPr="006E09A9">
        <w:rPr>
          <w:rFonts w:ascii="Arial" w:hAnsi="Arial" w:cs="Arial"/>
          <w:color w:val="828282"/>
          <w:sz w:val="18"/>
          <w:szCs w:val="14"/>
        </w:rPr>
        <w:t>Tarjeta de Asistencia AC-35 con ASSIST CARD 0</w:t>
      </w:r>
      <w:r w:rsidR="00FE2BC1" w:rsidRPr="006E09A9">
        <w:rPr>
          <w:rFonts w:ascii="Arial" w:hAnsi="Arial" w:cs="Arial"/>
          <w:color w:val="828282"/>
          <w:sz w:val="18"/>
          <w:szCs w:val="14"/>
        </w:rPr>
        <w:t>8</w:t>
      </w:r>
      <w:r w:rsidRPr="006E09A9">
        <w:rPr>
          <w:rFonts w:ascii="Arial" w:hAnsi="Arial" w:cs="Arial"/>
          <w:color w:val="828282"/>
          <w:sz w:val="18"/>
          <w:szCs w:val="14"/>
        </w:rPr>
        <w:t xml:space="preserve"> días.</w:t>
      </w:r>
    </w:p>
    <w:p w14:paraId="46220ACC" w14:textId="77777777" w:rsidR="00247C0E" w:rsidRDefault="00247C0E" w:rsidP="00E379CC">
      <w:pPr>
        <w:spacing w:after="0" w:line="240" w:lineRule="auto"/>
        <w:jc w:val="center"/>
        <w:rPr>
          <w:i/>
          <w:color w:val="FF0000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434"/>
        <w:gridCol w:w="839"/>
        <w:gridCol w:w="477"/>
        <w:gridCol w:w="777"/>
        <w:gridCol w:w="477"/>
        <w:gridCol w:w="774"/>
        <w:gridCol w:w="477"/>
      </w:tblGrid>
      <w:tr w:rsidR="00FE2BC1" w:rsidRPr="00FE2BC1" w14:paraId="484E8B9F" w14:textId="77777777" w:rsidTr="00FE2BC1">
        <w:trPr>
          <w:trHeight w:val="288"/>
        </w:trPr>
        <w:tc>
          <w:tcPr>
            <w:tcW w:w="2689" w:type="dxa"/>
            <w:vMerge w:val="restart"/>
            <w:shd w:val="clear" w:color="auto" w:fill="808080" w:themeFill="background1" w:themeFillShade="80"/>
            <w:noWrap/>
            <w:vAlign w:val="center"/>
            <w:hideMark/>
          </w:tcPr>
          <w:p w14:paraId="02AD2320" w14:textId="77777777" w:rsidR="00FE2BC1" w:rsidRPr="00FE2BC1" w:rsidRDefault="00FE2BC1" w:rsidP="00FE2B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FE2BC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851" w:type="dxa"/>
            <w:gridSpan w:val="2"/>
            <w:shd w:val="clear" w:color="auto" w:fill="808080" w:themeFill="background1" w:themeFillShade="80"/>
            <w:noWrap/>
            <w:vAlign w:val="center"/>
            <w:hideMark/>
          </w:tcPr>
          <w:p w14:paraId="47293AAC" w14:textId="77777777" w:rsidR="00FE2BC1" w:rsidRPr="00FE2BC1" w:rsidRDefault="00FE2BC1" w:rsidP="00FE2B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FE2BC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3821" w:type="dxa"/>
            <w:gridSpan w:val="6"/>
            <w:shd w:val="clear" w:color="auto" w:fill="808080" w:themeFill="background1" w:themeFillShade="80"/>
            <w:noWrap/>
            <w:vAlign w:val="center"/>
            <w:hideMark/>
          </w:tcPr>
          <w:p w14:paraId="13BCAD3C" w14:textId="77777777" w:rsidR="00FE2BC1" w:rsidRPr="00FE2BC1" w:rsidRDefault="00FE2BC1" w:rsidP="00FE2B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FE2BC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TARIFAS</w:t>
            </w:r>
          </w:p>
        </w:tc>
      </w:tr>
      <w:tr w:rsidR="00FE2BC1" w:rsidRPr="00FE2BC1" w14:paraId="7746B5A8" w14:textId="77777777" w:rsidTr="00FE2BC1">
        <w:trPr>
          <w:trHeight w:val="288"/>
        </w:trPr>
        <w:tc>
          <w:tcPr>
            <w:tcW w:w="2689" w:type="dxa"/>
            <w:vMerge/>
            <w:shd w:val="clear" w:color="auto" w:fill="808080" w:themeFill="background1" w:themeFillShade="80"/>
            <w:vAlign w:val="center"/>
            <w:hideMark/>
          </w:tcPr>
          <w:p w14:paraId="084F2EC7" w14:textId="77777777" w:rsidR="00FE2BC1" w:rsidRPr="00FE2BC1" w:rsidRDefault="00FE2BC1" w:rsidP="00FE2B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  <w:noWrap/>
            <w:vAlign w:val="center"/>
            <w:hideMark/>
          </w:tcPr>
          <w:p w14:paraId="60C23DDD" w14:textId="77777777" w:rsidR="00FE2BC1" w:rsidRPr="00FE2BC1" w:rsidRDefault="00FE2BC1" w:rsidP="00FE2B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FE2BC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434" w:type="dxa"/>
            <w:shd w:val="clear" w:color="auto" w:fill="808080" w:themeFill="background1" w:themeFillShade="80"/>
            <w:noWrap/>
            <w:vAlign w:val="center"/>
            <w:hideMark/>
          </w:tcPr>
          <w:p w14:paraId="16CC429F" w14:textId="77777777" w:rsidR="00FE2BC1" w:rsidRPr="00FE2BC1" w:rsidRDefault="00FE2BC1" w:rsidP="00FE2B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FE2BC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839" w:type="dxa"/>
            <w:shd w:val="clear" w:color="auto" w:fill="808080" w:themeFill="background1" w:themeFillShade="80"/>
            <w:noWrap/>
            <w:vAlign w:val="center"/>
            <w:hideMark/>
          </w:tcPr>
          <w:p w14:paraId="3524807D" w14:textId="77777777" w:rsidR="00FE2BC1" w:rsidRPr="00FE2BC1" w:rsidRDefault="00FE2BC1" w:rsidP="00FE2B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FE2BC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477" w:type="dxa"/>
            <w:shd w:val="clear" w:color="auto" w:fill="808080" w:themeFill="background1" w:themeFillShade="80"/>
            <w:noWrap/>
            <w:vAlign w:val="center"/>
            <w:hideMark/>
          </w:tcPr>
          <w:p w14:paraId="54621420" w14:textId="77777777" w:rsidR="00FE2BC1" w:rsidRPr="00FE2BC1" w:rsidRDefault="00FE2BC1" w:rsidP="00FE2B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FE2BC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777" w:type="dxa"/>
            <w:shd w:val="clear" w:color="auto" w:fill="808080" w:themeFill="background1" w:themeFillShade="80"/>
            <w:noWrap/>
            <w:vAlign w:val="center"/>
            <w:hideMark/>
          </w:tcPr>
          <w:p w14:paraId="51AAEBDC" w14:textId="77777777" w:rsidR="00FE2BC1" w:rsidRPr="00FE2BC1" w:rsidRDefault="00FE2BC1" w:rsidP="00FE2B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FE2BC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477" w:type="dxa"/>
            <w:shd w:val="clear" w:color="auto" w:fill="808080" w:themeFill="background1" w:themeFillShade="80"/>
            <w:noWrap/>
            <w:vAlign w:val="center"/>
            <w:hideMark/>
          </w:tcPr>
          <w:p w14:paraId="252747C4" w14:textId="77777777" w:rsidR="00FE2BC1" w:rsidRPr="00FE2BC1" w:rsidRDefault="00FE2BC1" w:rsidP="00FE2B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FE2BC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774" w:type="dxa"/>
            <w:shd w:val="clear" w:color="auto" w:fill="808080" w:themeFill="background1" w:themeFillShade="80"/>
            <w:noWrap/>
            <w:vAlign w:val="center"/>
            <w:hideMark/>
          </w:tcPr>
          <w:p w14:paraId="6EF8F2CE" w14:textId="77777777" w:rsidR="00FE2BC1" w:rsidRPr="00FE2BC1" w:rsidRDefault="00FE2BC1" w:rsidP="00FE2B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FE2BC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477" w:type="dxa"/>
            <w:shd w:val="clear" w:color="auto" w:fill="808080" w:themeFill="background1" w:themeFillShade="80"/>
            <w:noWrap/>
            <w:vAlign w:val="center"/>
            <w:hideMark/>
          </w:tcPr>
          <w:p w14:paraId="5F87C969" w14:textId="77777777" w:rsidR="00FE2BC1" w:rsidRPr="00FE2BC1" w:rsidRDefault="00FE2BC1" w:rsidP="00FE2B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FE2BC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</w:tr>
      <w:tr w:rsidR="00FE2BC1" w:rsidRPr="00FE2BC1" w14:paraId="0DF4AC16" w14:textId="77777777" w:rsidTr="00FE2BC1">
        <w:trPr>
          <w:trHeight w:val="288"/>
        </w:trPr>
        <w:tc>
          <w:tcPr>
            <w:tcW w:w="2689" w:type="dxa"/>
            <w:noWrap/>
            <w:vAlign w:val="bottom"/>
            <w:hideMark/>
          </w:tcPr>
          <w:p w14:paraId="6EB3D92D" w14:textId="5C365311" w:rsidR="00FE2BC1" w:rsidRPr="00FE2BC1" w:rsidRDefault="00FE2BC1" w:rsidP="00FE2BC1">
            <w:pPr>
              <w:spacing w:after="0" w:line="240" w:lineRule="auto"/>
              <w:rPr>
                <w:rFonts w:ascii="Arial" w:hAnsi="Arial" w:cs="Arial"/>
                <w:color w:val="828282"/>
                <w:sz w:val="20"/>
                <w:szCs w:val="16"/>
              </w:rPr>
            </w:pPr>
            <w:r w:rsidRPr="00FE2BC1">
              <w:rPr>
                <w:rFonts w:ascii="Arial" w:hAnsi="Arial" w:cs="Arial"/>
                <w:color w:val="828282"/>
                <w:sz w:val="20"/>
                <w:szCs w:val="16"/>
              </w:rPr>
              <w:t xml:space="preserve">CLUB MED TURKOISE   </w:t>
            </w:r>
          </w:p>
        </w:tc>
        <w:tc>
          <w:tcPr>
            <w:tcW w:w="1417" w:type="dxa"/>
            <w:noWrap/>
            <w:vAlign w:val="bottom"/>
            <w:hideMark/>
          </w:tcPr>
          <w:p w14:paraId="049F89F7" w14:textId="77777777" w:rsidR="00FE2BC1" w:rsidRPr="00FE2BC1" w:rsidRDefault="00FE2BC1" w:rsidP="00FE2BC1">
            <w:pPr>
              <w:spacing w:after="0" w:line="240" w:lineRule="auto"/>
              <w:rPr>
                <w:rFonts w:ascii="Arial" w:hAnsi="Arial" w:cs="Arial"/>
                <w:color w:val="828282"/>
                <w:sz w:val="20"/>
                <w:szCs w:val="16"/>
              </w:rPr>
            </w:pPr>
            <w:r w:rsidRPr="00FE2BC1">
              <w:rPr>
                <w:rFonts w:ascii="Arial" w:hAnsi="Arial" w:cs="Arial"/>
                <w:color w:val="828282"/>
                <w:sz w:val="20"/>
                <w:szCs w:val="16"/>
              </w:rPr>
              <w:t>05-01-2026</w:t>
            </w:r>
          </w:p>
        </w:tc>
        <w:tc>
          <w:tcPr>
            <w:tcW w:w="1434" w:type="dxa"/>
            <w:noWrap/>
            <w:vAlign w:val="bottom"/>
            <w:hideMark/>
          </w:tcPr>
          <w:p w14:paraId="777C6A85" w14:textId="77777777" w:rsidR="00FE2BC1" w:rsidRPr="00FE2BC1" w:rsidRDefault="00FE2BC1" w:rsidP="00FE2BC1">
            <w:pPr>
              <w:spacing w:after="0" w:line="240" w:lineRule="auto"/>
              <w:rPr>
                <w:rFonts w:ascii="Arial" w:hAnsi="Arial" w:cs="Arial"/>
                <w:color w:val="828282"/>
                <w:sz w:val="20"/>
                <w:szCs w:val="16"/>
              </w:rPr>
            </w:pPr>
            <w:r w:rsidRPr="00FE2BC1">
              <w:rPr>
                <w:rFonts w:ascii="Arial" w:hAnsi="Arial" w:cs="Arial"/>
                <w:color w:val="828282"/>
                <w:sz w:val="20"/>
                <w:szCs w:val="16"/>
              </w:rPr>
              <w:t>30-10-2026</w:t>
            </w:r>
          </w:p>
        </w:tc>
        <w:tc>
          <w:tcPr>
            <w:tcW w:w="839" w:type="dxa"/>
            <w:noWrap/>
            <w:vAlign w:val="bottom"/>
            <w:hideMark/>
          </w:tcPr>
          <w:p w14:paraId="7B0F6D72" w14:textId="77777777" w:rsidR="00FE2BC1" w:rsidRPr="00FE2BC1" w:rsidRDefault="00FE2BC1" w:rsidP="00FE2BC1">
            <w:pPr>
              <w:spacing w:after="0" w:line="240" w:lineRule="auto"/>
              <w:jc w:val="right"/>
              <w:rPr>
                <w:rFonts w:ascii="Arial" w:hAnsi="Arial" w:cs="Arial"/>
                <w:color w:val="828282"/>
                <w:sz w:val="20"/>
                <w:szCs w:val="16"/>
              </w:rPr>
            </w:pPr>
            <w:r w:rsidRPr="00FE2BC1">
              <w:rPr>
                <w:rFonts w:ascii="Arial" w:hAnsi="Arial" w:cs="Arial"/>
                <w:color w:val="828282"/>
                <w:sz w:val="20"/>
                <w:szCs w:val="16"/>
              </w:rPr>
              <w:t>1955</w:t>
            </w:r>
          </w:p>
        </w:tc>
        <w:tc>
          <w:tcPr>
            <w:tcW w:w="477" w:type="dxa"/>
            <w:noWrap/>
            <w:vAlign w:val="bottom"/>
            <w:hideMark/>
          </w:tcPr>
          <w:p w14:paraId="19E69571" w14:textId="77777777" w:rsidR="00FE2BC1" w:rsidRPr="00FE2BC1" w:rsidRDefault="00FE2BC1" w:rsidP="00FE2BC1">
            <w:pPr>
              <w:spacing w:after="0" w:line="240" w:lineRule="auto"/>
              <w:jc w:val="right"/>
              <w:rPr>
                <w:rFonts w:ascii="Arial" w:hAnsi="Arial" w:cs="Arial"/>
                <w:color w:val="828282"/>
                <w:sz w:val="20"/>
                <w:szCs w:val="16"/>
              </w:rPr>
            </w:pPr>
            <w:r w:rsidRPr="00FE2BC1">
              <w:rPr>
                <w:rFonts w:ascii="Arial" w:hAnsi="Arial" w:cs="Arial"/>
                <w:color w:val="828282"/>
                <w:sz w:val="20"/>
                <w:szCs w:val="16"/>
              </w:rPr>
              <w:t>260</w:t>
            </w:r>
          </w:p>
        </w:tc>
        <w:tc>
          <w:tcPr>
            <w:tcW w:w="777" w:type="dxa"/>
            <w:noWrap/>
            <w:vAlign w:val="bottom"/>
            <w:hideMark/>
          </w:tcPr>
          <w:p w14:paraId="3DFFE099" w14:textId="6B1D1614" w:rsidR="00FE2BC1" w:rsidRPr="00FE2BC1" w:rsidRDefault="00FE2BC1" w:rsidP="00FE2B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8282"/>
                <w:sz w:val="20"/>
                <w:szCs w:val="16"/>
              </w:rPr>
            </w:pPr>
            <w:r w:rsidRPr="00FE2BC1">
              <w:rPr>
                <w:rFonts w:ascii="Arial" w:hAnsi="Arial" w:cs="Arial"/>
                <w:b/>
                <w:bCs/>
                <w:color w:val="828282"/>
                <w:sz w:val="20"/>
                <w:szCs w:val="16"/>
              </w:rPr>
              <w:t>1785</w:t>
            </w:r>
          </w:p>
        </w:tc>
        <w:tc>
          <w:tcPr>
            <w:tcW w:w="477" w:type="dxa"/>
            <w:noWrap/>
            <w:vAlign w:val="bottom"/>
            <w:hideMark/>
          </w:tcPr>
          <w:p w14:paraId="1C58318A" w14:textId="77777777" w:rsidR="00FE2BC1" w:rsidRPr="00FE2BC1" w:rsidRDefault="00FE2BC1" w:rsidP="00FE2BC1">
            <w:pPr>
              <w:spacing w:after="0" w:line="240" w:lineRule="auto"/>
              <w:jc w:val="right"/>
              <w:rPr>
                <w:rFonts w:ascii="Arial" w:hAnsi="Arial" w:cs="Arial"/>
                <w:color w:val="828282"/>
                <w:sz w:val="20"/>
                <w:szCs w:val="16"/>
              </w:rPr>
            </w:pPr>
            <w:r w:rsidRPr="00FE2BC1">
              <w:rPr>
                <w:rFonts w:ascii="Arial" w:hAnsi="Arial" w:cs="Arial"/>
                <w:color w:val="828282"/>
                <w:sz w:val="20"/>
                <w:szCs w:val="16"/>
              </w:rPr>
              <w:t>237</w:t>
            </w:r>
          </w:p>
        </w:tc>
        <w:tc>
          <w:tcPr>
            <w:tcW w:w="774" w:type="dxa"/>
            <w:noWrap/>
            <w:vAlign w:val="bottom"/>
            <w:hideMark/>
          </w:tcPr>
          <w:p w14:paraId="7E713A72" w14:textId="77777777" w:rsidR="00FE2BC1" w:rsidRPr="00FE2BC1" w:rsidRDefault="00FE2BC1" w:rsidP="00FE2BC1">
            <w:pPr>
              <w:spacing w:after="0" w:line="240" w:lineRule="auto"/>
              <w:jc w:val="right"/>
              <w:rPr>
                <w:rFonts w:ascii="Arial" w:hAnsi="Arial" w:cs="Arial"/>
                <w:color w:val="828282"/>
                <w:sz w:val="20"/>
                <w:szCs w:val="16"/>
              </w:rPr>
            </w:pPr>
            <w:r w:rsidRPr="00FE2BC1">
              <w:rPr>
                <w:rFonts w:ascii="Arial" w:hAnsi="Arial" w:cs="Arial"/>
                <w:color w:val="828282"/>
                <w:sz w:val="20"/>
                <w:szCs w:val="16"/>
              </w:rPr>
              <w:t>1787</w:t>
            </w:r>
          </w:p>
        </w:tc>
        <w:tc>
          <w:tcPr>
            <w:tcW w:w="477" w:type="dxa"/>
            <w:noWrap/>
            <w:vAlign w:val="bottom"/>
            <w:hideMark/>
          </w:tcPr>
          <w:p w14:paraId="58DC13E9" w14:textId="77777777" w:rsidR="00FE2BC1" w:rsidRPr="00FE2BC1" w:rsidRDefault="00FE2BC1" w:rsidP="00FE2BC1">
            <w:pPr>
              <w:spacing w:after="0" w:line="240" w:lineRule="auto"/>
              <w:jc w:val="right"/>
              <w:rPr>
                <w:rFonts w:ascii="Arial" w:hAnsi="Arial" w:cs="Arial"/>
                <w:color w:val="828282"/>
                <w:sz w:val="20"/>
                <w:szCs w:val="16"/>
              </w:rPr>
            </w:pPr>
            <w:r w:rsidRPr="00FE2BC1">
              <w:rPr>
                <w:rFonts w:ascii="Arial" w:hAnsi="Arial" w:cs="Arial"/>
                <w:color w:val="828282"/>
                <w:sz w:val="20"/>
                <w:szCs w:val="16"/>
              </w:rPr>
              <w:t>237</w:t>
            </w:r>
          </w:p>
        </w:tc>
      </w:tr>
    </w:tbl>
    <w:p w14:paraId="1BBE763B" w14:textId="77777777" w:rsidR="00FE2BC1" w:rsidRDefault="00FE2BC1" w:rsidP="00A85740">
      <w:pPr>
        <w:pStyle w:val="Prrafodelista"/>
        <w:shd w:val="clear" w:color="auto" w:fill="FFFFFF" w:themeFill="background1"/>
        <w:spacing w:after="0" w:line="240" w:lineRule="auto"/>
        <w:rPr>
          <w:rFonts w:ascii="Arial" w:hAnsi="Arial" w:cs="Arial"/>
          <w:b/>
          <w:szCs w:val="20"/>
        </w:rPr>
      </w:pPr>
    </w:p>
    <w:p w14:paraId="6DEA197E" w14:textId="77777777" w:rsidR="006C5FF0" w:rsidRPr="00E650B6" w:rsidRDefault="006C5FF0" w:rsidP="006C5FF0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NOTAS:</w:t>
      </w:r>
    </w:p>
    <w:p w14:paraId="78953065" w14:textId="57D289CD" w:rsidR="006C5FF0" w:rsidRPr="006E09A9" w:rsidRDefault="006C5FF0" w:rsidP="006E09A9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N.A.= Noche Adicional</w:t>
      </w:r>
      <w:r w:rsidR="006E09A9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.</w:t>
      </w:r>
    </w:p>
    <w:p w14:paraId="40C20296" w14:textId="77777777" w:rsidR="006C5FF0" w:rsidRPr="006C5FF0" w:rsidRDefault="006C5FF0" w:rsidP="00A85740">
      <w:pPr>
        <w:pStyle w:val="Prrafodelista"/>
        <w:shd w:val="clear" w:color="auto" w:fill="FFFFFF" w:themeFill="background1"/>
        <w:spacing w:after="0" w:line="240" w:lineRule="auto"/>
        <w:rPr>
          <w:rFonts w:ascii="Arial" w:hAnsi="Arial" w:cs="Arial"/>
          <w:b/>
          <w:szCs w:val="20"/>
          <w:lang w:val="es-PE"/>
        </w:rPr>
      </w:pPr>
    </w:p>
    <w:p w14:paraId="252A9B7F" w14:textId="4C8BF76B" w:rsidR="00FD341A" w:rsidRPr="006C5FF0" w:rsidRDefault="006C5FF0" w:rsidP="00FD34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PROGRAMA:</w:t>
      </w:r>
    </w:p>
    <w:p w14:paraId="7646D890" w14:textId="77777777" w:rsidR="00C92586" w:rsidRPr="006C5FF0" w:rsidRDefault="00247C0E" w:rsidP="00247C0E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Aeropuerto que debe de llegar los pasajeros es el Aeropuerto Internacional de Providenciales a Club Med </w:t>
      </w:r>
      <w:proofErr w:type="spellStart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Turkoise</w:t>
      </w:r>
      <w:proofErr w:type="spellEnd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, Islas Turcas y Caicos. El traslado durará de 15 a 25 minutos y se hará por Mini bus </w:t>
      </w:r>
      <w:proofErr w:type="spellStart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or</w:t>
      </w:r>
      <w:proofErr w:type="spellEnd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taxi.</w:t>
      </w:r>
    </w:p>
    <w:p w14:paraId="16EEFE6E" w14:textId="77777777" w:rsidR="00247C0E" w:rsidRPr="006C5FF0" w:rsidRDefault="00247C0E" w:rsidP="00247C0E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(*) ASSIST CARD 35: Valido para menores de 70 años. Cobertura hasta $35,000 en Asistencia Médica por Enfermedad o por Accidente. Consultar por tarifa de días adicionales.</w:t>
      </w:r>
    </w:p>
    <w:p w14:paraId="69A38E03" w14:textId="4D46EC7F" w:rsidR="00247C0E" w:rsidRPr="006C5FF0" w:rsidRDefault="00247C0E" w:rsidP="00247C0E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Tarifas NO son válidas en fechas especiales, No aplican en temporada alta (semana santa, feriados y fin de año). Tarifas dinámicas, este programa puede vencer en cualquier momento. Mínimo 03 noches de alojamiento en el hotel</w:t>
      </w:r>
      <w:r w:rsid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.</w:t>
      </w:r>
    </w:p>
    <w:p w14:paraId="428BF0F1" w14:textId="77777777" w:rsidR="00247C0E" w:rsidRPr="00247C0E" w:rsidRDefault="00247C0E" w:rsidP="00184B96">
      <w:pPr>
        <w:spacing w:after="0" w:line="240" w:lineRule="auto"/>
        <w:rPr>
          <w:rFonts w:ascii="Arial" w:hAnsi="Arial" w:cs="Arial"/>
          <w:b/>
          <w:szCs w:val="20"/>
          <w:lang w:val="es-PE"/>
        </w:rPr>
      </w:pPr>
    </w:p>
    <w:p w14:paraId="0DA71DF4" w14:textId="5796B372" w:rsidR="00184B96" w:rsidRDefault="006C5FF0" w:rsidP="00184B96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HOTEL:</w:t>
      </w:r>
      <w:r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 xml:space="preserve"> </w:t>
      </w:r>
      <w:r w:rsidR="00184B96" w:rsidRPr="006C5FF0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Resort exclusivo para adultos en el paraíso</w:t>
      </w:r>
    </w:p>
    <w:p w14:paraId="16A91780" w14:textId="77777777" w:rsidR="001E6EE0" w:rsidRDefault="001E6EE0" w:rsidP="00184B96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</w:p>
    <w:p w14:paraId="7A2D5D06" w14:textId="2DBD4075" w:rsidR="001E6EE0" w:rsidRDefault="001E6EE0" w:rsidP="001E6E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>
        <w:rPr>
          <w:noProof/>
        </w:rPr>
        <w:drawing>
          <wp:inline distT="0" distB="0" distL="0" distR="0" wp14:anchorId="0C035EA6" wp14:editId="1F6EA251">
            <wp:extent cx="4539899" cy="25222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515" cy="252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60F2D" w14:textId="77777777" w:rsidR="001E6EE0" w:rsidRDefault="001E6EE0" w:rsidP="00184B96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</w:p>
    <w:p w14:paraId="45DC2A84" w14:textId="77777777" w:rsidR="001E6EE0" w:rsidRPr="006C5FF0" w:rsidRDefault="001E6EE0" w:rsidP="00184B96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</w:p>
    <w:p w14:paraId="5F34C94B" w14:textId="77777777" w:rsidR="00184B96" w:rsidRPr="006C5FF0" w:rsidRDefault="00184B96" w:rsidP="00184B96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Club Med </w:t>
      </w:r>
      <w:proofErr w:type="spellStart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Turkoise</w:t>
      </w:r>
      <w:proofErr w:type="spellEnd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es un paraíso para adultos </w:t>
      </w:r>
      <w:proofErr w:type="spellStart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All</w:t>
      </w:r>
      <w:proofErr w:type="spellEnd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Inclusive. Aquí, tanto parejas como amigos van a poder desconectarse y disfrutar. En </w:t>
      </w:r>
      <w:proofErr w:type="spellStart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Turkoise</w:t>
      </w:r>
      <w:proofErr w:type="spellEnd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, podrás explorar las profundidades del océano en uno de los destinos de buceo más importantes del mundo, navegar en el agua turquesa, disfrutar de música en vivo, degustar tragos y cócteles en la playa.</w:t>
      </w:r>
    </w:p>
    <w:p w14:paraId="071B302B" w14:textId="77777777" w:rsidR="00C92586" w:rsidRPr="006C5FF0" w:rsidRDefault="00184B96" w:rsidP="00184B96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Ubicado en Grace Bay de Providenciales y nominada como una de las playas más hermosas del mundo, Club Med </w:t>
      </w:r>
      <w:proofErr w:type="spellStart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Turkoise</w:t>
      </w:r>
      <w:proofErr w:type="spellEnd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ofrece una deliciosa cocina gourmet, piscina infinita y cómodas habitaciones con una vista espectacular.</w:t>
      </w:r>
    </w:p>
    <w:p w14:paraId="597B2726" w14:textId="77777777" w:rsidR="001E6EE0" w:rsidRDefault="001E6EE0" w:rsidP="00184B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</w:p>
    <w:p w14:paraId="41FAB2D8" w14:textId="114A53DF" w:rsidR="00184B96" w:rsidRPr="006C5FF0" w:rsidRDefault="006E09A9" w:rsidP="00184B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E09A9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TURKS AND CAICOS:</w:t>
      </w:r>
      <w:r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</w:t>
      </w:r>
      <w:r w:rsidR="00184B96"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Datos básicos de Turks &amp; Caicos</w:t>
      </w:r>
    </w:p>
    <w:p w14:paraId="49ABEE5F" w14:textId="6DBB4997" w:rsidR="00184B96" w:rsidRPr="006C5FF0" w:rsidRDefault="00184B96" w:rsidP="006C5FF0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Superficie: 430 km²</w:t>
      </w:r>
    </w:p>
    <w:p w14:paraId="63E48D8C" w14:textId="22475ABE" w:rsidR="00184B96" w:rsidRPr="006C5FF0" w:rsidRDefault="00184B96" w:rsidP="006C5FF0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Capital: Cockburn Town</w:t>
      </w:r>
    </w:p>
    <w:p w14:paraId="5217284C" w14:textId="38731C5D" w:rsidR="00184B96" w:rsidRPr="006C5FF0" w:rsidRDefault="00184B96" w:rsidP="006C5FF0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Idioma oficial: </w:t>
      </w:r>
      <w:proofErr w:type="gramStart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Inglés</w:t>
      </w:r>
      <w:proofErr w:type="gramEnd"/>
    </w:p>
    <w:p w14:paraId="5D71CFC9" w14:textId="066A08BB" w:rsidR="00184B96" w:rsidRPr="006C5FF0" w:rsidRDefault="00184B96" w:rsidP="006C5FF0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Moneda: </w:t>
      </w:r>
      <w:proofErr w:type="spellStart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dolar</w:t>
      </w:r>
      <w:proofErr w:type="spellEnd"/>
    </w:p>
    <w:p w14:paraId="723D4C99" w14:textId="19D66C1B" w:rsidR="00FD341A" w:rsidRPr="006C5FF0" w:rsidRDefault="00184B96" w:rsidP="006C5FF0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lastRenderedPageBreak/>
        <w:t>Religión: Bautista: 40 %;</w:t>
      </w:r>
      <w:r w:rsidR="00247C0E"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</w:t>
      </w:r>
      <w:r w:rsidR="004F4F4B"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metodista</w:t>
      </w:r>
      <w:r w:rsidR="00247C0E"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: 16 %</w:t>
      </w: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; </w:t>
      </w:r>
      <w:r w:rsidR="004F4F4B"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anglicana</w:t>
      </w: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: 18 %; Iglesia de Dios: 12 %; </w:t>
      </w:r>
      <w:r w:rsidR="004F4F4B"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adventistas</w:t>
      </w: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el 7º día: 2 %; Pentecostal: 2 %.</w:t>
      </w:r>
    </w:p>
    <w:p w14:paraId="2AE344BC" w14:textId="77777777" w:rsidR="006C5FF0" w:rsidRPr="006C5FF0" w:rsidRDefault="006C5FF0" w:rsidP="006E09A9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</w:p>
    <w:p w14:paraId="34B09014" w14:textId="7AB91EE6" w:rsidR="00184B96" w:rsidRPr="006C5FF0" w:rsidRDefault="00184B96" w:rsidP="006E09A9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Habitación Deluxe - Vista Mar, </w:t>
      </w:r>
      <w:r w:rsidR="00247C0E"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Balcón, Beneficios:</w:t>
      </w:r>
    </w:p>
    <w:p w14:paraId="74942AE6" w14:textId="77777777" w:rsidR="00184B96" w:rsidRPr="006C5FF0" w:rsidRDefault="00184B96" w:rsidP="006E09A9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Habitación Single 20 m²</w:t>
      </w:r>
    </w:p>
    <w:p w14:paraId="733EBF60" w14:textId="77777777" w:rsidR="00184B96" w:rsidRPr="006C5FF0" w:rsidRDefault="00184B96" w:rsidP="006E09A9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Capacidad máxima: 2 personas</w:t>
      </w:r>
    </w:p>
    <w:p w14:paraId="4940AF99" w14:textId="77777777" w:rsidR="00184B96" w:rsidRPr="006C5FF0" w:rsidRDefault="00184B96" w:rsidP="006E09A9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Vista al mar</w:t>
      </w:r>
    </w:p>
    <w:p w14:paraId="519D65CF" w14:textId="77777777" w:rsidR="00184B96" w:rsidRPr="006C5FF0" w:rsidRDefault="00184B96" w:rsidP="006E09A9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Balcón amueblado 4 m²</w:t>
      </w:r>
    </w:p>
    <w:p w14:paraId="1E579F40" w14:textId="77777777" w:rsidR="00184B96" w:rsidRPr="006C5FF0" w:rsidRDefault="00184B96" w:rsidP="006E0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Descripción</w:t>
      </w:r>
      <w:r w:rsidR="00247C0E"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: </w:t>
      </w: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Estas habitaciones están situadas al nivel del jardín, 1ero. </w:t>
      </w:r>
      <w:proofErr w:type="spellStart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ó</w:t>
      </w:r>
      <w:proofErr w:type="spellEnd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2do. piso de los edificios Marina A y Marina B.</w:t>
      </w:r>
    </w:p>
    <w:p w14:paraId="3D637A69" w14:textId="77777777" w:rsidR="006C5FF0" w:rsidRDefault="006C5FF0" w:rsidP="00184B96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</w:p>
    <w:p w14:paraId="5D669A24" w14:textId="765ABA16" w:rsidR="006C5FF0" w:rsidRDefault="001E6EE0" w:rsidP="001E6EE0">
      <w:pPr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>
        <w:rPr>
          <w:noProof/>
        </w:rPr>
        <w:drawing>
          <wp:inline distT="0" distB="0" distL="0" distR="0" wp14:anchorId="30202231" wp14:editId="4159842E">
            <wp:extent cx="3735070" cy="2527881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252" cy="253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7FE87" w14:textId="44342E98" w:rsidR="00184B96" w:rsidRPr="006C5FF0" w:rsidRDefault="00184B96" w:rsidP="00184B96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proofErr w:type="spellStart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Amenities</w:t>
      </w:r>
      <w:proofErr w:type="spellEnd"/>
    </w:p>
    <w:p w14:paraId="242C74F6" w14:textId="77777777" w:rsidR="00184B96" w:rsidRPr="006C5FF0" w:rsidRDefault="00184B96" w:rsidP="00184B96">
      <w:pPr>
        <w:pStyle w:val="Prrafodelista"/>
        <w:numPr>
          <w:ilvl w:val="0"/>
          <w:numId w:val="15"/>
        </w:numPr>
        <w:spacing w:after="0" w:line="240" w:lineRule="auto"/>
        <w:ind w:left="714" w:hanging="357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Servicios</w:t>
      </w:r>
    </w:p>
    <w:p w14:paraId="588FB4C4" w14:textId="77777777" w:rsidR="00184B96" w:rsidRPr="001E6EE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n-US" w:eastAsia="es-PE"/>
        </w:rPr>
      </w:pPr>
      <w:r w:rsidRPr="001E6EE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n-US" w:eastAsia="es-PE"/>
        </w:rPr>
        <w:t> Minibar (non-alcoholic drinks) - refilled daily</w:t>
      </w:r>
    </w:p>
    <w:p w14:paraId="1C16B446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1E6EE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n-US" w:eastAsia="es-PE"/>
        </w:rPr>
        <w:t> </w:t>
      </w: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Servicio de equipaje</w:t>
      </w:r>
    </w:p>
    <w:p w14:paraId="2E0E9894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Toalla de playa</w:t>
      </w:r>
    </w:p>
    <w:p w14:paraId="0100339F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Servicio de lavandería (cargo extra)</w:t>
      </w:r>
    </w:p>
    <w:p w14:paraId="7FC903AB" w14:textId="77777777" w:rsidR="00184B96" w:rsidRPr="006C5FF0" w:rsidRDefault="00184B96" w:rsidP="00184B96">
      <w:pPr>
        <w:pStyle w:val="Prrafodelista"/>
        <w:numPr>
          <w:ilvl w:val="0"/>
          <w:numId w:val="15"/>
        </w:numPr>
        <w:spacing w:after="0" w:line="240" w:lineRule="auto"/>
        <w:ind w:left="714" w:hanging="357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Equipamiento</w:t>
      </w:r>
    </w:p>
    <w:p w14:paraId="5D9EBE11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Aire acondicionado</w:t>
      </w:r>
    </w:p>
    <w:p w14:paraId="2DEE7CCD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Teléfono</w:t>
      </w:r>
    </w:p>
    <w:p w14:paraId="31368A28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Pantalla de TV</w:t>
      </w:r>
    </w:p>
    <w:p w14:paraId="145EF787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Internet</w:t>
      </w:r>
    </w:p>
    <w:p w14:paraId="1A4AA51A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Utensilios para hacer café / té</w:t>
      </w:r>
    </w:p>
    <w:p w14:paraId="3CAC8C9E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Plancha y tabla de planchar en la habitación.</w:t>
      </w:r>
    </w:p>
    <w:p w14:paraId="429B6FC0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Caja fuerte</w:t>
      </w:r>
    </w:p>
    <w:p w14:paraId="601AF73C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Toma USB</w:t>
      </w:r>
    </w:p>
    <w:p w14:paraId="058B9483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Electricidad: 100-127 V</w:t>
      </w:r>
    </w:p>
    <w:p w14:paraId="56CD25A7" w14:textId="77777777" w:rsidR="00184B96" w:rsidRPr="006C5FF0" w:rsidRDefault="00184B96" w:rsidP="00184B96">
      <w:pPr>
        <w:pStyle w:val="Prrafodelista"/>
        <w:numPr>
          <w:ilvl w:val="0"/>
          <w:numId w:val="15"/>
        </w:numPr>
        <w:spacing w:after="0" w:line="240" w:lineRule="auto"/>
        <w:ind w:left="714" w:hanging="357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Baño</w:t>
      </w:r>
    </w:p>
    <w:p w14:paraId="172A5D20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Ducha</w:t>
      </w:r>
    </w:p>
    <w:p w14:paraId="4F4345DA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Aseos separados</w:t>
      </w:r>
    </w:p>
    <w:p w14:paraId="62DBA2FF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Albornoz</w:t>
      </w:r>
    </w:p>
    <w:p w14:paraId="1F08F292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Zapatillas</w:t>
      </w:r>
    </w:p>
    <w:p w14:paraId="354E8E07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Secador de pelo</w:t>
      </w:r>
    </w:p>
    <w:p w14:paraId="21AB64DB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Productos de bienvenida de marca (champú, gel de ducha, loción corporal, etc.)</w:t>
      </w:r>
    </w:p>
    <w:p w14:paraId="4748F5E2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</w:t>
      </w:r>
      <w:proofErr w:type="spellStart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Amenities</w:t>
      </w:r>
      <w:proofErr w:type="spellEnd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: accesorios (gorro de ducha, kit de tocador, kit de manicura, </w:t>
      </w:r>
      <w:proofErr w:type="spellStart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etc</w:t>
      </w:r>
      <w:proofErr w:type="spellEnd"/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…)</w:t>
      </w:r>
    </w:p>
    <w:p w14:paraId="550DAE26" w14:textId="77777777" w:rsidR="00184B96" w:rsidRPr="006C5FF0" w:rsidRDefault="00184B96" w:rsidP="00184B96">
      <w:pPr>
        <w:pStyle w:val="Prrafodelista"/>
        <w:numPr>
          <w:ilvl w:val="1"/>
          <w:numId w:val="15"/>
        </w:numPr>
        <w:spacing w:after="0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C5FF0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Espejo de aumento</w:t>
      </w:r>
    </w:p>
    <w:p w14:paraId="08DED9D9" w14:textId="77777777" w:rsidR="00184B96" w:rsidRPr="006C5FF0" w:rsidRDefault="00184B96" w:rsidP="00184B9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</w:p>
    <w:p w14:paraId="7B6E3452" w14:textId="565FBEA6" w:rsidR="006C5FF0" w:rsidRDefault="006C5FF0" w:rsidP="006C5FF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CONDICIONES:</w:t>
      </w:r>
    </w:p>
    <w:p w14:paraId="30726E78" w14:textId="77777777" w:rsidR="006C5FF0" w:rsidRPr="00E650B6" w:rsidRDefault="006C5FF0" w:rsidP="006C5FF0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 dinámica.</w:t>
      </w:r>
    </w:p>
    <w:p w14:paraId="3104C909" w14:textId="77777777" w:rsidR="006C5FF0" w:rsidRPr="00E650B6" w:rsidRDefault="006C5FF0" w:rsidP="006C5FF0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Tarifas por persona en dólares americanos. </w:t>
      </w:r>
    </w:p>
    <w:p w14:paraId="1FA13723" w14:textId="77777777" w:rsidR="006C5FF0" w:rsidRPr="00E650B6" w:rsidRDefault="006C5FF0" w:rsidP="006C5FF0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Precios especiales para pagos en efectivo o depósito en cuentas bancarias.</w:t>
      </w:r>
    </w:p>
    <w:p w14:paraId="06CCFD87" w14:textId="77777777" w:rsidR="006C5FF0" w:rsidRPr="00E650B6" w:rsidRDefault="006C5FF0" w:rsidP="006C5FF0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0126E649" w14:textId="646D08B5" w:rsidR="006C5FF0" w:rsidRPr="006E09A9" w:rsidRDefault="006C5FF0" w:rsidP="006C5FF0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6E09A9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compra: </w:t>
      </w:r>
      <w:r w:rsidR="00FE2BC1" w:rsidRPr="006E09A9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</w:t>
      </w:r>
      <w:r w:rsidRPr="006E09A9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asta </w:t>
      </w:r>
      <w:r w:rsidR="001E6EE0" w:rsidRPr="006E09A9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agotar stock.</w:t>
      </w:r>
    </w:p>
    <w:p w14:paraId="4C5D2183" w14:textId="3F7888EA" w:rsidR="006C5FF0" w:rsidRPr="006E09A9" w:rsidRDefault="006C5FF0" w:rsidP="006C5FF0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6E09A9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1E6EE0" w:rsidRPr="006E09A9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Del </w:t>
      </w:r>
      <w:r w:rsidR="00FE2BC1" w:rsidRPr="006E09A9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05 enero al 30 octubre 2026</w:t>
      </w:r>
    </w:p>
    <w:p w14:paraId="2BDB71C3" w14:textId="77777777" w:rsidR="006C5FF0" w:rsidRPr="00E650B6" w:rsidRDefault="006C5FF0" w:rsidP="006C5FF0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lastRenderedPageBreak/>
        <w:t>Sujeto a disponibilidad al momento de solicitar la reserva.</w:t>
      </w:r>
    </w:p>
    <w:p w14:paraId="1CA81C9C" w14:textId="77777777" w:rsidR="006C5FF0" w:rsidRPr="00E650B6" w:rsidRDefault="006C5FF0" w:rsidP="006C5FF0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128331CD" w14:textId="6216D27E" w:rsidR="00DE27ED" w:rsidRPr="006E09A9" w:rsidRDefault="006C5FF0" w:rsidP="00193C33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6E09A9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sectPr w:rsidR="00DE27ED" w:rsidRPr="006E09A9" w:rsidSect="006C5FF0">
      <w:headerReference w:type="default" r:id="rId9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1129" w14:textId="77777777" w:rsidR="001B3AE4" w:rsidRDefault="001B3AE4" w:rsidP="00DE27ED">
      <w:pPr>
        <w:spacing w:after="0" w:line="240" w:lineRule="auto"/>
      </w:pPr>
      <w:r>
        <w:separator/>
      </w:r>
    </w:p>
  </w:endnote>
  <w:endnote w:type="continuationSeparator" w:id="0">
    <w:p w14:paraId="3880CCAD" w14:textId="77777777" w:rsidR="001B3AE4" w:rsidRDefault="001B3AE4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90BF" w14:textId="77777777" w:rsidR="001B3AE4" w:rsidRDefault="001B3AE4" w:rsidP="00DE27ED">
      <w:pPr>
        <w:spacing w:after="0" w:line="240" w:lineRule="auto"/>
      </w:pPr>
      <w:r>
        <w:separator/>
      </w:r>
    </w:p>
  </w:footnote>
  <w:footnote w:type="continuationSeparator" w:id="0">
    <w:p w14:paraId="4C3A8BD3" w14:textId="77777777" w:rsidR="001B3AE4" w:rsidRDefault="001B3AE4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4CFA" w14:textId="6E112DE9" w:rsidR="00DE27ED" w:rsidRDefault="006C5FF0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799C7A8" wp14:editId="155C29C7">
          <wp:simplePos x="0" y="0"/>
          <wp:positionH relativeFrom="column">
            <wp:posOffset>5017770</wp:posOffset>
          </wp:positionH>
          <wp:positionV relativeFrom="paragraph">
            <wp:posOffset>-458561</wp:posOffset>
          </wp:positionV>
          <wp:extent cx="886289" cy="1038225"/>
          <wp:effectExtent l="0" t="0" r="952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2766B39" wp14:editId="72679D52">
          <wp:simplePos x="0" y="0"/>
          <wp:positionH relativeFrom="column">
            <wp:posOffset>-145415</wp:posOffset>
          </wp:positionH>
          <wp:positionV relativeFrom="paragraph">
            <wp:posOffset>-266700</wp:posOffset>
          </wp:positionV>
          <wp:extent cx="2260600" cy="676275"/>
          <wp:effectExtent l="0" t="0" r="6350" b="9525"/>
          <wp:wrapTight wrapText="bothSides">
            <wp:wrapPolygon edited="0">
              <wp:start x="0" y="0"/>
              <wp:lineTo x="0" y="21296"/>
              <wp:lineTo x="21479" y="21296"/>
              <wp:lineTo x="21479" y="0"/>
              <wp:lineTo x="0" y="0"/>
            </wp:wrapPolygon>
          </wp:wrapTight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1E7EEFC" w14:textId="493F4302" w:rsidR="00DE27ED" w:rsidRDefault="00DE27ED">
    <w:pPr>
      <w:pStyle w:val="Encabezado"/>
    </w:pPr>
  </w:p>
  <w:p w14:paraId="39C7FD0F" w14:textId="77777777" w:rsidR="00E379CC" w:rsidRDefault="00E379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B3F"/>
    <w:multiLevelType w:val="hybridMultilevel"/>
    <w:tmpl w:val="10F27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5EF"/>
    <w:multiLevelType w:val="hybridMultilevel"/>
    <w:tmpl w:val="2F6A81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249F"/>
    <w:multiLevelType w:val="multilevel"/>
    <w:tmpl w:val="457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760C8"/>
    <w:multiLevelType w:val="hybridMultilevel"/>
    <w:tmpl w:val="F0A453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E2D90"/>
    <w:multiLevelType w:val="multilevel"/>
    <w:tmpl w:val="2D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A589E"/>
    <w:multiLevelType w:val="hybridMultilevel"/>
    <w:tmpl w:val="6C0EC3FE"/>
    <w:lvl w:ilvl="0" w:tplc="B5062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515B0"/>
    <w:multiLevelType w:val="hybridMultilevel"/>
    <w:tmpl w:val="555C1A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33ED"/>
    <w:multiLevelType w:val="multilevel"/>
    <w:tmpl w:val="8C1E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03B9E"/>
    <w:multiLevelType w:val="hybridMultilevel"/>
    <w:tmpl w:val="D7F46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6594D"/>
    <w:multiLevelType w:val="hybridMultilevel"/>
    <w:tmpl w:val="457C3D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A7045"/>
    <w:multiLevelType w:val="hybridMultilevel"/>
    <w:tmpl w:val="234C7C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07E60"/>
    <w:multiLevelType w:val="multilevel"/>
    <w:tmpl w:val="E1AE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922C8"/>
    <w:multiLevelType w:val="multilevel"/>
    <w:tmpl w:val="0EC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FA6A2E"/>
    <w:multiLevelType w:val="hybridMultilevel"/>
    <w:tmpl w:val="7F5EB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012057">
    <w:abstractNumId w:val="20"/>
  </w:num>
  <w:num w:numId="2" w16cid:durableId="1548105133">
    <w:abstractNumId w:val="3"/>
  </w:num>
  <w:num w:numId="3" w16cid:durableId="1053382082">
    <w:abstractNumId w:val="21"/>
  </w:num>
  <w:num w:numId="4" w16cid:durableId="1574583616">
    <w:abstractNumId w:val="22"/>
  </w:num>
  <w:num w:numId="5" w16cid:durableId="312105674">
    <w:abstractNumId w:val="16"/>
  </w:num>
  <w:num w:numId="6" w16cid:durableId="807630418">
    <w:abstractNumId w:val="19"/>
  </w:num>
  <w:num w:numId="7" w16cid:durableId="16583870">
    <w:abstractNumId w:val="23"/>
  </w:num>
  <w:num w:numId="8" w16cid:durableId="1412853059">
    <w:abstractNumId w:val="13"/>
  </w:num>
  <w:num w:numId="9" w16cid:durableId="1708751415">
    <w:abstractNumId w:val="4"/>
  </w:num>
  <w:num w:numId="10" w16cid:durableId="129134291">
    <w:abstractNumId w:val="12"/>
  </w:num>
  <w:num w:numId="11" w16cid:durableId="1416626649">
    <w:abstractNumId w:val="10"/>
  </w:num>
  <w:num w:numId="12" w16cid:durableId="585186808">
    <w:abstractNumId w:val="15"/>
  </w:num>
  <w:num w:numId="13" w16cid:durableId="449326300">
    <w:abstractNumId w:val="5"/>
  </w:num>
  <w:num w:numId="14" w16cid:durableId="508762618">
    <w:abstractNumId w:val="9"/>
  </w:num>
  <w:num w:numId="15" w16cid:durableId="168060388">
    <w:abstractNumId w:val="0"/>
  </w:num>
  <w:num w:numId="16" w16cid:durableId="1346009310">
    <w:abstractNumId w:val="11"/>
  </w:num>
  <w:num w:numId="17" w16cid:durableId="1605572435">
    <w:abstractNumId w:val="18"/>
  </w:num>
  <w:num w:numId="18" w16cid:durableId="376899258">
    <w:abstractNumId w:val="2"/>
  </w:num>
  <w:num w:numId="19" w16cid:durableId="306012886">
    <w:abstractNumId w:val="17"/>
  </w:num>
  <w:num w:numId="20" w16cid:durableId="404037103">
    <w:abstractNumId w:val="7"/>
  </w:num>
  <w:num w:numId="21" w16cid:durableId="1184781080">
    <w:abstractNumId w:val="1"/>
  </w:num>
  <w:num w:numId="22" w16cid:durableId="2111243789">
    <w:abstractNumId w:val="8"/>
  </w:num>
  <w:num w:numId="23" w16cid:durableId="518591531">
    <w:abstractNumId w:val="6"/>
  </w:num>
  <w:num w:numId="24" w16cid:durableId="1928346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65420"/>
    <w:rsid w:val="000A6057"/>
    <w:rsid w:val="000A68F8"/>
    <w:rsid w:val="000E2947"/>
    <w:rsid w:val="000E7EFB"/>
    <w:rsid w:val="00103B17"/>
    <w:rsid w:val="00122BD4"/>
    <w:rsid w:val="0015046D"/>
    <w:rsid w:val="001541D3"/>
    <w:rsid w:val="00163FBB"/>
    <w:rsid w:val="00175B0A"/>
    <w:rsid w:val="00184B96"/>
    <w:rsid w:val="001B3AE4"/>
    <w:rsid w:val="001E6EE0"/>
    <w:rsid w:val="001F1D29"/>
    <w:rsid w:val="00244D1C"/>
    <w:rsid w:val="00247C0E"/>
    <w:rsid w:val="002579B9"/>
    <w:rsid w:val="002D657B"/>
    <w:rsid w:val="002E4B56"/>
    <w:rsid w:val="003538E9"/>
    <w:rsid w:val="00367F40"/>
    <w:rsid w:val="00381645"/>
    <w:rsid w:val="003A0B26"/>
    <w:rsid w:val="003D55CA"/>
    <w:rsid w:val="003F64D5"/>
    <w:rsid w:val="00425C2E"/>
    <w:rsid w:val="00452F93"/>
    <w:rsid w:val="0046325D"/>
    <w:rsid w:val="00492232"/>
    <w:rsid w:val="00494234"/>
    <w:rsid w:val="004F4F4B"/>
    <w:rsid w:val="00514E58"/>
    <w:rsid w:val="0053672F"/>
    <w:rsid w:val="005D2447"/>
    <w:rsid w:val="00610420"/>
    <w:rsid w:val="00636890"/>
    <w:rsid w:val="006C5FF0"/>
    <w:rsid w:val="006E09A9"/>
    <w:rsid w:val="006E12A0"/>
    <w:rsid w:val="00820F1F"/>
    <w:rsid w:val="00885B08"/>
    <w:rsid w:val="00944B51"/>
    <w:rsid w:val="00970D71"/>
    <w:rsid w:val="00987269"/>
    <w:rsid w:val="009C5981"/>
    <w:rsid w:val="009E08A3"/>
    <w:rsid w:val="00A373E8"/>
    <w:rsid w:val="00A73E1D"/>
    <w:rsid w:val="00A85740"/>
    <w:rsid w:val="00B0163E"/>
    <w:rsid w:val="00B02C23"/>
    <w:rsid w:val="00B55942"/>
    <w:rsid w:val="00BB033F"/>
    <w:rsid w:val="00C026A6"/>
    <w:rsid w:val="00C066DF"/>
    <w:rsid w:val="00C92586"/>
    <w:rsid w:val="00CE54DF"/>
    <w:rsid w:val="00CF3DBB"/>
    <w:rsid w:val="00D63814"/>
    <w:rsid w:val="00D74F2F"/>
    <w:rsid w:val="00DA1095"/>
    <w:rsid w:val="00DD2910"/>
    <w:rsid w:val="00DE27ED"/>
    <w:rsid w:val="00DF0271"/>
    <w:rsid w:val="00E17F4A"/>
    <w:rsid w:val="00E23E3E"/>
    <w:rsid w:val="00E379CC"/>
    <w:rsid w:val="00EC2C44"/>
    <w:rsid w:val="00F00440"/>
    <w:rsid w:val="00F546BE"/>
    <w:rsid w:val="00FA0F1B"/>
    <w:rsid w:val="00FD341A"/>
    <w:rsid w:val="00FE2BC1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8600F1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7C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link w:val="Ttulo5Car"/>
    <w:uiPriority w:val="9"/>
    <w:qFormat/>
    <w:rsid w:val="00184B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4B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  <w:style w:type="character" w:customStyle="1" w:styleId="Ttulo5Car">
    <w:name w:val="Título 5 Car"/>
    <w:basedOn w:val="Fuentedeprrafopredeter"/>
    <w:link w:val="Ttulo5"/>
    <w:uiPriority w:val="9"/>
    <w:rsid w:val="00184B96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4B9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1Car">
    <w:name w:val="Título 1 Car"/>
    <w:basedOn w:val="Fuentedeprrafopredeter"/>
    <w:link w:val="Ttulo1"/>
    <w:uiPriority w:val="9"/>
    <w:rsid w:val="00247C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028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508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23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5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6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44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0074302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01273069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548986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73959713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36818621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9927513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3508238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9887757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84609580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965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5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976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5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390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74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6046556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47082972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68901988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08401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8729612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75891114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42141560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600575136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82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762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452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577638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</w:div>
          </w:divsChild>
        </w:div>
      </w:divsChild>
    </w:div>
    <w:div w:id="180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38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50949135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7716942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8426191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350839573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81306162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252050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49167765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66909372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41850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46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0275647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468127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71156477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80704159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20791614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5744137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958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7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866936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6265425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762946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357973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58888417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4426720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210529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65591246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849159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5896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93706198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4299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29109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87596562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6602309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468087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54310095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22593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661039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4827744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464496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96303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061002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9138041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62881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22783481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18805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198083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48778873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7651795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39424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871663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8051222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40155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93824942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81267345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913237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3638322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568151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06938170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60889653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79258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8848229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66858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81183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21469701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8525209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0661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33464534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95737775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57005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04617621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9016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6419588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40680169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3752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0160816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106911665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61843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151972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4932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</w:divsChild>
    </w:div>
    <w:div w:id="1965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2959">
          <w:marLeft w:val="0"/>
          <w:marRight w:val="0"/>
          <w:marTop w:val="0"/>
          <w:marBottom w:val="240"/>
          <w:divBdr>
            <w:top w:val="none" w:sz="0" w:space="0" w:color="auto"/>
            <w:left w:val="single" w:sz="12" w:space="12" w:color="671456"/>
            <w:bottom w:val="none" w:sz="0" w:space="0" w:color="auto"/>
            <w:right w:val="none" w:sz="0" w:space="0" w:color="auto"/>
          </w:divBdr>
        </w:div>
        <w:div w:id="9327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2026-01-15T14:26:00Z</dcterms:created>
  <dcterms:modified xsi:type="dcterms:W3CDTF">2026-01-15T14:26:00Z</dcterms:modified>
</cp:coreProperties>
</file>