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9755" w14:textId="77777777" w:rsidR="00866D73" w:rsidRPr="00866D73" w:rsidRDefault="00866D73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18"/>
          <w:lang w:eastAsia="es-ES"/>
        </w:rPr>
      </w:pPr>
      <w:r w:rsidRPr="00866D73">
        <w:rPr>
          <w:rFonts w:ascii="Arial" w:hAnsi="Arial" w:cs="Arial"/>
          <w:b/>
          <w:color w:val="828282"/>
          <w:sz w:val="24"/>
          <w:szCs w:val="18"/>
          <w:lang w:eastAsia="es-ES"/>
        </w:rPr>
        <w:t xml:space="preserve">CLUB MED </w:t>
      </w:r>
    </w:p>
    <w:p w14:paraId="4010B11A" w14:textId="37BFB4F3" w:rsidR="00DE27ED" w:rsidRPr="00866D73" w:rsidRDefault="00452F93" w:rsidP="00866D73">
      <w:pPr>
        <w:spacing w:after="0" w:line="360" w:lineRule="auto"/>
        <w:jc w:val="center"/>
        <w:rPr>
          <w:rFonts w:ascii="Arial" w:hAnsi="Arial" w:cs="Arial"/>
          <w:b/>
          <w:color w:val="828282"/>
          <w:sz w:val="24"/>
          <w:szCs w:val="18"/>
          <w:lang w:eastAsia="es-ES"/>
        </w:rPr>
      </w:pPr>
      <w:r w:rsidRPr="00866D73">
        <w:rPr>
          <w:rFonts w:ascii="Arial" w:hAnsi="Arial" w:cs="Arial"/>
          <w:b/>
          <w:color w:val="828282"/>
          <w:sz w:val="24"/>
          <w:szCs w:val="18"/>
          <w:lang w:eastAsia="es-ES"/>
        </w:rPr>
        <w:t xml:space="preserve">Sao Paulo </w:t>
      </w:r>
    </w:p>
    <w:p w14:paraId="5B6702C4" w14:textId="73BBCAE4" w:rsidR="00DE27ED" w:rsidRPr="00866D73" w:rsidRDefault="00DE27ED" w:rsidP="00866D73">
      <w:pPr>
        <w:spacing w:after="0" w:line="360" w:lineRule="auto"/>
        <w:jc w:val="center"/>
        <w:rPr>
          <w:rFonts w:ascii="Arial" w:hAnsi="Arial" w:cs="Arial"/>
          <w:color w:val="828282"/>
          <w:sz w:val="20"/>
          <w:szCs w:val="18"/>
        </w:rPr>
      </w:pPr>
      <w:r w:rsidRPr="00866D73">
        <w:rPr>
          <w:rFonts w:ascii="Arial" w:hAnsi="Arial" w:cs="Arial"/>
          <w:color w:val="828282"/>
          <w:sz w:val="20"/>
          <w:szCs w:val="18"/>
        </w:rPr>
        <w:t>0</w:t>
      </w:r>
      <w:r w:rsidR="00D96E2A">
        <w:rPr>
          <w:rFonts w:ascii="Arial" w:hAnsi="Arial" w:cs="Arial"/>
          <w:color w:val="828282"/>
          <w:sz w:val="20"/>
          <w:szCs w:val="18"/>
        </w:rPr>
        <w:t>8</w:t>
      </w:r>
      <w:r w:rsidRPr="00866D73">
        <w:rPr>
          <w:rFonts w:ascii="Arial" w:hAnsi="Arial" w:cs="Arial"/>
          <w:color w:val="828282"/>
          <w:sz w:val="20"/>
          <w:szCs w:val="18"/>
        </w:rPr>
        <w:t xml:space="preserve"> Días / 0</w:t>
      </w:r>
      <w:r w:rsidR="00D96E2A">
        <w:rPr>
          <w:rFonts w:ascii="Arial" w:hAnsi="Arial" w:cs="Arial"/>
          <w:color w:val="828282"/>
          <w:sz w:val="20"/>
          <w:szCs w:val="18"/>
        </w:rPr>
        <w:t>7</w:t>
      </w:r>
      <w:r w:rsidRPr="00866D73">
        <w:rPr>
          <w:rFonts w:ascii="Arial" w:hAnsi="Arial" w:cs="Arial"/>
          <w:color w:val="828282"/>
          <w:sz w:val="20"/>
          <w:szCs w:val="18"/>
        </w:rPr>
        <w:t xml:space="preserve"> Noches</w:t>
      </w:r>
    </w:p>
    <w:p w14:paraId="19E20E9E" w14:textId="08D3B379" w:rsidR="00CF3DBB" w:rsidRPr="00866D73" w:rsidRDefault="00CF3DBB" w:rsidP="00866D73">
      <w:pPr>
        <w:spacing w:after="0" w:line="240" w:lineRule="auto"/>
        <w:ind w:left="708"/>
        <w:jc w:val="right"/>
        <w:rPr>
          <w:rFonts w:ascii="Arial" w:hAnsi="Arial" w:cs="Arial"/>
          <w:b/>
          <w:color w:val="ED6964"/>
          <w:lang w:eastAsia="es-ES"/>
        </w:rPr>
      </w:pPr>
      <w:r w:rsidRPr="00866D73">
        <w:rPr>
          <w:rFonts w:ascii="Arial" w:hAnsi="Arial" w:cs="Arial"/>
          <w:b/>
          <w:color w:val="ED6964"/>
          <w:lang w:eastAsia="es-ES"/>
        </w:rPr>
        <w:t>DESDE US$</w:t>
      </w:r>
      <w:r w:rsidR="001F1D29" w:rsidRPr="00866D73">
        <w:rPr>
          <w:rFonts w:ascii="Arial" w:hAnsi="Arial" w:cs="Arial"/>
          <w:b/>
          <w:color w:val="ED6964"/>
          <w:lang w:eastAsia="es-ES"/>
        </w:rPr>
        <w:t xml:space="preserve"> </w:t>
      </w:r>
      <w:r w:rsidR="008C63C3">
        <w:rPr>
          <w:rFonts w:ascii="Arial" w:hAnsi="Arial" w:cs="Arial"/>
          <w:b/>
          <w:color w:val="ED6964"/>
          <w:lang w:eastAsia="es-ES"/>
        </w:rPr>
        <w:t>1</w:t>
      </w:r>
      <w:r w:rsidR="00993C84">
        <w:rPr>
          <w:rFonts w:ascii="Arial" w:hAnsi="Arial" w:cs="Arial"/>
          <w:b/>
          <w:color w:val="ED6964"/>
          <w:lang w:eastAsia="es-ES"/>
        </w:rPr>
        <w:t>04</w:t>
      </w:r>
      <w:r w:rsidR="008C63C3">
        <w:rPr>
          <w:rFonts w:ascii="Arial" w:hAnsi="Arial" w:cs="Arial"/>
          <w:b/>
          <w:color w:val="ED6964"/>
          <w:lang w:eastAsia="es-ES"/>
        </w:rPr>
        <w:t>9</w:t>
      </w:r>
      <w:r w:rsidR="006B5AA5">
        <w:rPr>
          <w:rFonts w:ascii="Arial" w:hAnsi="Arial" w:cs="Arial"/>
          <w:b/>
          <w:color w:val="ED6964"/>
          <w:lang w:eastAsia="es-ES"/>
        </w:rPr>
        <w:t>.0</w:t>
      </w:r>
      <w:r w:rsidR="00A85740" w:rsidRPr="00866D73">
        <w:rPr>
          <w:rFonts w:ascii="Arial" w:hAnsi="Arial" w:cs="Arial"/>
          <w:b/>
          <w:color w:val="ED6964"/>
          <w:lang w:eastAsia="es-ES"/>
        </w:rPr>
        <w:t>0</w:t>
      </w:r>
    </w:p>
    <w:p w14:paraId="10578F14" w14:textId="77777777" w:rsidR="00DE27ED" w:rsidRPr="00CF3DBB" w:rsidRDefault="00DE27ED" w:rsidP="00DE27E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A18B747" w14:textId="7373FAF5" w:rsidR="00122BD4" w:rsidRPr="00866D73" w:rsidRDefault="00866D73" w:rsidP="00122BD4">
      <w:pPr>
        <w:spacing w:after="0" w:line="240" w:lineRule="auto"/>
        <w:rPr>
          <w:rFonts w:ascii="Arial" w:hAnsi="Arial" w:cs="Arial"/>
          <w:color w:val="828282"/>
          <w:sz w:val="20"/>
          <w:szCs w:val="18"/>
        </w:rPr>
      </w:pPr>
      <w:r w:rsidRPr="00866D73">
        <w:rPr>
          <w:rFonts w:ascii="Arial" w:hAnsi="Arial" w:cs="Arial"/>
          <w:color w:val="828282"/>
          <w:sz w:val="20"/>
          <w:szCs w:val="18"/>
        </w:rPr>
        <w:t>INCLUYE:</w:t>
      </w:r>
    </w:p>
    <w:p w14:paraId="713BDD6E" w14:textId="42916ED6" w:rsidR="00DE27ED" w:rsidRPr="00866D73" w:rsidRDefault="00DE27ED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20"/>
          <w:szCs w:val="18"/>
        </w:rPr>
      </w:pPr>
      <w:r w:rsidRPr="00866D73">
        <w:rPr>
          <w:rFonts w:ascii="Arial" w:hAnsi="Arial" w:cs="Arial"/>
          <w:color w:val="828282"/>
          <w:sz w:val="20"/>
          <w:szCs w:val="18"/>
        </w:rPr>
        <w:t>Traslado aeropuerto</w:t>
      </w:r>
      <w:r w:rsidR="001F1D29" w:rsidRPr="00866D73">
        <w:rPr>
          <w:rFonts w:ascii="Arial" w:hAnsi="Arial" w:cs="Arial"/>
          <w:color w:val="828282"/>
          <w:sz w:val="20"/>
          <w:szCs w:val="18"/>
        </w:rPr>
        <w:t xml:space="preserve"> Sao </w:t>
      </w:r>
      <w:r w:rsidR="00866D73">
        <w:rPr>
          <w:rFonts w:ascii="Arial" w:hAnsi="Arial" w:cs="Arial"/>
          <w:color w:val="828282"/>
          <w:sz w:val="20"/>
          <w:szCs w:val="18"/>
        </w:rPr>
        <w:t>-</w:t>
      </w:r>
      <w:r w:rsidR="005D2447" w:rsidRPr="00866D73">
        <w:rPr>
          <w:rFonts w:ascii="Arial" w:hAnsi="Arial" w:cs="Arial"/>
          <w:color w:val="828282"/>
          <w:sz w:val="20"/>
          <w:szCs w:val="18"/>
        </w:rPr>
        <w:t xml:space="preserve"> </w:t>
      </w:r>
      <w:r w:rsidR="001F1D29" w:rsidRPr="00866D73">
        <w:rPr>
          <w:rFonts w:ascii="Arial" w:hAnsi="Arial" w:cs="Arial"/>
          <w:color w:val="828282"/>
          <w:sz w:val="20"/>
          <w:szCs w:val="18"/>
        </w:rPr>
        <w:t xml:space="preserve">Hotel </w:t>
      </w:r>
      <w:r w:rsidR="00866D73">
        <w:rPr>
          <w:rFonts w:ascii="Arial" w:hAnsi="Arial" w:cs="Arial"/>
          <w:color w:val="828282"/>
          <w:sz w:val="20"/>
          <w:szCs w:val="18"/>
        </w:rPr>
        <w:t>-</w:t>
      </w:r>
      <w:r w:rsidR="002D657B" w:rsidRPr="00866D73">
        <w:rPr>
          <w:rFonts w:ascii="Arial" w:hAnsi="Arial" w:cs="Arial"/>
          <w:color w:val="828282"/>
          <w:sz w:val="20"/>
          <w:szCs w:val="18"/>
        </w:rPr>
        <w:t xml:space="preserve"> aeropuerto Sao.</w:t>
      </w:r>
      <w:r w:rsidR="001F1D29" w:rsidRPr="00866D73">
        <w:rPr>
          <w:rFonts w:ascii="Arial" w:hAnsi="Arial" w:cs="Arial"/>
          <w:color w:val="828282"/>
          <w:sz w:val="20"/>
          <w:szCs w:val="18"/>
        </w:rPr>
        <w:t xml:space="preserve"> </w:t>
      </w:r>
    </w:p>
    <w:p w14:paraId="20AABF79" w14:textId="300D0CEF" w:rsidR="00DE27ED" w:rsidRPr="00866D73" w:rsidRDefault="001F1D29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20"/>
          <w:szCs w:val="18"/>
        </w:rPr>
      </w:pPr>
      <w:r w:rsidRPr="00866D73">
        <w:rPr>
          <w:rFonts w:ascii="Arial" w:hAnsi="Arial" w:cs="Arial"/>
          <w:color w:val="828282"/>
          <w:sz w:val="20"/>
          <w:szCs w:val="18"/>
        </w:rPr>
        <w:t>0</w:t>
      </w:r>
      <w:r w:rsidR="00D96E2A">
        <w:rPr>
          <w:rFonts w:ascii="Arial" w:hAnsi="Arial" w:cs="Arial"/>
          <w:color w:val="828282"/>
          <w:sz w:val="20"/>
          <w:szCs w:val="18"/>
        </w:rPr>
        <w:t>7</w:t>
      </w:r>
      <w:r w:rsidR="00DE27ED" w:rsidRPr="00866D73">
        <w:rPr>
          <w:rFonts w:ascii="Arial" w:hAnsi="Arial" w:cs="Arial"/>
          <w:color w:val="828282"/>
          <w:sz w:val="20"/>
          <w:szCs w:val="18"/>
        </w:rPr>
        <w:t xml:space="preserve"> noches de alojamiento con </w:t>
      </w:r>
      <w:r w:rsidR="00A85740" w:rsidRPr="00866D73">
        <w:rPr>
          <w:rFonts w:ascii="Arial" w:hAnsi="Arial" w:cs="Arial"/>
          <w:color w:val="828282"/>
          <w:sz w:val="20"/>
          <w:szCs w:val="18"/>
        </w:rPr>
        <w:t>sistema todo incluido</w:t>
      </w:r>
      <w:r w:rsidR="00866D73">
        <w:rPr>
          <w:rFonts w:ascii="Arial" w:hAnsi="Arial" w:cs="Arial"/>
          <w:color w:val="828282"/>
          <w:sz w:val="20"/>
          <w:szCs w:val="18"/>
        </w:rPr>
        <w:t>.</w:t>
      </w:r>
      <w:r w:rsidR="00A85740" w:rsidRPr="00866D73">
        <w:rPr>
          <w:rFonts w:ascii="Arial" w:hAnsi="Arial" w:cs="Arial"/>
          <w:color w:val="828282"/>
          <w:sz w:val="20"/>
          <w:szCs w:val="18"/>
        </w:rPr>
        <w:t xml:space="preserve"> </w:t>
      </w:r>
      <w:r w:rsidR="00DE27ED" w:rsidRPr="00866D73">
        <w:rPr>
          <w:rFonts w:ascii="Arial" w:hAnsi="Arial" w:cs="Arial"/>
          <w:color w:val="828282"/>
          <w:sz w:val="20"/>
          <w:szCs w:val="18"/>
        </w:rPr>
        <w:t xml:space="preserve"> </w:t>
      </w:r>
    </w:p>
    <w:p w14:paraId="518037D5" w14:textId="02A3B688" w:rsidR="00DE27ED" w:rsidRPr="00866D73" w:rsidRDefault="00DE27ED" w:rsidP="00122BD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20"/>
          <w:szCs w:val="18"/>
        </w:rPr>
      </w:pPr>
      <w:r w:rsidRPr="00866D73">
        <w:rPr>
          <w:rFonts w:ascii="Arial" w:hAnsi="Arial" w:cs="Arial"/>
          <w:color w:val="828282"/>
          <w:sz w:val="20"/>
          <w:szCs w:val="18"/>
        </w:rPr>
        <w:t>Tarjeta de Asistencia AC-35 con ASSIST CARD 0</w:t>
      </w:r>
      <w:r w:rsidR="00D96E2A">
        <w:rPr>
          <w:rFonts w:ascii="Arial" w:hAnsi="Arial" w:cs="Arial"/>
          <w:color w:val="828282"/>
          <w:sz w:val="20"/>
          <w:szCs w:val="18"/>
        </w:rPr>
        <w:t>8</w:t>
      </w:r>
      <w:r w:rsidRPr="00866D73">
        <w:rPr>
          <w:rFonts w:ascii="Arial" w:hAnsi="Arial" w:cs="Arial"/>
          <w:color w:val="828282"/>
          <w:sz w:val="20"/>
          <w:szCs w:val="18"/>
        </w:rPr>
        <w:t xml:space="preserve"> días.</w:t>
      </w:r>
    </w:p>
    <w:tbl>
      <w:tblPr>
        <w:tblpPr w:leftFromText="141" w:rightFromText="141" w:vertAnchor="text" w:horzAnchor="page" w:tblpX="853" w:tblpY="197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20"/>
        <w:gridCol w:w="1120"/>
        <w:gridCol w:w="871"/>
        <w:gridCol w:w="494"/>
        <w:gridCol w:w="806"/>
        <w:gridCol w:w="494"/>
        <w:gridCol w:w="803"/>
        <w:gridCol w:w="494"/>
        <w:gridCol w:w="1064"/>
        <w:gridCol w:w="608"/>
        <w:gridCol w:w="1093"/>
        <w:gridCol w:w="450"/>
      </w:tblGrid>
      <w:tr w:rsidR="008C63C3" w:rsidRPr="008C63C3" w14:paraId="6C38C474" w14:textId="77777777" w:rsidTr="008C63C3">
        <w:trPr>
          <w:trHeight w:val="288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DBF9714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A13BF7E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7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2A62DD2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8C63C3" w:rsidRPr="008C63C3" w14:paraId="5D4A4A7C" w14:textId="77777777" w:rsidTr="008C63C3">
        <w:trPr>
          <w:trHeight w:val="552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8D57706" w14:textId="77777777" w:rsidR="008C63C3" w:rsidRPr="008C63C3" w:rsidRDefault="008C63C3" w:rsidP="008C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043F5C7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A38898B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6016075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DDE1C80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CF85CF3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F12B941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59F0CB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1777116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E3A54ED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   0-4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ED8CC35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E1EEB5D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 5-17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3382E05" w14:textId="77777777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3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</w:p>
        </w:tc>
      </w:tr>
      <w:tr w:rsidR="008C63C3" w:rsidRPr="008C63C3" w14:paraId="782D3B1E" w14:textId="77777777" w:rsidTr="008C63C3">
        <w:trPr>
          <w:trHeight w:val="288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5AA1" w14:textId="77777777" w:rsidR="008C63C3" w:rsidRPr="008C63C3" w:rsidRDefault="008C63C3" w:rsidP="008C63C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 xml:space="preserve">Lake Paradise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9552" w14:textId="77777777" w:rsidR="008C63C3" w:rsidRPr="008C63C3" w:rsidRDefault="008C63C3" w:rsidP="008C63C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05-01-2026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6BE4" w14:textId="77777777" w:rsidR="008C63C3" w:rsidRPr="008C63C3" w:rsidRDefault="008C63C3" w:rsidP="008C63C3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30-10-2026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E277" w14:textId="4B065A36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1</w:t>
            </w:r>
            <w:r w:rsidR="001D2D49">
              <w:rPr>
                <w:rFonts w:ascii="Arial" w:hAnsi="Arial" w:cs="Arial"/>
                <w:color w:val="828282"/>
                <w:sz w:val="18"/>
                <w:szCs w:val="16"/>
              </w:rPr>
              <w:t>1</w:t>
            </w: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EADD" w14:textId="5FEF76E0" w:rsidR="008C63C3" w:rsidRPr="008C63C3" w:rsidRDefault="001D2D49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133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EF09" w14:textId="7822F7CF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6"/>
              </w:rPr>
            </w:pPr>
            <w:r w:rsidRPr="008C63C3">
              <w:rPr>
                <w:rFonts w:ascii="Arial" w:hAnsi="Arial" w:cs="Arial"/>
                <w:b/>
                <w:bCs/>
                <w:color w:val="828282"/>
                <w:sz w:val="18"/>
                <w:szCs w:val="16"/>
              </w:rPr>
              <w:t>1</w:t>
            </w:r>
            <w:r w:rsidR="001D2D49">
              <w:rPr>
                <w:rFonts w:ascii="Arial" w:hAnsi="Arial" w:cs="Arial"/>
                <w:b/>
                <w:bCs/>
                <w:color w:val="828282"/>
                <w:sz w:val="18"/>
                <w:szCs w:val="16"/>
              </w:rPr>
              <w:t>04</w:t>
            </w:r>
            <w:r w:rsidRPr="008C63C3">
              <w:rPr>
                <w:rFonts w:ascii="Arial" w:hAnsi="Arial" w:cs="Arial"/>
                <w:b/>
                <w:bCs/>
                <w:color w:val="828282"/>
                <w:sz w:val="18"/>
                <w:szCs w:val="16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026F" w14:textId="20961BEF" w:rsidR="008C63C3" w:rsidRPr="008C63C3" w:rsidRDefault="001D2D49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123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582F" w14:textId="3C537256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1</w:t>
            </w:r>
            <w:r w:rsidR="001D2D49">
              <w:rPr>
                <w:rFonts w:ascii="Arial" w:hAnsi="Arial" w:cs="Arial"/>
                <w:color w:val="828282"/>
                <w:sz w:val="18"/>
                <w:szCs w:val="16"/>
              </w:rPr>
              <w:t>03</w:t>
            </w: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C04B" w14:textId="4A7135F5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1</w:t>
            </w:r>
            <w:r w:rsidR="001D2D49">
              <w:rPr>
                <w:rFonts w:ascii="Arial" w:hAnsi="Arial" w:cs="Arial"/>
                <w:color w:val="828282"/>
                <w:sz w:val="18"/>
                <w:szCs w:val="16"/>
              </w:rPr>
              <w:t>2</w:t>
            </w: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C016" w14:textId="225FD5BE" w:rsidR="008C63C3" w:rsidRPr="008C63C3" w:rsidRDefault="001D2D49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645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C05D" w14:textId="3176A13E" w:rsidR="008C63C3" w:rsidRPr="008C63C3" w:rsidRDefault="001D2D49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AEB7" w14:textId="5EE13812" w:rsidR="008C63C3" w:rsidRPr="008C63C3" w:rsidRDefault="001D2D49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>
              <w:rPr>
                <w:rFonts w:ascii="Arial" w:hAnsi="Arial" w:cs="Arial"/>
                <w:color w:val="828282"/>
                <w:sz w:val="18"/>
                <w:szCs w:val="16"/>
              </w:rPr>
              <w:t>935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70EE" w14:textId="7537EE4C" w:rsidR="008C63C3" w:rsidRPr="008C63C3" w:rsidRDefault="008C63C3" w:rsidP="008C63C3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6"/>
              </w:rPr>
            </w:pPr>
            <w:r w:rsidRPr="008C63C3">
              <w:rPr>
                <w:rFonts w:ascii="Arial" w:hAnsi="Arial" w:cs="Arial"/>
                <w:color w:val="828282"/>
                <w:sz w:val="18"/>
                <w:szCs w:val="16"/>
              </w:rPr>
              <w:t>1</w:t>
            </w:r>
            <w:r w:rsidR="001D2D49">
              <w:rPr>
                <w:rFonts w:ascii="Arial" w:hAnsi="Arial" w:cs="Arial"/>
                <w:color w:val="828282"/>
                <w:sz w:val="18"/>
                <w:szCs w:val="16"/>
              </w:rPr>
              <w:t>06</w:t>
            </w:r>
          </w:p>
        </w:tc>
      </w:tr>
    </w:tbl>
    <w:p w14:paraId="50C87FE6" w14:textId="77777777" w:rsidR="00452F93" w:rsidRDefault="00452F93" w:rsidP="00E379CC">
      <w:pPr>
        <w:spacing w:after="0" w:line="240" w:lineRule="auto"/>
        <w:jc w:val="center"/>
        <w:rPr>
          <w:b/>
          <w:i/>
          <w:color w:val="FF0000"/>
        </w:rPr>
      </w:pPr>
    </w:p>
    <w:p w14:paraId="4F2C11CD" w14:textId="77777777" w:rsidR="008C63C3" w:rsidRDefault="008C63C3" w:rsidP="00244D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E861C9" w14:textId="77777777" w:rsidR="00866D73" w:rsidRPr="00E650B6" w:rsidRDefault="00866D73" w:rsidP="00866D73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NOTAS:</w:t>
      </w:r>
    </w:p>
    <w:p w14:paraId="79FC5793" w14:textId="77777777" w:rsidR="00866D73" w:rsidRDefault="00866D73" w:rsidP="00866D73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</w:p>
    <w:p w14:paraId="66292F37" w14:textId="07704B3E" w:rsidR="001112C0" w:rsidRPr="00E650B6" w:rsidRDefault="001112C0" w:rsidP="00866D73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Promo precio en doble = precio en simple</w:t>
      </w:r>
    </w:p>
    <w:p w14:paraId="60B89078" w14:textId="77777777" w:rsidR="00866D73" w:rsidRPr="00E650B6" w:rsidRDefault="00866D73" w:rsidP="00866D73">
      <w:pPr>
        <w:spacing w:after="0" w:line="240" w:lineRule="auto"/>
        <w:rPr>
          <w:rFonts w:ascii="Arial" w:eastAsia="Calibri" w:hAnsi="Arial" w:cs="Arial"/>
          <w:i/>
          <w:color w:val="808080" w:themeColor="background1" w:themeShade="80"/>
          <w:sz w:val="18"/>
          <w:szCs w:val="18"/>
          <w:lang w:val="es-PE"/>
        </w:rPr>
      </w:pPr>
    </w:p>
    <w:p w14:paraId="7603EA82" w14:textId="77777777" w:rsidR="00866D73" w:rsidRPr="00E650B6" w:rsidRDefault="00866D73" w:rsidP="00866D73">
      <w:pPr>
        <w:spacing w:after="0" w:line="240" w:lineRule="auto"/>
        <w:jc w:val="center"/>
        <w:rPr>
          <w:rFonts w:ascii="Arial" w:eastAsia="Calibri" w:hAnsi="Arial" w:cs="Arial"/>
          <w:i/>
          <w:color w:val="808080" w:themeColor="background1" w:themeShade="80"/>
          <w:sz w:val="18"/>
          <w:szCs w:val="18"/>
          <w:lang w:val="es-PE"/>
        </w:rPr>
      </w:pPr>
    </w:p>
    <w:p w14:paraId="0F4876EA" w14:textId="77777777" w:rsidR="00866D73" w:rsidRDefault="00866D73" w:rsidP="00866D73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PROGRAMA:</w:t>
      </w:r>
    </w:p>
    <w:p w14:paraId="6A06A1E2" w14:textId="7D523AFD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Aeropuerto que debe de llegar los pasajeros es el Aeropuerto </w:t>
      </w: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Sao Paulo</w:t>
      </w: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, Brasil a Club Med. El traslado durará de 70 a 75 minutos y se hará por Mini bus or taxi.</w:t>
      </w:r>
    </w:p>
    <w:p w14:paraId="1B7D41C2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Traslados: No se aplica cortesía para niños. Chd se cobra como adulto en los traslados.</w:t>
      </w:r>
    </w:p>
    <w:p w14:paraId="2F505D1C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(*) ASSIST CARD 35: Valido para menores de 70 años. Cobertura hasta $35,000 en Asistencia Médica por Enfermedad o por Accidente. Consultar por tarifa de días adicionales.</w:t>
      </w:r>
    </w:p>
    <w:p w14:paraId="3910C667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 NO son válidas en fechas especiales, No aplican en temporada alta (semana santa, feriados y fin de año). Tarifas dinámicas, este programa puede vencer en cualquier momento. </w:t>
      </w:r>
    </w:p>
    <w:p w14:paraId="53981EFB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Mínimo 03 noches de alojamiento en el hotel.</w:t>
      </w:r>
    </w:p>
    <w:p w14:paraId="65BC1E6E" w14:textId="77777777" w:rsidR="00866D73" w:rsidRPr="00866D73" w:rsidRDefault="00866D73" w:rsidP="00244D1C">
      <w:pPr>
        <w:spacing w:after="0" w:line="240" w:lineRule="auto"/>
        <w:rPr>
          <w:rFonts w:ascii="Arial" w:hAnsi="Arial" w:cs="Arial"/>
          <w:b/>
          <w:sz w:val="20"/>
          <w:szCs w:val="20"/>
          <w:lang w:val="es-PE"/>
        </w:rPr>
      </w:pPr>
    </w:p>
    <w:p w14:paraId="6EEC5C60" w14:textId="44FC3E0B" w:rsidR="006B5AA5" w:rsidRPr="00866D73" w:rsidRDefault="00866D73" w:rsidP="006B5AA5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HOTEL</w:t>
      </w:r>
      <w:r w:rsidR="006B5AA5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 xml:space="preserve"> </w:t>
      </w:r>
      <w:r w:rsidR="006B5AA5" w:rsidRPr="006B5AA5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LAKE PARADISE</w:t>
      </w:r>
    </w:p>
    <w:p w14:paraId="0B94FF02" w14:textId="5041D02F" w:rsidR="00866D73" w:rsidRDefault="006B5AA5" w:rsidP="006B5A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b/>
          <w:bCs/>
          <w:noProof/>
          <w:color w:val="808080" w:themeColor="background1" w:themeShade="80"/>
          <w:sz w:val="18"/>
          <w:szCs w:val="18"/>
          <w:lang w:val="es-PE" w:eastAsia="es-PE"/>
        </w:rPr>
        <w:drawing>
          <wp:inline distT="0" distB="0" distL="0" distR="0" wp14:anchorId="0CA8979A" wp14:editId="50134BF2">
            <wp:extent cx="4083475" cy="2296954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941" cy="2307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1055C" w14:textId="77777777" w:rsidR="00866D73" w:rsidRPr="00866D73" w:rsidRDefault="00866D73" w:rsidP="00866D73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</w:p>
    <w:p w14:paraId="6E07A2C0" w14:textId="77777777" w:rsidR="00866D73" w:rsidRPr="00866D73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Situadas en la orilla del lago con una vista nítida a los jardines y el agua, las habitaciones son espaciosas y muy luminosas. Los muebles de madera contribuyen a crear un ambiente cálido y confortable.</w:t>
      </w:r>
    </w:p>
    <w:p w14:paraId="35FB9457" w14:textId="77777777" w:rsidR="00866D73" w:rsidRPr="00866D73" w:rsidRDefault="00866D73" w:rsidP="00866D73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Equipo</w:t>
      </w:r>
    </w:p>
    <w:p w14:paraId="0F76995C" w14:textId="77777777" w:rsidR="00866D73" w:rsidRPr="00866D73" w:rsidRDefault="00866D73" w:rsidP="00866D73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Aire acondicionado</w:t>
      </w:r>
    </w:p>
    <w:p w14:paraId="53E62A66" w14:textId="77777777" w:rsidR="00866D73" w:rsidRPr="00866D73" w:rsidRDefault="00866D73" w:rsidP="00866D73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Cuna (a petición), Baby Welcome (cuna, baño, calentador de biberones, etc.)</w:t>
      </w:r>
    </w:p>
    <w:p w14:paraId="3FF56BF0" w14:textId="77777777" w:rsidR="00866D73" w:rsidRPr="00866D73" w:rsidRDefault="00866D73" w:rsidP="00866D73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Teléfono,Internet,Pantalla de TV, Sofá, Mini bar (no aprovisionado), Caja fuerte, Conector tipo N, 127-220 V, Calefacción.</w:t>
      </w:r>
    </w:p>
    <w:p w14:paraId="453AAAB5" w14:textId="77777777" w:rsidR="00866D73" w:rsidRPr="00866D73" w:rsidRDefault="00866D73" w:rsidP="00866D73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Equipamiento del Baño: Ducha, Secador de pelo</w:t>
      </w:r>
    </w:p>
    <w:p w14:paraId="76B3B765" w14:textId="77777777" w:rsidR="00866D73" w:rsidRPr="00866D73" w:rsidRDefault="00866D73" w:rsidP="00866D73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Productos de bienvenida de marca (champú, gel de ducha, loción corporal, etc.) Espejo de aumento</w:t>
      </w:r>
    </w:p>
    <w:p w14:paraId="678F8F21" w14:textId="77777777" w:rsidR="00866D73" w:rsidRPr="00866D73" w:rsidRDefault="00866D73" w:rsidP="00866D73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Servicios: Servicio de equipaje, Servicio de lavandería (cargo extra)</w:t>
      </w:r>
    </w:p>
    <w:p w14:paraId="0972E57E" w14:textId="77777777" w:rsidR="00866D73" w:rsidRPr="00866D73" w:rsidRDefault="00866D73" w:rsidP="00866D73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Equipamiento exterior: Balcón</w:t>
      </w:r>
    </w:p>
    <w:p w14:paraId="17DAD9F5" w14:textId="77777777" w:rsidR="00866D73" w:rsidRPr="00866D73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7D670254" w14:textId="77777777" w:rsidR="006B5AA5" w:rsidRDefault="006B5AA5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3EEA61D6" w14:textId="77777777" w:rsidR="006B5AA5" w:rsidRDefault="006B5AA5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41E854E9" w14:textId="73D148FF" w:rsidR="00866D73" w:rsidRPr="00866D73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Habitación Deluxe - Lado Lago</w:t>
      </w:r>
    </w:p>
    <w:p w14:paraId="090E3E5F" w14:textId="77777777" w:rsidR="00866D73" w:rsidRPr="00866D73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Disfrute de la vista al lago o la piscina desde su balcón. Con sus muebles de madera clara y su sala de estar en tonos rojos, las habitaciones tienen un ambiente alegre</w:t>
      </w:r>
    </w:p>
    <w:p w14:paraId="027B802F" w14:textId="77777777" w:rsidR="00866D73" w:rsidRPr="00866D73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56F12AFE" w14:textId="77777777" w:rsidR="00866D73" w:rsidRPr="00866D73" w:rsidRDefault="00866D73" w:rsidP="00866D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Habitación Suite</w:t>
      </w:r>
    </w:p>
    <w:p w14:paraId="7D0B3AA6" w14:textId="77777777" w:rsidR="00866D73" w:rsidRPr="00866D73" w:rsidRDefault="00866D73" w:rsidP="00866D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66D7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Aquí el espacio es el rey, desde el salón hasta el dormitorio, pasando por el balcón. Vista al lago o al golf, los lugares son luminosos y respiran bienestar. Los muebles de madera clara con sus líneas limpias crean una atmósfera moderna.</w:t>
      </w:r>
    </w:p>
    <w:p w14:paraId="32D5E41F" w14:textId="77777777" w:rsidR="00866D73" w:rsidRPr="00866D73" w:rsidRDefault="00866D73" w:rsidP="00866D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45432DBE" w14:textId="1D766761" w:rsidR="00866D73" w:rsidRDefault="006B5AA5" w:rsidP="006B5AA5">
      <w:pPr>
        <w:spacing w:after="0" w:line="240" w:lineRule="auto"/>
        <w:jc w:val="center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B5AA5">
        <w:rPr>
          <w:rFonts w:ascii="Arial" w:eastAsia="Times New Roman" w:hAnsi="Arial" w:cs="Arial"/>
          <w:noProof/>
          <w:color w:val="818181"/>
          <w:sz w:val="18"/>
          <w:szCs w:val="18"/>
          <w:lang w:val="es-PE" w:eastAsia="es-PE"/>
        </w:rPr>
        <w:drawing>
          <wp:inline distT="0" distB="0" distL="0" distR="0" wp14:anchorId="6268BAE5" wp14:editId="5DED76C5">
            <wp:extent cx="3409315" cy="2129610"/>
            <wp:effectExtent l="0" t="0" r="63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2660" cy="213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59355" w14:textId="77777777" w:rsidR="00866D73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3D3EB621" w14:textId="77777777" w:rsidR="00866D73" w:rsidRDefault="00866D73" w:rsidP="00866D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582A67F1" w14:textId="77777777" w:rsidR="00866D73" w:rsidRDefault="00866D73" w:rsidP="00866D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</w:p>
    <w:p w14:paraId="29DDDD3E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 dinámica.</w:t>
      </w:r>
    </w:p>
    <w:p w14:paraId="3F7D516A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Tarifas por persona en dólares americanos. </w:t>
      </w:r>
    </w:p>
    <w:p w14:paraId="45A92AB2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42872AC9" w14:textId="5ECF9B5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Vigencia de compra: </w:t>
      </w:r>
      <w:r w:rsidR="006B5AA5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Hasta agotar stock.</w:t>
      </w:r>
    </w:p>
    <w:p w14:paraId="568135FD" w14:textId="7951BED8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Vigencia de viaje:</w:t>
      </w:r>
      <w:r w:rsidR="006B5AA5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Del 01 octubre al 30 junio 2026.</w:t>
      </w:r>
    </w:p>
    <w:p w14:paraId="36010400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60034CB7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79A2E4B7" w14:textId="77777777" w:rsidR="00866D73" w:rsidRPr="00E650B6" w:rsidRDefault="00866D73" w:rsidP="00866D7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742AA200" w14:textId="77777777" w:rsidR="00866D73" w:rsidRPr="00866D73" w:rsidRDefault="00866D73" w:rsidP="00244D1C">
      <w:pPr>
        <w:spacing w:after="0" w:line="240" w:lineRule="auto"/>
        <w:rPr>
          <w:rFonts w:ascii="Arial" w:hAnsi="Arial" w:cs="Arial"/>
          <w:b/>
          <w:sz w:val="20"/>
          <w:szCs w:val="20"/>
          <w:lang w:val="es-PE"/>
        </w:rPr>
      </w:pPr>
    </w:p>
    <w:p w14:paraId="1C66984E" w14:textId="77777777" w:rsidR="00866D73" w:rsidRDefault="00866D73" w:rsidP="00866D73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 xml:space="preserve">POLÍTICA DE NIÑOS: </w:t>
      </w:r>
    </w:p>
    <w:p w14:paraId="24F8D90F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</w:p>
    <w:p w14:paraId="26EDACD2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Edades:0-2 bebes – free</w:t>
      </w:r>
    </w:p>
    <w:p w14:paraId="070BCEE2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Club Med Baby Welcome®</w:t>
      </w:r>
    </w:p>
    <w:p w14:paraId="6B0C585D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Duración: Todos los días</w:t>
      </w:r>
    </w:p>
    <w:p w14:paraId="53A6E4B1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44A02C59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4FD22833" w14:textId="77777777" w:rsidR="00866D73" w:rsidRPr="00E650B6" w:rsidRDefault="00866D73" w:rsidP="00866D7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Equipamientos</w:t>
      </w:r>
    </w:p>
    <w:p w14:paraId="4C5D0C83" w14:textId="77777777" w:rsidR="00866D73" w:rsidRPr="00E650B6" w:rsidRDefault="00866D73" w:rsidP="00866D7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Tronas para bebés</w:t>
      </w:r>
    </w:p>
    <w:p w14:paraId="28B5CB38" w14:textId="77777777" w:rsidR="00866D73" w:rsidRPr="00E650B6" w:rsidRDefault="00866D73" w:rsidP="00866D7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Bañera</w:t>
      </w:r>
    </w:p>
    <w:p w14:paraId="6141DDB6" w14:textId="77777777" w:rsidR="00866D73" w:rsidRPr="00E650B6" w:rsidRDefault="00866D73" w:rsidP="00866D7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Calentador de mamadera</w:t>
      </w:r>
    </w:p>
    <w:p w14:paraId="36E37C10" w14:textId="77777777" w:rsidR="00866D73" w:rsidRPr="00E650B6" w:rsidRDefault="00866D73" w:rsidP="00866D7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Cambiador</w:t>
      </w:r>
    </w:p>
    <w:p w14:paraId="501B4FB2" w14:textId="77777777" w:rsidR="00866D73" w:rsidRPr="00E650B6" w:rsidRDefault="00866D73" w:rsidP="00866D7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Cuna</w:t>
      </w:r>
    </w:p>
    <w:p w14:paraId="42CD505B" w14:textId="77777777" w:rsidR="00866D73" w:rsidRPr="00E650B6" w:rsidRDefault="00866D73" w:rsidP="00866D73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Cochecito para bebé</w:t>
      </w:r>
    </w:p>
    <w:p w14:paraId="59909417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Traslados: No se aplica cortesía para niños. Chd se cobra como adulto en los traslados. Aeropuerto Rio de Janeiro Galeao</w:t>
      </w:r>
    </w:p>
    <w:p w14:paraId="1A8E18D0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585AB0F6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Edades:4-10 niños </w:t>
      </w:r>
    </w:p>
    <w:p w14:paraId="2A43BF8F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Actividades Familiares</w:t>
      </w:r>
    </w:p>
    <w:p w14:paraId="0418A3E6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405464F4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00B1B98A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lastRenderedPageBreak/>
        <w:t>Mini Club Med +</w:t>
      </w:r>
    </w:p>
    <w:p w14:paraId="3D278EE4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¡Bienvenidos a Mini Club Med+! Nuestro programa mejorado ofrece más diversión, amistades y aventuras que fomentan la confianza para los jóvenes G.M®s. Disfruta de nuevas actividades y deportes, creando momentos alegres y celebraciones juntos. Inspirado en la Educación Positiva, Mini Club Med+ promueve la cooperación, la amabilidad y el crecimiento personal. Nuestros dedicados G.O®s animan a los niños a desarrollar sus fortalezas, desde la creatividad hasta la autoconfianza. Con su experiencia, crean un entorno enriquecedor donde los niños prosperan y crean recuerdos duraderos. ​</w:t>
      </w:r>
    </w:p>
    <w:p w14:paraId="31A19DAB" w14:textId="77777777" w:rsidR="00866D73" w:rsidRPr="00E650B6" w:rsidRDefault="00866D73" w:rsidP="00866D73">
      <w:pPr>
        <w:spacing w:after="0" w:line="240" w:lineRule="auto"/>
        <w:jc w:val="center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202A6A16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Edades11 a 17 años </w:t>
      </w:r>
    </w:p>
    <w:p w14:paraId="163493FA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Junior Club Med</w:t>
      </w:r>
    </w:p>
    <w:p w14:paraId="7A1DAA52" w14:textId="77777777" w:rsidR="00866D73" w:rsidRPr="00E650B6" w:rsidRDefault="00866D73" w:rsidP="00866D73">
      <w:pPr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50B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 con sus dedicados G.O®s. La libertad de elegir entre una variedad de deportes y actividades creativas fomenta amistades naturales y crecimiento personal. Nuestros G.O®s, especializados en trabajar con jóvenes, sirven como modelos a seguir, fomentando la responsabilidad, la cohesión y el estímulo. ¡Un grupo de extraños se convierte en amigos de por vida!</w:t>
      </w:r>
    </w:p>
    <w:p w14:paraId="09E6CD31" w14:textId="77777777" w:rsidR="00DE27ED" w:rsidRPr="00866D73" w:rsidRDefault="00DE27ED" w:rsidP="00DE27ED">
      <w:pPr>
        <w:spacing w:after="0" w:line="240" w:lineRule="auto"/>
        <w:rPr>
          <w:rFonts w:ascii="Arial" w:hAnsi="Arial" w:cs="Arial"/>
          <w:sz w:val="20"/>
          <w:szCs w:val="20"/>
          <w:lang w:val="es-PE"/>
        </w:rPr>
      </w:pPr>
    </w:p>
    <w:p w14:paraId="765A8BD7" w14:textId="77777777" w:rsidR="003F64D5" w:rsidRDefault="003F64D5" w:rsidP="00DE2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E4270C" w14:textId="77777777" w:rsidR="002C703C" w:rsidRDefault="002C703C" w:rsidP="00DE2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B116A" w14:textId="77777777" w:rsidR="002C703C" w:rsidRDefault="002C703C" w:rsidP="00DE2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B3BC68" w14:textId="77777777" w:rsidR="003F64D5" w:rsidRDefault="003F64D5" w:rsidP="00DE2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FFAF2E" w14:textId="77777777" w:rsidR="00BB033F" w:rsidRDefault="00BB033F" w:rsidP="00E379C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BB033F" w:rsidSect="00866D73">
      <w:headerReference w:type="default" r:id="rId9"/>
      <w:pgSz w:w="11906" w:h="16838"/>
      <w:pgMar w:top="1417" w:right="1416" w:bottom="1417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FD72" w14:textId="77777777" w:rsidR="00BE4607" w:rsidRDefault="00BE4607" w:rsidP="00DE27ED">
      <w:pPr>
        <w:spacing w:after="0" w:line="240" w:lineRule="auto"/>
      </w:pPr>
      <w:r>
        <w:separator/>
      </w:r>
    </w:p>
  </w:endnote>
  <w:endnote w:type="continuationSeparator" w:id="0">
    <w:p w14:paraId="7D720968" w14:textId="77777777" w:rsidR="00BE4607" w:rsidRDefault="00BE4607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9387" w14:textId="77777777" w:rsidR="00BE4607" w:rsidRDefault="00BE4607" w:rsidP="00DE27ED">
      <w:pPr>
        <w:spacing w:after="0" w:line="240" w:lineRule="auto"/>
      </w:pPr>
      <w:r>
        <w:separator/>
      </w:r>
    </w:p>
  </w:footnote>
  <w:footnote w:type="continuationSeparator" w:id="0">
    <w:p w14:paraId="42711949" w14:textId="77777777" w:rsidR="00BE4607" w:rsidRDefault="00BE4607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C2B4" w14:textId="412EDD21" w:rsidR="00E379CC" w:rsidRDefault="00866D73" w:rsidP="00866D73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A782117" wp14:editId="5853EE5A">
          <wp:simplePos x="0" y="0"/>
          <wp:positionH relativeFrom="column">
            <wp:posOffset>-266700</wp:posOffset>
          </wp:positionH>
          <wp:positionV relativeFrom="paragraph">
            <wp:posOffset>-274955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1D29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C56A4BB" wp14:editId="6554E2C5">
          <wp:simplePos x="0" y="0"/>
          <wp:positionH relativeFrom="column">
            <wp:posOffset>4592955</wp:posOffset>
          </wp:positionH>
          <wp:positionV relativeFrom="paragraph">
            <wp:posOffset>-470626</wp:posOffset>
          </wp:positionV>
          <wp:extent cx="886289" cy="1038225"/>
          <wp:effectExtent l="0" t="0" r="952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8789">
    <w:abstractNumId w:val="7"/>
  </w:num>
  <w:num w:numId="2" w16cid:durableId="1884053950">
    <w:abstractNumId w:val="1"/>
  </w:num>
  <w:num w:numId="3" w16cid:durableId="383867848">
    <w:abstractNumId w:val="8"/>
  </w:num>
  <w:num w:numId="4" w16cid:durableId="1203597230">
    <w:abstractNumId w:val="9"/>
  </w:num>
  <w:num w:numId="5" w16cid:durableId="628586151">
    <w:abstractNumId w:val="5"/>
  </w:num>
  <w:num w:numId="6" w16cid:durableId="1206798649">
    <w:abstractNumId w:val="6"/>
  </w:num>
  <w:num w:numId="7" w16cid:durableId="1476027836">
    <w:abstractNumId w:val="10"/>
  </w:num>
  <w:num w:numId="8" w16cid:durableId="1452743455">
    <w:abstractNumId w:val="3"/>
  </w:num>
  <w:num w:numId="9" w16cid:durableId="220019711">
    <w:abstractNumId w:val="2"/>
  </w:num>
  <w:num w:numId="10" w16cid:durableId="1928346604">
    <w:abstractNumId w:val="4"/>
  </w:num>
  <w:num w:numId="11" w16cid:durableId="195251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255D4"/>
    <w:rsid w:val="00065420"/>
    <w:rsid w:val="000957B4"/>
    <w:rsid w:val="000A6057"/>
    <w:rsid w:val="000E2947"/>
    <w:rsid w:val="00103B17"/>
    <w:rsid w:val="001112C0"/>
    <w:rsid w:val="0011386F"/>
    <w:rsid w:val="0012193B"/>
    <w:rsid w:val="00122BD4"/>
    <w:rsid w:val="001D2D49"/>
    <w:rsid w:val="001F1D29"/>
    <w:rsid w:val="00242F9C"/>
    <w:rsid w:val="00244D1C"/>
    <w:rsid w:val="002C703C"/>
    <w:rsid w:val="002D51CE"/>
    <w:rsid w:val="002D657B"/>
    <w:rsid w:val="0032186D"/>
    <w:rsid w:val="00367F40"/>
    <w:rsid w:val="00381645"/>
    <w:rsid w:val="003931ED"/>
    <w:rsid w:val="003F64D5"/>
    <w:rsid w:val="00432BD9"/>
    <w:rsid w:val="00452F93"/>
    <w:rsid w:val="0046325D"/>
    <w:rsid w:val="004668B0"/>
    <w:rsid w:val="0053505D"/>
    <w:rsid w:val="00551864"/>
    <w:rsid w:val="005D2447"/>
    <w:rsid w:val="00610420"/>
    <w:rsid w:val="00636890"/>
    <w:rsid w:val="006B5AA5"/>
    <w:rsid w:val="00716B2E"/>
    <w:rsid w:val="00737E2D"/>
    <w:rsid w:val="007B035B"/>
    <w:rsid w:val="007B1381"/>
    <w:rsid w:val="007F6C01"/>
    <w:rsid w:val="0081480A"/>
    <w:rsid w:val="00820F1F"/>
    <w:rsid w:val="00866D73"/>
    <w:rsid w:val="008C63C3"/>
    <w:rsid w:val="00950E09"/>
    <w:rsid w:val="00993C84"/>
    <w:rsid w:val="009C5981"/>
    <w:rsid w:val="009E08A3"/>
    <w:rsid w:val="00A35D03"/>
    <w:rsid w:val="00A7329F"/>
    <w:rsid w:val="00A85740"/>
    <w:rsid w:val="00BB033F"/>
    <w:rsid w:val="00BD28D0"/>
    <w:rsid w:val="00BE4607"/>
    <w:rsid w:val="00C066DF"/>
    <w:rsid w:val="00C1055C"/>
    <w:rsid w:val="00C34C1E"/>
    <w:rsid w:val="00C9447F"/>
    <w:rsid w:val="00CF3DBB"/>
    <w:rsid w:val="00D279EB"/>
    <w:rsid w:val="00D471A4"/>
    <w:rsid w:val="00D63814"/>
    <w:rsid w:val="00D96E2A"/>
    <w:rsid w:val="00DE27ED"/>
    <w:rsid w:val="00DF0271"/>
    <w:rsid w:val="00E379CC"/>
    <w:rsid w:val="00E943EF"/>
    <w:rsid w:val="00F0039C"/>
    <w:rsid w:val="00F00440"/>
    <w:rsid w:val="00F60F2D"/>
    <w:rsid w:val="00F6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27FF5F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29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User</cp:lastModifiedBy>
  <cp:revision>7</cp:revision>
  <dcterms:created xsi:type="dcterms:W3CDTF">2026-03-17T15:38:00Z</dcterms:created>
  <dcterms:modified xsi:type="dcterms:W3CDTF">2026-03-18T14:31:00Z</dcterms:modified>
</cp:coreProperties>
</file>