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E706" w14:textId="5C78971F" w:rsidR="0026405C" w:rsidRPr="00F82B74" w:rsidRDefault="006D727A" w:rsidP="00D678EE">
      <w:pPr>
        <w:jc w:val="center"/>
        <w:rPr>
          <w:rFonts w:ascii="Arial" w:hAnsi="Arial" w:cs="Arial"/>
          <w:b/>
          <w:color w:val="6E6E6E"/>
          <w:sz w:val="32"/>
          <w:szCs w:val="32"/>
          <w:lang w:eastAsia="es-ES"/>
        </w:rPr>
      </w:pPr>
      <w:r w:rsidRPr="00F82B74">
        <w:rPr>
          <w:rFonts w:ascii="Arial" w:hAnsi="Arial" w:cs="Arial"/>
          <w:b/>
          <w:color w:val="6E6E6E"/>
          <w:sz w:val="32"/>
          <w:szCs w:val="32"/>
          <w:lang w:eastAsia="es-ES"/>
        </w:rPr>
        <w:t>ESCAPADAS VENECIA VERANO 2026</w:t>
      </w:r>
    </w:p>
    <w:p w14:paraId="579F3375" w14:textId="3662E343" w:rsidR="00DF7B2D" w:rsidRPr="00DD5634" w:rsidRDefault="00D678EE" w:rsidP="00DF7B2D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 xml:space="preserve">04 días / 03 </w:t>
      </w:r>
      <w:r w:rsidR="00DF7B2D" w:rsidRPr="00DD5634">
        <w:rPr>
          <w:rFonts w:ascii="Arial" w:hAnsi="Arial" w:cs="Arial"/>
          <w:b/>
          <w:color w:val="6E6E6E"/>
          <w:lang w:eastAsia="es-ES"/>
        </w:rPr>
        <w:t>noches</w:t>
      </w:r>
    </w:p>
    <w:p w14:paraId="584D328A" w14:textId="77777777" w:rsidR="00DF7B2D" w:rsidRDefault="00DF7B2D" w:rsidP="00F82B74">
      <w:pPr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2498AD07" w14:textId="741DA097" w:rsidR="00DF7B2D" w:rsidRDefault="001F07F5" w:rsidP="00DF7B2D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DESDE US$$ 1,469</w:t>
      </w:r>
      <w:r w:rsidR="00DF7B2D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1032B7AB" w14:textId="77777777" w:rsidR="00DF7B2D" w:rsidRDefault="00DF7B2D" w:rsidP="00DF7B2D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04BCD199" w14:textId="0719AF5E" w:rsidR="00DF7B2D" w:rsidRPr="006B5335" w:rsidRDefault="00954D2D" w:rsidP="00DF7B2D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F82B74">
        <w:rPr>
          <w:rFonts w:ascii="Arial" w:hAnsi="Arial" w:cs="Arial"/>
          <w:b/>
          <w:color w:val="696969"/>
          <w:sz w:val="18"/>
          <w:szCs w:val="18"/>
        </w:rPr>
        <w:t>SALIDAS</w:t>
      </w:r>
      <w:r w:rsidRPr="006B5335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r w:rsidR="0026405C" w:rsidRPr="006B5335">
        <w:rPr>
          <w:rFonts w:ascii="Arial" w:hAnsi="Arial" w:cs="Arial"/>
          <w:b/>
          <w:i/>
          <w:iCs/>
          <w:color w:val="696969"/>
          <w:sz w:val="18"/>
          <w:szCs w:val="18"/>
        </w:rPr>
        <w:t>diarias</w:t>
      </w:r>
    </w:p>
    <w:p w14:paraId="5AC19014" w14:textId="0D7173A3" w:rsidR="00DF7B2D" w:rsidRPr="006B5335" w:rsidRDefault="00F54FE4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6B5335">
        <w:rPr>
          <w:rFonts w:ascii="Arial" w:hAnsi="Arial" w:cs="Arial"/>
          <w:i/>
          <w:iCs/>
          <w:color w:val="696969"/>
          <w:sz w:val="18"/>
          <w:szCs w:val="18"/>
        </w:rPr>
        <w:t>Abril a octubre 2026</w:t>
      </w:r>
    </w:p>
    <w:p w14:paraId="674C54B2" w14:textId="77777777" w:rsidR="00DF7B2D" w:rsidRPr="006B5335" w:rsidRDefault="00DF7B2D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765A2F5D" w14:textId="77777777" w:rsidR="00DF7B2D" w:rsidRPr="006B5335" w:rsidRDefault="00DF7B2D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6B5335">
        <w:rPr>
          <w:rFonts w:ascii="Arial" w:hAnsi="Arial" w:cs="Arial"/>
          <w:b/>
          <w:color w:val="696969"/>
          <w:sz w:val="18"/>
          <w:szCs w:val="18"/>
        </w:rPr>
        <w:t>INCLUYE:</w:t>
      </w:r>
    </w:p>
    <w:p w14:paraId="7CD808E7" w14:textId="77777777" w:rsidR="00DF7B2D" w:rsidRPr="006B5335" w:rsidRDefault="00DF7B2D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B5335">
        <w:rPr>
          <w:rFonts w:ascii="Arial" w:hAnsi="Arial" w:cs="Arial"/>
          <w:color w:val="696969"/>
          <w:sz w:val="18"/>
          <w:szCs w:val="18"/>
        </w:rPr>
        <w:t>Traslados de llegada y salida.</w:t>
      </w:r>
    </w:p>
    <w:p w14:paraId="06DA8B85" w14:textId="070675F5" w:rsidR="00DF7B2D" w:rsidRPr="006B5335" w:rsidRDefault="00DF7B2D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B5335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166B4FFB" w14:textId="5526F29A" w:rsidR="00251D38" w:rsidRPr="006B5335" w:rsidRDefault="00251D38" w:rsidP="00251D3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B5335">
        <w:rPr>
          <w:rFonts w:ascii="Arial" w:hAnsi="Arial" w:cs="Arial"/>
          <w:color w:val="696969"/>
          <w:sz w:val="18"/>
          <w:szCs w:val="18"/>
        </w:rPr>
        <w:t xml:space="preserve">Desayunos </w:t>
      </w:r>
      <w:r w:rsidR="006B5335" w:rsidRPr="006B5335">
        <w:rPr>
          <w:rFonts w:ascii="Arial" w:hAnsi="Arial" w:cs="Arial"/>
          <w:color w:val="696969"/>
          <w:sz w:val="18"/>
          <w:szCs w:val="18"/>
        </w:rPr>
        <w:t>diarios.</w:t>
      </w:r>
    </w:p>
    <w:p w14:paraId="3C5E6636" w14:textId="73A4DAD0" w:rsidR="00DF7B2D" w:rsidRPr="006B5335" w:rsidRDefault="00251D38" w:rsidP="00251D3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B5335">
        <w:rPr>
          <w:rFonts w:ascii="Arial" w:hAnsi="Arial" w:cs="Arial"/>
          <w:color w:val="696969"/>
          <w:sz w:val="18"/>
          <w:szCs w:val="18"/>
        </w:rPr>
        <w:t>03 noches en Venecia</w:t>
      </w:r>
      <w:r w:rsidR="0046332B" w:rsidRPr="006B5335">
        <w:rPr>
          <w:rFonts w:ascii="Arial" w:hAnsi="Arial" w:cs="Arial"/>
          <w:color w:val="696969"/>
          <w:sz w:val="18"/>
          <w:szCs w:val="18"/>
        </w:rPr>
        <w:t>.</w:t>
      </w:r>
    </w:p>
    <w:p w14:paraId="08126F66" w14:textId="68C6E782" w:rsidR="00251D38" w:rsidRPr="006B5335" w:rsidRDefault="00251D38" w:rsidP="00251D3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B5335">
        <w:rPr>
          <w:rFonts w:ascii="Arial" w:hAnsi="Arial" w:cs="Arial"/>
          <w:color w:val="696969"/>
          <w:sz w:val="18"/>
          <w:szCs w:val="18"/>
        </w:rPr>
        <w:t>Excursión regular de Venecia.</w:t>
      </w:r>
    </w:p>
    <w:p w14:paraId="579E23C2" w14:textId="42107FC3" w:rsidR="00251D38" w:rsidRPr="006B5335" w:rsidRDefault="00251D38" w:rsidP="00251D3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B5335">
        <w:rPr>
          <w:rFonts w:ascii="Arial" w:hAnsi="Arial" w:cs="Arial"/>
          <w:color w:val="696969"/>
          <w:sz w:val="18"/>
          <w:szCs w:val="18"/>
        </w:rPr>
        <w:t>Paseo en góndola regular.</w:t>
      </w:r>
    </w:p>
    <w:p w14:paraId="5C5C69D9" w14:textId="1CA500E4" w:rsidR="00251D38" w:rsidRPr="00F82B74" w:rsidRDefault="00251D38" w:rsidP="00F82B7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B5335">
        <w:rPr>
          <w:rFonts w:ascii="Arial" w:hAnsi="Arial" w:cs="Arial"/>
          <w:color w:val="696969"/>
          <w:sz w:val="18"/>
          <w:szCs w:val="18"/>
        </w:rPr>
        <w:t>Excursión regular</w:t>
      </w:r>
      <w:r w:rsidR="00136CE1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gramStart"/>
      <w:r w:rsidR="00136CE1">
        <w:rPr>
          <w:rFonts w:ascii="Arial" w:hAnsi="Arial" w:cs="Arial"/>
          <w:color w:val="696969"/>
          <w:sz w:val="18"/>
          <w:szCs w:val="18"/>
        </w:rPr>
        <w:t xml:space="preserve">a </w:t>
      </w:r>
      <w:r w:rsidRPr="006B5335">
        <w:rPr>
          <w:rFonts w:ascii="Arial" w:hAnsi="Arial" w:cs="Arial"/>
          <w:color w:val="696969"/>
          <w:sz w:val="18"/>
          <w:szCs w:val="18"/>
        </w:rPr>
        <w:t xml:space="preserve"> Las</w:t>
      </w:r>
      <w:proofErr w:type="gramEnd"/>
      <w:r w:rsidRPr="006B5335">
        <w:rPr>
          <w:rFonts w:ascii="Arial" w:hAnsi="Arial" w:cs="Arial"/>
          <w:color w:val="696969"/>
          <w:sz w:val="18"/>
          <w:szCs w:val="18"/>
        </w:rPr>
        <w:t xml:space="preserve"> islas de la laguna: Murano y </w:t>
      </w:r>
      <w:proofErr w:type="spellStart"/>
      <w:r w:rsidRPr="006B5335">
        <w:rPr>
          <w:rFonts w:ascii="Arial" w:hAnsi="Arial" w:cs="Arial"/>
          <w:color w:val="696969"/>
          <w:sz w:val="18"/>
          <w:szCs w:val="18"/>
        </w:rPr>
        <w:t>Burano</w:t>
      </w:r>
      <w:proofErr w:type="spellEnd"/>
      <w:r w:rsidRPr="006B5335">
        <w:rPr>
          <w:rFonts w:ascii="Arial" w:hAnsi="Arial" w:cs="Arial"/>
          <w:color w:val="696969"/>
          <w:sz w:val="18"/>
          <w:szCs w:val="18"/>
        </w:rPr>
        <w:t>.</w:t>
      </w:r>
    </w:p>
    <w:p w14:paraId="68146F45" w14:textId="77777777" w:rsidR="00251D38" w:rsidRPr="006B5335" w:rsidRDefault="00251D38" w:rsidP="00251D38">
      <w:pPr>
        <w:ind w:left="142"/>
        <w:jc w:val="both"/>
        <w:rPr>
          <w:rFonts w:ascii="Arial" w:hAnsi="Arial" w:cs="Arial"/>
          <w:color w:val="696969"/>
          <w:sz w:val="18"/>
          <w:szCs w:val="18"/>
        </w:rPr>
      </w:pPr>
    </w:p>
    <w:p w14:paraId="1758DEF7" w14:textId="06C55BB9" w:rsidR="00DF7B2D" w:rsidRPr="00F82B74" w:rsidRDefault="00DF7B2D" w:rsidP="00F82B74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F82B74">
        <w:rPr>
          <w:rFonts w:ascii="Arial" w:hAnsi="Arial" w:cs="Arial"/>
          <w:b/>
          <w:color w:val="696969"/>
          <w:sz w:val="18"/>
          <w:szCs w:val="18"/>
        </w:rPr>
        <w:t xml:space="preserve">NO INCLUYE: </w:t>
      </w:r>
    </w:p>
    <w:p w14:paraId="774719F4" w14:textId="31AC67DB" w:rsidR="008A176B" w:rsidRPr="006B5335" w:rsidRDefault="008A176B" w:rsidP="00F82B74">
      <w:pPr>
        <w:pStyle w:val="Prrafodelista"/>
        <w:numPr>
          <w:ilvl w:val="0"/>
          <w:numId w:val="10"/>
        </w:numPr>
        <w:ind w:left="567"/>
        <w:rPr>
          <w:rFonts w:ascii="Arial" w:hAnsi="Arial" w:cs="Arial"/>
          <w:b/>
          <w:bCs/>
          <w:color w:val="696969"/>
          <w:sz w:val="18"/>
          <w:szCs w:val="18"/>
        </w:rPr>
      </w:pPr>
      <w:r w:rsidRPr="006B5335">
        <w:rPr>
          <w:rFonts w:ascii="Arial" w:hAnsi="Arial" w:cs="Arial"/>
          <w:color w:val="595959" w:themeColor="text1" w:themeTint="A6"/>
          <w:sz w:val="18"/>
          <w:szCs w:val="18"/>
        </w:rPr>
        <w:t>Vuelos.</w:t>
      </w:r>
    </w:p>
    <w:p w14:paraId="3E18F92D" w14:textId="5235D7C9" w:rsidR="00251D38" w:rsidRPr="006B5335" w:rsidRDefault="00251D38" w:rsidP="00F82B74">
      <w:pPr>
        <w:pStyle w:val="Prrafodelista"/>
        <w:numPr>
          <w:ilvl w:val="0"/>
          <w:numId w:val="10"/>
        </w:numPr>
        <w:ind w:left="567"/>
        <w:rPr>
          <w:rFonts w:ascii="Arial" w:hAnsi="Arial" w:cs="Arial"/>
          <w:b/>
          <w:bCs/>
          <w:color w:val="696969"/>
          <w:sz w:val="18"/>
          <w:szCs w:val="18"/>
        </w:rPr>
      </w:pPr>
      <w:r w:rsidRPr="006B5335">
        <w:rPr>
          <w:rFonts w:ascii="Arial" w:hAnsi="Arial" w:cs="Arial"/>
          <w:color w:val="595959" w:themeColor="text1" w:themeTint="A6"/>
          <w:sz w:val="18"/>
          <w:szCs w:val="18"/>
        </w:rPr>
        <w:t>Comidas.</w:t>
      </w:r>
    </w:p>
    <w:p w14:paraId="21EA330B" w14:textId="5039CAB6" w:rsidR="006B5335" w:rsidRPr="006B5335" w:rsidRDefault="006B5335" w:rsidP="00F82B74">
      <w:pPr>
        <w:pStyle w:val="Prrafodelista"/>
        <w:numPr>
          <w:ilvl w:val="0"/>
          <w:numId w:val="10"/>
        </w:numPr>
        <w:ind w:left="567"/>
        <w:rPr>
          <w:rFonts w:ascii="Arial" w:hAnsi="Arial" w:cs="Arial"/>
          <w:bCs/>
          <w:color w:val="696969"/>
          <w:sz w:val="18"/>
          <w:szCs w:val="18"/>
        </w:rPr>
      </w:pPr>
      <w:r w:rsidRPr="006B5335">
        <w:rPr>
          <w:rFonts w:ascii="Arial" w:hAnsi="Arial" w:cs="Arial"/>
          <w:bCs/>
          <w:color w:val="696969"/>
          <w:sz w:val="18"/>
          <w:szCs w:val="18"/>
        </w:rPr>
        <w:t>Bebidas durante las comidas.</w:t>
      </w:r>
    </w:p>
    <w:p w14:paraId="75C5AE36" w14:textId="07AF4314" w:rsidR="008A176B" w:rsidRPr="006B5335" w:rsidRDefault="008A176B" w:rsidP="00F82B74">
      <w:pPr>
        <w:pStyle w:val="Prrafodelista"/>
        <w:numPr>
          <w:ilvl w:val="0"/>
          <w:numId w:val="10"/>
        </w:numPr>
        <w:ind w:left="567"/>
        <w:rPr>
          <w:rFonts w:ascii="Arial" w:hAnsi="Arial" w:cs="Arial"/>
          <w:color w:val="595959" w:themeColor="text1" w:themeTint="A6"/>
          <w:sz w:val="18"/>
          <w:szCs w:val="18"/>
        </w:rPr>
      </w:pPr>
      <w:r w:rsidRPr="006B5335">
        <w:rPr>
          <w:rFonts w:ascii="Arial" w:hAnsi="Arial" w:cs="Arial"/>
          <w:color w:val="595959" w:themeColor="text1" w:themeTint="A6"/>
          <w:sz w:val="18"/>
          <w:szCs w:val="18"/>
        </w:rPr>
        <w:t>Entradas a los monumentos excepto los indicados como incluidos.</w:t>
      </w:r>
    </w:p>
    <w:p w14:paraId="14C5FBA5" w14:textId="4FD2D672" w:rsidR="008A176B" w:rsidRPr="006B5335" w:rsidRDefault="008A176B" w:rsidP="00F82B74">
      <w:pPr>
        <w:pStyle w:val="Prrafodelista"/>
        <w:numPr>
          <w:ilvl w:val="0"/>
          <w:numId w:val="10"/>
        </w:numPr>
        <w:ind w:left="567"/>
        <w:rPr>
          <w:rFonts w:ascii="Arial" w:hAnsi="Arial" w:cs="Arial"/>
          <w:color w:val="595959" w:themeColor="text1" w:themeTint="A6"/>
          <w:sz w:val="18"/>
          <w:szCs w:val="18"/>
        </w:rPr>
      </w:pPr>
      <w:r w:rsidRPr="006B5335">
        <w:rPr>
          <w:rFonts w:ascii="Arial" w:hAnsi="Arial" w:cs="Arial"/>
          <w:color w:val="595959" w:themeColor="text1" w:themeTint="A6"/>
          <w:sz w:val="18"/>
          <w:szCs w:val="18"/>
        </w:rPr>
        <w:t>Propinas y extras personales.</w:t>
      </w:r>
    </w:p>
    <w:p w14:paraId="6679B831" w14:textId="5422931D" w:rsidR="008A176B" w:rsidRDefault="008A176B" w:rsidP="00F82B74">
      <w:pPr>
        <w:pStyle w:val="Prrafodelista"/>
        <w:numPr>
          <w:ilvl w:val="0"/>
          <w:numId w:val="10"/>
        </w:numPr>
        <w:ind w:left="567"/>
        <w:rPr>
          <w:rFonts w:ascii="Arial" w:hAnsi="Arial" w:cs="Arial"/>
          <w:color w:val="595959" w:themeColor="text1" w:themeTint="A6"/>
          <w:sz w:val="18"/>
          <w:szCs w:val="18"/>
        </w:rPr>
      </w:pPr>
      <w:r w:rsidRPr="006B5335">
        <w:rPr>
          <w:rFonts w:ascii="Arial" w:hAnsi="Arial" w:cs="Arial"/>
          <w:color w:val="595959" w:themeColor="text1" w:themeTint="A6"/>
          <w:sz w:val="18"/>
          <w:szCs w:val="18"/>
        </w:rPr>
        <w:t>Servicio de maleteros.</w:t>
      </w:r>
    </w:p>
    <w:p w14:paraId="0740203B" w14:textId="1D7804A5" w:rsidR="006B5335" w:rsidRPr="006B5335" w:rsidRDefault="006B5335" w:rsidP="00F82B74">
      <w:pPr>
        <w:pStyle w:val="Prrafodelista"/>
        <w:numPr>
          <w:ilvl w:val="0"/>
          <w:numId w:val="10"/>
        </w:numPr>
        <w:ind w:left="567"/>
        <w:rPr>
          <w:rFonts w:ascii="Arial" w:hAnsi="Arial" w:cs="Arial"/>
          <w:color w:val="595959" w:themeColor="text1" w:themeTint="A6"/>
          <w:sz w:val="18"/>
          <w:szCs w:val="18"/>
        </w:rPr>
      </w:pPr>
      <w:r w:rsidRPr="006B5335">
        <w:rPr>
          <w:rFonts w:ascii="Arial" w:hAnsi="Arial" w:cs="Arial"/>
          <w:color w:val="595959" w:themeColor="text1" w:themeTint="A6"/>
          <w:sz w:val="18"/>
          <w:szCs w:val="18"/>
        </w:rPr>
        <w:t xml:space="preserve">City </w:t>
      </w:r>
      <w:proofErr w:type="spellStart"/>
      <w:r w:rsidRPr="006B5335">
        <w:rPr>
          <w:rFonts w:ascii="Arial" w:hAnsi="Arial" w:cs="Arial"/>
          <w:color w:val="595959" w:themeColor="text1" w:themeTint="A6"/>
          <w:sz w:val="18"/>
          <w:szCs w:val="18"/>
        </w:rPr>
        <w:t>tax</w:t>
      </w:r>
      <w:proofErr w:type="spellEnd"/>
      <w:r w:rsidRPr="006B5335">
        <w:rPr>
          <w:rFonts w:ascii="Arial" w:hAnsi="Arial" w:cs="Arial"/>
          <w:color w:val="595959" w:themeColor="text1" w:themeTint="A6"/>
          <w:sz w:val="18"/>
          <w:szCs w:val="18"/>
        </w:rPr>
        <w:t xml:space="preserve"> QUE DEBERAN DE SER ABONADAS DIRECTAMENTE EN HOTEL</w:t>
      </w:r>
      <w:r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14E0D065" w14:textId="0A006346" w:rsidR="008A176B" w:rsidRPr="006B5335" w:rsidRDefault="008A176B" w:rsidP="00F82B74">
      <w:pPr>
        <w:pStyle w:val="Prrafodelista"/>
        <w:numPr>
          <w:ilvl w:val="0"/>
          <w:numId w:val="10"/>
        </w:numPr>
        <w:ind w:left="567"/>
        <w:rPr>
          <w:rFonts w:ascii="Arial" w:hAnsi="Arial" w:cs="Arial"/>
          <w:color w:val="595959" w:themeColor="text1" w:themeTint="A6"/>
          <w:sz w:val="18"/>
          <w:szCs w:val="18"/>
        </w:rPr>
      </w:pPr>
      <w:r w:rsidRPr="006B5335">
        <w:rPr>
          <w:rFonts w:ascii="Arial" w:hAnsi="Arial" w:cs="Arial"/>
          <w:color w:val="595959" w:themeColor="text1" w:themeTint="A6"/>
          <w:sz w:val="18"/>
          <w:szCs w:val="18"/>
        </w:rPr>
        <w:t>Cualquier otro concepto no indicado en “Los precios incluyen”</w:t>
      </w:r>
    </w:p>
    <w:p w14:paraId="4AE50A33" w14:textId="2B36BD15" w:rsidR="00062912" w:rsidRPr="00F82B74" w:rsidRDefault="009E41AE" w:rsidP="00F82B74">
      <w:pPr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B5335">
        <w:rPr>
          <w:rFonts w:ascii="Arial" w:eastAsia="Arial" w:hAnsi="Arial" w:cs="Arial"/>
          <w:b/>
          <w:bCs/>
          <w:color w:val="696969"/>
          <w:sz w:val="18"/>
          <w:szCs w:val="18"/>
        </w:rPr>
        <w:t>ITINERARIO</w:t>
      </w:r>
      <w:r w:rsidR="00F82B74">
        <w:rPr>
          <w:rFonts w:ascii="Arial" w:eastAsia="Arial" w:hAnsi="Arial" w:cs="Arial"/>
          <w:b/>
          <w:bCs/>
          <w:color w:val="696969"/>
          <w:sz w:val="18"/>
          <w:szCs w:val="18"/>
        </w:rPr>
        <w:t>:</w:t>
      </w:r>
    </w:p>
    <w:p w14:paraId="3CC5C3C1" w14:textId="5344EF65" w:rsidR="00954D2D" w:rsidRPr="006B5335" w:rsidRDefault="00D678EE" w:rsidP="00F82B74">
      <w:pPr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6B5335">
        <w:rPr>
          <w:rFonts w:ascii="Arial" w:hAnsi="Arial" w:cs="Arial"/>
          <w:b/>
          <w:color w:val="767171" w:themeColor="background2" w:themeShade="80"/>
          <w:sz w:val="18"/>
          <w:szCs w:val="18"/>
        </w:rPr>
        <w:t>1º DÍA: VENECIA</w:t>
      </w:r>
      <w:r w:rsidRPr="006B5335">
        <w:rPr>
          <w:rFonts w:ascii="Arial" w:hAnsi="Arial" w:cs="Arial"/>
          <w:b/>
          <w:color w:val="767171" w:themeColor="background2" w:themeShade="80"/>
          <w:sz w:val="18"/>
          <w:szCs w:val="18"/>
        </w:rPr>
        <w:cr/>
      </w:r>
      <w:r w:rsidRPr="006B5335">
        <w:rPr>
          <w:rFonts w:ascii="Arial" w:hAnsi="Arial" w:cs="Arial"/>
          <w:sz w:val="18"/>
          <w:szCs w:val="18"/>
        </w:rPr>
        <w:t xml:space="preserve"> </w:t>
      </w:r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Llegada a Venecia y traslado en privado al hotel. Alojamiento.</w:t>
      </w:r>
    </w:p>
    <w:p w14:paraId="041AEE2D" w14:textId="77777777" w:rsidR="00F54FE4" w:rsidRPr="006B5335" w:rsidRDefault="00F54FE4" w:rsidP="002C6C4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4D2D916B" w14:textId="77777777" w:rsidR="00F82B74" w:rsidRDefault="00D678EE" w:rsidP="00F82B74">
      <w:pPr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6B5335">
        <w:rPr>
          <w:rFonts w:ascii="Arial" w:hAnsi="Arial" w:cs="Arial"/>
          <w:b/>
          <w:color w:val="767171" w:themeColor="background2" w:themeShade="80"/>
          <w:sz w:val="18"/>
          <w:szCs w:val="18"/>
        </w:rPr>
        <w:t>2º DÍA: VENECIA: VENECIA A PIE + PASEO EN GÓNDOLA</w:t>
      </w:r>
    </w:p>
    <w:p w14:paraId="2E7068F7" w14:textId="71EDDC69" w:rsidR="00D678EE" w:rsidRPr="006B5335" w:rsidRDefault="00D678EE" w:rsidP="00F82B7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Desayuno. Salida desde plaza San Marcos con explicación de los principales monumentos: Basílica de San Marcos, Palacio Ducal, Campanario, Torre del Reloj y </w:t>
      </w:r>
      <w:proofErr w:type="spellStart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Procuratie</w:t>
      </w:r>
      <w:proofErr w:type="spellEnd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. Después se va a Santa María Formosa y de allí a San Giovanni e Paolo donde la guía hablará del Panteón de Venecia, las Escuelas lugar de Caridad y Capitanes de Fortuna. Durante el tour se pasea en el barrio donde vivió Marco Polo. Se vuelve finalmente a San Marcos por la calle </w:t>
      </w:r>
      <w:proofErr w:type="spellStart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Mercerie</w:t>
      </w:r>
      <w:proofErr w:type="spellEnd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, arteria que conecta Rialto y San Marcos y principal lugar de compras de los venecianos. Después desde el embarcadero iniciaremos un maravilloso paseo en góndola, por el Canal Grande y los canales más secretos y escondidos de la ciudad. Durante el recorrido admirarás el Teatro la Fenice, Museo Peggy Guggenheim, la Iglesia de la Salud y la majestuosa Cuenca de San</w:t>
      </w:r>
    </w:p>
    <w:p w14:paraId="4D55548A" w14:textId="6A0CC6FD" w:rsidR="0038777A" w:rsidRPr="006B5335" w:rsidRDefault="00D678EE" w:rsidP="00D678EE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Marco con la isla de San </w:t>
      </w:r>
      <w:proofErr w:type="spellStart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Giorgio.Alojamiento</w:t>
      </w:r>
      <w:proofErr w:type="spellEnd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 en el hotel.</w:t>
      </w:r>
    </w:p>
    <w:p w14:paraId="03A4C162" w14:textId="77777777" w:rsidR="0026405C" w:rsidRPr="006B5335" w:rsidRDefault="0026405C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61C8F2AA" w14:textId="05258136" w:rsidR="00D678EE" w:rsidRPr="006B5335" w:rsidRDefault="00E82934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6B5335">
        <w:rPr>
          <w:rFonts w:ascii="Arial" w:hAnsi="Arial" w:cs="Arial"/>
          <w:b/>
          <w:color w:val="767171" w:themeColor="background2" w:themeShade="80"/>
          <w:sz w:val="18"/>
          <w:szCs w:val="18"/>
        </w:rPr>
        <w:t>3º DÍA: VENECIA: LAS ISLAS DE LA LAGUNA: MURANO Y BURANO</w:t>
      </w:r>
    </w:p>
    <w:p w14:paraId="1E54A37B" w14:textId="190E4D19" w:rsidR="0038777A" w:rsidRPr="006B5335" w:rsidRDefault="00D678EE" w:rsidP="00D678EE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Desayuno. Partiendo de un embarcadero junto a la Plaza San Marcos abordaremos una lancha tradicional veneciana para surcar la laguna en dirección norte, pasando junto a San Giorgio </w:t>
      </w:r>
      <w:proofErr w:type="spellStart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Maggiore</w:t>
      </w:r>
      <w:proofErr w:type="spellEnd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 y el </w:t>
      </w:r>
      <w:proofErr w:type="spellStart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Lido.Burano</w:t>
      </w:r>
      <w:proofErr w:type="spellEnd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: pequeños canales, casitas de colores y artesanos de encaje de hilo definen </w:t>
      </w:r>
      <w:proofErr w:type="spellStart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Burano</w:t>
      </w:r>
      <w:proofErr w:type="spellEnd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nuestra isla favorita de la laguna veneciana. Murano: famosa por el cristal que lleva su nombre, en Murano veremos cómo trabajan los vidrieros de una de sus fábricas </w:t>
      </w:r>
      <w:proofErr w:type="spellStart"/>
      <w:proofErr w:type="gramStart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artesanales.El</w:t>
      </w:r>
      <w:proofErr w:type="spellEnd"/>
      <w:proofErr w:type="gramEnd"/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 tour finaliza junto a la Plaza San Marcos. Tarde libre. Alojamiento en el hotel.</w:t>
      </w:r>
    </w:p>
    <w:p w14:paraId="10967A6F" w14:textId="77777777" w:rsidR="00D678EE" w:rsidRPr="006B5335" w:rsidRDefault="00D678EE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795FDE21" w14:textId="77777777" w:rsidR="00D678EE" w:rsidRPr="006B5335" w:rsidRDefault="00D678EE" w:rsidP="0026405C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6B5335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4º DÍA: VENECIA </w:t>
      </w:r>
    </w:p>
    <w:p w14:paraId="1299C71E" w14:textId="107CA9A2" w:rsidR="0026405C" w:rsidRPr="006B5335" w:rsidRDefault="00D678EE" w:rsidP="00D678EE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Desayuno. A la hora indicada traslado </w:t>
      </w:r>
      <w:r w:rsidR="00D42356">
        <w:rPr>
          <w:rFonts w:ascii="Arial" w:hAnsi="Arial" w:cs="Arial"/>
          <w:color w:val="767171" w:themeColor="background2" w:themeShade="80"/>
          <w:sz w:val="18"/>
          <w:szCs w:val="18"/>
        </w:rPr>
        <w:t>al aeropuerto</w:t>
      </w:r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="00D42356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 </w:t>
      </w:r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Venecia. FIN DE NUESTROS SERVICIOS.</w:t>
      </w:r>
    </w:p>
    <w:p w14:paraId="1BC4AB5B" w14:textId="77777777" w:rsidR="00D678EE" w:rsidRPr="006B5335" w:rsidRDefault="00D678EE" w:rsidP="00D678EE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3B1C338D" w14:textId="7B1441D6" w:rsidR="0038777A" w:rsidRPr="00F82B74" w:rsidRDefault="00AA222E" w:rsidP="0038777A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6B5335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7E3DDE21" w14:textId="2325C571" w:rsidR="0023156E" w:rsidRPr="00F82B74" w:rsidRDefault="00F82B74" w:rsidP="00F82B74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6B5335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:</w:t>
      </w:r>
    </w:p>
    <w:p w14:paraId="0504A3E6" w14:textId="1E105B11" w:rsidR="0023156E" w:rsidRPr="006B5335" w:rsidRDefault="0023156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1"/>
        <w:gridCol w:w="1203"/>
        <w:gridCol w:w="1778"/>
        <w:gridCol w:w="1211"/>
      </w:tblGrid>
      <w:tr w:rsidR="00C374D2" w:rsidRPr="006B5335" w14:paraId="6482486F" w14:textId="77777777" w:rsidTr="006B5335">
        <w:trPr>
          <w:trHeight w:val="221"/>
          <w:jc w:val="center"/>
        </w:trPr>
        <w:tc>
          <w:tcPr>
            <w:tcW w:w="2991" w:type="dxa"/>
            <w:shd w:val="clear" w:color="auto" w:fill="AEAAAA" w:themeFill="background2" w:themeFillShade="BF"/>
          </w:tcPr>
          <w:p w14:paraId="02B14CAB" w14:textId="77777777" w:rsidR="00C374D2" w:rsidRPr="006B5335" w:rsidRDefault="00C374D2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B533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Temporadas</w:t>
            </w:r>
          </w:p>
        </w:tc>
        <w:tc>
          <w:tcPr>
            <w:tcW w:w="1203" w:type="dxa"/>
            <w:shd w:val="clear" w:color="auto" w:fill="AEAAAA" w:themeFill="background2" w:themeFillShade="BF"/>
          </w:tcPr>
          <w:p w14:paraId="66D6DE36" w14:textId="77777777" w:rsidR="00C374D2" w:rsidRPr="006B5335" w:rsidRDefault="00C374D2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B533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</w:t>
            </w:r>
          </w:p>
        </w:tc>
        <w:tc>
          <w:tcPr>
            <w:tcW w:w="1778" w:type="dxa"/>
            <w:shd w:val="clear" w:color="auto" w:fill="AEAAAA" w:themeFill="background2" w:themeFillShade="BF"/>
          </w:tcPr>
          <w:p w14:paraId="5C17B042" w14:textId="3EDF29FC" w:rsidR="00C374D2" w:rsidRPr="006B5335" w:rsidRDefault="00C374D2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B533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211" w:type="dxa"/>
            <w:shd w:val="clear" w:color="auto" w:fill="AEAAAA" w:themeFill="background2" w:themeFillShade="BF"/>
          </w:tcPr>
          <w:p w14:paraId="70F43AD7" w14:textId="77777777" w:rsidR="00C374D2" w:rsidRPr="006B5335" w:rsidRDefault="00C374D2" w:rsidP="003C1B2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B533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C374D2" w:rsidRPr="006B5335" w14:paraId="4AF1F2DB" w14:textId="77777777" w:rsidTr="006B5335">
        <w:trPr>
          <w:trHeight w:val="360"/>
          <w:jc w:val="center"/>
        </w:trPr>
        <w:tc>
          <w:tcPr>
            <w:tcW w:w="2991" w:type="dxa"/>
            <w:vMerge w:val="restart"/>
          </w:tcPr>
          <w:p w14:paraId="2BF824EB" w14:textId="77777777" w:rsidR="006B5335" w:rsidRPr="006B5335" w:rsidRDefault="006B5335" w:rsidP="00C374D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60820314" w14:textId="6739B596" w:rsidR="00C374D2" w:rsidRPr="006B5335" w:rsidRDefault="00C374D2" w:rsidP="00C374D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6B5335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Del 01/04/2026 AL 31/05/02026</w:t>
            </w:r>
          </w:p>
          <w:p w14:paraId="205AF527" w14:textId="77777777" w:rsidR="00C374D2" w:rsidRPr="006B5335" w:rsidRDefault="00C374D2" w:rsidP="00C374D2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6B5335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DEL 01/09/2026 AL 31/10/2026</w:t>
            </w:r>
          </w:p>
          <w:p w14:paraId="2813A061" w14:textId="7A74A3B0" w:rsidR="006B5335" w:rsidRPr="006B5335" w:rsidRDefault="006B5335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6B5335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DEL 01/06/2026 AL 31/08/2026</w:t>
            </w:r>
          </w:p>
        </w:tc>
        <w:tc>
          <w:tcPr>
            <w:tcW w:w="1203" w:type="dxa"/>
          </w:tcPr>
          <w:p w14:paraId="2FFE16DF" w14:textId="77777777" w:rsidR="006B5335" w:rsidRPr="006B5335" w:rsidRDefault="006B5335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13FC6602" w14:textId="69AD14A6" w:rsidR="00C374D2" w:rsidRPr="006B5335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6B533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3*</w:t>
            </w:r>
          </w:p>
        </w:tc>
        <w:tc>
          <w:tcPr>
            <w:tcW w:w="1778" w:type="dxa"/>
          </w:tcPr>
          <w:p w14:paraId="5A674DAC" w14:textId="77777777" w:rsidR="006B5335" w:rsidRPr="006B5335" w:rsidRDefault="006B5335" w:rsidP="003C1B20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54E21A1D" w14:textId="66233450" w:rsidR="00C374D2" w:rsidRPr="006B5335" w:rsidRDefault="00D21A53" w:rsidP="003C1B2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$ 1,469</w:t>
            </w:r>
            <w:r w:rsidR="00F56438" w:rsidRPr="006B5335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211" w:type="dxa"/>
          </w:tcPr>
          <w:p w14:paraId="68179CD4" w14:textId="77777777" w:rsidR="006B5335" w:rsidRPr="006B5335" w:rsidRDefault="006B5335" w:rsidP="003C1B20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7A55DC50" w14:textId="5BB70605" w:rsidR="00C374D2" w:rsidRPr="006B5335" w:rsidRDefault="00D21A53" w:rsidP="003C1B2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$ 2,659</w:t>
            </w:r>
            <w:r w:rsidR="00F56438" w:rsidRPr="006B5335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.</w:t>
            </w:r>
            <w:r w:rsidR="00C374D2" w:rsidRPr="006B5335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00</w:t>
            </w:r>
          </w:p>
        </w:tc>
      </w:tr>
      <w:tr w:rsidR="00C374D2" w:rsidRPr="006B5335" w14:paraId="4B98A628" w14:textId="77777777" w:rsidTr="006B5335">
        <w:trPr>
          <w:trHeight w:val="405"/>
          <w:jc w:val="center"/>
        </w:trPr>
        <w:tc>
          <w:tcPr>
            <w:tcW w:w="2991" w:type="dxa"/>
            <w:vMerge/>
          </w:tcPr>
          <w:p w14:paraId="3EFEA26F" w14:textId="77777777" w:rsidR="00C374D2" w:rsidRPr="006B5335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03" w:type="dxa"/>
          </w:tcPr>
          <w:p w14:paraId="0641E8D9" w14:textId="77777777" w:rsidR="006B5335" w:rsidRPr="006B5335" w:rsidRDefault="006B5335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49AA6539" w14:textId="41C03870" w:rsidR="00C374D2" w:rsidRPr="006B5335" w:rsidRDefault="00C374D2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6B533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4*</w:t>
            </w:r>
          </w:p>
        </w:tc>
        <w:tc>
          <w:tcPr>
            <w:tcW w:w="1778" w:type="dxa"/>
          </w:tcPr>
          <w:p w14:paraId="28D40AFB" w14:textId="77777777" w:rsidR="006B5335" w:rsidRPr="006B5335" w:rsidRDefault="006B5335" w:rsidP="0023156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8FA20F0" w14:textId="15AF0700" w:rsidR="00C374D2" w:rsidRPr="006B5335" w:rsidRDefault="00D21A53" w:rsidP="0023156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$ 2,115</w:t>
            </w:r>
            <w:r w:rsidR="00F56438" w:rsidRPr="006B533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211" w:type="dxa"/>
          </w:tcPr>
          <w:p w14:paraId="053942EA" w14:textId="77777777" w:rsidR="006B5335" w:rsidRPr="006B5335" w:rsidRDefault="006B5335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D5AB32D" w14:textId="69B5F9B3" w:rsidR="00C374D2" w:rsidRPr="006B5335" w:rsidRDefault="00F56438" w:rsidP="00C374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6B533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$ 3,165.00</w:t>
            </w:r>
          </w:p>
        </w:tc>
      </w:tr>
    </w:tbl>
    <w:p w14:paraId="16CE481D" w14:textId="77777777" w:rsidR="0023156E" w:rsidRPr="006B5335" w:rsidRDefault="0023156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8DADE19" w14:textId="77777777" w:rsidR="0023156E" w:rsidRPr="006B5335" w:rsidRDefault="0023156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480B6BD6" w:rsidR="00F71298" w:rsidRPr="006B5335" w:rsidRDefault="00F82B74" w:rsidP="008013B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6B5335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4B29E4DD" w14:textId="77777777" w:rsidR="006606C8" w:rsidRPr="006B5335" w:rsidRDefault="006606C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7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8"/>
        <w:gridCol w:w="2995"/>
        <w:gridCol w:w="2995"/>
      </w:tblGrid>
      <w:tr w:rsidR="00F56438" w:rsidRPr="006B5335" w14:paraId="2ADC3B6A" w14:textId="0EBA7107" w:rsidTr="006B5335">
        <w:trPr>
          <w:trHeight w:val="213"/>
          <w:jc w:val="center"/>
        </w:trPr>
        <w:tc>
          <w:tcPr>
            <w:tcW w:w="1298" w:type="dxa"/>
            <w:shd w:val="clear" w:color="auto" w:fill="969696"/>
          </w:tcPr>
          <w:p w14:paraId="18C15859" w14:textId="77777777" w:rsidR="00F56438" w:rsidRPr="006B5335" w:rsidRDefault="00F56438" w:rsidP="007F3E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6B5335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2995" w:type="dxa"/>
            <w:shd w:val="clear" w:color="auto" w:fill="969696"/>
          </w:tcPr>
          <w:p w14:paraId="4C671D4F" w14:textId="7B1042C8" w:rsidR="00F56438" w:rsidRPr="006B5335" w:rsidRDefault="00F56438" w:rsidP="007F3E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6B5335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 3*</w:t>
            </w:r>
          </w:p>
        </w:tc>
        <w:tc>
          <w:tcPr>
            <w:tcW w:w="2995" w:type="dxa"/>
            <w:shd w:val="clear" w:color="auto" w:fill="969696"/>
          </w:tcPr>
          <w:p w14:paraId="218ECD8C" w14:textId="08D94448" w:rsidR="00F56438" w:rsidRPr="006B5335" w:rsidRDefault="00F56438" w:rsidP="007F3E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6B5335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 4*</w:t>
            </w:r>
          </w:p>
        </w:tc>
      </w:tr>
      <w:tr w:rsidR="00F56438" w:rsidRPr="006B5335" w14:paraId="7D49FA5E" w14:textId="7E702994" w:rsidTr="006B5335">
        <w:trPr>
          <w:trHeight w:val="213"/>
          <w:jc w:val="center"/>
        </w:trPr>
        <w:tc>
          <w:tcPr>
            <w:tcW w:w="1298" w:type="dxa"/>
            <w:vAlign w:val="center"/>
          </w:tcPr>
          <w:p w14:paraId="5DE01192" w14:textId="0035E687" w:rsidR="00F56438" w:rsidRPr="006B5335" w:rsidRDefault="00F56438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B5335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Venecia </w:t>
            </w:r>
          </w:p>
        </w:tc>
        <w:tc>
          <w:tcPr>
            <w:tcW w:w="2995" w:type="dxa"/>
            <w:vAlign w:val="center"/>
          </w:tcPr>
          <w:p w14:paraId="2C2F74CF" w14:textId="77777777" w:rsidR="006B5335" w:rsidRPr="00F82B74" w:rsidRDefault="006B5335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</w:pPr>
            <w:r w:rsidRPr="00F82B74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>-</w:t>
            </w:r>
            <w:r w:rsidR="00F56438" w:rsidRPr="00F82B74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 xml:space="preserve">Ca’ D’Oro *** / </w:t>
            </w:r>
          </w:p>
          <w:p w14:paraId="3582F412" w14:textId="77777777" w:rsidR="006B5335" w:rsidRPr="00F82B74" w:rsidRDefault="006B5335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</w:pPr>
            <w:r w:rsidRPr="00F82B74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>-</w:t>
            </w:r>
            <w:r w:rsidR="00F56438" w:rsidRPr="00F82B74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>Ho</w:t>
            </w:r>
            <w:r w:rsidRPr="00F82B74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 xml:space="preserve">tel Il Mercante di Venezia*** </w:t>
            </w:r>
          </w:p>
          <w:p w14:paraId="615DE7B7" w14:textId="2D94836F" w:rsidR="006B5335" w:rsidRPr="006B5335" w:rsidRDefault="006B5335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B5335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-Hotel Universo &amp; Nord*** </w:t>
            </w:r>
          </w:p>
          <w:p w14:paraId="453AD6A9" w14:textId="6A8F4506" w:rsidR="00F56438" w:rsidRPr="006B5335" w:rsidRDefault="006B5335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B5335">
              <w:rPr>
                <w:rFonts w:ascii="Arial" w:eastAsia="Arial" w:hAnsi="Arial" w:cs="Arial"/>
                <w:color w:val="696969"/>
                <w:sz w:val="18"/>
                <w:szCs w:val="18"/>
              </w:rPr>
              <w:t>-</w:t>
            </w:r>
            <w:r w:rsidR="00F56438" w:rsidRPr="006B5335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Hotel </w:t>
            </w:r>
            <w:proofErr w:type="spellStart"/>
            <w:r w:rsidR="00F56438" w:rsidRPr="006B5335">
              <w:rPr>
                <w:rFonts w:ascii="Arial" w:eastAsia="Arial" w:hAnsi="Arial" w:cs="Arial"/>
                <w:color w:val="696969"/>
                <w:sz w:val="18"/>
                <w:szCs w:val="18"/>
              </w:rPr>
              <w:t>Nazionale</w:t>
            </w:r>
            <w:proofErr w:type="spellEnd"/>
            <w:r w:rsidR="00F56438" w:rsidRPr="006B5335">
              <w:rPr>
                <w:rFonts w:ascii="Arial" w:eastAsia="Arial" w:hAnsi="Arial" w:cs="Arial"/>
                <w:color w:val="696969"/>
                <w:sz w:val="18"/>
                <w:szCs w:val="18"/>
              </w:rPr>
              <w:t>***</w:t>
            </w:r>
          </w:p>
        </w:tc>
        <w:tc>
          <w:tcPr>
            <w:tcW w:w="2995" w:type="dxa"/>
          </w:tcPr>
          <w:p w14:paraId="339D676C" w14:textId="403F918B" w:rsidR="006B5335" w:rsidRPr="00F82B74" w:rsidRDefault="006B5335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</w:pPr>
            <w:r w:rsidRPr="00F82B74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 xml:space="preserve">-Hotel All’Angelo **** </w:t>
            </w:r>
            <w:r w:rsidR="00F56438" w:rsidRPr="00F82B74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 xml:space="preserve"> </w:t>
            </w:r>
          </w:p>
          <w:p w14:paraId="0B4AA0C7" w14:textId="77777777" w:rsidR="006B5335" w:rsidRPr="00F82B74" w:rsidRDefault="006B5335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</w:pPr>
            <w:r w:rsidRPr="00F82B74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 xml:space="preserve">-Hotel Bonvecchiati**** </w:t>
            </w:r>
          </w:p>
          <w:p w14:paraId="1E321254" w14:textId="77777777" w:rsidR="006B5335" w:rsidRPr="00F82B74" w:rsidRDefault="006B5335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</w:pPr>
            <w:r w:rsidRPr="00F82B74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>-</w:t>
            </w:r>
            <w:r w:rsidR="00F56438" w:rsidRPr="00F82B74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 xml:space="preserve">Hotel Continental**** </w:t>
            </w:r>
          </w:p>
          <w:p w14:paraId="2FF81C09" w14:textId="52A234CF" w:rsidR="00F56438" w:rsidRPr="006B5335" w:rsidRDefault="006B5335" w:rsidP="00B1498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B5335">
              <w:rPr>
                <w:rFonts w:ascii="Arial" w:eastAsia="Arial" w:hAnsi="Arial" w:cs="Arial"/>
                <w:color w:val="696969"/>
                <w:sz w:val="18"/>
                <w:szCs w:val="18"/>
              </w:rPr>
              <w:t>-</w:t>
            </w:r>
            <w:r w:rsidR="00F56438" w:rsidRPr="006B5335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Hotel </w:t>
            </w:r>
            <w:proofErr w:type="spellStart"/>
            <w:r w:rsidR="00F56438" w:rsidRPr="006B5335">
              <w:rPr>
                <w:rFonts w:ascii="Arial" w:eastAsia="Arial" w:hAnsi="Arial" w:cs="Arial"/>
                <w:color w:val="696969"/>
                <w:sz w:val="18"/>
                <w:szCs w:val="18"/>
              </w:rPr>
              <w:t>Kette</w:t>
            </w:r>
            <w:proofErr w:type="spellEnd"/>
            <w:r w:rsidR="00F56438" w:rsidRPr="006B5335">
              <w:rPr>
                <w:rFonts w:ascii="Arial" w:eastAsia="Arial" w:hAnsi="Arial" w:cs="Arial"/>
                <w:color w:val="696969"/>
                <w:sz w:val="18"/>
                <w:szCs w:val="18"/>
              </w:rPr>
              <w:t>***</w:t>
            </w:r>
          </w:p>
        </w:tc>
      </w:tr>
    </w:tbl>
    <w:p w14:paraId="2948F015" w14:textId="77777777" w:rsidR="00F71298" w:rsidRPr="006B5335" w:rsidRDefault="00F7129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  <w:bookmarkStart w:id="0" w:name="_heading=h.3znysh7" w:colFirst="0" w:colLast="0"/>
      <w:bookmarkEnd w:id="0"/>
    </w:p>
    <w:p w14:paraId="6E2F23B4" w14:textId="77777777" w:rsidR="00F71298" w:rsidRPr="006B5335" w:rsidRDefault="00F7129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53C9E099" w14:textId="7934CA47" w:rsidR="00A02F3E" w:rsidRPr="00F82B74" w:rsidRDefault="00F70E7F" w:rsidP="00F70E7F">
      <w:pPr>
        <w:rPr>
          <w:rFonts w:ascii="Arial" w:eastAsia="Arial" w:hAnsi="Arial" w:cs="Arial"/>
          <w:b/>
          <w:color w:val="6E6E6E"/>
          <w:sz w:val="18"/>
          <w:szCs w:val="18"/>
        </w:rPr>
      </w:pPr>
      <w:r w:rsidRPr="00F82B74">
        <w:rPr>
          <w:rFonts w:ascii="Arial" w:eastAsia="Arial" w:hAnsi="Arial" w:cs="Arial"/>
          <w:b/>
          <w:color w:val="6E6E6E"/>
          <w:sz w:val="18"/>
          <w:szCs w:val="18"/>
        </w:rPr>
        <w:t>CONDICIONES:</w:t>
      </w:r>
    </w:p>
    <w:p w14:paraId="120EFBA2" w14:textId="76561250" w:rsidR="003F5F8E" w:rsidRPr="006B5335" w:rsidRDefault="0038777A" w:rsidP="00251D38">
      <w:pPr>
        <w:numPr>
          <w:ilvl w:val="0"/>
          <w:numId w:val="5"/>
        </w:numPr>
        <w:rPr>
          <w:rFonts w:ascii="Arial" w:eastAsia="Arial" w:hAnsi="Arial" w:cs="Arial"/>
          <w:color w:val="6E6E6E"/>
          <w:sz w:val="18"/>
          <w:szCs w:val="18"/>
        </w:rPr>
      </w:pPr>
      <w:r w:rsidRPr="006B5335">
        <w:rPr>
          <w:rFonts w:ascii="Arial" w:eastAsia="Arial" w:hAnsi="Arial" w:cs="Arial"/>
          <w:color w:val="6E6E6E"/>
          <w:sz w:val="18"/>
          <w:szCs w:val="18"/>
        </w:rPr>
        <w:t xml:space="preserve">Solicítalo como </w:t>
      </w:r>
      <w:r w:rsidR="00251D38" w:rsidRPr="006B5335">
        <w:rPr>
          <w:rFonts w:ascii="Arial" w:eastAsia="Arial" w:hAnsi="Arial" w:cs="Arial"/>
          <w:b/>
          <w:color w:val="6E6E6E"/>
          <w:sz w:val="18"/>
          <w:szCs w:val="18"/>
        </w:rPr>
        <w:t>ESCAPADAS VENECIA VERANO 2026.</w:t>
      </w:r>
    </w:p>
    <w:p w14:paraId="59A5BCA2" w14:textId="0144993D" w:rsidR="00F70E7F" w:rsidRPr="00F82B74" w:rsidRDefault="00F70E7F" w:rsidP="003F5F8E">
      <w:pPr>
        <w:numPr>
          <w:ilvl w:val="0"/>
          <w:numId w:val="5"/>
        </w:numPr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</w:pPr>
      <w:r w:rsidRPr="00F82B74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F82B74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F82B74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lido para comprar hasta agotar stock.</w:t>
      </w:r>
    </w:p>
    <w:p w14:paraId="0010D44B" w14:textId="6B8C1A22" w:rsidR="00F70E7F" w:rsidRPr="006B5335" w:rsidRDefault="00F70E7F" w:rsidP="00C138AE">
      <w:pPr>
        <w:numPr>
          <w:ilvl w:val="0"/>
          <w:numId w:val="5"/>
        </w:numPr>
        <w:rPr>
          <w:rFonts w:ascii="Arial" w:eastAsia="Arial" w:hAnsi="Arial" w:cs="Arial"/>
          <w:color w:val="6E6E6E"/>
          <w:sz w:val="18"/>
          <w:szCs w:val="18"/>
        </w:rPr>
      </w:pPr>
      <w:r w:rsidRPr="006B5335">
        <w:rPr>
          <w:rFonts w:ascii="Arial" w:eastAsia="Arial" w:hAnsi="Arial" w:cs="Arial"/>
          <w:color w:val="6E6E6E"/>
          <w:sz w:val="18"/>
          <w:szCs w:val="18"/>
        </w:rPr>
        <w:t>Servicios comisionables al 1</w:t>
      </w:r>
      <w:r w:rsidR="0038777A" w:rsidRPr="006B5335">
        <w:rPr>
          <w:rFonts w:ascii="Arial" w:eastAsia="Arial" w:hAnsi="Arial" w:cs="Arial"/>
          <w:color w:val="6E6E6E"/>
          <w:sz w:val="18"/>
          <w:szCs w:val="18"/>
        </w:rPr>
        <w:t xml:space="preserve">2 </w:t>
      </w:r>
      <w:r w:rsidRPr="006B5335">
        <w:rPr>
          <w:rFonts w:ascii="Arial" w:eastAsia="Arial" w:hAnsi="Arial" w:cs="Arial"/>
          <w:color w:val="6E6E6E"/>
          <w:sz w:val="18"/>
          <w:szCs w:val="18"/>
        </w:rPr>
        <w:t>%</w:t>
      </w:r>
      <w:r w:rsidR="00A02F3E" w:rsidRPr="006B5335">
        <w:rPr>
          <w:rFonts w:ascii="Arial" w:eastAsia="Arial" w:hAnsi="Arial" w:cs="Arial"/>
          <w:color w:val="6E6E6E"/>
          <w:sz w:val="18"/>
          <w:szCs w:val="18"/>
        </w:rPr>
        <w:t xml:space="preserve"> i</w:t>
      </w:r>
      <w:r w:rsidR="00251D38" w:rsidRPr="006B5335">
        <w:rPr>
          <w:rFonts w:ascii="Arial" w:eastAsia="Arial" w:hAnsi="Arial" w:cs="Arial"/>
          <w:color w:val="6E6E6E"/>
          <w:sz w:val="18"/>
          <w:szCs w:val="18"/>
        </w:rPr>
        <w:t>ncentivo USD 10</w:t>
      </w:r>
      <w:r w:rsidR="00A02F3E" w:rsidRPr="006B5335">
        <w:rPr>
          <w:rFonts w:ascii="Arial" w:eastAsia="Arial" w:hAnsi="Arial" w:cs="Arial"/>
          <w:color w:val="6E6E6E"/>
          <w:sz w:val="18"/>
          <w:szCs w:val="18"/>
        </w:rPr>
        <w:t xml:space="preserve"> por pax.</w:t>
      </w:r>
    </w:p>
    <w:p w14:paraId="7A536388" w14:textId="583CD9CA" w:rsidR="00EC3128" w:rsidRPr="006B5335" w:rsidRDefault="00F70E7F" w:rsidP="006606C8">
      <w:pPr>
        <w:numPr>
          <w:ilvl w:val="0"/>
          <w:numId w:val="5"/>
        </w:numPr>
        <w:rPr>
          <w:rFonts w:ascii="Arial" w:eastAsia="Arial" w:hAnsi="Arial" w:cs="Arial"/>
          <w:color w:val="696969"/>
          <w:sz w:val="18"/>
          <w:szCs w:val="18"/>
        </w:rPr>
      </w:pPr>
      <w:r w:rsidRPr="006B5335">
        <w:rPr>
          <w:rFonts w:ascii="Arial" w:eastAsia="Arial" w:hAnsi="Arial" w:cs="Arial"/>
          <w:color w:val="6E6E6E"/>
          <w:sz w:val="18"/>
          <w:szCs w:val="18"/>
        </w:rPr>
        <w:t>Sujeto a disponibilidad.</w:t>
      </w:r>
    </w:p>
    <w:p w14:paraId="6C1E4BF1" w14:textId="77777777" w:rsidR="00EC3128" w:rsidRPr="006B5335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B5335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61546059" w14:textId="77777777" w:rsidR="00EC3128" w:rsidRPr="006B5335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B5335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7D0123A6" w14:textId="53F0A6CC" w:rsidR="00EC3128" w:rsidRPr="006B5335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B5335">
        <w:rPr>
          <w:rFonts w:ascii="Arial" w:hAnsi="Arial" w:cs="Arial"/>
          <w:color w:val="6E6E6E"/>
          <w:sz w:val="18"/>
          <w:szCs w:val="18"/>
        </w:rPr>
        <w:t xml:space="preserve">Todos los precios actualizados </w:t>
      </w:r>
      <w:r w:rsidR="00767065" w:rsidRPr="006B5335">
        <w:rPr>
          <w:rFonts w:ascii="Arial" w:hAnsi="Arial" w:cs="Arial"/>
          <w:color w:val="6E6E6E"/>
          <w:sz w:val="18"/>
          <w:szCs w:val="18"/>
        </w:rPr>
        <w:t>al 23</w:t>
      </w:r>
      <w:r w:rsidR="003F5F8E" w:rsidRPr="006B5335">
        <w:rPr>
          <w:rFonts w:ascii="Arial" w:hAnsi="Arial" w:cs="Arial"/>
          <w:color w:val="6E6E6E"/>
          <w:sz w:val="18"/>
          <w:szCs w:val="18"/>
        </w:rPr>
        <w:t xml:space="preserve"> </w:t>
      </w:r>
      <w:r w:rsidR="006606C8" w:rsidRPr="006B5335">
        <w:rPr>
          <w:rFonts w:ascii="Arial" w:hAnsi="Arial" w:cs="Arial"/>
          <w:color w:val="6E6E6E"/>
          <w:sz w:val="18"/>
          <w:szCs w:val="18"/>
        </w:rPr>
        <w:t xml:space="preserve">octubre </w:t>
      </w:r>
      <w:r w:rsidRPr="006B5335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2FC19808" w14:textId="77777777" w:rsidR="00EC3128" w:rsidRPr="006B5335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B5335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30F24725" w14:textId="77777777" w:rsidR="00EC3128" w:rsidRPr="006B5335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B5335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59A020EB" w14:textId="77777777" w:rsidR="00EC3128" w:rsidRPr="006B5335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B5335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F1BC656" w14:textId="77777777" w:rsidR="00EC3128" w:rsidRPr="006B5335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B5335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794D1D2" w14:textId="77777777" w:rsidR="00EC3128" w:rsidRPr="006B5335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B5335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43423370" w14:textId="77777777" w:rsidR="00EC3128" w:rsidRPr="006B5335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B5335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7395EB2E" w14:textId="2A7FB31C" w:rsidR="008058A6" w:rsidRPr="00F82B74" w:rsidRDefault="00EC3128" w:rsidP="00566F0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6B5335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8058A6" w:rsidRPr="00F82B74" w:rsidSect="004C3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701" w:left="1134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BCAE" w14:textId="77777777" w:rsidR="00731B97" w:rsidRDefault="00731B97">
      <w:r>
        <w:separator/>
      </w:r>
    </w:p>
  </w:endnote>
  <w:endnote w:type="continuationSeparator" w:id="0">
    <w:p w14:paraId="182AE991" w14:textId="77777777" w:rsidR="00731B97" w:rsidRDefault="0073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4184D426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1237" w14:textId="77777777" w:rsidR="00731B97" w:rsidRDefault="00731B97">
      <w:r>
        <w:separator/>
      </w:r>
    </w:p>
  </w:footnote>
  <w:footnote w:type="continuationSeparator" w:id="0">
    <w:p w14:paraId="05AD294F" w14:textId="77777777" w:rsidR="00731B97" w:rsidRDefault="0073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6FC53F5E" w:rsidR="00147384" w:rsidRDefault="00F82B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1D5C3D80">
          <wp:simplePos x="0" y="0"/>
          <wp:positionH relativeFrom="column">
            <wp:posOffset>-361315</wp:posOffset>
          </wp:positionH>
          <wp:positionV relativeFrom="paragraph">
            <wp:posOffset>-339725</wp:posOffset>
          </wp:positionV>
          <wp:extent cx="2260600" cy="714375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05183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116856"/>
    <w:multiLevelType w:val="hybridMultilevel"/>
    <w:tmpl w:val="FFCCC27A"/>
    <w:lvl w:ilvl="0" w:tplc="2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97AA0"/>
    <w:multiLevelType w:val="hybridMultilevel"/>
    <w:tmpl w:val="29E815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03A5B"/>
    <w:multiLevelType w:val="hybridMultilevel"/>
    <w:tmpl w:val="D9705C6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6317CF"/>
    <w:multiLevelType w:val="hybridMultilevel"/>
    <w:tmpl w:val="06DEABC0"/>
    <w:lvl w:ilvl="0" w:tplc="CE82DF9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C7952"/>
    <w:multiLevelType w:val="hybridMultilevel"/>
    <w:tmpl w:val="FD9844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4765">
    <w:abstractNumId w:val="0"/>
  </w:num>
  <w:num w:numId="2" w16cid:durableId="41945034">
    <w:abstractNumId w:val="6"/>
  </w:num>
  <w:num w:numId="3" w16cid:durableId="2030790706">
    <w:abstractNumId w:val="4"/>
  </w:num>
  <w:num w:numId="4" w16cid:durableId="1819808927">
    <w:abstractNumId w:val="10"/>
  </w:num>
  <w:num w:numId="5" w16cid:durableId="1522208968">
    <w:abstractNumId w:val="1"/>
  </w:num>
  <w:num w:numId="6" w16cid:durableId="1463304552">
    <w:abstractNumId w:val="10"/>
  </w:num>
  <w:num w:numId="7" w16cid:durableId="1717194955">
    <w:abstractNumId w:val="10"/>
  </w:num>
  <w:num w:numId="8" w16cid:durableId="1618565496">
    <w:abstractNumId w:val="3"/>
  </w:num>
  <w:num w:numId="9" w16cid:durableId="122508030">
    <w:abstractNumId w:val="5"/>
  </w:num>
  <w:num w:numId="10" w16cid:durableId="603734419">
    <w:abstractNumId w:val="7"/>
  </w:num>
  <w:num w:numId="11" w16cid:durableId="1346789988">
    <w:abstractNumId w:val="8"/>
  </w:num>
  <w:num w:numId="12" w16cid:durableId="472253468">
    <w:abstractNumId w:val="9"/>
  </w:num>
  <w:num w:numId="13" w16cid:durableId="281225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32A74"/>
    <w:rsid w:val="00053C33"/>
    <w:rsid w:val="00062912"/>
    <w:rsid w:val="00064A73"/>
    <w:rsid w:val="00073162"/>
    <w:rsid w:val="00081C00"/>
    <w:rsid w:val="0008466E"/>
    <w:rsid w:val="000D088C"/>
    <w:rsid w:val="000E051E"/>
    <w:rsid w:val="0010192E"/>
    <w:rsid w:val="001360EA"/>
    <w:rsid w:val="00136CE1"/>
    <w:rsid w:val="00147384"/>
    <w:rsid w:val="00157408"/>
    <w:rsid w:val="001915FE"/>
    <w:rsid w:val="001A6A81"/>
    <w:rsid w:val="001F07F5"/>
    <w:rsid w:val="0023156E"/>
    <w:rsid w:val="002349BF"/>
    <w:rsid w:val="002450EF"/>
    <w:rsid w:val="00251D38"/>
    <w:rsid w:val="002615D6"/>
    <w:rsid w:val="0026405C"/>
    <w:rsid w:val="002806D0"/>
    <w:rsid w:val="002941B4"/>
    <w:rsid w:val="00295C06"/>
    <w:rsid w:val="002B2A6B"/>
    <w:rsid w:val="002C6C45"/>
    <w:rsid w:val="002D5440"/>
    <w:rsid w:val="002E3B5D"/>
    <w:rsid w:val="00305C47"/>
    <w:rsid w:val="00310AFC"/>
    <w:rsid w:val="00334CEC"/>
    <w:rsid w:val="00355EB7"/>
    <w:rsid w:val="0038777A"/>
    <w:rsid w:val="0039440E"/>
    <w:rsid w:val="003D1393"/>
    <w:rsid w:val="003F40FD"/>
    <w:rsid w:val="003F5F8E"/>
    <w:rsid w:val="00403F0A"/>
    <w:rsid w:val="004142D9"/>
    <w:rsid w:val="00423569"/>
    <w:rsid w:val="0044441D"/>
    <w:rsid w:val="00450765"/>
    <w:rsid w:val="00457D96"/>
    <w:rsid w:val="0046332B"/>
    <w:rsid w:val="004C3FB8"/>
    <w:rsid w:val="004C78D5"/>
    <w:rsid w:val="00535DE9"/>
    <w:rsid w:val="0053616D"/>
    <w:rsid w:val="00546FA0"/>
    <w:rsid w:val="00547EBA"/>
    <w:rsid w:val="00551068"/>
    <w:rsid w:val="00566F06"/>
    <w:rsid w:val="005D1853"/>
    <w:rsid w:val="005E15EF"/>
    <w:rsid w:val="006130C0"/>
    <w:rsid w:val="00621CBD"/>
    <w:rsid w:val="006606C8"/>
    <w:rsid w:val="0068177B"/>
    <w:rsid w:val="006844FB"/>
    <w:rsid w:val="00697FD1"/>
    <w:rsid w:val="006A1AF4"/>
    <w:rsid w:val="006A39D3"/>
    <w:rsid w:val="006B5094"/>
    <w:rsid w:val="006B5335"/>
    <w:rsid w:val="006D727A"/>
    <w:rsid w:val="006E236A"/>
    <w:rsid w:val="006F2239"/>
    <w:rsid w:val="006F4B70"/>
    <w:rsid w:val="00727950"/>
    <w:rsid w:val="00727A16"/>
    <w:rsid w:val="00731B97"/>
    <w:rsid w:val="00751FE3"/>
    <w:rsid w:val="0076580D"/>
    <w:rsid w:val="00767065"/>
    <w:rsid w:val="00795004"/>
    <w:rsid w:val="007A06C2"/>
    <w:rsid w:val="007E1476"/>
    <w:rsid w:val="008013BF"/>
    <w:rsid w:val="008058A6"/>
    <w:rsid w:val="00815CBE"/>
    <w:rsid w:val="00841D2B"/>
    <w:rsid w:val="00846405"/>
    <w:rsid w:val="00885535"/>
    <w:rsid w:val="008864D6"/>
    <w:rsid w:val="008A10E0"/>
    <w:rsid w:val="008A176B"/>
    <w:rsid w:val="008A3A4B"/>
    <w:rsid w:val="008B0959"/>
    <w:rsid w:val="008D62CE"/>
    <w:rsid w:val="0090721A"/>
    <w:rsid w:val="00924A2B"/>
    <w:rsid w:val="009474F8"/>
    <w:rsid w:val="00947E47"/>
    <w:rsid w:val="00954D2D"/>
    <w:rsid w:val="0096135F"/>
    <w:rsid w:val="009C0CD6"/>
    <w:rsid w:val="009C5F87"/>
    <w:rsid w:val="009E41AE"/>
    <w:rsid w:val="00A02F3E"/>
    <w:rsid w:val="00A05183"/>
    <w:rsid w:val="00A25D5D"/>
    <w:rsid w:val="00A458F8"/>
    <w:rsid w:val="00A7584D"/>
    <w:rsid w:val="00AA222E"/>
    <w:rsid w:val="00AB4E49"/>
    <w:rsid w:val="00B14982"/>
    <w:rsid w:val="00B15FD5"/>
    <w:rsid w:val="00B6625D"/>
    <w:rsid w:val="00B818F7"/>
    <w:rsid w:val="00B82798"/>
    <w:rsid w:val="00B920BD"/>
    <w:rsid w:val="00BD438F"/>
    <w:rsid w:val="00C25E0D"/>
    <w:rsid w:val="00C374D2"/>
    <w:rsid w:val="00C70213"/>
    <w:rsid w:val="00C80F1D"/>
    <w:rsid w:val="00C87FF8"/>
    <w:rsid w:val="00D17526"/>
    <w:rsid w:val="00D21A53"/>
    <w:rsid w:val="00D42356"/>
    <w:rsid w:val="00D54855"/>
    <w:rsid w:val="00D678EE"/>
    <w:rsid w:val="00D871EF"/>
    <w:rsid w:val="00DB6884"/>
    <w:rsid w:val="00DC373B"/>
    <w:rsid w:val="00DD5634"/>
    <w:rsid w:val="00DF08C9"/>
    <w:rsid w:val="00DF2DF2"/>
    <w:rsid w:val="00DF7B2D"/>
    <w:rsid w:val="00E82934"/>
    <w:rsid w:val="00E86831"/>
    <w:rsid w:val="00EB4346"/>
    <w:rsid w:val="00EB7EA9"/>
    <w:rsid w:val="00EC0E06"/>
    <w:rsid w:val="00EC3128"/>
    <w:rsid w:val="00F51923"/>
    <w:rsid w:val="00F54FE4"/>
    <w:rsid w:val="00F56438"/>
    <w:rsid w:val="00F70A73"/>
    <w:rsid w:val="00F70E7F"/>
    <w:rsid w:val="00F71298"/>
    <w:rsid w:val="00F82B74"/>
    <w:rsid w:val="00FD35A2"/>
    <w:rsid w:val="00FD42A7"/>
    <w:rsid w:val="00FD4C8C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2025-10-27T22:11:00Z</dcterms:created>
  <dcterms:modified xsi:type="dcterms:W3CDTF">2025-10-27T22:11:00Z</dcterms:modified>
</cp:coreProperties>
</file>