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2085" w14:textId="62B7EFD7" w:rsidR="005E089D" w:rsidRPr="00E004DA" w:rsidRDefault="00E004DA" w:rsidP="0057146B">
      <w:pPr>
        <w:spacing w:after="0" w:line="240" w:lineRule="auto"/>
        <w:jc w:val="center"/>
        <w:rPr>
          <w:rFonts w:ascii="Arial" w:hAnsi="Arial" w:cs="Arial"/>
          <w:b/>
          <w:color w:val="7F7F7F" w:themeColor="text1" w:themeTint="80"/>
          <w:sz w:val="24"/>
          <w:lang w:val="en-US"/>
        </w:rPr>
      </w:pPr>
      <w:r w:rsidRPr="00E004DA">
        <w:rPr>
          <w:rFonts w:ascii="Arial" w:hAnsi="Arial" w:cs="Arial"/>
          <w:b/>
          <w:color w:val="7F7F7F" w:themeColor="text1" w:themeTint="80"/>
          <w:sz w:val="24"/>
          <w:lang w:val="en-US"/>
        </w:rPr>
        <w:t xml:space="preserve">PROMOCIÓN </w:t>
      </w:r>
    </w:p>
    <w:p w14:paraId="3EA78454" w14:textId="4CEAC772" w:rsidR="00060015" w:rsidRPr="00E004DA" w:rsidRDefault="00E004DA" w:rsidP="00590745">
      <w:pPr>
        <w:spacing w:after="0" w:line="240" w:lineRule="auto"/>
        <w:jc w:val="center"/>
        <w:rPr>
          <w:rFonts w:ascii="Arial" w:hAnsi="Arial" w:cs="Arial"/>
          <w:b/>
          <w:color w:val="7F7F7F" w:themeColor="text1" w:themeTint="80"/>
          <w:sz w:val="28"/>
          <w:szCs w:val="24"/>
          <w:lang w:val="en-US"/>
        </w:rPr>
      </w:pPr>
      <w:r w:rsidRPr="00E004DA">
        <w:rPr>
          <w:rFonts w:ascii="Arial" w:hAnsi="Arial" w:cs="Arial"/>
          <w:b/>
          <w:color w:val="7F7F7F" w:themeColor="text1" w:themeTint="80"/>
          <w:sz w:val="28"/>
          <w:szCs w:val="24"/>
          <w:lang w:val="en-US"/>
        </w:rPr>
        <w:t xml:space="preserve">¡¡¡SINGLES FEST BY MELIÁ!!! </w:t>
      </w:r>
    </w:p>
    <w:p w14:paraId="3B8C6794" w14:textId="77777777" w:rsidR="0057146B" w:rsidRPr="00BE5872" w:rsidRDefault="00DD3BF9" w:rsidP="00590745">
      <w:pPr>
        <w:spacing w:after="0" w:line="240" w:lineRule="auto"/>
        <w:jc w:val="center"/>
        <w:rPr>
          <w:rFonts w:ascii="Arial" w:hAnsi="Arial" w:cs="Arial"/>
          <w:color w:val="828282"/>
          <w:sz w:val="20"/>
          <w:lang w:val="es-MX"/>
        </w:rPr>
      </w:pPr>
      <w:r w:rsidRPr="00BE5872">
        <w:rPr>
          <w:rFonts w:ascii="Arial" w:hAnsi="Arial" w:cs="Arial"/>
          <w:color w:val="828282"/>
          <w:sz w:val="20"/>
          <w:lang w:val="es-MX"/>
        </w:rPr>
        <w:t>0</w:t>
      </w:r>
      <w:r w:rsidR="00060015" w:rsidRPr="00BE5872">
        <w:rPr>
          <w:rFonts w:ascii="Arial" w:hAnsi="Arial" w:cs="Arial"/>
          <w:color w:val="828282"/>
          <w:sz w:val="20"/>
          <w:lang w:val="es-MX"/>
        </w:rPr>
        <w:t>8</w:t>
      </w:r>
      <w:r w:rsidRPr="00BE5872">
        <w:rPr>
          <w:rFonts w:ascii="Arial" w:hAnsi="Arial" w:cs="Arial"/>
          <w:color w:val="828282"/>
          <w:sz w:val="20"/>
          <w:lang w:val="es-MX"/>
        </w:rPr>
        <w:t xml:space="preserve"> días / 0</w:t>
      </w:r>
      <w:r w:rsidR="00060015" w:rsidRPr="00BE5872">
        <w:rPr>
          <w:rFonts w:ascii="Arial" w:hAnsi="Arial" w:cs="Arial"/>
          <w:color w:val="828282"/>
          <w:sz w:val="20"/>
          <w:lang w:val="es-MX"/>
        </w:rPr>
        <w:t>7</w:t>
      </w:r>
      <w:r w:rsidR="00EE3ABF" w:rsidRPr="00BE5872">
        <w:rPr>
          <w:rFonts w:ascii="Arial" w:hAnsi="Arial" w:cs="Arial"/>
          <w:color w:val="828282"/>
          <w:sz w:val="20"/>
          <w:lang w:val="es-MX"/>
        </w:rPr>
        <w:t xml:space="preserve"> </w:t>
      </w:r>
      <w:r w:rsidR="00761F8A" w:rsidRPr="00BE5872">
        <w:rPr>
          <w:rFonts w:ascii="Arial" w:hAnsi="Arial" w:cs="Arial"/>
          <w:color w:val="828282"/>
          <w:sz w:val="20"/>
          <w:lang w:val="es-MX"/>
        </w:rPr>
        <w:t>noche</w:t>
      </w:r>
      <w:r w:rsidR="00060015" w:rsidRPr="00BE5872">
        <w:rPr>
          <w:rFonts w:ascii="Arial" w:hAnsi="Arial" w:cs="Arial"/>
          <w:color w:val="828282"/>
          <w:sz w:val="20"/>
          <w:lang w:val="es-MX"/>
        </w:rPr>
        <w:t>s</w:t>
      </w:r>
    </w:p>
    <w:p w14:paraId="183706DC" w14:textId="0B44C83C" w:rsidR="00590745" w:rsidRPr="004F7F0E" w:rsidRDefault="005773D4" w:rsidP="00590745">
      <w:pPr>
        <w:spacing w:after="0" w:line="240" w:lineRule="auto"/>
        <w:jc w:val="right"/>
        <w:rPr>
          <w:rFonts w:ascii="Arial" w:hAnsi="Arial" w:cs="Arial"/>
          <w:b/>
          <w:color w:val="FF0000"/>
          <w:lang w:eastAsia="es-ES"/>
        </w:rPr>
      </w:pPr>
      <w:r>
        <w:rPr>
          <w:rFonts w:ascii="Arial" w:hAnsi="Arial" w:cs="Arial"/>
          <w:b/>
          <w:color w:val="FF0000"/>
          <w:lang w:eastAsia="es-ES"/>
        </w:rPr>
        <w:t xml:space="preserve">DESDE US$ </w:t>
      </w:r>
      <w:r w:rsidR="00EE77D3">
        <w:rPr>
          <w:rFonts w:ascii="Arial" w:hAnsi="Arial" w:cs="Arial"/>
          <w:b/>
          <w:color w:val="FF0000"/>
          <w:lang w:eastAsia="es-ES"/>
        </w:rPr>
        <w:t>78</w:t>
      </w:r>
      <w:r w:rsidR="00073B19">
        <w:rPr>
          <w:rFonts w:ascii="Arial" w:hAnsi="Arial" w:cs="Arial"/>
          <w:b/>
          <w:color w:val="FF0000"/>
          <w:lang w:eastAsia="es-ES"/>
        </w:rPr>
        <w:t>5</w:t>
      </w:r>
      <w:r w:rsidR="00590745" w:rsidRPr="004F7F0E">
        <w:rPr>
          <w:rFonts w:ascii="Arial" w:hAnsi="Arial" w:cs="Arial"/>
          <w:b/>
          <w:color w:val="FF0000"/>
          <w:lang w:eastAsia="es-ES"/>
        </w:rPr>
        <w:t>.00</w:t>
      </w:r>
    </w:p>
    <w:p w14:paraId="61D60BC6" w14:textId="020F13B3" w:rsidR="0057146B" w:rsidRPr="00E004DA" w:rsidRDefault="00E004DA" w:rsidP="00E004DA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42226510" w14:textId="4847B8BD" w:rsidR="00EE77D3" w:rsidRPr="00E004DA" w:rsidRDefault="00EE77D3" w:rsidP="00E004DA">
      <w:pPr>
        <w:pStyle w:val="Prrafodelista"/>
        <w:numPr>
          <w:ilvl w:val="0"/>
          <w:numId w:val="1"/>
        </w:numPr>
        <w:spacing w:after="0" w:line="240" w:lineRule="auto"/>
        <w:ind w:left="709" w:hanging="349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Traslados Aeropuerto Habana - Hotel Meliá Las Antillas – aeropuerto Habana</w:t>
      </w:r>
    </w:p>
    <w:p w14:paraId="564042F6" w14:textId="65B6345D" w:rsidR="00060015" w:rsidRPr="00E004DA" w:rsidRDefault="00060015" w:rsidP="00E004D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0</w:t>
      </w:r>
      <w:r w:rsidR="00F356F0" w:rsidRPr="00E004DA">
        <w:rPr>
          <w:rFonts w:ascii="Arial" w:hAnsi="Arial" w:cs="Arial"/>
          <w:color w:val="828282"/>
          <w:sz w:val="18"/>
          <w:szCs w:val="18"/>
        </w:rPr>
        <w:t>7</w:t>
      </w:r>
      <w:r w:rsidRPr="00E004DA">
        <w:rPr>
          <w:rFonts w:ascii="Arial" w:hAnsi="Arial" w:cs="Arial"/>
          <w:color w:val="828282"/>
          <w:sz w:val="18"/>
          <w:szCs w:val="18"/>
        </w:rPr>
        <w:t xml:space="preserve"> noches de alojamiento en el hotel Sistema todo incluido.</w:t>
      </w:r>
    </w:p>
    <w:p w14:paraId="26D232E7" w14:textId="77777777" w:rsidR="005C12A2" w:rsidRPr="00E004DA" w:rsidRDefault="005C12A2" w:rsidP="00E00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Excursión en barco a la isla de Cayo Blanco (incluida en el precio)</w:t>
      </w:r>
    </w:p>
    <w:p w14:paraId="762B8781" w14:textId="46F07CB3" w:rsidR="005C12A2" w:rsidRPr="00E004DA" w:rsidRDefault="005C12A2" w:rsidP="00E00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 xml:space="preserve">Excursión a La Habana Full </w:t>
      </w:r>
      <w:proofErr w:type="spellStart"/>
      <w:r w:rsidRPr="00E004DA">
        <w:rPr>
          <w:rFonts w:ascii="Arial" w:hAnsi="Arial" w:cs="Arial"/>
          <w:color w:val="828282"/>
          <w:sz w:val="18"/>
          <w:szCs w:val="18"/>
        </w:rPr>
        <w:t>day</w:t>
      </w:r>
      <w:proofErr w:type="spellEnd"/>
    </w:p>
    <w:p w14:paraId="1DF59BE4" w14:textId="77777777" w:rsidR="0057146B" w:rsidRPr="00E004DA" w:rsidRDefault="0057146B" w:rsidP="00E004D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Tarjeta de turismo</w:t>
      </w:r>
      <w:r w:rsidR="00590745" w:rsidRPr="00E004DA">
        <w:rPr>
          <w:rFonts w:ascii="Arial" w:hAnsi="Arial" w:cs="Arial"/>
          <w:color w:val="828282"/>
          <w:sz w:val="18"/>
          <w:szCs w:val="18"/>
        </w:rPr>
        <w:t>.</w:t>
      </w:r>
    </w:p>
    <w:p w14:paraId="726A3DEF" w14:textId="77777777" w:rsidR="00DE48EE" w:rsidRPr="00E004DA" w:rsidRDefault="00DD3BF9" w:rsidP="00E004D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060015" w:rsidRPr="00E004DA">
        <w:rPr>
          <w:rFonts w:ascii="Arial" w:hAnsi="Arial" w:cs="Arial"/>
          <w:color w:val="828282"/>
          <w:sz w:val="18"/>
          <w:szCs w:val="18"/>
        </w:rPr>
        <w:t>8</w:t>
      </w:r>
      <w:r w:rsidR="00DE48EE" w:rsidRPr="00E004DA">
        <w:rPr>
          <w:rFonts w:ascii="Arial" w:hAnsi="Arial" w:cs="Arial"/>
          <w:color w:val="828282"/>
          <w:sz w:val="18"/>
          <w:szCs w:val="18"/>
        </w:rPr>
        <w:t xml:space="preserve"> Días, </w:t>
      </w:r>
      <w:proofErr w:type="spellStart"/>
      <w:r w:rsidR="00DE48EE" w:rsidRPr="00E004DA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="00DE48EE" w:rsidRPr="00E004DA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DE48EE" w:rsidRPr="00E004DA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="00DE48EE" w:rsidRPr="00E004DA">
        <w:rPr>
          <w:rFonts w:ascii="Arial" w:hAnsi="Arial" w:cs="Arial"/>
          <w:color w:val="828282"/>
          <w:sz w:val="18"/>
          <w:szCs w:val="18"/>
        </w:rPr>
        <w:t>.</w:t>
      </w:r>
    </w:p>
    <w:p w14:paraId="70D6FE4B" w14:textId="77777777" w:rsidR="005773D4" w:rsidRPr="00E004DA" w:rsidRDefault="005773D4" w:rsidP="00E004DA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E004DA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</w:p>
    <w:p w14:paraId="02E688D9" w14:textId="77777777" w:rsidR="00E36FB0" w:rsidRPr="00E004DA" w:rsidRDefault="00E36FB0" w:rsidP="00E004DA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87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3"/>
        <w:gridCol w:w="1329"/>
        <w:gridCol w:w="1276"/>
        <w:gridCol w:w="2045"/>
      </w:tblGrid>
      <w:tr w:rsidR="00AE594B" w:rsidRPr="00E004DA" w14:paraId="11443FA8" w14:textId="77777777" w:rsidTr="005C12A2">
        <w:trPr>
          <w:trHeight w:val="343"/>
          <w:jc w:val="center"/>
        </w:trPr>
        <w:tc>
          <w:tcPr>
            <w:tcW w:w="4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11C9B36" w14:textId="77777777" w:rsidR="00AE594B" w:rsidRPr="00E004DA" w:rsidRDefault="00AE594B" w:rsidP="00E00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004D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17B512B" w14:textId="77777777" w:rsidR="00AE594B" w:rsidRPr="00E004DA" w:rsidRDefault="00AE594B" w:rsidP="00E00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004D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2E5B458" w14:textId="77777777" w:rsidR="00AE594B" w:rsidRPr="00E004DA" w:rsidRDefault="00AE594B" w:rsidP="00E00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004D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073B19" w:rsidRPr="00E004DA" w14:paraId="196CBF90" w14:textId="77777777" w:rsidTr="005C12A2">
        <w:trPr>
          <w:trHeight w:val="343"/>
          <w:jc w:val="center"/>
        </w:trPr>
        <w:tc>
          <w:tcPr>
            <w:tcW w:w="4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4ABF8A" w14:textId="77777777" w:rsidR="00073B19" w:rsidRPr="00E004DA" w:rsidRDefault="00073B19" w:rsidP="00E0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8A2CAC2" w14:textId="77777777" w:rsidR="00073B19" w:rsidRPr="00E004DA" w:rsidRDefault="00073B19" w:rsidP="00E00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004D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8491BBD" w14:textId="77777777" w:rsidR="00073B19" w:rsidRPr="00E004DA" w:rsidRDefault="00073B19" w:rsidP="00E00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004D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7BA1963" w14:textId="14FFDEB1" w:rsidR="00073B19" w:rsidRPr="00E004DA" w:rsidRDefault="005C12A2" w:rsidP="00E00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004D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 / DOBLE</w:t>
            </w:r>
          </w:p>
        </w:tc>
      </w:tr>
      <w:tr w:rsidR="00073B19" w:rsidRPr="00E004DA" w14:paraId="49FF65C1" w14:textId="77777777" w:rsidTr="00E004DA">
        <w:trPr>
          <w:trHeight w:val="343"/>
          <w:jc w:val="center"/>
        </w:trPr>
        <w:tc>
          <w:tcPr>
            <w:tcW w:w="4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AD8F" w14:textId="3DAE87E2" w:rsidR="00073B19" w:rsidRPr="00E004DA" w:rsidRDefault="00073B19" w:rsidP="00E004D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>MELIÁ LAS ANTILLAS</w:t>
            </w:r>
          </w:p>
          <w:p w14:paraId="4DF83445" w14:textId="2882D192" w:rsidR="00073B19" w:rsidRPr="00E004DA" w:rsidRDefault="005C12A2" w:rsidP="00E0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>(</w:t>
            </w:r>
            <w:r w:rsidR="00073B19" w:rsidRPr="00E004DA">
              <w:rPr>
                <w:rFonts w:ascii="Arial" w:hAnsi="Arial" w:cs="Arial"/>
                <w:color w:val="828282"/>
                <w:sz w:val="18"/>
                <w:szCs w:val="18"/>
              </w:rPr>
              <w:t>mayores de 16 años</w:t>
            </w: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1581" w14:textId="1488A659" w:rsidR="00073B19" w:rsidRPr="00E004DA" w:rsidRDefault="00073B19" w:rsidP="00E004D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 w:rsidR="00EE77D3" w:rsidRPr="00E004DA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>-06-202</w:t>
            </w:r>
            <w:r w:rsidR="00BE5872" w:rsidRPr="00E004DA"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D8EC" w14:textId="2E7E9E79" w:rsidR="00073B19" w:rsidRPr="00E004DA" w:rsidRDefault="00073B19" w:rsidP="00E004D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EE77D3" w:rsidRPr="00E004DA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>-06-202</w:t>
            </w:r>
            <w:r w:rsidR="00BE5872" w:rsidRPr="00E004DA"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</w:p>
        </w:tc>
        <w:tc>
          <w:tcPr>
            <w:tcW w:w="20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E98E27" w14:textId="69C8DA08" w:rsidR="00073B19" w:rsidRPr="00E004DA" w:rsidRDefault="005C12A2" w:rsidP="00E004D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 xml:space="preserve">USD </w:t>
            </w:r>
            <w:r w:rsidR="00F356F0" w:rsidRPr="00E004DA">
              <w:rPr>
                <w:rFonts w:ascii="Arial" w:hAnsi="Arial" w:cs="Arial"/>
                <w:color w:val="828282"/>
                <w:sz w:val="18"/>
                <w:szCs w:val="18"/>
              </w:rPr>
              <w:t>785</w:t>
            </w:r>
          </w:p>
        </w:tc>
      </w:tr>
      <w:tr w:rsidR="00073B19" w:rsidRPr="00E004DA" w14:paraId="1184D8B7" w14:textId="77777777" w:rsidTr="00E004DA">
        <w:trPr>
          <w:trHeight w:val="343"/>
          <w:jc w:val="center"/>
        </w:trPr>
        <w:tc>
          <w:tcPr>
            <w:tcW w:w="4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730E" w14:textId="77777777" w:rsidR="00073B19" w:rsidRPr="00E004DA" w:rsidRDefault="00073B19" w:rsidP="00E0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C70A" w14:textId="5D7519BE" w:rsidR="00073B19" w:rsidRPr="00E004DA" w:rsidRDefault="00EE77D3" w:rsidP="00E004D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>06-</w:t>
            </w:r>
            <w:r w:rsidR="00073B19" w:rsidRPr="00E004DA">
              <w:rPr>
                <w:rFonts w:ascii="Arial" w:hAnsi="Arial" w:cs="Arial"/>
                <w:color w:val="828282"/>
                <w:sz w:val="18"/>
                <w:szCs w:val="18"/>
              </w:rPr>
              <w:t>09-202</w:t>
            </w:r>
            <w:r w:rsidR="00BE5872" w:rsidRPr="00E004DA"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9423" w14:textId="17663397" w:rsidR="00073B19" w:rsidRPr="00E004DA" w:rsidRDefault="00EE77D3" w:rsidP="00E004D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>13</w:t>
            </w:r>
            <w:r w:rsidR="00073B19" w:rsidRPr="00E004DA">
              <w:rPr>
                <w:rFonts w:ascii="Arial" w:hAnsi="Arial" w:cs="Arial"/>
                <w:color w:val="828282"/>
                <w:sz w:val="18"/>
                <w:szCs w:val="18"/>
              </w:rPr>
              <w:t>-09-202</w:t>
            </w:r>
            <w:r w:rsidR="00BE5872" w:rsidRPr="00E004DA"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</w:p>
        </w:tc>
        <w:tc>
          <w:tcPr>
            <w:tcW w:w="20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64E3D3" w14:textId="77777777" w:rsidR="00073B19" w:rsidRPr="00E004DA" w:rsidRDefault="00073B19" w:rsidP="00E0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14:paraId="403A36BB" w14:textId="77777777" w:rsidR="005C12A2" w:rsidRPr="00E004DA" w:rsidRDefault="005C12A2" w:rsidP="00E004DA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</w:p>
    <w:p w14:paraId="7719C0CD" w14:textId="05ACB3E2" w:rsidR="00E004DA" w:rsidRDefault="00E004DA" w:rsidP="00E004DA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3B669EC9" w14:textId="7B7CA02C" w:rsidR="00EE77D3" w:rsidRPr="00E004DA" w:rsidRDefault="00EE77D3" w:rsidP="00E004DA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</w:rPr>
        <w:t>N.A:</w:t>
      </w:r>
      <w:r w:rsidR="00E004DA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E004DA">
        <w:rPr>
          <w:rFonts w:ascii="Arial" w:hAnsi="Arial" w:cs="Arial"/>
          <w:color w:val="828282"/>
          <w:sz w:val="18"/>
          <w:szCs w:val="18"/>
        </w:rPr>
        <w:t>Noche adicional.</w:t>
      </w:r>
    </w:p>
    <w:p w14:paraId="147B5832" w14:textId="77777777" w:rsidR="0057146B" w:rsidRPr="00E004DA" w:rsidRDefault="0057146B" w:rsidP="00E004D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3E57A154" w14:textId="65269FA1" w:rsidR="00AE594B" w:rsidRPr="00E004DA" w:rsidRDefault="00E004DA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</w:rPr>
        <w:t>ITINERARIO DÍA POR DÍA</w:t>
      </w:r>
      <w:r>
        <w:rPr>
          <w:rFonts w:ascii="Arial" w:hAnsi="Arial" w:cs="Arial"/>
          <w:b/>
          <w:bCs/>
          <w:color w:val="828282"/>
          <w:sz w:val="18"/>
          <w:szCs w:val="18"/>
        </w:rPr>
        <w:t>:</w:t>
      </w:r>
    </w:p>
    <w:p w14:paraId="0E26B24F" w14:textId="15C6CF3D" w:rsidR="005C12A2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n-US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  <w:lang w:val="en-US"/>
        </w:rPr>
        <w:t>PROGRAMA: "SINGLE FEST MELIÁ CUBA".</w:t>
      </w:r>
    </w:p>
    <w:p w14:paraId="135F69DD" w14:textId="16457BA0" w:rsidR="005C12A2" w:rsidRPr="00E004DA" w:rsidRDefault="005C12A2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E004DA">
        <w:rPr>
          <w:rFonts w:ascii="Arial" w:hAnsi="Arial" w:cs="Arial"/>
          <w:color w:val="828282"/>
          <w:sz w:val="18"/>
          <w:szCs w:val="18"/>
          <w:lang w:val="es-PE"/>
        </w:rPr>
        <w:t>Traslado aeropuerto habana – hotel Melia las Antillas – aeropuerto en servicio compartido</w:t>
      </w:r>
    </w:p>
    <w:p w14:paraId="79EE0A2B" w14:textId="77777777" w:rsidR="005C12A2" w:rsidRPr="00E004DA" w:rsidRDefault="005C12A2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</w:p>
    <w:p w14:paraId="0FC128BD" w14:textId="02A47375" w:rsidR="00F356F0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1 Comienza la aventura</w:t>
      </w:r>
    </w:p>
    <w:p w14:paraId="00449F86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Check In Personalizado con Coctel de Bienvenida.</w:t>
      </w:r>
    </w:p>
    <w:p w14:paraId="63A88862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Entrega de Programa de Actividades.</w:t>
      </w:r>
    </w:p>
    <w:p w14:paraId="5384F3FD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19.30 horas. Coctel "Puesta del Sol" en la playa.</w:t>
      </w:r>
    </w:p>
    <w:p w14:paraId="2E9117B7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Cena en área reservada del bufet con los animadores.</w:t>
      </w:r>
    </w:p>
    <w:p w14:paraId="0F47830D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21.30 horas. Fiesta Ritmo Sabor</w:t>
      </w:r>
    </w:p>
    <w:p w14:paraId="457B4CB5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23.00 horas. Fiesta cubana y clases de ritmos cubanos en la Discoteca.</w:t>
      </w:r>
    </w:p>
    <w:p w14:paraId="263AA46E" w14:textId="77777777" w:rsidR="00F356F0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 </w:t>
      </w: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2 Diversión Caribeña</w:t>
      </w:r>
    </w:p>
    <w:p w14:paraId="32C2E049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10.30 horas. Encuentro en el teatro de animación</w:t>
      </w:r>
    </w:p>
    <w:p w14:paraId="79231F91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12.00 horas. Bailable con grupo musical en la playa (sexteto)</w:t>
      </w:r>
    </w:p>
    <w:p w14:paraId="537EEFB7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 xml:space="preserve">15.30 horas. Aqua </w:t>
      </w:r>
      <w:proofErr w:type="spellStart"/>
      <w:r w:rsidRPr="00E004DA">
        <w:rPr>
          <w:rFonts w:ascii="Arial" w:hAnsi="Arial" w:cs="Arial"/>
          <w:color w:val="828282"/>
          <w:sz w:val="18"/>
          <w:szCs w:val="18"/>
          <w:lang w:val="es-MX"/>
        </w:rPr>
        <w:t>Gym</w:t>
      </w:r>
      <w:proofErr w:type="spellEnd"/>
      <w:r w:rsidRPr="00E004DA">
        <w:rPr>
          <w:rFonts w:ascii="Arial" w:hAnsi="Arial" w:cs="Arial"/>
          <w:color w:val="828282"/>
          <w:sz w:val="18"/>
          <w:szCs w:val="18"/>
          <w:lang w:val="es-MX"/>
        </w:rPr>
        <w:t xml:space="preserve"> en la piscina.</w:t>
      </w:r>
    </w:p>
    <w:p w14:paraId="47BF2B01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14.00 horas. Juego del Ron</w:t>
      </w:r>
    </w:p>
    <w:p w14:paraId="0BE191F2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20.00 horas. Coctel y cena en la piscina. Buzón del amigo secreto.</w:t>
      </w:r>
    </w:p>
    <w:p w14:paraId="67A89673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21.30 horas. Gran concierto de Rock.</w:t>
      </w:r>
    </w:p>
    <w:p w14:paraId="49A0BA0E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23.00 horas. Discoteca.</w:t>
      </w:r>
    </w:p>
    <w:p w14:paraId="360E83BA" w14:textId="77777777" w:rsidR="00F356F0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 </w:t>
      </w: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3 Proa al Paraíso</w:t>
      </w:r>
    </w:p>
    <w:p w14:paraId="65E04BD6" w14:textId="77777777" w:rsidR="00F356F0" w:rsidRPr="00E004DA" w:rsidRDefault="00F356F0" w:rsidP="00E004D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Excursión en barco a la isla de Cayo Blanco (incluida en el precio)</w:t>
      </w:r>
    </w:p>
    <w:p w14:paraId="68CA45B4" w14:textId="77777777" w:rsidR="00F356F0" w:rsidRPr="00E004DA" w:rsidRDefault="00F356F0" w:rsidP="00E004D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Cena en área reservada del bufet con los animadores.</w:t>
      </w:r>
    </w:p>
    <w:p w14:paraId="32E0F8FC" w14:textId="77777777" w:rsidR="00F356F0" w:rsidRPr="00E004DA" w:rsidRDefault="00F356F0" w:rsidP="00E004D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21.30 horas. Show Internacional.</w:t>
      </w:r>
    </w:p>
    <w:p w14:paraId="7BBCB947" w14:textId="77777777" w:rsidR="00F356F0" w:rsidRPr="00E004DA" w:rsidRDefault="00F356F0" w:rsidP="00E004D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23.00 Discoteca.</w:t>
      </w:r>
    </w:p>
    <w:p w14:paraId="121CE1EA" w14:textId="77777777" w:rsidR="00F356F0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4 Al Ritmo de Varadero</w:t>
      </w:r>
    </w:p>
    <w:p w14:paraId="79139111" w14:textId="77777777" w:rsidR="00F356F0" w:rsidRPr="00E004DA" w:rsidRDefault="00F356F0" w:rsidP="00E004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10.00 horas. Carnaval en la Playa.</w:t>
      </w:r>
    </w:p>
    <w:p w14:paraId="7EB128D1" w14:textId="77777777" w:rsidR="00F356F0" w:rsidRPr="00E004DA" w:rsidRDefault="00F356F0" w:rsidP="00E004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Guerra de sexos.</w:t>
      </w:r>
    </w:p>
    <w:p w14:paraId="6D77CCA3" w14:textId="77777777" w:rsidR="00F356F0" w:rsidRPr="00E004DA" w:rsidRDefault="00F356F0" w:rsidP="00E004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15.00 horas. Elección de la Miss Soltera en la playa.</w:t>
      </w:r>
    </w:p>
    <w:p w14:paraId="27F28D04" w14:textId="77777777" w:rsidR="00F356F0" w:rsidRPr="00E004DA" w:rsidRDefault="00F356F0" w:rsidP="00E004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Clases de Ritmos Cubanos.</w:t>
      </w:r>
    </w:p>
    <w:p w14:paraId="1F18996A" w14:textId="77777777" w:rsidR="00F356F0" w:rsidRPr="00E004DA" w:rsidRDefault="00F356F0" w:rsidP="00E004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20.00 horas. Cena en el Conuco "Cuba Única".</w:t>
      </w:r>
    </w:p>
    <w:p w14:paraId="0DC22B83" w14:textId="77777777" w:rsidR="00F356F0" w:rsidRPr="00E004DA" w:rsidRDefault="00F356F0" w:rsidP="00E004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21.30 horas. Fiesta de Espuma en la playa.</w:t>
      </w:r>
    </w:p>
    <w:p w14:paraId="6D0BF650" w14:textId="77777777" w:rsidR="00F356F0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5 Vive La Habana</w:t>
      </w:r>
    </w:p>
    <w:p w14:paraId="7EF53DF7" w14:textId="77777777" w:rsidR="00F356F0" w:rsidRPr="00E004DA" w:rsidRDefault="00F356F0" w:rsidP="00E004D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 xml:space="preserve">Excursión a La Habana Full </w:t>
      </w:r>
      <w:proofErr w:type="spellStart"/>
      <w:r w:rsidRPr="00E004DA">
        <w:rPr>
          <w:rFonts w:ascii="Arial" w:hAnsi="Arial" w:cs="Arial"/>
          <w:color w:val="828282"/>
          <w:sz w:val="18"/>
          <w:szCs w:val="18"/>
          <w:lang w:val="es-MX"/>
        </w:rPr>
        <w:t>day</w:t>
      </w:r>
      <w:proofErr w:type="spellEnd"/>
      <w:r w:rsidRPr="00E004DA">
        <w:rPr>
          <w:rFonts w:ascii="Arial" w:hAnsi="Arial" w:cs="Arial"/>
          <w:color w:val="828282"/>
          <w:sz w:val="18"/>
          <w:szCs w:val="18"/>
          <w:lang w:val="es-MX"/>
        </w:rPr>
        <w:t>. (incluida en el precio)</w:t>
      </w:r>
    </w:p>
    <w:p w14:paraId="215723F2" w14:textId="77777777" w:rsidR="00F356F0" w:rsidRPr="00E004DA" w:rsidRDefault="00F356F0" w:rsidP="00E004D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 xml:space="preserve">Alojamiento y cena especial en un Hotel de la Habana de la Cadena Meliá. </w:t>
      </w:r>
    </w:p>
    <w:p w14:paraId="270AAE18" w14:textId="77777777" w:rsidR="00F356F0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6 Alma de Cuba</w:t>
      </w:r>
    </w:p>
    <w:p w14:paraId="5FC58484" w14:textId="77777777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Desayuno en el hotel Habana Libre y Regreso al hotel Meliá Antillas.</w:t>
      </w:r>
    </w:p>
    <w:p w14:paraId="3779A5D4" w14:textId="77777777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 xml:space="preserve">Tarde Libre </w:t>
      </w:r>
    </w:p>
    <w:p w14:paraId="50DB82BE" w14:textId="77777777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Cena en área reservada del bufet con los animadores.</w:t>
      </w:r>
    </w:p>
    <w:p w14:paraId="10338CDE" w14:textId="77777777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21.30 horas. Ballet Acuático.</w:t>
      </w:r>
    </w:p>
    <w:p w14:paraId="24AFCBF6" w14:textId="77777777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23.00 horas. Discoteca. Elección del Mister Soltero.</w:t>
      </w:r>
    </w:p>
    <w:p w14:paraId="07304F66" w14:textId="77777777" w:rsidR="00F356F0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7 Vive y Punto</w:t>
      </w:r>
    </w:p>
    <w:p w14:paraId="6362A3EA" w14:textId="77777777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10.30 horas. Descubriendo al amigo secreto. Intercambio de regalos.</w:t>
      </w:r>
    </w:p>
    <w:p w14:paraId="5A373A1F" w14:textId="77777777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lastRenderedPageBreak/>
        <w:t>12.30 horas. Día Cubano</w:t>
      </w:r>
    </w:p>
    <w:p w14:paraId="13BDA99B" w14:textId="77777777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16.00 horas. Juego Solteros y Solteras "Pareja ideal" en la piscina.</w:t>
      </w:r>
    </w:p>
    <w:p w14:paraId="6E2059D3" w14:textId="77777777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 xml:space="preserve">20.00 horas. Cena en la Playa "Noche de Despedida". Premio a los más participativos. </w:t>
      </w:r>
    </w:p>
    <w:p w14:paraId="6A22EE88" w14:textId="77777777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Gran premio Solteros y Solteras.</w:t>
      </w:r>
    </w:p>
    <w:p w14:paraId="5925D369" w14:textId="77777777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21.30 horas. Fiesta Piscina.</w:t>
      </w:r>
    </w:p>
    <w:p w14:paraId="1B2C5497" w14:textId="77777777" w:rsidR="00F356F0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 </w:t>
      </w: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8 Hasta la vista </w:t>
      </w:r>
    </w:p>
    <w:p w14:paraId="49A4E3E5" w14:textId="2A009B70" w:rsidR="00AE594B" w:rsidRPr="00E004DA" w:rsidRDefault="00F356F0" w:rsidP="00E004DA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Despedida de los últimos Solteros y Solteras en partir.</w:t>
      </w:r>
    </w:p>
    <w:p w14:paraId="55C798F7" w14:textId="77777777" w:rsidR="00060015" w:rsidRPr="00E004DA" w:rsidRDefault="00060015" w:rsidP="00E004D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¡Vive la alegría de estar felizmente Soltero!</w:t>
      </w:r>
    </w:p>
    <w:p w14:paraId="572FBD38" w14:textId="77777777" w:rsidR="004B62DF" w:rsidRPr="00E004DA" w:rsidRDefault="004B62DF" w:rsidP="00E004D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53348492" w14:textId="324AD69F" w:rsidR="00AE594B" w:rsidRPr="00E004DA" w:rsidRDefault="00E004DA" w:rsidP="00E004DA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</w:rPr>
        <w:t xml:space="preserve">PROGRAMA: </w:t>
      </w:r>
    </w:p>
    <w:p w14:paraId="20CEA54A" w14:textId="77777777" w:rsidR="00AE594B" w:rsidRPr="00E004DA" w:rsidRDefault="00AE594B" w:rsidP="00E004DA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 xml:space="preserve">Solicitar: Singles Fest </w:t>
      </w:r>
      <w:proofErr w:type="spellStart"/>
      <w:r w:rsidRPr="00E004DA">
        <w:rPr>
          <w:rFonts w:ascii="Arial" w:hAnsi="Arial" w:cs="Arial"/>
          <w:color w:val="828282"/>
          <w:sz w:val="18"/>
          <w:szCs w:val="18"/>
        </w:rPr>
        <w:t>by</w:t>
      </w:r>
      <w:proofErr w:type="spellEnd"/>
      <w:r w:rsidRPr="00E004DA">
        <w:rPr>
          <w:rFonts w:ascii="Arial" w:hAnsi="Arial" w:cs="Arial"/>
          <w:color w:val="828282"/>
          <w:sz w:val="18"/>
          <w:szCs w:val="18"/>
        </w:rPr>
        <w:t xml:space="preserve"> Meliá</w:t>
      </w:r>
    </w:p>
    <w:p w14:paraId="32A7CFF7" w14:textId="77777777" w:rsidR="00AE594B" w:rsidRPr="00E004DA" w:rsidRDefault="00AE594B" w:rsidP="00E004DA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Traslados: Regulares desde el apto HAV terminal de vuelos internacionales. Servicios en regular.</w:t>
      </w:r>
    </w:p>
    <w:p w14:paraId="6AE20687" w14:textId="77777777" w:rsidR="00AE594B" w:rsidRPr="00E004DA" w:rsidRDefault="00AE594B" w:rsidP="00E004DA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Transfer de entrada y salida aplica para todos los vuelos regulares excepto los provenientes de Estados Unidos u operaciones de vuelos Charters.</w:t>
      </w:r>
    </w:p>
    <w:p w14:paraId="7C21540A" w14:textId="77777777" w:rsidR="00AE594B" w:rsidRPr="00E004DA" w:rsidRDefault="00AE594B" w:rsidP="00E004DA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Desde un hotel de Varadero con 6 horas antes del vuelo con salida por el Aeropuerto de la Habana.</w:t>
      </w:r>
    </w:p>
    <w:p w14:paraId="25A1EC29" w14:textId="77777777" w:rsidR="00AE594B" w:rsidRPr="00E004DA" w:rsidRDefault="00AE594B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2CBE899" w14:textId="50941CBA" w:rsidR="00976EFD" w:rsidRPr="00E004DA" w:rsidRDefault="00E004DA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</w:rPr>
        <w:t>HOTELES:</w:t>
      </w:r>
      <w:r w:rsidRPr="00E004DA">
        <w:rPr>
          <w:rFonts w:ascii="Arial" w:hAnsi="Arial" w:cs="Arial"/>
          <w:color w:val="828282"/>
          <w:sz w:val="18"/>
          <w:szCs w:val="18"/>
        </w:rPr>
        <w:t xml:space="preserve"> </w:t>
      </w:r>
      <w:r w:rsidR="00976EFD" w:rsidRPr="00E004DA">
        <w:rPr>
          <w:rFonts w:ascii="Arial" w:hAnsi="Arial" w:cs="Arial"/>
          <w:color w:val="828282"/>
          <w:sz w:val="18"/>
          <w:szCs w:val="18"/>
        </w:rPr>
        <w:t>MELIÁ LAS ANTILLAS</w:t>
      </w:r>
      <w:r w:rsidR="001527ED" w:rsidRPr="00E004DA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53A70202" w14:textId="77777777" w:rsidR="00976EFD" w:rsidRPr="00E004DA" w:rsidRDefault="00976EFD" w:rsidP="00E004DA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ind w:left="696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Hab. Deluxe</w:t>
      </w:r>
    </w:p>
    <w:p w14:paraId="4904EB0E" w14:textId="77777777" w:rsidR="00976EFD" w:rsidRPr="00E004DA" w:rsidRDefault="00976EFD" w:rsidP="00E004DA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ind w:left="696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5CBA5A3E" w14:textId="77777777" w:rsidR="004B62DF" w:rsidRPr="00E004DA" w:rsidRDefault="004B62DF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7424D469" w14:textId="4A4A4B0A" w:rsidR="00976EFD" w:rsidRPr="00E004DA" w:rsidRDefault="00E004DA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</w:rPr>
        <w:t xml:space="preserve">IMPORTANTE: </w:t>
      </w:r>
    </w:p>
    <w:p w14:paraId="43F5C2D2" w14:textId="77777777" w:rsidR="00976EFD" w:rsidRPr="00E004DA" w:rsidRDefault="00976EFD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Requisito indispensable para viajar a cuba.</w:t>
      </w:r>
    </w:p>
    <w:p w14:paraId="463FC3BC" w14:textId="77777777" w:rsidR="00976EFD" w:rsidRPr="00E004DA" w:rsidRDefault="00976EFD" w:rsidP="00E004DA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Pasaporte en vigor.</w:t>
      </w:r>
    </w:p>
    <w:p w14:paraId="1744EE26" w14:textId="77777777" w:rsidR="00976EFD" w:rsidRPr="00E004DA" w:rsidRDefault="00976EFD" w:rsidP="00E004DA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Tarjeta turística.</w:t>
      </w:r>
    </w:p>
    <w:p w14:paraId="4A70DC08" w14:textId="77777777" w:rsidR="00976EFD" w:rsidRPr="00E004DA" w:rsidRDefault="00976EFD" w:rsidP="00E004DA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28282"/>
          <w:sz w:val="18"/>
          <w:szCs w:val="18"/>
        </w:rPr>
      </w:pPr>
      <w:hyperlink r:id="rId7" w:tgtFrame="_blank" w:history="1">
        <w:r w:rsidRPr="00E004DA">
          <w:rPr>
            <w:rFonts w:ascii="Arial" w:hAnsi="Arial" w:cs="Arial"/>
            <w:color w:val="828282"/>
            <w:sz w:val="18"/>
            <w:szCs w:val="18"/>
          </w:rPr>
          <w:t>Seguro para viajar a Cuba</w:t>
        </w:r>
      </w:hyperlink>
      <w:r w:rsidRPr="00E004DA">
        <w:rPr>
          <w:rFonts w:ascii="Arial" w:hAnsi="Arial" w:cs="Arial"/>
          <w:color w:val="828282"/>
          <w:sz w:val="18"/>
          <w:szCs w:val="18"/>
        </w:rPr>
        <w:t> con coberturas COVID.</w:t>
      </w:r>
    </w:p>
    <w:p w14:paraId="66B5E988" w14:textId="77777777" w:rsidR="00976EFD" w:rsidRPr="00E004DA" w:rsidRDefault="00976EFD" w:rsidP="00E004DA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Completar la Declaración de Sanidad del Viajero.</w:t>
      </w:r>
    </w:p>
    <w:p w14:paraId="6BCD034F" w14:textId="77777777" w:rsidR="00D44103" w:rsidRPr="00E004DA" w:rsidRDefault="00D44103" w:rsidP="00E004D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3304E609" w14:textId="4494FF88" w:rsidR="00976EFD" w:rsidRPr="00E004DA" w:rsidRDefault="005C12A2" w:rsidP="00E004DA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</w:rPr>
        <w:t>GENERALES:</w:t>
      </w:r>
    </w:p>
    <w:p w14:paraId="4FD43377" w14:textId="77777777" w:rsidR="00B72255" w:rsidRPr="00E004DA" w:rsidRDefault="00B72255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Precio por persona en dólares americanos.</w:t>
      </w:r>
    </w:p>
    <w:p w14:paraId="1AC7479B" w14:textId="77777777" w:rsidR="00976EFD" w:rsidRPr="00E004DA" w:rsidRDefault="00976EFD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Programa cotizado en habitación estándar.</w:t>
      </w:r>
    </w:p>
    <w:p w14:paraId="6A12C3F2" w14:textId="77777777" w:rsidR="00976EFD" w:rsidRPr="00E004DA" w:rsidRDefault="00976EFD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Tour y excursiones, servicio regular o compartido.</w:t>
      </w:r>
    </w:p>
    <w:p w14:paraId="6CF4156B" w14:textId="77777777" w:rsidR="00976EFD" w:rsidRPr="00E004DA" w:rsidRDefault="00976EFD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En fechas especiales, consultar el mínimo de estadía.</w:t>
      </w:r>
    </w:p>
    <w:p w14:paraId="2DFD8DE4" w14:textId="21DE895B" w:rsidR="00976EFD" w:rsidRPr="00E004DA" w:rsidRDefault="00976EFD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Tarifas por persona, 10% de comisión</w:t>
      </w:r>
      <w:r w:rsidR="005C12A2" w:rsidRPr="00E004DA">
        <w:rPr>
          <w:rFonts w:ascii="Arial" w:hAnsi="Arial" w:cs="Arial"/>
          <w:color w:val="828282"/>
          <w:sz w:val="18"/>
          <w:szCs w:val="18"/>
        </w:rPr>
        <w:t>. incluido IGV</w:t>
      </w:r>
    </w:p>
    <w:p w14:paraId="1418A009" w14:textId="0FC024F5" w:rsidR="005C12A2" w:rsidRPr="00E004DA" w:rsidRDefault="005C12A2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Noches adicionales 10% comisionable; incluido IGV</w:t>
      </w:r>
    </w:p>
    <w:p w14:paraId="73392397" w14:textId="77777777" w:rsidR="00976EFD" w:rsidRPr="00E004DA" w:rsidRDefault="00976EFD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Incentivo $10.00 por pasajero.</w:t>
      </w:r>
    </w:p>
    <w:p w14:paraId="77BC7846" w14:textId="0F4837BE" w:rsidR="005C12A2" w:rsidRPr="00E004DA" w:rsidRDefault="005C12A2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</w:t>
      </w:r>
      <w:r w:rsidR="00E004DA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á</w:t>
      </w:r>
      <w:r w:rsidRPr="00E004DA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lido para comprar: Hasta agotar stock.</w:t>
      </w:r>
    </w:p>
    <w:p w14:paraId="12D92FDA" w14:textId="721E6650" w:rsidR="005C12A2" w:rsidRPr="00E004DA" w:rsidRDefault="005C12A2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</w:t>
      </w:r>
      <w:r w:rsidR="00E004DA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á</w:t>
      </w:r>
      <w:r w:rsidRPr="00E004DA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lido para viajar: solo aplica en las fechas indicadas. </w:t>
      </w:r>
    </w:p>
    <w:p w14:paraId="721747CC" w14:textId="77777777" w:rsidR="00976EFD" w:rsidRPr="00E004DA" w:rsidRDefault="00976EFD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Para pagos en SOLES, aplicará según tipo de cambio del día. Consultar.</w:t>
      </w:r>
    </w:p>
    <w:p w14:paraId="26AA638D" w14:textId="10D6FC9C" w:rsidR="0057146B" w:rsidRPr="00E004DA" w:rsidRDefault="00976EFD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Precios especiales para pagos en efectivo, o deposito en cuentas bancarias.</w:t>
      </w:r>
    </w:p>
    <w:sectPr w:rsidR="0057146B" w:rsidRPr="00E004DA" w:rsidSect="00EE77D3">
      <w:headerReference w:type="default" r:id="rId8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D5AB" w14:textId="77777777" w:rsidR="00EF2E18" w:rsidRDefault="00EF2E18" w:rsidP="001527ED">
      <w:pPr>
        <w:spacing w:after="0" w:line="240" w:lineRule="auto"/>
      </w:pPr>
      <w:r>
        <w:separator/>
      </w:r>
    </w:p>
  </w:endnote>
  <w:endnote w:type="continuationSeparator" w:id="0">
    <w:p w14:paraId="0D2F7555" w14:textId="77777777" w:rsidR="00EF2E18" w:rsidRDefault="00EF2E18" w:rsidP="0015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00E7" w14:textId="77777777" w:rsidR="00EF2E18" w:rsidRDefault="00EF2E18" w:rsidP="001527ED">
      <w:pPr>
        <w:spacing w:after="0" w:line="240" w:lineRule="auto"/>
      </w:pPr>
      <w:r>
        <w:separator/>
      </w:r>
    </w:p>
  </w:footnote>
  <w:footnote w:type="continuationSeparator" w:id="0">
    <w:p w14:paraId="6D0B7A3F" w14:textId="77777777" w:rsidR="00EF2E18" w:rsidRDefault="00EF2E18" w:rsidP="0015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2119" w14:textId="4B9A98E1" w:rsidR="004F7F0E" w:rsidRDefault="00EE77D3" w:rsidP="001527ED">
    <w:pPr>
      <w:pStyle w:val="Encabezado"/>
      <w:tabs>
        <w:tab w:val="clear" w:pos="4252"/>
        <w:tab w:val="clear" w:pos="8504"/>
        <w:tab w:val="left" w:pos="327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0819CAE0" wp14:editId="181311DE">
          <wp:simplePos x="0" y="0"/>
          <wp:positionH relativeFrom="column">
            <wp:posOffset>-640080</wp:posOffset>
          </wp:positionH>
          <wp:positionV relativeFrom="paragraph">
            <wp:posOffset>-264795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744DB82F" wp14:editId="17D2DA14">
          <wp:simplePos x="0" y="0"/>
          <wp:positionH relativeFrom="column">
            <wp:posOffset>4712970</wp:posOffset>
          </wp:positionH>
          <wp:positionV relativeFrom="paragraph">
            <wp:posOffset>-408396</wp:posOffset>
          </wp:positionV>
          <wp:extent cx="886289" cy="1038225"/>
          <wp:effectExtent l="0" t="0" r="9525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</w:p>
  <w:p w14:paraId="036C7FD2" w14:textId="77777777" w:rsidR="004F7F0E" w:rsidRDefault="004F7F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7F4"/>
    <w:multiLevelType w:val="hybridMultilevel"/>
    <w:tmpl w:val="4B94E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151E"/>
    <w:multiLevelType w:val="hybridMultilevel"/>
    <w:tmpl w:val="61EC32AA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B7D70D2"/>
    <w:multiLevelType w:val="hybridMultilevel"/>
    <w:tmpl w:val="FAB80F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3643"/>
    <w:multiLevelType w:val="hybridMultilevel"/>
    <w:tmpl w:val="B8065B46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6742"/>
    <w:multiLevelType w:val="hybridMultilevel"/>
    <w:tmpl w:val="51B039BA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B0428"/>
    <w:multiLevelType w:val="hybridMultilevel"/>
    <w:tmpl w:val="4B2432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53BAB"/>
    <w:multiLevelType w:val="hybridMultilevel"/>
    <w:tmpl w:val="A518332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560301"/>
    <w:multiLevelType w:val="hybridMultilevel"/>
    <w:tmpl w:val="D40A0C14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B5B12"/>
    <w:multiLevelType w:val="hybridMultilevel"/>
    <w:tmpl w:val="0E507D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026FF"/>
    <w:multiLevelType w:val="hybridMultilevel"/>
    <w:tmpl w:val="6E1CB15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962E7"/>
    <w:multiLevelType w:val="hybridMultilevel"/>
    <w:tmpl w:val="1D36EC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2972"/>
    <w:multiLevelType w:val="hybridMultilevel"/>
    <w:tmpl w:val="56C422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2591B"/>
    <w:multiLevelType w:val="hybridMultilevel"/>
    <w:tmpl w:val="6396EE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C2E63"/>
    <w:multiLevelType w:val="hybridMultilevel"/>
    <w:tmpl w:val="8D0A2CC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D3B08"/>
    <w:multiLevelType w:val="hybridMultilevel"/>
    <w:tmpl w:val="CB1EF5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450FC"/>
    <w:multiLevelType w:val="hybridMultilevel"/>
    <w:tmpl w:val="54AA64C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7F0D06"/>
    <w:multiLevelType w:val="hybridMultilevel"/>
    <w:tmpl w:val="972858EA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55F41"/>
    <w:multiLevelType w:val="hybridMultilevel"/>
    <w:tmpl w:val="04CA2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63AA6"/>
    <w:multiLevelType w:val="hybridMultilevel"/>
    <w:tmpl w:val="507C2D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E7AF3"/>
    <w:multiLevelType w:val="hybridMultilevel"/>
    <w:tmpl w:val="1CC653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039D5"/>
    <w:multiLevelType w:val="hybridMultilevel"/>
    <w:tmpl w:val="CDBC1BFA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E0AAE"/>
    <w:multiLevelType w:val="multilevel"/>
    <w:tmpl w:val="C9C03D90"/>
    <w:lvl w:ilvl="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261F4B"/>
    <w:multiLevelType w:val="hybridMultilevel"/>
    <w:tmpl w:val="65FE47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428E2"/>
    <w:multiLevelType w:val="hybridMultilevel"/>
    <w:tmpl w:val="56F08B48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D5FF0"/>
    <w:multiLevelType w:val="hybridMultilevel"/>
    <w:tmpl w:val="9A6472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83B25"/>
    <w:multiLevelType w:val="hybridMultilevel"/>
    <w:tmpl w:val="6EBEE57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6083174">
    <w:abstractNumId w:val="0"/>
  </w:num>
  <w:num w:numId="2" w16cid:durableId="1936936199">
    <w:abstractNumId w:val="17"/>
  </w:num>
  <w:num w:numId="3" w16cid:durableId="1454010949">
    <w:abstractNumId w:val="21"/>
  </w:num>
  <w:num w:numId="4" w16cid:durableId="1506822567">
    <w:abstractNumId w:val="21"/>
  </w:num>
  <w:num w:numId="5" w16cid:durableId="600067094">
    <w:abstractNumId w:val="22"/>
  </w:num>
  <w:num w:numId="6" w16cid:durableId="999187629">
    <w:abstractNumId w:val="15"/>
  </w:num>
  <w:num w:numId="7" w16cid:durableId="1595088246">
    <w:abstractNumId w:val="14"/>
  </w:num>
  <w:num w:numId="8" w16cid:durableId="762143064">
    <w:abstractNumId w:val="19"/>
  </w:num>
  <w:num w:numId="9" w16cid:durableId="1737436925">
    <w:abstractNumId w:val="26"/>
  </w:num>
  <w:num w:numId="10" w16cid:durableId="1315989555">
    <w:abstractNumId w:val="1"/>
  </w:num>
  <w:num w:numId="11" w16cid:durableId="419446677">
    <w:abstractNumId w:val="20"/>
  </w:num>
  <w:num w:numId="12" w16cid:durableId="1510213894">
    <w:abstractNumId w:val="9"/>
  </w:num>
  <w:num w:numId="13" w16cid:durableId="2104647408">
    <w:abstractNumId w:val="12"/>
  </w:num>
  <w:num w:numId="14" w16cid:durableId="1422870677">
    <w:abstractNumId w:val="5"/>
  </w:num>
  <w:num w:numId="15" w16cid:durableId="1239754252">
    <w:abstractNumId w:val="25"/>
  </w:num>
  <w:num w:numId="16" w16cid:durableId="1137382882">
    <w:abstractNumId w:val="10"/>
  </w:num>
  <w:num w:numId="17" w16cid:durableId="1213276128">
    <w:abstractNumId w:val="8"/>
  </w:num>
  <w:num w:numId="18" w16cid:durableId="1810661219">
    <w:abstractNumId w:val="23"/>
  </w:num>
  <w:num w:numId="19" w16cid:durableId="1614903576">
    <w:abstractNumId w:val="11"/>
  </w:num>
  <w:num w:numId="20" w16cid:durableId="947156012">
    <w:abstractNumId w:val="2"/>
  </w:num>
  <w:num w:numId="21" w16cid:durableId="51202724">
    <w:abstractNumId w:val="6"/>
  </w:num>
  <w:num w:numId="22" w16cid:durableId="241640742">
    <w:abstractNumId w:val="18"/>
  </w:num>
  <w:num w:numId="23" w16cid:durableId="1489134988">
    <w:abstractNumId w:val="9"/>
  </w:num>
  <w:num w:numId="24" w16cid:durableId="1481654142">
    <w:abstractNumId w:val="13"/>
  </w:num>
  <w:num w:numId="25" w16cid:durableId="2120175793">
    <w:abstractNumId w:val="16"/>
  </w:num>
  <w:num w:numId="26" w16cid:durableId="1307976763">
    <w:abstractNumId w:val="7"/>
  </w:num>
  <w:num w:numId="27" w16cid:durableId="1161509941">
    <w:abstractNumId w:val="24"/>
  </w:num>
  <w:num w:numId="28" w16cid:durableId="1950241271">
    <w:abstractNumId w:val="4"/>
  </w:num>
  <w:num w:numId="29" w16cid:durableId="538975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6B"/>
    <w:rsid w:val="00051668"/>
    <w:rsid w:val="00054519"/>
    <w:rsid w:val="00060015"/>
    <w:rsid w:val="00060DFD"/>
    <w:rsid w:val="00073B19"/>
    <w:rsid w:val="00092F41"/>
    <w:rsid w:val="000A2F3D"/>
    <w:rsid w:val="00127A3B"/>
    <w:rsid w:val="00130276"/>
    <w:rsid w:val="001527ED"/>
    <w:rsid w:val="001E7B87"/>
    <w:rsid w:val="003021B0"/>
    <w:rsid w:val="00373685"/>
    <w:rsid w:val="003E285D"/>
    <w:rsid w:val="004B273B"/>
    <w:rsid w:val="004B62DF"/>
    <w:rsid w:val="004F7F0E"/>
    <w:rsid w:val="0053662F"/>
    <w:rsid w:val="0057146B"/>
    <w:rsid w:val="00576256"/>
    <w:rsid w:val="005773D4"/>
    <w:rsid w:val="00586DDE"/>
    <w:rsid w:val="00590745"/>
    <w:rsid w:val="005C12A2"/>
    <w:rsid w:val="005E089D"/>
    <w:rsid w:val="006023CC"/>
    <w:rsid w:val="006A7F1B"/>
    <w:rsid w:val="006C1375"/>
    <w:rsid w:val="00713BC8"/>
    <w:rsid w:val="00761F8A"/>
    <w:rsid w:val="00790477"/>
    <w:rsid w:val="007B3F91"/>
    <w:rsid w:val="00844118"/>
    <w:rsid w:val="008E5CA9"/>
    <w:rsid w:val="0091038A"/>
    <w:rsid w:val="00976EFD"/>
    <w:rsid w:val="009A0693"/>
    <w:rsid w:val="009F4EBA"/>
    <w:rsid w:val="00AD0709"/>
    <w:rsid w:val="00AE594B"/>
    <w:rsid w:val="00B21BDD"/>
    <w:rsid w:val="00B36D59"/>
    <w:rsid w:val="00B72255"/>
    <w:rsid w:val="00BE5872"/>
    <w:rsid w:val="00CF7D36"/>
    <w:rsid w:val="00D44103"/>
    <w:rsid w:val="00D71A7A"/>
    <w:rsid w:val="00DD2CEA"/>
    <w:rsid w:val="00DD3BF9"/>
    <w:rsid w:val="00DE48EE"/>
    <w:rsid w:val="00E004DA"/>
    <w:rsid w:val="00E36FB0"/>
    <w:rsid w:val="00EE3ABF"/>
    <w:rsid w:val="00EE77D3"/>
    <w:rsid w:val="00EF2E18"/>
    <w:rsid w:val="00F356F0"/>
    <w:rsid w:val="00FA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3DC41C"/>
  <w15:chartTrackingRefBased/>
  <w15:docId w15:val="{EAB9D794-4184-47EE-ABE3-5A173A50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7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7ED"/>
  </w:style>
  <w:style w:type="paragraph" w:styleId="Piedepgina">
    <w:name w:val="footer"/>
    <w:basedOn w:val="Normal"/>
    <w:link w:val="PiedepginaCar"/>
    <w:uiPriority w:val="99"/>
    <w:unhideWhenUsed/>
    <w:rsid w:val="0015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7ED"/>
  </w:style>
  <w:style w:type="paragraph" w:styleId="Sinespaciado">
    <w:name w:val="No Spacing"/>
    <w:uiPriority w:val="1"/>
    <w:qFormat/>
    <w:rsid w:val="00577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atiseguros.com/blog/seguro-medico-viaje-cu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2026-01-26T23:24:00Z</dcterms:created>
  <dcterms:modified xsi:type="dcterms:W3CDTF">2026-01-26T23:24:00Z</dcterms:modified>
</cp:coreProperties>
</file>