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2753" w14:textId="3CBEA133" w:rsidR="0026405C" w:rsidRPr="00DD200A" w:rsidRDefault="00D5552C" w:rsidP="0026405C">
      <w:pPr>
        <w:jc w:val="center"/>
        <w:rPr>
          <w:rFonts w:ascii="Arial" w:hAnsi="Arial" w:cs="Arial"/>
          <w:b/>
          <w:color w:val="6E6E6E"/>
          <w:sz w:val="32"/>
          <w:szCs w:val="32"/>
          <w:lang w:eastAsia="es-ES"/>
        </w:rPr>
      </w:pPr>
      <w:r w:rsidRPr="00DD200A">
        <w:rPr>
          <w:rFonts w:ascii="Arial" w:hAnsi="Arial" w:cs="Arial"/>
          <w:b/>
          <w:color w:val="6E6E6E"/>
          <w:sz w:val="32"/>
          <w:szCs w:val="32"/>
          <w:lang w:eastAsia="es-ES"/>
        </w:rPr>
        <w:t>ITALIA EN TREN ROMA, FLORENCIA,</w:t>
      </w:r>
    </w:p>
    <w:p w14:paraId="70909BA7" w14:textId="08712658" w:rsidR="0026405C" w:rsidRPr="00DD200A" w:rsidRDefault="00D5552C" w:rsidP="0026405C">
      <w:pPr>
        <w:jc w:val="center"/>
        <w:rPr>
          <w:rFonts w:ascii="Arial" w:hAnsi="Arial" w:cs="Arial"/>
          <w:b/>
          <w:color w:val="6E6E6E"/>
          <w:sz w:val="32"/>
          <w:szCs w:val="32"/>
          <w:lang w:val="it-IT" w:eastAsia="es-ES"/>
        </w:rPr>
      </w:pPr>
      <w:r w:rsidRPr="00DD200A">
        <w:rPr>
          <w:rFonts w:ascii="Arial" w:hAnsi="Arial" w:cs="Arial"/>
          <w:b/>
          <w:color w:val="6E6E6E"/>
          <w:sz w:val="32"/>
          <w:szCs w:val="32"/>
          <w:lang w:val="it-IT" w:eastAsia="es-ES"/>
        </w:rPr>
        <w:t>CINQUE TERRE, TURIN &amp; MILAN</w:t>
      </w:r>
    </w:p>
    <w:p w14:paraId="4DDAE706" w14:textId="77777777" w:rsidR="0026405C" w:rsidRPr="00DD200A" w:rsidRDefault="0026405C" w:rsidP="0026405C">
      <w:pPr>
        <w:jc w:val="center"/>
        <w:rPr>
          <w:rFonts w:ascii="Arial" w:hAnsi="Arial" w:cs="Arial"/>
          <w:b/>
          <w:color w:val="6E6E6E"/>
          <w:lang w:val="it-IT" w:eastAsia="es-ES"/>
        </w:rPr>
      </w:pPr>
      <w:r w:rsidRPr="00DD200A">
        <w:rPr>
          <w:rFonts w:ascii="Arial" w:hAnsi="Arial" w:cs="Arial"/>
          <w:b/>
          <w:color w:val="6E6E6E"/>
          <w:lang w:val="it-IT" w:eastAsia="es-ES"/>
        </w:rPr>
        <w:t>VERANO 2026</w:t>
      </w:r>
    </w:p>
    <w:p w14:paraId="11961D7E" w14:textId="6D717236" w:rsidR="00DD5634" w:rsidRPr="00DD5634" w:rsidRDefault="00DD5634" w:rsidP="00DF7B2D">
      <w:pPr>
        <w:jc w:val="center"/>
        <w:rPr>
          <w:rFonts w:ascii="Arial" w:hAnsi="Arial" w:cs="Arial"/>
          <w:color w:val="6E6E6E"/>
          <w:lang w:eastAsia="es-ES"/>
        </w:rPr>
      </w:pPr>
      <w:r w:rsidRPr="00DD5634">
        <w:rPr>
          <w:rFonts w:ascii="Arial" w:hAnsi="Arial" w:cs="Arial"/>
          <w:color w:val="6E6E6E"/>
          <w:lang w:eastAsia="es-ES"/>
        </w:rPr>
        <w:t>ROMA – FLORENCIA – PISA – CINQUE TERRE – TURÍN – LANGHE – MILÁN</w:t>
      </w:r>
    </w:p>
    <w:p w14:paraId="579F3375" w14:textId="2EE490DC" w:rsidR="00DF7B2D" w:rsidRPr="00DD5634" w:rsidRDefault="0026405C" w:rsidP="00DF7B2D">
      <w:pPr>
        <w:jc w:val="center"/>
        <w:rPr>
          <w:rFonts w:ascii="Arial" w:hAnsi="Arial" w:cs="Arial"/>
          <w:b/>
          <w:color w:val="6E6E6E"/>
          <w:lang w:eastAsia="es-ES"/>
        </w:rPr>
      </w:pPr>
      <w:r w:rsidRPr="00DD5634">
        <w:rPr>
          <w:rFonts w:ascii="Arial" w:hAnsi="Arial" w:cs="Arial"/>
          <w:b/>
          <w:color w:val="6E6E6E"/>
          <w:lang w:eastAsia="es-ES"/>
        </w:rPr>
        <w:t>11 días / 10</w:t>
      </w:r>
      <w:r w:rsidR="00DF7B2D" w:rsidRPr="00DD5634">
        <w:rPr>
          <w:rFonts w:ascii="Arial" w:hAnsi="Arial" w:cs="Arial"/>
          <w:b/>
          <w:color w:val="6E6E6E"/>
          <w:lang w:eastAsia="es-ES"/>
        </w:rPr>
        <w:t xml:space="preserve"> noches</w:t>
      </w:r>
    </w:p>
    <w:p w14:paraId="584D328A" w14:textId="77777777" w:rsidR="00DF7B2D" w:rsidRDefault="00DF7B2D" w:rsidP="00DD200A">
      <w:pPr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1032B7AB" w14:textId="3C3869E9" w:rsidR="00DF7B2D" w:rsidRPr="00DD200A" w:rsidRDefault="00355EB7" w:rsidP="00DD200A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DESDE US$$ 4,349</w:t>
      </w:r>
      <w:r w:rsidR="00DF7B2D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04BCD199" w14:textId="0719AF5E" w:rsidR="00DF7B2D" w:rsidRPr="0038777A" w:rsidRDefault="00954D2D" w:rsidP="00DF7B2D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DD200A">
        <w:rPr>
          <w:rFonts w:ascii="Arial" w:hAnsi="Arial" w:cs="Arial"/>
          <w:b/>
          <w:color w:val="696969"/>
          <w:sz w:val="18"/>
          <w:szCs w:val="18"/>
        </w:rPr>
        <w:t>SALIDAS</w:t>
      </w:r>
      <w:r w:rsidRPr="0038777A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r w:rsidR="0026405C">
        <w:rPr>
          <w:rFonts w:ascii="Arial" w:hAnsi="Arial" w:cs="Arial"/>
          <w:b/>
          <w:i/>
          <w:iCs/>
          <w:color w:val="696969"/>
          <w:sz w:val="18"/>
          <w:szCs w:val="18"/>
        </w:rPr>
        <w:t>diarias</w:t>
      </w:r>
    </w:p>
    <w:p w14:paraId="5AC19014" w14:textId="0D7173A3" w:rsidR="00DF7B2D" w:rsidRPr="0038777A" w:rsidRDefault="00F54FE4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8777A">
        <w:rPr>
          <w:rFonts w:ascii="Arial" w:hAnsi="Arial" w:cs="Arial"/>
          <w:i/>
          <w:iCs/>
          <w:color w:val="696969"/>
          <w:sz w:val="18"/>
          <w:szCs w:val="18"/>
        </w:rPr>
        <w:t>Abril a octubre 2026</w:t>
      </w:r>
    </w:p>
    <w:p w14:paraId="674C54B2" w14:textId="77777777" w:rsidR="00DF7B2D" w:rsidRPr="0038777A" w:rsidRDefault="00DF7B2D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765A2F5D" w14:textId="77777777" w:rsidR="00DF7B2D" w:rsidRPr="0038777A" w:rsidRDefault="00DF7B2D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8777A">
        <w:rPr>
          <w:rFonts w:ascii="Arial" w:hAnsi="Arial" w:cs="Arial"/>
          <w:b/>
          <w:color w:val="696969"/>
          <w:sz w:val="18"/>
          <w:szCs w:val="18"/>
        </w:rPr>
        <w:t>INCLUYE:</w:t>
      </w:r>
    </w:p>
    <w:p w14:paraId="7CD808E7" w14:textId="77777777" w:rsidR="00DF7B2D" w:rsidRPr="0038777A" w:rsidRDefault="00DF7B2D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>Traslados de llegada y salida.</w:t>
      </w:r>
    </w:p>
    <w:p w14:paraId="06DA8B85" w14:textId="070675F5" w:rsidR="00DF7B2D" w:rsidRPr="0038777A" w:rsidRDefault="00DF7B2D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4D6FBF25" w14:textId="7C10C678" w:rsidR="00B15FD5" w:rsidRPr="0038777A" w:rsidRDefault="00B15FD5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>Alimentación según itinerario.</w:t>
      </w:r>
    </w:p>
    <w:p w14:paraId="3C5E6636" w14:textId="22694DEC" w:rsidR="00DF7B2D" w:rsidRPr="0038777A" w:rsidRDefault="0046332B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>02 noches en Roma.</w:t>
      </w:r>
    </w:p>
    <w:p w14:paraId="0C840AB3" w14:textId="6C3BAB80" w:rsidR="00DF7B2D" w:rsidRPr="0038777A" w:rsidRDefault="0046332B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>02 noche en Sorrento.</w:t>
      </w:r>
    </w:p>
    <w:p w14:paraId="409B29C7" w14:textId="614CCE47" w:rsidR="00DF7B2D" w:rsidRPr="0038777A" w:rsidRDefault="0046332B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>02 noches en Salerno.</w:t>
      </w:r>
    </w:p>
    <w:p w14:paraId="3EF7FBBA" w14:textId="70EE9606" w:rsidR="00EC0E06" w:rsidRDefault="0046332B" w:rsidP="00EC0E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>01 noche en Nápoles.</w:t>
      </w:r>
    </w:p>
    <w:p w14:paraId="0BFE5E04" w14:textId="611E2B8B" w:rsidR="00EC0E06" w:rsidRDefault="00EC0E06" w:rsidP="00EC0E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EC0E06">
        <w:rPr>
          <w:rFonts w:ascii="Arial" w:hAnsi="Arial" w:cs="Arial"/>
          <w:color w:val="696969"/>
          <w:sz w:val="18"/>
          <w:szCs w:val="18"/>
        </w:rPr>
        <w:t>Billete de tren Roma-Florencia</w:t>
      </w:r>
      <w:r>
        <w:rPr>
          <w:rFonts w:ascii="Arial" w:hAnsi="Arial" w:cs="Arial"/>
          <w:color w:val="696969"/>
          <w:sz w:val="18"/>
          <w:szCs w:val="18"/>
        </w:rPr>
        <w:t>.</w:t>
      </w:r>
    </w:p>
    <w:p w14:paraId="5D796443" w14:textId="4D9C40FD" w:rsidR="00EC0E06" w:rsidRDefault="00EC0E06" w:rsidP="00EC0E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Billete de tren Florencia-La </w:t>
      </w:r>
      <w:r w:rsidRPr="00EC0E06">
        <w:rPr>
          <w:rFonts w:ascii="Arial" w:hAnsi="Arial" w:cs="Arial"/>
          <w:color w:val="696969"/>
          <w:sz w:val="18"/>
          <w:szCs w:val="18"/>
        </w:rPr>
        <w:t>Spezia</w:t>
      </w:r>
      <w:r>
        <w:rPr>
          <w:rFonts w:ascii="Arial" w:hAnsi="Arial" w:cs="Arial"/>
          <w:color w:val="696969"/>
          <w:sz w:val="18"/>
          <w:szCs w:val="18"/>
        </w:rPr>
        <w:t>.</w:t>
      </w:r>
    </w:p>
    <w:p w14:paraId="7E760791" w14:textId="2F736FE7" w:rsidR="00EC0E06" w:rsidRDefault="00EC0E06" w:rsidP="00EC0E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EC0E06">
        <w:rPr>
          <w:rFonts w:ascii="Arial" w:hAnsi="Arial" w:cs="Arial"/>
          <w:color w:val="696969"/>
          <w:sz w:val="18"/>
          <w:szCs w:val="18"/>
        </w:rPr>
        <w:t>Billete de tren La Spezia-Turín</w:t>
      </w:r>
      <w:r>
        <w:rPr>
          <w:rFonts w:ascii="Arial" w:hAnsi="Arial" w:cs="Arial"/>
          <w:color w:val="696969"/>
          <w:sz w:val="18"/>
          <w:szCs w:val="18"/>
        </w:rPr>
        <w:t>.</w:t>
      </w:r>
    </w:p>
    <w:p w14:paraId="4F793BCA" w14:textId="78F7A61F" w:rsidR="00EC0E06" w:rsidRDefault="00EC0E06" w:rsidP="00EC0E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EC0E06">
        <w:rPr>
          <w:rFonts w:ascii="Arial" w:hAnsi="Arial" w:cs="Arial"/>
          <w:color w:val="696969"/>
          <w:sz w:val="18"/>
          <w:szCs w:val="18"/>
        </w:rPr>
        <w:t>Billete de tren Turín-Milán</w:t>
      </w:r>
    </w:p>
    <w:p w14:paraId="4FACE920" w14:textId="587659E0" w:rsidR="00EC0E06" w:rsidRDefault="00546FA0" w:rsidP="00546FA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E</w:t>
      </w:r>
      <w:r w:rsidR="00EC0E06">
        <w:rPr>
          <w:rFonts w:ascii="Arial" w:hAnsi="Arial" w:cs="Arial"/>
          <w:color w:val="696969"/>
          <w:sz w:val="18"/>
          <w:szCs w:val="18"/>
        </w:rPr>
        <w:t xml:space="preserve">ntradas a </w:t>
      </w:r>
      <w:r w:rsidR="00EC0E06" w:rsidRPr="00EC0E06">
        <w:rPr>
          <w:rFonts w:ascii="Arial" w:hAnsi="Arial" w:cs="Arial"/>
          <w:color w:val="696969"/>
          <w:sz w:val="18"/>
          <w:szCs w:val="18"/>
        </w:rPr>
        <w:t>Museos Vaticanos</w:t>
      </w:r>
      <w:r>
        <w:rPr>
          <w:rFonts w:ascii="Arial" w:hAnsi="Arial" w:cs="Arial"/>
          <w:color w:val="696969"/>
          <w:sz w:val="18"/>
          <w:szCs w:val="18"/>
        </w:rPr>
        <w:t xml:space="preserve"> y</w:t>
      </w:r>
      <w:r w:rsidRPr="00546FA0">
        <w:t xml:space="preserve"> </w:t>
      </w:r>
      <w:r w:rsidRPr="00546FA0">
        <w:rPr>
          <w:rFonts w:ascii="Arial" w:hAnsi="Arial" w:cs="Arial"/>
          <w:color w:val="696969"/>
          <w:sz w:val="18"/>
          <w:szCs w:val="18"/>
        </w:rPr>
        <w:t>Capilla Sixtina</w:t>
      </w:r>
      <w:r>
        <w:rPr>
          <w:rFonts w:ascii="Arial" w:hAnsi="Arial" w:cs="Arial"/>
          <w:color w:val="696969"/>
          <w:sz w:val="18"/>
          <w:szCs w:val="18"/>
        </w:rPr>
        <w:t xml:space="preserve">. </w:t>
      </w:r>
    </w:p>
    <w:p w14:paraId="4EAF5B04" w14:textId="482D9803" w:rsidR="00546FA0" w:rsidRDefault="00546FA0" w:rsidP="00546FA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Visita a la torre inclinada en Pisa.</w:t>
      </w:r>
    </w:p>
    <w:p w14:paraId="08DE1D70" w14:textId="77777777" w:rsidR="00546FA0" w:rsidRDefault="00546FA0" w:rsidP="00546FA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46FA0">
        <w:rPr>
          <w:rFonts w:ascii="Arial" w:hAnsi="Arial" w:cs="Arial"/>
          <w:color w:val="696969"/>
          <w:sz w:val="18"/>
          <w:szCs w:val="18"/>
        </w:rPr>
        <w:t xml:space="preserve">Visita de la Galería </w:t>
      </w:r>
      <w:proofErr w:type="spellStart"/>
      <w:r w:rsidRPr="00546FA0">
        <w:rPr>
          <w:rFonts w:ascii="Arial" w:hAnsi="Arial" w:cs="Arial"/>
          <w:color w:val="696969"/>
          <w:sz w:val="18"/>
          <w:szCs w:val="18"/>
        </w:rPr>
        <w:t>Uffizi</w:t>
      </w:r>
      <w:proofErr w:type="spellEnd"/>
      <w:r w:rsidRPr="00546FA0">
        <w:rPr>
          <w:rFonts w:ascii="Arial" w:hAnsi="Arial" w:cs="Arial"/>
          <w:color w:val="696969"/>
          <w:sz w:val="18"/>
          <w:szCs w:val="18"/>
        </w:rPr>
        <w:t>, donde se admiran obras maestras de Botticelli, Leonardo da Vinci y Miguel Ángel.</w:t>
      </w:r>
    </w:p>
    <w:p w14:paraId="132642CC" w14:textId="2F7F6214" w:rsidR="00B6625D" w:rsidRDefault="00B6625D" w:rsidP="00546FA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 xml:space="preserve">Visita panorámica de la Ciudad Eterna: Coliseo, </w:t>
      </w:r>
      <w:proofErr w:type="spellStart"/>
      <w:r w:rsidRPr="0038777A">
        <w:rPr>
          <w:rFonts w:ascii="Arial" w:hAnsi="Arial" w:cs="Arial"/>
          <w:color w:val="696969"/>
          <w:sz w:val="18"/>
          <w:szCs w:val="18"/>
        </w:rPr>
        <w:t>Il</w:t>
      </w:r>
      <w:proofErr w:type="spellEnd"/>
      <w:r w:rsidRPr="0038777A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38777A">
        <w:rPr>
          <w:rFonts w:ascii="Arial" w:hAnsi="Arial" w:cs="Arial"/>
          <w:color w:val="696969"/>
          <w:sz w:val="18"/>
          <w:szCs w:val="18"/>
        </w:rPr>
        <w:t>Vittoriano</w:t>
      </w:r>
      <w:proofErr w:type="spellEnd"/>
      <w:r w:rsidRPr="0038777A">
        <w:rPr>
          <w:rFonts w:ascii="Arial" w:hAnsi="Arial" w:cs="Arial"/>
          <w:color w:val="696969"/>
          <w:sz w:val="18"/>
          <w:szCs w:val="18"/>
        </w:rPr>
        <w:t xml:space="preserve">, </w:t>
      </w:r>
      <w:proofErr w:type="spellStart"/>
      <w:r w:rsidRPr="0038777A">
        <w:rPr>
          <w:rFonts w:ascii="Arial" w:hAnsi="Arial" w:cs="Arial"/>
          <w:color w:val="696969"/>
          <w:sz w:val="18"/>
          <w:szCs w:val="18"/>
        </w:rPr>
        <w:t>Via</w:t>
      </w:r>
      <w:proofErr w:type="spellEnd"/>
      <w:r w:rsidRPr="0038777A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38777A">
        <w:rPr>
          <w:rFonts w:ascii="Arial" w:hAnsi="Arial" w:cs="Arial"/>
          <w:color w:val="696969"/>
          <w:sz w:val="18"/>
          <w:szCs w:val="18"/>
        </w:rPr>
        <w:t>Veneto</w:t>
      </w:r>
      <w:proofErr w:type="spellEnd"/>
      <w:r w:rsidRPr="0038777A">
        <w:rPr>
          <w:rFonts w:ascii="Arial" w:hAnsi="Arial" w:cs="Arial"/>
          <w:color w:val="696969"/>
          <w:sz w:val="18"/>
          <w:szCs w:val="18"/>
        </w:rPr>
        <w:t xml:space="preserve"> y Zona del Vaticano</w:t>
      </w:r>
    </w:p>
    <w:p w14:paraId="1758DEF7" w14:textId="33530652" w:rsidR="00DF7B2D" w:rsidRPr="00DD200A" w:rsidRDefault="00DF7B2D" w:rsidP="00DD200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DD200A">
        <w:rPr>
          <w:rFonts w:ascii="Arial" w:hAnsi="Arial" w:cs="Arial"/>
          <w:b/>
          <w:color w:val="696969"/>
          <w:sz w:val="18"/>
          <w:szCs w:val="18"/>
        </w:rPr>
        <w:t xml:space="preserve">NO INCLUYE: </w:t>
      </w:r>
    </w:p>
    <w:p w14:paraId="774719F4" w14:textId="77777777" w:rsidR="008A176B" w:rsidRPr="0038777A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color w:val="696969"/>
          <w:sz w:val="18"/>
          <w:szCs w:val="18"/>
        </w:rPr>
      </w:pPr>
      <w:r w:rsidRPr="0038777A">
        <w:rPr>
          <w:rFonts w:ascii="Arial" w:hAnsi="Arial" w:cs="Arial"/>
          <w:color w:val="595959" w:themeColor="text1" w:themeTint="A6"/>
          <w:sz w:val="18"/>
          <w:szCs w:val="18"/>
        </w:rPr>
        <w:t>Vuelos.</w:t>
      </w:r>
    </w:p>
    <w:p w14:paraId="4F38DF9E" w14:textId="775BD12F" w:rsidR="008A176B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8A176B">
        <w:rPr>
          <w:rFonts w:ascii="Arial" w:hAnsi="Arial" w:cs="Arial"/>
          <w:color w:val="595959" w:themeColor="text1" w:themeTint="A6"/>
          <w:sz w:val="18"/>
          <w:szCs w:val="18"/>
        </w:rPr>
        <w:t>Tasas comunales = CITY TAX</w:t>
      </w:r>
    </w:p>
    <w:p w14:paraId="476E66B9" w14:textId="3BB94FD8" w:rsidR="00DF7B2D" w:rsidRDefault="00DF7B2D" w:rsidP="00DF7B2D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38777A">
        <w:rPr>
          <w:rFonts w:ascii="Arial" w:hAnsi="Arial" w:cs="Arial"/>
          <w:color w:val="595959" w:themeColor="text1" w:themeTint="A6"/>
          <w:sz w:val="18"/>
          <w:szCs w:val="18"/>
        </w:rPr>
        <w:t>Excursiones opcionales.</w:t>
      </w:r>
    </w:p>
    <w:p w14:paraId="75C5AE36" w14:textId="07AF4314" w:rsidR="008A176B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8A176B">
        <w:rPr>
          <w:rFonts w:ascii="Arial" w:hAnsi="Arial" w:cs="Arial"/>
          <w:color w:val="595959" w:themeColor="text1" w:themeTint="A6"/>
          <w:sz w:val="18"/>
          <w:szCs w:val="18"/>
        </w:rPr>
        <w:t>Entradas a los monumentos excepto los indicados como incluidos</w:t>
      </w:r>
      <w:r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69AD1B33" w14:textId="66D861A7" w:rsidR="008A176B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8A176B">
        <w:rPr>
          <w:rFonts w:ascii="Arial" w:hAnsi="Arial" w:cs="Arial"/>
          <w:color w:val="595959" w:themeColor="text1" w:themeTint="A6"/>
          <w:sz w:val="18"/>
          <w:szCs w:val="18"/>
        </w:rPr>
        <w:t>Guía acompañante durante todo el recorrido</w:t>
      </w:r>
      <w:r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14C5FBA5" w14:textId="4FD2D672" w:rsidR="008A176B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8A176B">
        <w:rPr>
          <w:rFonts w:ascii="Arial" w:hAnsi="Arial" w:cs="Arial"/>
          <w:color w:val="595959" w:themeColor="text1" w:themeTint="A6"/>
          <w:sz w:val="18"/>
          <w:szCs w:val="18"/>
        </w:rPr>
        <w:t>Propinas y extras personales.</w:t>
      </w:r>
    </w:p>
    <w:p w14:paraId="6679B831" w14:textId="454C22D3" w:rsidR="008A176B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8A176B">
        <w:rPr>
          <w:rFonts w:ascii="Arial" w:hAnsi="Arial" w:cs="Arial"/>
          <w:color w:val="595959" w:themeColor="text1" w:themeTint="A6"/>
          <w:sz w:val="18"/>
          <w:szCs w:val="18"/>
        </w:rPr>
        <w:t>Servicio de maleteros.</w:t>
      </w:r>
    </w:p>
    <w:p w14:paraId="14E0D065" w14:textId="0A006346" w:rsidR="008A176B" w:rsidRPr="008A176B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8A176B">
        <w:rPr>
          <w:rFonts w:ascii="Arial" w:hAnsi="Arial" w:cs="Arial"/>
          <w:color w:val="595959" w:themeColor="text1" w:themeTint="A6"/>
          <w:sz w:val="18"/>
          <w:szCs w:val="18"/>
        </w:rPr>
        <w:t>Cualquier otro concepto no indicado en “Los precios incluyen”</w:t>
      </w:r>
    </w:p>
    <w:p w14:paraId="71679B80" w14:textId="77777777" w:rsidR="00DF7B2D" w:rsidRPr="0038777A" w:rsidRDefault="00DF7B2D" w:rsidP="00DF7B2D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38777A">
        <w:rPr>
          <w:rFonts w:ascii="Arial" w:hAnsi="Arial" w:cs="Arial"/>
          <w:color w:val="595959" w:themeColor="text1" w:themeTint="A6"/>
          <w:sz w:val="18"/>
          <w:szCs w:val="18"/>
        </w:rPr>
        <w:t>Comidas y bebidas no especificadas en el programa.</w:t>
      </w:r>
    </w:p>
    <w:p w14:paraId="65B13F62" w14:textId="0EE40264" w:rsidR="00DF7B2D" w:rsidRPr="0038777A" w:rsidRDefault="00DF7B2D" w:rsidP="00534233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38777A">
        <w:rPr>
          <w:rFonts w:ascii="Arial" w:hAnsi="Arial" w:cs="Arial"/>
          <w:color w:val="595959" w:themeColor="text1" w:themeTint="A6"/>
          <w:sz w:val="18"/>
          <w:szCs w:val="18"/>
        </w:rPr>
        <w:t>Seguro de viaje.</w:t>
      </w:r>
    </w:p>
    <w:p w14:paraId="4AE50A33" w14:textId="388F3917" w:rsidR="00062912" w:rsidRPr="00DD200A" w:rsidRDefault="009E41AE" w:rsidP="00DD200A">
      <w:pPr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38777A">
        <w:rPr>
          <w:rFonts w:ascii="Arial" w:eastAsia="Arial" w:hAnsi="Arial" w:cs="Arial"/>
          <w:b/>
          <w:bCs/>
          <w:color w:val="696969"/>
          <w:sz w:val="18"/>
          <w:szCs w:val="18"/>
        </w:rPr>
        <w:t>ITINERARIO</w:t>
      </w:r>
      <w:r w:rsidR="00DD200A">
        <w:rPr>
          <w:rFonts w:ascii="Arial" w:eastAsia="Arial" w:hAnsi="Arial" w:cs="Arial"/>
          <w:b/>
          <w:bCs/>
          <w:color w:val="696969"/>
          <w:sz w:val="18"/>
          <w:szCs w:val="18"/>
        </w:rPr>
        <w:t>:</w:t>
      </w:r>
    </w:p>
    <w:p w14:paraId="12E8FDCB" w14:textId="77777777" w:rsidR="00DD200A" w:rsidRDefault="0026405C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DÍA 1 ROMA</w:t>
      </w:r>
    </w:p>
    <w:p w14:paraId="3CC5C3C1" w14:textId="698DFF78" w:rsidR="00954D2D" w:rsidRPr="00DD200A" w:rsidRDefault="0026405C" w:rsidP="00DD200A">
      <w:pPr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Llegada al aeropuerto de Roma. Traslado privado al hotel. Alojamiento</w:t>
      </w:r>
      <w:r w:rsidR="00DD5634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041AEE2D" w14:textId="77777777" w:rsidR="00F54FE4" w:rsidRPr="0038777A" w:rsidRDefault="00F54FE4" w:rsidP="002C6C4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679D1C5F" w14:textId="77777777" w:rsidR="00DD200A" w:rsidRDefault="0026405C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b/>
          <w:color w:val="767171" w:themeColor="background2" w:themeShade="80"/>
          <w:sz w:val="18"/>
          <w:szCs w:val="18"/>
        </w:rPr>
        <w:t>DÍA 2: ROMA CLÁSICA &amp; ROMA IMPERIAL</w:t>
      </w:r>
    </w:p>
    <w:p w14:paraId="4D55548A" w14:textId="02613E3B" w:rsidR="0038777A" w:rsidRDefault="0026405C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Desayuno en el hotel. Visita regular (con otros participantes) a la Roma Clásica (sin recogida en el hotel). Traslado al punto de salida de la excursi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ón por su </w:t>
      </w:r>
      <w:r w:rsidR="00EC0E06">
        <w:rPr>
          <w:rFonts w:ascii="Arial" w:hAnsi="Arial" w:cs="Arial"/>
          <w:color w:val="767171" w:themeColor="background2" w:themeShade="80"/>
          <w:sz w:val="18"/>
          <w:szCs w:val="18"/>
        </w:rPr>
        <w:t>cuenta.</w:t>
      </w:r>
      <w:r w:rsidR="00EC0E06"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Cruzando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la Piazza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della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Repubblica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con la Fuente de las Náyades, con el guía local, comenzamos un agradable paseo por el centro histórico que no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s conduce a la Fuente de </w:t>
      </w:r>
      <w:r w:rsidR="00546FA0">
        <w:rPr>
          <w:rFonts w:ascii="Arial" w:hAnsi="Arial" w:cs="Arial"/>
          <w:color w:val="767171" w:themeColor="background2" w:themeShade="80"/>
          <w:sz w:val="18"/>
          <w:szCs w:val="18"/>
        </w:rPr>
        <w:t>Trevi,</w:t>
      </w:r>
      <w:r w:rsidR="00546FA0"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la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Columna de Marco Aurelio, Palazzo di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Montecitorio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(diseñado por Bernini), el Panteón, Palazzo Madama, sede del Senado de la República y Piazza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Navona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. En autobús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cruzaremos Castel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Sant'Angelo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y llegaremos a la Plaza de San Pedro donde habrá una explicación de la Basílica desde el 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>exterior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>. Almuerzo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libre. Por la tarde visita regular (con otros participantes) de la Roma Imperial. Llegamos a Piazza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Venezia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en autobús y a pie nos d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irigimos a la famosa Piazza del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Campidoglio, diseñada por el gran Miguel Ángel, donde se puede disfrutar de una maravillosa vista del Foro Romano. En autobús continuamos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hacia el Circo Maximus y Colle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Aventino. Parada para admirar la Estatua de Moisés de Miguel Ángel situada en la Iglesia de San Pietro in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Vincoli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desde donde en 5 minutos se llega 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al símbolo de la ciudad eterna: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el Coliseo (visita interna, el billete está incluido en el precio). Alojamiento.</w:t>
      </w:r>
    </w:p>
    <w:p w14:paraId="03A4C162" w14:textId="77777777" w:rsidR="0026405C" w:rsidRPr="0038777A" w:rsidRDefault="0026405C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2C39C725" w14:textId="024F56E6" w:rsidR="0026405C" w:rsidRDefault="0026405C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DÍA 3: ROMA MUSEOS VATICANOS – FLORENCIA </w:t>
      </w:r>
    </w:p>
    <w:p w14:paraId="1B868708" w14:textId="6397EA71" w:rsidR="00F54FE4" w:rsidRPr="0026405C" w:rsidRDefault="0026405C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Desayuno en el hotel. Visita regular (con otros participantes) a los Museos Vaticanos (sin recogida en el hotel). Traslado al punto de salida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 la excursión por su 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>cuenta.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Empezamos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el recorrido por la Piazza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della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Repubblica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con la Fuente de las Náyades. Desde Piazzale Flaminio podemos ver la Piazza del Popolo,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la antigua entrada norte de la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capital, con el obelisco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lastRenderedPageBreak/>
        <w:t xml:space="preserve">egipcio de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Ramses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II en el centro. Luego caminamos por las murallas del Vaticano para llegar a la entrada de los Museos Vaticanos. Con la guía visitarem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os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la Galería de los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Arazzi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, la Galería Geográfica, para finalm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ente llegar a la famosa Capilla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Sixtina con el maravilloso fresco del Juicio Universal de Miguel 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Ángel. Al final del tour tiempo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libre para visitar la Basílica de San Pedro. La visita se termina en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el punto más cercano al hotel.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Traslado por su cuenta a la estación de trenes de Roma. Tren hacia Florencia. Alojamiento</w:t>
      </w:r>
      <w:r w:rsidR="00DD5634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1E54A37B" w14:textId="743A7F82" w:rsidR="0038777A" w:rsidRDefault="0038777A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361F9240" w14:textId="7802948E" w:rsidR="0026405C" w:rsidRDefault="0026405C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b/>
          <w:color w:val="767171" w:themeColor="background2" w:themeShade="80"/>
          <w:sz w:val="18"/>
          <w:szCs w:val="18"/>
        </w:rPr>
        <w:t>DÍA 4: FLORENCIA – PISA – FLORENCIA</w:t>
      </w:r>
    </w:p>
    <w:p w14:paraId="008E112C" w14:textId="1FA7A73C" w:rsidR="0026405C" w:rsidRPr="0026405C" w:rsidRDefault="0026405C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Desayuno en el hotel. Visita regular (con otros participantes) de Pisa (sin recogida en el hotel). Traslado al punto de salida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 la excursión por su cuenta.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Nuestro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tour empieza con un paseo a lo largo de las viejas murallas medievales que nos llevan hasta la Puerta de Santa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Maria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, de donde podemos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admirar la espectacular Piazza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dei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Miracoli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con sus maravillas arquitectónicas, y donde el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guia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nos acompaña a visitar la majestuosa catedral, obra maestra del arte románico.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Antes de regresar a Florencia,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tendremos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tiempo libre para fotos (exteriores) de la inigualable Torre Pendiente. Regreso a Florencia.</w:t>
      </w:r>
    </w:p>
    <w:p w14:paraId="055AB0B8" w14:textId="38C7BF39" w:rsidR="00F54FE4" w:rsidRDefault="0026405C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Por la tarde, excursión regular (con otros participantes) para la visita de la </w:t>
      </w:r>
      <w:r w:rsidR="00546FA0" w:rsidRPr="0026405C">
        <w:rPr>
          <w:rFonts w:ascii="Arial" w:hAnsi="Arial" w:cs="Arial"/>
          <w:color w:val="767171" w:themeColor="background2" w:themeShade="80"/>
          <w:sz w:val="18"/>
          <w:szCs w:val="18"/>
        </w:rPr>
        <w:t>galería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Uffizi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(sin recogida en el hotel). Traslado al punto de salida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 la excursión por su cuenta.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Florencia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en el mundo es sinónimo de los UFFIZI, es imposible llegar a Florencia y no dedicar por lo menos una hora de tiempo para visitar una de 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las más bellas galerías de arte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del mundo. Esta es una experiencia única para aquellos que quieran vivir la historia y el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pasado artístico de Florencia.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Cruzando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las enormes salas y los brillantes pasillos, nos pararemos para admirar clásicos como El Nacimiento de Venus de Botticelli, la Anunciac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ión de Leonardo y el Tondo </w:t>
      </w:r>
      <w:proofErr w:type="spellStart"/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>Doni</w:t>
      </w:r>
      <w:proofErr w:type="spellEnd"/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 Miguel 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>Ángel. Terminada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la explicación es posible permanecer en el museo. Alojamiento</w:t>
      </w:r>
      <w:r w:rsidR="00DD5634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1299C71E" w14:textId="77777777" w:rsidR="0026405C" w:rsidRPr="0038777A" w:rsidRDefault="0026405C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2C202398" w14:textId="0B957654" w:rsidR="0026405C" w:rsidRDefault="0026405C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DÍA 5: FLORENCIA – LA SPEZIA</w:t>
      </w:r>
    </w:p>
    <w:p w14:paraId="004839CF" w14:textId="77777777" w:rsidR="0026405C" w:rsidRPr="0026405C" w:rsidRDefault="0026405C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Desayuno en el hotel. Traslado a la estación de trenes por su cuenta. Tren hacia La Spezia (en algunos casos con cambio-no directo). Traslado al hotel de La Spezia por su cuenta.</w:t>
      </w:r>
    </w:p>
    <w:p w14:paraId="52F2D8ED" w14:textId="5609D634" w:rsidR="00F54FE4" w:rsidRDefault="0026405C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Alojamiento</w:t>
      </w:r>
      <w:r w:rsidR="00DD5634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75EFF955" w14:textId="77777777" w:rsidR="0026405C" w:rsidRPr="0038777A" w:rsidRDefault="0026405C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258B567F" w14:textId="6D820DEA" w:rsidR="00DD200A" w:rsidRPr="00DD200A" w:rsidRDefault="0026405C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val="it-IT"/>
        </w:rPr>
      </w:pPr>
      <w:r w:rsidRPr="00DD200A">
        <w:rPr>
          <w:rFonts w:ascii="Arial" w:hAnsi="Arial" w:cs="Arial"/>
          <w:b/>
          <w:color w:val="767171" w:themeColor="background2" w:themeShade="80"/>
          <w:sz w:val="18"/>
          <w:szCs w:val="18"/>
          <w:lang w:val="it-IT"/>
        </w:rPr>
        <w:t>DÍA 6: LA SPEZIA – CINQUE TERRE – LA SPEZIA</w:t>
      </w:r>
    </w:p>
    <w:p w14:paraId="0904E507" w14:textId="22B2198F" w:rsidR="00F54FE4" w:rsidRDefault="0026405C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Desayuno en el hotel. Dia dedicado a la visita de los pueblos de las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Cinque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Terre con la tarjeta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Cinque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Terre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Card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Treni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, que permite el acceso a todo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>s los pueblos durante 24 horas.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Sugerimos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la visita de Monterosso, la ciudad más grande entre todas las ciudades de las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Cinque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Terre. Tome su tiempo para caminar por la ciudad 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con vistas estupendas sobre los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viñedos situados en terrazas y los antiguos olivares. Continúe hacia la encantadora ciudad de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Vernazza</w:t>
      </w:r>
      <w:proofErr w:type="spellEnd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, que se caracteriza por sus calles estrecha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s y su pequeña plaza con vistas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sobre el mar. Regreso en tren hacia La Spezia. Alojamiento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6089AD5D" w14:textId="315A7949" w:rsidR="00F54FE4" w:rsidRPr="0038777A" w:rsidRDefault="00F54FE4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64D293E1" w14:textId="3AC110D2" w:rsidR="0026405C" w:rsidRDefault="0026405C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DÍA 7: LA SPEZIA </w:t>
      </w: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–</w:t>
      </w:r>
      <w:r w:rsidRPr="0026405C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TURÍN</w:t>
      </w:r>
    </w:p>
    <w:p w14:paraId="1659F963" w14:textId="25008AFA" w:rsidR="0026405C" w:rsidRDefault="0026405C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Desayuno en el hotel. Por la mañana, salida en tren hacia Turín. Llegada a Turín por la mañana y traslado al hote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>l por su cuenta.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Por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la tarde, visita a pie de la antigua capital de Italia. Disfruta de 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>un paseo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que nos permitirá ver (visitas exteriores) el Palazzo Reale, que fue la c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asa de los reyes durante más de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dos siglos, el Senado con sus dos partes, la magnífica iglesia barroca de San Lorenzo, la catedral renacentista donde se encuentra la Sacra </w:t>
      </w:r>
      <w:proofErr w:type="spellStart"/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Sindone</w:t>
      </w:r>
      <w:proofErr w:type="spellEnd"/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la </w:t>
      </w:r>
      <w:proofErr w:type="spellStart"/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>Via</w:t>
      </w:r>
      <w:proofErr w:type="spellEnd"/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Roma con sus elegantes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tiendas y cafés históricos, la Piazza San Carlo conocida como el "salón" de Turín, la Piazza Carignano, lugar de nacimiento del Renacimiento y el 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>Teatro Regio. Regreso al hotel.</w:t>
      </w:r>
      <w:r w:rsidR="00AA222E" w:rsidRPr="0026405C">
        <w:rPr>
          <w:rFonts w:ascii="Arial" w:hAnsi="Arial" w:cs="Arial"/>
          <w:color w:val="767171" w:themeColor="background2" w:themeShade="80"/>
          <w:sz w:val="18"/>
          <w:szCs w:val="18"/>
        </w:rPr>
        <w:t xml:space="preserve"> Alojamiento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7492A2BF" w14:textId="08F767E9" w:rsidR="00F54FE4" w:rsidRPr="0038777A" w:rsidRDefault="00F54FE4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8777A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</w:p>
    <w:p w14:paraId="461225EA" w14:textId="1C3AAD02" w:rsidR="0026405C" w:rsidRDefault="0026405C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b/>
          <w:color w:val="767171" w:themeColor="background2" w:themeShade="80"/>
          <w:sz w:val="18"/>
          <w:szCs w:val="18"/>
        </w:rPr>
        <w:t>DÍA 8: TURÍN – LANGAS (GOVONE – ALBA – MONFORTE D’ALBA) – TURÍN</w:t>
      </w:r>
    </w:p>
    <w:p w14:paraId="1B3CD6C7" w14:textId="26F0D059" w:rsidR="00F54FE4" w:rsidRDefault="0026405C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Desayuno en el hotel. Recogida en el hotel y salida hacia el pueblo de Govone, un pueblo que se levanta alrededor de su castillo que se convirti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ó en Patrimonio de la Humanidad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por la UNESCO en 1997. Continua hacia la ciudad de Alba donde realizaremos una rápida visita de la ciudad. Alba es conocida además como la pa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tria de la trufa blanca. Tiempo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libre y salida hacia Monforte d’Alba, un pueblo con callejones estrechos y empinados para subir a la parte más antigua de la ciudad que contiene un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a serie de maravillas: la arena </w:t>
      </w:r>
      <w:r w:rsidRPr="0026405C">
        <w:rPr>
          <w:rFonts w:ascii="Arial" w:hAnsi="Arial" w:cs="Arial"/>
          <w:color w:val="767171" w:themeColor="background2" w:themeShade="80"/>
          <w:sz w:val="18"/>
          <w:szCs w:val="18"/>
        </w:rPr>
        <w:t>(ahora cubierta de hierba), la torre, las murallas y la Cofradía de Sant'Agostino y de los humillados. Regreso a Turín. Alojamiento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79441F24" w14:textId="77777777" w:rsidR="0026405C" w:rsidRDefault="0026405C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74405277" w14:textId="4CBC5425" w:rsidR="0026405C" w:rsidRDefault="0026405C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26405C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DÍA 9: TURÍN – MILÁN </w:t>
      </w:r>
    </w:p>
    <w:p w14:paraId="756530A6" w14:textId="25C95B7E" w:rsidR="00AA222E" w:rsidRDefault="00AA222E" w:rsidP="00AA222E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Desayuno en el hotel. Por la mañana, salida en tren hacia Milán. Llegada a Milán y traslado al hotel por su cuenta. Por la tarde, visita a pie de la ci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udad. Empezaremos la visita con </w:t>
      </w:r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un recorrido a pie por el centro a través de la Galería Vittorio </w:t>
      </w:r>
      <w:proofErr w:type="spellStart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Emanuele</w:t>
      </w:r>
      <w:proofErr w:type="spellEnd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II y visita al Museo Teatro </w:t>
      </w:r>
      <w:proofErr w:type="spellStart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alla</w:t>
      </w:r>
      <w:proofErr w:type="spellEnd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Scala. Visita panorámica de la ciudad en a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utobús a través de </w:t>
      </w:r>
      <w:r w:rsidR="00DD5634">
        <w:rPr>
          <w:rFonts w:ascii="Arial" w:hAnsi="Arial" w:cs="Arial"/>
          <w:color w:val="767171" w:themeColor="background2" w:themeShade="80"/>
          <w:sz w:val="18"/>
          <w:szCs w:val="18"/>
        </w:rPr>
        <w:t>Vía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Manzoni, </w:t>
      </w:r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Porta </w:t>
      </w:r>
      <w:proofErr w:type="spellStart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Nuova</w:t>
      </w:r>
      <w:proofErr w:type="spellEnd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Cementerio Monumental. Haremos una parada 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en el Castillo Sforzesco y </w:t>
      </w:r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visitaremos la Piedad Rondanini de Miguel Ángel. Alojamiento en Milán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77EDC175" w14:textId="77FDA64F" w:rsidR="00F54FE4" w:rsidRPr="008A176B" w:rsidRDefault="00F54FE4" w:rsidP="002C6C4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338B712F" w14:textId="670B75D9" w:rsidR="00AA222E" w:rsidRDefault="00AA222E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AA222E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DÍA 10: MILÁN – LAGO DE COMO - MILÁN </w:t>
      </w:r>
    </w:p>
    <w:p w14:paraId="5AD2D818" w14:textId="3F7B9AB4" w:rsidR="002349BF" w:rsidRDefault="00AA222E" w:rsidP="00AA222E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Desayuno en el hotel. Visita regular (con otros participantes) del lago de Como (sin recogida en el hotel). Traslado al punto de salida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 la excursión por su cuenta. </w:t>
      </w:r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Una maravillosa excursión de un día en autobús al encantador Lago de Como, mundialmente famoso por sus espléndidas villas y jardines. Disfrutará d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e un relajante crucero en barco </w:t>
      </w:r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por el lago, rodeado de magníficos paisajes. Además, puede visitar los característicos y coloridos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pueblos de </w:t>
      </w:r>
      <w:proofErr w:type="spellStart"/>
      <w:r>
        <w:rPr>
          <w:rFonts w:ascii="Arial" w:hAnsi="Arial" w:cs="Arial"/>
          <w:color w:val="767171" w:themeColor="background2" w:themeShade="80"/>
          <w:sz w:val="18"/>
          <w:szCs w:val="18"/>
        </w:rPr>
        <w:t>Bellagio</w:t>
      </w:r>
      <w:proofErr w:type="spellEnd"/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767171" w:themeColor="background2" w:themeShade="80"/>
          <w:sz w:val="18"/>
          <w:szCs w:val="18"/>
        </w:rPr>
        <w:t>Varenna</w:t>
      </w:r>
      <w:proofErr w:type="spellEnd"/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. </w:t>
      </w:r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Llegada a Como y visita del centro histórico y de Villa Olmo. Después, traslado en bus a Villa </w:t>
      </w:r>
      <w:proofErr w:type="spellStart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Carlotta</w:t>
      </w:r>
      <w:proofErr w:type="spellEnd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a lo largo del lago. Aquí nos embarcaremos en 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barco privado hasta </w:t>
      </w:r>
      <w:proofErr w:type="spellStart"/>
      <w:r>
        <w:rPr>
          <w:rFonts w:ascii="Arial" w:hAnsi="Arial" w:cs="Arial"/>
          <w:color w:val="767171" w:themeColor="background2" w:themeShade="80"/>
          <w:sz w:val="18"/>
          <w:szCs w:val="18"/>
        </w:rPr>
        <w:t>Bellagio</w:t>
      </w:r>
      <w:proofErr w:type="spellEnd"/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, a </w:t>
      </w:r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lo largo de Villa </w:t>
      </w:r>
      <w:proofErr w:type="spellStart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Balbianello</w:t>
      </w:r>
      <w:proofErr w:type="spellEnd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y la isla </w:t>
      </w:r>
      <w:proofErr w:type="spellStart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Comacina</w:t>
      </w:r>
      <w:proofErr w:type="spellEnd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. Visita de </w:t>
      </w:r>
      <w:proofErr w:type="spellStart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Bellagio</w:t>
      </w:r>
      <w:proofErr w:type="spellEnd"/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y tiempo libre para el almuerzo. Traslado en ferry a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767171" w:themeColor="background2" w:themeShade="80"/>
          <w:sz w:val="18"/>
          <w:szCs w:val="18"/>
        </w:rPr>
        <w:t>Varenna</w:t>
      </w:r>
      <w:proofErr w:type="spellEnd"/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y visita de la ciudad. </w:t>
      </w:r>
      <w:r w:rsidRPr="00AA222E">
        <w:rPr>
          <w:rFonts w:ascii="Arial" w:hAnsi="Arial" w:cs="Arial"/>
          <w:color w:val="767171" w:themeColor="background2" w:themeShade="80"/>
          <w:sz w:val="18"/>
          <w:szCs w:val="18"/>
        </w:rPr>
        <w:t>Regreso en autobús a Milán. Alojamiento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0FD7AB25" w14:textId="77777777" w:rsidR="00AA222E" w:rsidRPr="0038777A" w:rsidRDefault="00AA222E" w:rsidP="00AA222E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54D4D22D" w14:textId="3BD35260" w:rsidR="00AA222E" w:rsidRPr="0038777A" w:rsidRDefault="00AA222E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38777A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  <w:r w:rsidRPr="00AA222E">
        <w:rPr>
          <w:rFonts w:ascii="Arial" w:hAnsi="Arial" w:cs="Arial"/>
          <w:b/>
          <w:color w:val="767171" w:themeColor="background2" w:themeShade="80"/>
          <w:sz w:val="18"/>
          <w:szCs w:val="18"/>
        </w:rPr>
        <w:t>DÍA 11: MILÁN</w:t>
      </w:r>
    </w:p>
    <w:p w14:paraId="161AA79D" w14:textId="6EE3CF25" w:rsidR="00954D2D" w:rsidRPr="0038777A" w:rsidRDefault="00F54FE4" w:rsidP="002C6C4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38777A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  <w:r w:rsidR="00AA222E" w:rsidRPr="00AA222E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Desayuno en el hotel. Traslado al aeropuerto o estación de trenes de Milán. Fin de nuestros </w:t>
      </w:r>
      <w:r w:rsidR="00AA222E">
        <w:rPr>
          <w:rFonts w:ascii="Arial" w:hAnsi="Arial" w:cs="Arial"/>
          <w:color w:val="767171" w:themeColor="background2" w:themeShade="80"/>
          <w:sz w:val="18"/>
          <w:szCs w:val="18"/>
        </w:rPr>
        <w:t>servicios.</w:t>
      </w:r>
    </w:p>
    <w:p w14:paraId="060E8EDF" w14:textId="77777777" w:rsidR="006130C0" w:rsidRPr="0038777A" w:rsidRDefault="006130C0" w:rsidP="002C6C45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3B1C338D" w14:textId="77777777" w:rsidR="0038777A" w:rsidRDefault="0038777A" w:rsidP="0038777A">
      <w:pPr>
        <w:jc w:val="both"/>
        <w:rPr>
          <w:rFonts w:ascii="Arial" w:eastAsia="Arial" w:hAnsi="Arial" w:cs="Arial"/>
          <w:b/>
          <w:color w:val="696969"/>
          <w:sz w:val="20"/>
          <w:szCs w:val="20"/>
          <w:highlight w:val="cyan"/>
        </w:rPr>
      </w:pPr>
    </w:p>
    <w:p w14:paraId="7E3DDE21" w14:textId="23252B18" w:rsidR="0023156E" w:rsidRPr="00DD200A" w:rsidRDefault="00DD200A" w:rsidP="00DD200A">
      <w:pPr>
        <w:jc w:val="center"/>
        <w:rPr>
          <w:rFonts w:ascii="Arial" w:eastAsia="Arial" w:hAnsi="Arial" w:cs="Arial"/>
          <w:b/>
          <w:color w:val="404040" w:themeColor="text1" w:themeTint="BF"/>
          <w:sz w:val="20"/>
          <w:szCs w:val="20"/>
        </w:rPr>
      </w:pPr>
      <w:r w:rsidRPr="00DD7166">
        <w:rPr>
          <w:rFonts w:ascii="Arial" w:eastAsia="Arial" w:hAnsi="Arial" w:cs="Arial"/>
          <w:b/>
          <w:color w:val="404040" w:themeColor="text1" w:themeTint="BF"/>
          <w:sz w:val="20"/>
          <w:szCs w:val="20"/>
        </w:rPr>
        <w:lastRenderedPageBreak/>
        <w:t>PRECIO POR PERSONA EN USD</w:t>
      </w:r>
      <w:r>
        <w:rPr>
          <w:rFonts w:ascii="Arial" w:eastAsia="Arial" w:hAnsi="Arial" w:cs="Arial"/>
          <w:b/>
          <w:color w:val="404040" w:themeColor="text1" w:themeTint="BF"/>
          <w:sz w:val="20"/>
          <w:szCs w:val="20"/>
        </w:rPr>
        <w:t>:</w:t>
      </w:r>
    </w:p>
    <w:p w14:paraId="0504A3E6" w14:textId="1E105B11" w:rsidR="0023156E" w:rsidRDefault="0023156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1186"/>
        <w:gridCol w:w="1753"/>
        <w:gridCol w:w="1194"/>
      </w:tblGrid>
      <w:tr w:rsidR="00C374D2" w:rsidRPr="00357FEC" w14:paraId="6482486F" w14:textId="77777777" w:rsidTr="00C374D2">
        <w:trPr>
          <w:trHeight w:val="171"/>
          <w:jc w:val="center"/>
        </w:trPr>
        <w:tc>
          <w:tcPr>
            <w:tcW w:w="2948" w:type="dxa"/>
            <w:shd w:val="clear" w:color="auto" w:fill="AEAAAA" w:themeFill="background2" w:themeFillShade="BF"/>
          </w:tcPr>
          <w:p w14:paraId="02B14CAB" w14:textId="77777777" w:rsidR="00C374D2" w:rsidRPr="00357FEC" w:rsidRDefault="00C374D2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57FE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Temporadas</w:t>
            </w:r>
          </w:p>
        </w:tc>
        <w:tc>
          <w:tcPr>
            <w:tcW w:w="1186" w:type="dxa"/>
            <w:shd w:val="clear" w:color="auto" w:fill="AEAAAA" w:themeFill="background2" w:themeFillShade="BF"/>
          </w:tcPr>
          <w:p w14:paraId="66D6DE36" w14:textId="77777777" w:rsidR="00C374D2" w:rsidRPr="00357FEC" w:rsidRDefault="00C374D2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57FE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1753" w:type="dxa"/>
            <w:shd w:val="clear" w:color="auto" w:fill="AEAAAA" w:themeFill="background2" w:themeFillShade="BF"/>
          </w:tcPr>
          <w:p w14:paraId="5C17B042" w14:textId="3EDF29FC" w:rsidR="00C374D2" w:rsidRPr="00357FEC" w:rsidRDefault="00C374D2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374D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DOBLE/TRIPLE</w:t>
            </w:r>
          </w:p>
        </w:tc>
        <w:tc>
          <w:tcPr>
            <w:tcW w:w="1194" w:type="dxa"/>
            <w:shd w:val="clear" w:color="auto" w:fill="AEAAAA" w:themeFill="background2" w:themeFillShade="BF"/>
          </w:tcPr>
          <w:p w14:paraId="70F43AD7" w14:textId="77777777" w:rsidR="00C374D2" w:rsidRPr="00357FEC" w:rsidRDefault="00C374D2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Simple</w:t>
            </w:r>
          </w:p>
        </w:tc>
      </w:tr>
      <w:tr w:rsidR="00C374D2" w:rsidRPr="00357FEC" w14:paraId="4AF1F2DB" w14:textId="77777777" w:rsidTr="00C374D2">
        <w:trPr>
          <w:trHeight w:val="279"/>
          <w:jc w:val="center"/>
        </w:trPr>
        <w:tc>
          <w:tcPr>
            <w:tcW w:w="2948" w:type="dxa"/>
            <w:vMerge w:val="restart"/>
          </w:tcPr>
          <w:p w14:paraId="211F196B" w14:textId="3DE4FEDB" w:rsidR="00C374D2" w:rsidRDefault="00C374D2" w:rsidP="00C374D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ALTA</w:t>
            </w:r>
          </w:p>
          <w:p w14:paraId="60820314" w14:textId="1511EBEE" w:rsidR="00C374D2" w:rsidRDefault="00C374D2" w:rsidP="00C374D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Del 01/04/2026 AL 31/05/02026</w:t>
            </w:r>
          </w:p>
          <w:p w14:paraId="2813A061" w14:textId="76BD0262" w:rsidR="00C374D2" w:rsidRPr="00357FEC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DEL 01/09/2026 AL 31/10/2026</w:t>
            </w:r>
          </w:p>
        </w:tc>
        <w:tc>
          <w:tcPr>
            <w:tcW w:w="1186" w:type="dxa"/>
          </w:tcPr>
          <w:p w14:paraId="13FC6602" w14:textId="226882FC" w:rsidR="00C374D2" w:rsidRPr="00357FEC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3*</w:t>
            </w:r>
          </w:p>
        </w:tc>
        <w:tc>
          <w:tcPr>
            <w:tcW w:w="1753" w:type="dxa"/>
          </w:tcPr>
          <w:p w14:paraId="54E21A1D" w14:textId="47E78950" w:rsidR="00C374D2" w:rsidRPr="00C374D2" w:rsidRDefault="00E17B8F" w:rsidP="003C1B2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$ 4,665</w:t>
            </w:r>
            <w:r w:rsidR="00C374D2" w:rsidRPr="00C374D2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194" w:type="dxa"/>
          </w:tcPr>
          <w:p w14:paraId="7A55DC50" w14:textId="5BCBB8F6" w:rsidR="00C374D2" w:rsidRPr="00C374D2" w:rsidRDefault="00E17B8F" w:rsidP="003C1B2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$ 6,045</w:t>
            </w:r>
            <w:r w:rsidR="00C374D2" w:rsidRPr="00C374D2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tr w:rsidR="00C374D2" w:rsidRPr="00357FEC" w14:paraId="4B98A628" w14:textId="77777777" w:rsidTr="00C374D2">
        <w:trPr>
          <w:trHeight w:val="314"/>
          <w:jc w:val="center"/>
        </w:trPr>
        <w:tc>
          <w:tcPr>
            <w:tcW w:w="2948" w:type="dxa"/>
            <w:vMerge/>
          </w:tcPr>
          <w:p w14:paraId="3EFEA26F" w14:textId="77777777" w:rsidR="00C374D2" w:rsidRPr="00357FEC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9AA6539" w14:textId="4EF1F0F7" w:rsidR="00C374D2" w:rsidRPr="00357FEC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4*</w:t>
            </w:r>
          </w:p>
        </w:tc>
        <w:tc>
          <w:tcPr>
            <w:tcW w:w="1753" w:type="dxa"/>
          </w:tcPr>
          <w:p w14:paraId="28FA20F0" w14:textId="05740E2A" w:rsidR="00C374D2" w:rsidRPr="00C374D2" w:rsidRDefault="00E17B8F" w:rsidP="0023156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$ 5,165</w:t>
            </w:r>
            <w:r w:rsidR="00C374D2" w:rsidRPr="00C374D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194" w:type="dxa"/>
          </w:tcPr>
          <w:p w14:paraId="6D5AB32D" w14:textId="0EFF0BDE" w:rsidR="00C374D2" w:rsidRPr="00C374D2" w:rsidRDefault="00E17B8F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$ 6,755</w:t>
            </w:r>
            <w:r w:rsidR="00C374D2" w:rsidRPr="00C374D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tr w:rsidR="00C374D2" w:rsidRPr="00357FEC" w14:paraId="14D61061" w14:textId="77777777" w:rsidTr="00C374D2">
        <w:trPr>
          <w:trHeight w:val="342"/>
          <w:jc w:val="center"/>
        </w:trPr>
        <w:tc>
          <w:tcPr>
            <w:tcW w:w="2948" w:type="dxa"/>
            <w:vMerge w:val="restart"/>
          </w:tcPr>
          <w:p w14:paraId="64EA3528" w14:textId="4CCE6A70" w:rsidR="00C374D2" w:rsidRPr="007E3FD0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E3FD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BAJA</w:t>
            </w:r>
          </w:p>
          <w:p w14:paraId="5BE94B8E" w14:textId="77777777" w:rsidR="00C374D2" w:rsidRDefault="00C374D2" w:rsidP="00C374D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DEL 01/06/2026 AL 31/08/2026</w:t>
            </w:r>
          </w:p>
          <w:p w14:paraId="40C6DCCF" w14:textId="12763559" w:rsidR="00C374D2" w:rsidRPr="00357FEC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4E7071" w14:textId="22D5E292" w:rsidR="00C374D2" w:rsidRPr="00C374D2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3*</w:t>
            </w:r>
          </w:p>
        </w:tc>
        <w:tc>
          <w:tcPr>
            <w:tcW w:w="1753" w:type="dxa"/>
          </w:tcPr>
          <w:p w14:paraId="4F7E7B18" w14:textId="3638B233" w:rsidR="00C374D2" w:rsidRPr="00C374D2" w:rsidRDefault="008013BF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$ 4,349</w:t>
            </w:r>
            <w:r w:rsidR="00C374D2" w:rsidRPr="00C374D2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194" w:type="dxa"/>
          </w:tcPr>
          <w:p w14:paraId="7347640C" w14:textId="65EEBAD3" w:rsidR="00C374D2" w:rsidRPr="00C374D2" w:rsidRDefault="00E17B8F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$ 4,695</w:t>
            </w:r>
            <w:r w:rsidR="00C374D2" w:rsidRPr="00C374D2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tr w:rsidR="00C374D2" w:rsidRPr="00357FEC" w14:paraId="73809DDA" w14:textId="77777777" w:rsidTr="00C374D2">
        <w:trPr>
          <w:trHeight w:val="72"/>
          <w:jc w:val="center"/>
        </w:trPr>
        <w:tc>
          <w:tcPr>
            <w:tcW w:w="2948" w:type="dxa"/>
            <w:vMerge/>
          </w:tcPr>
          <w:p w14:paraId="2EA9D0B9" w14:textId="77777777" w:rsidR="00C374D2" w:rsidRPr="00357FEC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B90D64" w14:textId="0D1824F8" w:rsidR="00C374D2" w:rsidRPr="00357FEC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4*</w:t>
            </w:r>
          </w:p>
        </w:tc>
        <w:tc>
          <w:tcPr>
            <w:tcW w:w="1753" w:type="dxa"/>
          </w:tcPr>
          <w:p w14:paraId="2D439A68" w14:textId="45BE8967" w:rsidR="00C374D2" w:rsidRPr="00C374D2" w:rsidRDefault="00FF64E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$ 4,849</w:t>
            </w:r>
            <w:r w:rsidR="00C374D2" w:rsidRPr="00C374D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194" w:type="dxa"/>
          </w:tcPr>
          <w:p w14:paraId="05E9C03D" w14:textId="0FBF17E8" w:rsidR="00C374D2" w:rsidRPr="00C374D2" w:rsidRDefault="00E17B8F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$ 6,365</w:t>
            </w:r>
            <w:r w:rsidR="00C374D2" w:rsidRPr="00C374D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</w:tbl>
    <w:p w14:paraId="74824A9A" w14:textId="4574F553" w:rsidR="0023156E" w:rsidRDefault="0023156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8DADE19" w14:textId="77777777" w:rsidR="0023156E" w:rsidRDefault="0023156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147D39F5" w:rsidR="00F71298" w:rsidRDefault="00DD200A" w:rsidP="008013B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38777A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4B29E4DD" w14:textId="77777777" w:rsidR="006606C8" w:rsidRPr="0038777A" w:rsidRDefault="006606C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7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402"/>
        <w:gridCol w:w="2551"/>
      </w:tblGrid>
      <w:tr w:rsidR="00AA222E" w:rsidRPr="0038777A" w14:paraId="2ADC3B6A" w14:textId="0DB7A2B2" w:rsidTr="004A77DF">
        <w:trPr>
          <w:trHeight w:val="285"/>
          <w:jc w:val="center"/>
        </w:trPr>
        <w:tc>
          <w:tcPr>
            <w:tcW w:w="1413" w:type="dxa"/>
            <w:shd w:val="clear" w:color="auto" w:fill="969696"/>
          </w:tcPr>
          <w:p w14:paraId="18C15859" w14:textId="77777777" w:rsidR="00AA222E" w:rsidRPr="0038777A" w:rsidRDefault="00AA222E" w:rsidP="007F3E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877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3402" w:type="dxa"/>
            <w:shd w:val="clear" w:color="auto" w:fill="969696"/>
          </w:tcPr>
          <w:p w14:paraId="4C671D4F" w14:textId="7790810A" w:rsidR="00AA222E" w:rsidRPr="0038777A" w:rsidRDefault="00AA222E" w:rsidP="007F3E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877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4*</w:t>
            </w:r>
          </w:p>
        </w:tc>
        <w:tc>
          <w:tcPr>
            <w:tcW w:w="2551" w:type="dxa"/>
            <w:shd w:val="clear" w:color="auto" w:fill="969696"/>
          </w:tcPr>
          <w:p w14:paraId="58E94C92" w14:textId="2C3679AA" w:rsidR="00AA222E" w:rsidRPr="0038777A" w:rsidRDefault="00AA222E" w:rsidP="007F3E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877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3*</w:t>
            </w:r>
          </w:p>
        </w:tc>
      </w:tr>
      <w:tr w:rsidR="00AA222E" w:rsidRPr="0038777A" w14:paraId="7D49FA5E" w14:textId="092B68F1" w:rsidTr="004A77DF">
        <w:trPr>
          <w:trHeight w:val="285"/>
          <w:jc w:val="center"/>
        </w:trPr>
        <w:tc>
          <w:tcPr>
            <w:tcW w:w="1413" w:type="dxa"/>
            <w:vAlign w:val="center"/>
          </w:tcPr>
          <w:p w14:paraId="5DE01192" w14:textId="0B57A382" w:rsidR="00AA222E" w:rsidRPr="0038777A" w:rsidRDefault="00AA222E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8777A">
              <w:rPr>
                <w:rFonts w:ascii="Arial" w:eastAsia="Arial" w:hAnsi="Arial" w:cs="Arial"/>
                <w:color w:val="696969"/>
                <w:sz w:val="18"/>
                <w:szCs w:val="18"/>
              </w:rPr>
              <w:t>Roma</w:t>
            </w:r>
          </w:p>
        </w:tc>
        <w:tc>
          <w:tcPr>
            <w:tcW w:w="3402" w:type="dxa"/>
            <w:vAlign w:val="center"/>
          </w:tcPr>
          <w:p w14:paraId="453AD6A9" w14:textId="385A8696" w:rsidR="00AA222E" w:rsidRPr="0038777A" w:rsidRDefault="00AA222E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Hotel </w:t>
            </w:r>
            <w:proofErr w:type="spellStart"/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</w:rPr>
              <w:t>Atlantico</w:t>
            </w:r>
            <w:proofErr w:type="spellEnd"/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</w:rPr>
              <w:t>**** o similar</w:t>
            </w:r>
          </w:p>
        </w:tc>
        <w:tc>
          <w:tcPr>
            <w:tcW w:w="2551" w:type="dxa"/>
          </w:tcPr>
          <w:p w14:paraId="6165883E" w14:textId="2FF44E6E" w:rsidR="00AA222E" w:rsidRPr="0038777A" w:rsidRDefault="0008466E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8466E">
              <w:rPr>
                <w:rFonts w:ascii="Arial" w:eastAsia="Arial" w:hAnsi="Arial" w:cs="Arial"/>
                <w:color w:val="696969"/>
                <w:sz w:val="18"/>
                <w:szCs w:val="18"/>
              </w:rPr>
              <w:t>Hotel Yes *** o similar</w:t>
            </w:r>
          </w:p>
        </w:tc>
      </w:tr>
      <w:tr w:rsidR="00AA222E" w:rsidRPr="0038777A" w14:paraId="63095664" w14:textId="0F289030" w:rsidTr="004A77DF">
        <w:trPr>
          <w:trHeight w:val="285"/>
          <w:jc w:val="center"/>
        </w:trPr>
        <w:tc>
          <w:tcPr>
            <w:tcW w:w="1413" w:type="dxa"/>
            <w:vAlign w:val="center"/>
          </w:tcPr>
          <w:p w14:paraId="1A16D459" w14:textId="3114DE58" w:rsidR="00AA222E" w:rsidRPr="0038777A" w:rsidRDefault="00AA222E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</w:rPr>
              <w:t>Florencia</w:t>
            </w:r>
          </w:p>
        </w:tc>
        <w:tc>
          <w:tcPr>
            <w:tcW w:w="3402" w:type="dxa"/>
            <w:vAlign w:val="center"/>
          </w:tcPr>
          <w:p w14:paraId="07BC6F5F" w14:textId="61FFE074" w:rsidR="00AA222E" w:rsidRPr="0038777A" w:rsidRDefault="00AA222E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Kraft**** o similar</w:t>
            </w:r>
          </w:p>
        </w:tc>
        <w:tc>
          <w:tcPr>
            <w:tcW w:w="2551" w:type="dxa"/>
          </w:tcPr>
          <w:p w14:paraId="223036DD" w14:textId="156E7974" w:rsidR="00AA222E" w:rsidRPr="0038777A" w:rsidRDefault="0008466E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8466E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Botticelli *** o similar</w:t>
            </w:r>
          </w:p>
        </w:tc>
      </w:tr>
      <w:tr w:rsidR="00AA222E" w:rsidRPr="0038777A" w14:paraId="5E8F55DD" w14:textId="2EB58352" w:rsidTr="004A77DF">
        <w:trPr>
          <w:trHeight w:val="285"/>
          <w:jc w:val="center"/>
        </w:trPr>
        <w:tc>
          <w:tcPr>
            <w:tcW w:w="1413" w:type="dxa"/>
            <w:vAlign w:val="center"/>
          </w:tcPr>
          <w:p w14:paraId="78443415" w14:textId="49AE6AA6" w:rsidR="00AA222E" w:rsidRPr="0038777A" w:rsidRDefault="00AA222E" w:rsidP="007F3EA4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</w:rPr>
              <w:t>La Spezia</w:t>
            </w:r>
          </w:p>
        </w:tc>
        <w:tc>
          <w:tcPr>
            <w:tcW w:w="3402" w:type="dxa"/>
            <w:vAlign w:val="center"/>
          </w:tcPr>
          <w:p w14:paraId="7FB1AEE4" w14:textId="53D3BDC3" w:rsidR="00AA222E" w:rsidRPr="00DD200A" w:rsidRDefault="00AA222E" w:rsidP="0079500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</w:pPr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NH La Spezia**** o similar</w:t>
            </w:r>
          </w:p>
        </w:tc>
        <w:tc>
          <w:tcPr>
            <w:tcW w:w="2551" w:type="dxa"/>
          </w:tcPr>
          <w:p w14:paraId="047B9BC3" w14:textId="2F9197F5" w:rsidR="00AA222E" w:rsidRDefault="0008466E" w:rsidP="0079500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8466E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Corallo *** o similar</w:t>
            </w:r>
          </w:p>
        </w:tc>
      </w:tr>
      <w:tr w:rsidR="00AA222E" w:rsidRPr="0038777A" w14:paraId="18876718" w14:textId="15133972" w:rsidTr="004A77DF">
        <w:trPr>
          <w:trHeight w:val="285"/>
          <w:jc w:val="center"/>
        </w:trPr>
        <w:tc>
          <w:tcPr>
            <w:tcW w:w="1413" w:type="dxa"/>
            <w:vAlign w:val="center"/>
          </w:tcPr>
          <w:p w14:paraId="3BDDF500" w14:textId="2864AAEB" w:rsidR="00AA222E" w:rsidRPr="0038777A" w:rsidRDefault="00AA222E" w:rsidP="007F3EA4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</w:rPr>
              <w:t>Turin</w:t>
            </w:r>
          </w:p>
        </w:tc>
        <w:tc>
          <w:tcPr>
            <w:tcW w:w="3402" w:type="dxa"/>
            <w:vAlign w:val="center"/>
          </w:tcPr>
          <w:p w14:paraId="136804A8" w14:textId="155C59B5" w:rsidR="00AA222E" w:rsidRPr="0038777A" w:rsidRDefault="00AA222E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NH Torino Centro**** o similar</w:t>
            </w:r>
          </w:p>
        </w:tc>
        <w:tc>
          <w:tcPr>
            <w:tcW w:w="2551" w:type="dxa"/>
          </w:tcPr>
          <w:p w14:paraId="1D8F8755" w14:textId="4C2003AD" w:rsidR="00AA222E" w:rsidRDefault="0008466E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8466E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Italia *** o similar</w:t>
            </w:r>
          </w:p>
        </w:tc>
      </w:tr>
      <w:tr w:rsidR="00AA222E" w:rsidRPr="0038777A" w14:paraId="1DD96D96" w14:textId="77777777" w:rsidTr="004A77DF">
        <w:trPr>
          <w:trHeight w:val="285"/>
          <w:jc w:val="center"/>
        </w:trPr>
        <w:tc>
          <w:tcPr>
            <w:tcW w:w="1413" w:type="dxa"/>
            <w:vAlign w:val="center"/>
          </w:tcPr>
          <w:p w14:paraId="6E7A8E25" w14:textId="245FA99B" w:rsidR="00AA222E" w:rsidRPr="00AA222E" w:rsidRDefault="00AA222E" w:rsidP="007F3EA4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</w:rPr>
              <w:t>Milán</w:t>
            </w:r>
          </w:p>
        </w:tc>
        <w:tc>
          <w:tcPr>
            <w:tcW w:w="3402" w:type="dxa"/>
            <w:vAlign w:val="center"/>
          </w:tcPr>
          <w:p w14:paraId="6EAC0132" w14:textId="24F2B95C" w:rsidR="00AA222E" w:rsidRDefault="00AA222E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AA222E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Adi Doria**** o similar</w:t>
            </w:r>
          </w:p>
        </w:tc>
        <w:tc>
          <w:tcPr>
            <w:tcW w:w="2551" w:type="dxa"/>
          </w:tcPr>
          <w:p w14:paraId="57B6E0C3" w14:textId="3731F3C7" w:rsidR="00AA222E" w:rsidRDefault="0008466E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8466E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Ibis *** o similar</w:t>
            </w:r>
          </w:p>
        </w:tc>
      </w:tr>
    </w:tbl>
    <w:p w14:paraId="2948F015" w14:textId="77777777" w:rsidR="00F71298" w:rsidRPr="0038777A" w:rsidRDefault="00F7129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  <w:bookmarkStart w:id="0" w:name="_heading=h.3znysh7" w:colFirst="0" w:colLast="0"/>
      <w:bookmarkEnd w:id="0"/>
    </w:p>
    <w:p w14:paraId="6E2F23B4" w14:textId="77777777" w:rsidR="00F71298" w:rsidRPr="0038777A" w:rsidRDefault="00F7129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53C9E099" w14:textId="63F30F4F" w:rsidR="00A02F3E" w:rsidRPr="00DD200A" w:rsidRDefault="00F70E7F" w:rsidP="00F70E7F">
      <w:pPr>
        <w:rPr>
          <w:rFonts w:ascii="Arial" w:eastAsia="Arial" w:hAnsi="Arial" w:cs="Arial"/>
          <w:b/>
          <w:color w:val="6E6E6E"/>
          <w:sz w:val="18"/>
          <w:szCs w:val="18"/>
        </w:rPr>
      </w:pPr>
      <w:r w:rsidRPr="00DD200A">
        <w:rPr>
          <w:rFonts w:ascii="Arial" w:eastAsia="Arial" w:hAnsi="Arial" w:cs="Arial"/>
          <w:b/>
          <w:color w:val="6E6E6E"/>
          <w:sz w:val="18"/>
          <w:szCs w:val="18"/>
        </w:rPr>
        <w:t>CONDICIONES:</w:t>
      </w:r>
    </w:p>
    <w:p w14:paraId="120EFBA2" w14:textId="4C1B5148" w:rsidR="003F5F8E" w:rsidRPr="004D1D25" w:rsidRDefault="0038777A" w:rsidP="004D1D25">
      <w:pPr>
        <w:numPr>
          <w:ilvl w:val="0"/>
          <w:numId w:val="5"/>
        </w:numPr>
        <w:rPr>
          <w:rFonts w:ascii="Arial" w:eastAsia="Arial" w:hAnsi="Arial" w:cs="Arial"/>
          <w:b/>
          <w:color w:val="6E6E6E"/>
          <w:sz w:val="18"/>
          <w:szCs w:val="18"/>
        </w:rPr>
      </w:pPr>
      <w:r w:rsidRPr="003F5F8E">
        <w:rPr>
          <w:rFonts w:ascii="Arial" w:eastAsia="Arial" w:hAnsi="Arial" w:cs="Arial"/>
          <w:color w:val="6E6E6E"/>
          <w:sz w:val="18"/>
          <w:szCs w:val="18"/>
        </w:rPr>
        <w:t xml:space="preserve">Solicítalo como </w:t>
      </w:r>
      <w:r w:rsidR="003F5F8E" w:rsidRPr="003F5F8E">
        <w:rPr>
          <w:rFonts w:ascii="Arial" w:eastAsia="Arial" w:hAnsi="Arial" w:cs="Arial"/>
          <w:b/>
          <w:color w:val="6E6E6E"/>
          <w:sz w:val="18"/>
          <w:szCs w:val="18"/>
        </w:rPr>
        <w:t xml:space="preserve">ITALIA EN TREN ROMA, </w:t>
      </w:r>
      <w:r w:rsidR="004D1D25" w:rsidRPr="003F5F8E">
        <w:rPr>
          <w:rFonts w:ascii="Arial" w:eastAsia="Arial" w:hAnsi="Arial" w:cs="Arial"/>
          <w:b/>
          <w:color w:val="6E6E6E"/>
          <w:sz w:val="18"/>
          <w:szCs w:val="18"/>
        </w:rPr>
        <w:t>FLORENCIA,</w:t>
      </w:r>
      <w:r w:rsidR="004D1D25" w:rsidRPr="004D1D25">
        <w:rPr>
          <w:rFonts w:ascii="Arial" w:eastAsia="Arial" w:hAnsi="Arial" w:cs="Arial"/>
          <w:b/>
          <w:color w:val="6E6E6E"/>
          <w:sz w:val="18"/>
          <w:szCs w:val="18"/>
        </w:rPr>
        <w:t xml:space="preserve"> CINQUE</w:t>
      </w:r>
      <w:r w:rsidR="003F5F8E" w:rsidRPr="004D1D25">
        <w:rPr>
          <w:rFonts w:ascii="Arial" w:eastAsia="Arial" w:hAnsi="Arial" w:cs="Arial"/>
          <w:b/>
          <w:color w:val="6E6E6E"/>
          <w:sz w:val="18"/>
          <w:szCs w:val="18"/>
        </w:rPr>
        <w:t xml:space="preserve"> TERRE, TURIN &amp; MILAN.</w:t>
      </w:r>
    </w:p>
    <w:p w14:paraId="59A5BCA2" w14:textId="7EC0000A" w:rsidR="00F70E7F" w:rsidRPr="00DD200A" w:rsidRDefault="00F70E7F" w:rsidP="003F5F8E">
      <w:pPr>
        <w:numPr>
          <w:ilvl w:val="0"/>
          <w:numId w:val="5"/>
        </w:numPr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</w:pPr>
      <w:r w:rsidRPr="00DD200A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DD200A" w:rsidRPr="00DD200A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DD200A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lido para comprar hasta agotar stock.</w:t>
      </w:r>
    </w:p>
    <w:p w14:paraId="0010D44B" w14:textId="7A2E7653" w:rsidR="00F70E7F" w:rsidRPr="0038777A" w:rsidRDefault="00F70E7F" w:rsidP="00C138AE">
      <w:pPr>
        <w:numPr>
          <w:ilvl w:val="0"/>
          <w:numId w:val="5"/>
        </w:numPr>
        <w:rPr>
          <w:rFonts w:ascii="Arial" w:eastAsia="Arial" w:hAnsi="Arial" w:cs="Arial"/>
          <w:color w:val="6E6E6E"/>
          <w:sz w:val="18"/>
          <w:szCs w:val="18"/>
        </w:rPr>
      </w:pPr>
      <w:r w:rsidRPr="0038777A">
        <w:rPr>
          <w:rFonts w:ascii="Arial" w:eastAsia="Arial" w:hAnsi="Arial" w:cs="Arial"/>
          <w:color w:val="6E6E6E"/>
          <w:sz w:val="18"/>
          <w:szCs w:val="18"/>
        </w:rPr>
        <w:t>Servicios comisionables al 1</w:t>
      </w:r>
      <w:r w:rsidR="0038777A">
        <w:rPr>
          <w:rFonts w:ascii="Arial" w:eastAsia="Arial" w:hAnsi="Arial" w:cs="Arial"/>
          <w:color w:val="6E6E6E"/>
          <w:sz w:val="18"/>
          <w:szCs w:val="18"/>
        </w:rPr>
        <w:t xml:space="preserve">2 </w:t>
      </w:r>
      <w:r w:rsidRPr="0038777A">
        <w:rPr>
          <w:rFonts w:ascii="Arial" w:eastAsia="Arial" w:hAnsi="Arial" w:cs="Arial"/>
          <w:color w:val="6E6E6E"/>
          <w:sz w:val="18"/>
          <w:szCs w:val="18"/>
        </w:rPr>
        <w:t>%</w:t>
      </w:r>
      <w:r w:rsidR="00A02F3E" w:rsidRPr="0038777A">
        <w:rPr>
          <w:rFonts w:ascii="Arial" w:eastAsia="Arial" w:hAnsi="Arial" w:cs="Arial"/>
          <w:color w:val="6E6E6E"/>
          <w:sz w:val="18"/>
          <w:szCs w:val="18"/>
        </w:rPr>
        <w:t xml:space="preserve"> i</w:t>
      </w:r>
      <w:r w:rsidRPr="0038777A">
        <w:rPr>
          <w:rFonts w:ascii="Arial" w:eastAsia="Arial" w:hAnsi="Arial" w:cs="Arial"/>
          <w:color w:val="6E6E6E"/>
          <w:sz w:val="18"/>
          <w:szCs w:val="18"/>
        </w:rPr>
        <w:t>ncentivo USD 20</w:t>
      </w:r>
      <w:r w:rsidR="00A02F3E" w:rsidRPr="0038777A">
        <w:rPr>
          <w:rFonts w:ascii="Arial" w:eastAsia="Arial" w:hAnsi="Arial" w:cs="Arial"/>
          <w:color w:val="6E6E6E"/>
          <w:sz w:val="18"/>
          <w:szCs w:val="18"/>
        </w:rPr>
        <w:t xml:space="preserve"> por pax.</w:t>
      </w:r>
    </w:p>
    <w:p w14:paraId="7A536388" w14:textId="583CD9CA" w:rsidR="00EC3128" w:rsidRPr="006606C8" w:rsidRDefault="00F70E7F" w:rsidP="006606C8">
      <w:pPr>
        <w:numPr>
          <w:ilvl w:val="0"/>
          <w:numId w:val="5"/>
        </w:numPr>
        <w:rPr>
          <w:rFonts w:ascii="Arial" w:eastAsia="Arial" w:hAnsi="Arial" w:cs="Arial"/>
          <w:color w:val="696969"/>
          <w:sz w:val="18"/>
          <w:szCs w:val="18"/>
        </w:rPr>
      </w:pPr>
      <w:r w:rsidRPr="0038777A">
        <w:rPr>
          <w:rFonts w:ascii="Arial" w:eastAsia="Arial" w:hAnsi="Arial" w:cs="Arial"/>
          <w:color w:val="6E6E6E"/>
          <w:sz w:val="18"/>
          <w:szCs w:val="18"/>
        </w:rPr>
        <w:t>Sujeto a disponibilidad.</w:t>
      </w:r>
    </w:p>
    <w:p w14:paraId="6C1E4BF1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61546059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7D0123A6" w14:textId="53F0A6CC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 xml:space="preserve">Todos los precios actualizados </w:t>
      </w:r>
      <w:r w:rsidR="00767065" w:rsidRPr="0038777A">
        <w:rPr>
          <w:rFonts w:ascii="Arial" w:hAnsi="Arial" w:cs="Arial"/>
          <w:color w:val="6E6E6E"/>
          <w:sz w:val="18"/>
          <w:szCs w:val="18"/>
        </w:rPr>
        <w:t xml:space="preserve">al </w:t>
      </w:r>
      <w:r w:rsidR="00767065">
        <w:rPr>
          <w:rFonts w:ascii="Arial" w:hAnsi="Arial" w:cs="Arial"/>
          <w:color w:val="6E6E6E"/>
          <w:sz w:val="18"/>
          <w:szCs w:val="18"/>
        </w:rPr>
        <w:t>23</w:t>
      </w:r>
      <w:r w:rsidR="003F5F8E">
        <w:rPr>
          <w:rFonts w:ascii="Arial" w:hAnsi="Arial" w:cs="Arial"/>
          <w:color w:val="6E6E6E"/>
          <w:sz w:val="18"/>
          <w:szCs w:val="18"/>
        </w:rPr>
        <w:t xml:space="preserve"> </w:t>
      </w:r>
      <w:r w:rsidR="006606C8">
        <w:rPr>
          <w:rFonts w:ascii="Arial" w:hAnsi="Arial" w:cs="Arial"/>
          <w:color w:val="6E6E6E"/>
          <w:sz w:val="18"/>
          <w:szCs w:val="18"/>
        </w:rPr>
        <w:t xml:space="preserve">octubre </w:t>
      </w:r>
      <w:r w:rsidRPr="0038777A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2FC19808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30F24725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59A020EB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F1BC656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794D1D2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43423370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7395EB2E" w14:textId="011ECAC1" w:rsidR="008058A6" w:rsidRPr="00DD200A" w:rsidRDefault="00EC3128" w:rsidP="002169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6E6E6E"/>
          <w:sz w:val="20"/>
          <w:szCs w:val="20"/>
          <w:lang w:eastAsia="es-ES"/>
        </w:rPr>
      </w:pPr>
      <w:r w:rsidRPr="00DD200A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</w:t>
      </w:r>
      <w:r w:rsidRPr="00DD200A">
        <w:rPr>
          <w:rFonts w:ascii="Arial" w:hAnsi="Arial" w:cs="Arial"/>
          <w:color w:val="6E6E6E"/>
          <w:sz w:val="20"/>
          <w:szCs w:val="20"/>
        </w:rPr>
        <w:t>ar</w:t>
      </w:r>
      <w:r w:rsidR="00DD200A" w:rsidRPr="00DD200A">
        <w:rPr>
          <w:rFonts w:ascii="Arial" w:hAnsi="Arial" w:cs="Arial"/>
          <w:color w:val="6E6E6E"/>
          <w:sz w:val="20"/>
          <w:szCs w:val="20"/>
        </w:rPr>
        <w:t>.</w:t>
      </w:r>
    </w:p>
    <w:sectPr w:rsidR="008058A6" w:rsidRPr="00DD200A" w:rsidSect="00DD2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135" w:left="1134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B618" w14:textId="77777777" w:rsidR="00B32A80" w:rsidRDefault="00B32A80">
      <w:r>
        <w:separator/>
      </w:r>
    </w:p>
  </w:endnote>
  <w:endnote w:type="continuationSeparator" w:id="0">
    <w:p w14:paraId="2043BC39" w14:textId="77777777" w:rsidR="00B32A80" w:rsidRDefault="00B3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078E8FD0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5008" w14:textId="77777777" w:rsidR="00B32A80" w:rsidRDefault="00B32A80">
      <w:r>
        <w:separator/>
      </w:r>
    </w:p>
  </w:footnote>
  <w:footnote w:type="continuationSeparator" w:id="0">
    <w:p w14:paraId="55CAA556" w14:textId="77777777" w:rsidR="00B32A80" w:rsidRDefault="00B3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44AD0227" w:rsidR="00147384" w:rsidRDefault="00DD20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2D226B80">
          <wp:simplePos x="0" y="0"/>
          <wp:positionH relativeFrom="column">
            <wp:posOffset>-346075</wp:posOffset>
          </wp:positionH>
          <wp:positionV relativeFrom="paragraph">
            <wp:posOffset>-286385</wp:posOffset>
          </wp:positionV>
          <wp:extent cx="2260600" cy="714375"/>
          <wp:effectExtent l="0" t="0" r="0" b="0"/>
          <wp:wrapNone/>
          <wp:docPr id="5249155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05183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116856"/>
    <w:multiLevelType w:val="hybridMultilevel"/>
    <w:tmpl w:val="FFCCC27A"/>
    <w:lvl w:ilvl="0" w:tplc="2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97AA0"/>
    <w:multiLevelType w:val="hybridMultilevel"/>
    <w:tmpl w:val="29E815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03A5B"/>
    <w:multiLevelType w:val="hybridMultilevel"/>
    <w:tmpl w:val="D9705C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317CF"/>
    <w:multiLevelType w:val="hybridMultilevel"/>
    <w:tmpl w:val="06DEABC0"/>
    <w:lvl w:ilvl="0" w:tplc="CE82DF9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C7952"/>
    <w:multiLevelType w:val="hybridMultilevel"/>
    <w:tmpl w:val="FD9844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744878">
    <w:abstractNumId w:val="0"/>
  </w:num>
  <w:num w:numId="2" w16cid:durableId="634607266">
    <w:abstractNumId w:val="6"/>
  </w:num>
  <w:num w:numId="3" w16cid:durableId="1215652461">
    <w:abstractNumId w:val="4"/>
  </w:num>
  <w:num w:numId="4" w16cid:durableId="984818399">
    <w:abstractNumId w:val="10"/>
  </w:num>
  <w:num w:numId="5" w16cid:durableId="1003584029">
    <w:abstractNumId w:val="1"/>
  </w:num>
  <w:num w:numId="6" w16cid:durableId="1266573916">
    <w:abstractNumId w:val="10"/>
  </w:num>
  <w:num w:numId="7" w16cid:durableId="176312992">
    <w:abstractNumId w:val="10"/>
  </w:num>
  <w:num w:numId="8" w16cid:durableId="782841827">
    <w:abstractNumId w:val="3"/>
  </w:num>
  <w:num w:numId="9" w16cid:durableId="539900058">
    <w:abstractNumId w:val="5"/>
  </w:num>
  <w:num w:numId="10" w16cid:durableId="1317414024">
    <w:abstractNumId w:val="7"/>
  </w:num>
  <w:num w:numId="11" w16cid:durableId="1453858903">
    <w:abstractNumId w:val="8"/>
  </w:num>
  <w:num w:numId="12" w16cid:durableId="814494266">
    <w:abstractNumId w:val="9"/>
  </w:num>
  <w:num w:numId="13" w16cid:durableId="689528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32A74"/>
    <w:rsid w:val="00053C33"/>
    <w:rsid w:val="00062912"/>
    <w:rsid w:val="00064A73"/>
    <w:rsid w:val="00073162"/>
    <w:rsid w:val="00081C00"/>
    <w:rsid w:val="0008466E"/>
    <w:rsid w:val="000D088C"/>
    <w:rsid w:val="000E051E"/>
    <w:rsid w:val="0010192E"/>
    <w:rsid w:val="001360EA"/>
    <w:rsid w:val="00147384"/>
    <w:rsid w:val="00157408"/>
    <w:rsid w:val="001915FE"/>
    <w:rsid w:val="001A6A81"/>
    <w:rsid w:val="0023156E"/>
    <w:rsid w:val="002349BF"/>
    <w:rsid w:val="002450EF"/>
    <w:rsid w:val="002615D6"/>
    <w:rsid w:val="0026405C"/>
    <w:rsid w:val="002806D0"/>
    <w:rsid w:val="002941B4"/>
    <w:rsid w:val="00295C06"/>
    <w:rsid w:val="002B2A6B"/>
    <w:rsid w:val="002C6C45"/>
    <w:rsid w:val="002D5440"/>
    <w:rsid w:val="002E3B5D"/>
    <w:rsid w:val="00305C47"/>
    <w:rsid w:val="00310AFC"/>
    <w:rsid w:val="00334CEC"/>
    <w:rsid w:val="00355EB7"/>
    <w:rsid w:val="0038777A"/>
    <w:rsid w:val="0039440E"/>
    <w:rsid w:val="003D1393"/>
    <w:rsid w:val="003F5F8E"/>
    <w:rsid w:val="00403F0A"/>
    <w:rsid w:val="004142D9"/>
    <w:rsid w:val="00450765"/>
    <w:rsid w:val="00457D96"/>
    <w:rsid w:val="0046332B"/>
    <w:rsid w:val="004A77DF"/>
    <w:rsid w:val="004C3FB8"/>
    <w:rsid w:val="004C78D5"/>
    <w:rsid w:val="004D1D25"/>
    <w:rsid w:val="00535DE9"/>
    <w:rsid w:val="0053616D"/>
    <w:rsid w:val="00546FA0"/>
    <w:rsid w:val="00547EBA"/>
    <w:rsid w:val="00551068"/>
    <w:rsid w:val="00566F06"/>
    <w:rsid w:val="005D1853"/>
    <w:rsid w:val="005E15EF"/>
    <w:rsid w:val="006130C0"/>
    <w:rsid w:val="00621CBD"/>
    <w:rsid w:val="006606C8"/>
    <w:rsid w:val="0068177B"/>
    <w:rsid w:val="006844FB"/>
    <w:rsid w:val="00697FD1"/>
    <w:rsid w:val="006A1AF4"/>
    <w:rsid w:val="006A39D3"/>
    <w:rsid w:val="006B5094"/>
    <w:rsid w:val="006E236A"/>
    <w:rsid w:val="006F2239"/>
    <w:rsid w:val="006F4B70"/>
    <w:rsid w:val="00727950"/>
    <w:rsid w:val="00727A16"/>
    <w:rsid w:val="00751FE3"/>
    <w:rsid w:val="0076580D"/>
    <w:rsid w:val="00767065"/>
    <w:rsid w:val="00795004"/>
    <w:rsid w:val="007A06C2"/>
    <w:rsid w:val="007E1476"/>
    <w:rsid w:val="007E3FD0"/>
    <w:rsid w:val="008013BF"/>
    <w:rsid w:val="008058A6"/>
    <w:rsid w:val="00815CBE"/>
    <w:rsid w:val="00841D2B"/>
    <w:rsid w:val="00846405"/>
    <w:rsid w:val="00885535"/>
    <w:rsid w:val="008864D6"/>
    <w:rsid w:val="008A10E0"/>
    <w:rsid w:val="008A176B"/>
    <w:rsid w:val="008A3A4B"/>
    <w:rsid w:val="008B0959"/>
    <w:rsid w:val="008D62CE"/>
    <w:rsid w:val="0090721A"/>
    <w:rsid w:val="00924A2B"/>
    <w:rsid w:val="009474F8"/>
    <w:rsid w:val="00947E47"/>
    <w:rsid w:val="00954D2D"/>
    <w:rsid w:val="0096135F"/>
    <w:rsid w:val="009C0CD6"/>
    <w:rsid w:val="009C5F87"/>
    <w:rsid w:val="009E41AE"/>
    <w:rsid w:val="00A02F3E"/>
    <w:rsid w:val="00A05183"/>
    <w:rsid w:val="00A25D5D"/>
    <w:rsid w:val="00A458F8"/>
    <w:rsid w:val="00A7584D"/>
    <w:rsid w:val="00AA222E"/>
    <w:rsid w:val="00AB4E49"/>
    <w:rsid w:val="00B14982"/>
    <w:rsid w:val="00B15FD5"/>
    <w:rsid w:val="00B32A80"/>
    <w:rsid w:val="00B6625D"/>
    <w:rsid w:val="00B818F7"/>
    <w:rsid w:val="00B82798"/>
    <w:rsid w:val="00B920BD"/>
    <w:rsid w:val="00BD438F"/>
    <w:rsid w:val="00C25E0D"/>
    <w:rsid w:val="00C374D2"/>
    <w:rsid w:val="00C70213"/>
    <w:rsid w:val="00C80F1D"/>
    <w:rsid w:val="00C87FF8"/>
    <w:rsid w:val="00D17526"/>
    <w:rsid w:val="00D54855"/>
    <w:rsid w:val="00D5552C"/>
    <w:rsid w:val="00D871EF"/>
    <w:rsid w:val="00DB6884"/>
    <w:rsid w:val="00DC373B"/>
    <w:rsid w:val="00DD200A"/>
    <w:rsid w:val="00DD5634"/>
    <w:rsid w:val="00DF08C9"/>
    <w:rsid w:val="00DF2DF2"/>
    <w:rsid w:val="00DF7B2D"/>
    <w:rsid w:val="00E17B8F"/>
    <w:rsid w:val="00E23449"/>
    <w:rsid w:val="00E255CF"/>
    <w:rsid w:val="00E86831"/>
    <w:rsid w:val="00EB4346"/>
    <w:rsid w:val="00EB7EA9"/>
    <w:rsid w:val="00EC0E06"/>
    <w:rsid w:val="00EC3128"/>
    <w:rsid w:val="00F51923"/>
    <w:rsid w:val="00F54FE4"/>
    <w:rsid w:val="00F70A73"/>
    <w:rsid w:val="00F70E7F"/>
    <w:rsid w:val="00F71298"/>
    <w:rsid w:val="00FD35A2"/>
    <w:rsid w:val="00FD42A7"/>
    <w:rsid w:val="00FD4C8C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1584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2025-10-27T22:12:00Z</dcterms:created>
  <dcterms:modified xsi:type="dcterms:W3CDTF">2025-10-27T22:12:00Z</dcterms:modified>
</cp:coreProperties>
</file>