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D994" w14:textId="36CD6D1D" w:rsidR="00D973B5" w:rsidRPr="0066586D" w:rsidRDefault="0066586D" w:rsidP="0066586D">
      <w:pPr>
        <w:jc w:val="center"/>
        <w:rPr>
          <w:rFonts w:ascii="Arial" w:hAnsi="Arial" w:cs="Arial"/>
          <w:b/>
          <w:color w:val="808080" w:themeColor="background1" w:themeShade="80"/>
          <w:lang w:eastAsia="es-ES"/>
        </w:rPr>
      </w:pPr>
      <w:r w:rsidRPr="0066586D">
        <w:rPr>
          <w:rFonts w:ascii="Arial" w:hAnsi="Arial" w:cs="Arial"/>
          <w:b/>
          <w:color w:val="808080" w:themeColor="background1" w:themeShade="80"/>
          <w:lang w:eastAsia="es-ES"/>
        </w:rPr>
        <w:t xml:space="preserve">PROMOCIÓN </w:t>
      </w:r>
      <w:r>
        <w:rPr>
          <w:rFonts w:ascii="Arial" w:hAnsi="Arial" w:cs="Arial"/>
          <w:b/>
          <w:color w:val="808080" w:themeColor="background1" w:themeShade="80"/>
          <w:lang w:eastAsia="es-ES"/>
        </w:rPr>
        <w:t>2026</w:t>
      </w:r>
    </w:p>
    <w:p w14:paraId="414773F6" w14:textId="619D1305" w:rsidR="00695B76" w:rsidRPr="0066586D" w:rsidRDefault="0066586D" w:rsidP="0066586D">
      <w:pPr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</w:pPr>
      <w:r w:rsidRPr="0066586D">
        <w:rPr>
          <w:rFonts w:ascii="Arial" w:hAnsi="Arial" w:cs="Arial"/>
          <w:b/>
          <w:color w:val="808080" w:themeColor="background1" w:themeShade="80"/>
          <w:sz w:val="28"/>
          <w:szCs w:val="28"/>
          <w:lang w:eastAsia="es-ES"/>
        </w:rPr>
        <w:t xml:space="preserve">MELIA - CAYO SANTA MARIA  </w:t>
      </w:r>
    </w:p>
    <w:p w14:paraId="0EB8F128" w14:textId="4C3EA04B" w:rsidR="00123CFA" w:rsidRPr="0066586D" w:rsidRDefault="000060B7" w:rsidP="0066586D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</w:pPr>
      <w:r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0</w:t>
      </w:r>
      <w:r w:rsidR="00610D3D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4</w:t>
      </w:r>
      <w:r w:rsidR="00123CFA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</w:t>
      </w:r>
      <w:r w:rsidR="008647A2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días</w:t>
      </w:r>
      <w:r w:rsidR="00123CFA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/ 0</w:t>
      </w:r>
      <w:r w:rsidR="00610D3D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3</w:t>
      </w:r>
      <w:r w:rsidR="00123CFA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 xml:space="preserve"> </w:t>
      </w:r>
      <w:r w:rsidR="008647A2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n</w:t>
      </w:r>
      <w:r w:rsidR="00123CFA" w:rsidRPr="0066586D">
        <w:rPr>
          <w:rFonts w:ascii="Arial" w:hAnsi="Arial" w:cs="Arial"/>
          <w:color w:val="808080" w:themeColor="background1" w:themeShade="80"/>
          <w:sz w:val="18"/>
          <w:szCs w:val="18"/>
          <w:lang w:eastAsia="es-ES"/>
        </w:rPr>
        <w:t>oches</w:t>
      </w:r>
    </w:p>
    <w:p w14:paraId="1F0A058A" w14:textId="59A03D13" w:rsidR="00430F4C" w:rsidRPr="0066586D" w:rsidRDefault="000D5392" w:rsidP="0066586D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66586D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610D3D" w:rsidRPr="0066586D">
        <w:rPr>
          <w:rFonts w:ascii="Arial" w:hAnsi="Arial" w:cs="Arial"/>
          <w:b/>
          <w:color w:val="ED6964"/>
          <w:sz w:val="18"/>
          <w:szCs w:val="18"/>
          <w:lang w:eastAsia="es-ES"/>
        </w:rPr>
        <w:t>305</w:t>
      </w:r>
      <w:r w:rsidR="00695B76" w:rsidRPr="0066586D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5E8342F1" w14:textId="6F3F2E5D" w:rsidR="00123CFA" w:rsidRPr="000310D6" w:rsidRDefault="000310D6" w:rsidP="0066586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0310D6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6CAC0026" w14:textId="76C14E3B" w:rsidR="00430F4C" w:rsidRPr="0066586D" w:rsidRDefault="00430F4C" w:rsidP="0066586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Traslado </w:t>
      </w:r>
      <w:r w:rsidR="000060B7" w:rsidRPr="0066586D">
        <w:rPr>
          <w:rFonts w:ascii="Arial" w:hAnsi="Arial" w:cs="Arial"/>
          <w:color w:val="808080" w:themeColor="background1" w:themeShade="80"/>
          <w:sz w:val="18"/>
          <w:szCs w:val="18"/>
        </w:rPr>
        <w:t>aeropuerto</w:t>
      </w:r>
      <w:r w:rsidR="00695B76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B04104" w:rsidRPr="0066586D">
        <w:rPr>
          <w:rFonts w:ascii="Arial" w:hAnsi="Arial" w:cs="Arial"/>
          <w:color w:val="808080" w:themeColor="background1" w:themeShade="80"/>
          <w:sz w:val="18"/>
          <w:szCs w:val="18"/>
        </w:rPr>
        <w:t>SNU</w:t>
      </w:r>
      <w:r w:rsidR="000060B7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/</w:t>
      </w: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695B76" w:rsidRPr="0066586D">
        <w:rPr>
          <w:rFonts w:ascii="Arial" w:hAnsi="Arial" w:cs="Arial"/>
          <w:color w:val="808080" w:themeColor="background1" w:themeShade="80"/>
          <w:sz w:val="18"/>
          <w:szCs w:val="18"/>
        </w:rPr>
        <w:t>H</w:t>
      </w:r>
      <w:r w:rsidR="00672F02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otel </w:t>
      </w:r>
      <w:r w:rsidR="00B04104" w:rsidRPr="0066586D">
        <w:rPr>
          <w:rFonts w:ascii="Arial" w:hAnsi="Arial" w:cs="Arial"/>
          <w:color w:val="808080" w:themeColor="background1" w:themeShade="80"/>
          <w:sz w:val="18"/>
          <w:szCs w:val="18"/>
        </w:rPr>
        <w:t>Santa Clara</w:t>
      </w:r>
      <w:r w:rsidR="00BB1774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672F02" w:rsidRPr="0066586D">
        <w:rPr>
          <w:rFonts w:ascii="Arial" w:hAnsi="Arial" w:cs="Arial"/>
          <w:color w:val="808080" w:themeColor="background1" w:themeShade="80"/>
          <w:sz w:val="18"/>
          <w:szCs w:val="18"/>
        </w:rPr>
        <w:t>/</w:t>
      </w: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aeropuerto</w:t>
      </w:r>
      <w:r w:rsidR="00695B76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B04104" w:rsidRPr="0066586D">
        <w:rPr>
          <w:rFonts w:ascii="Arial" w:hAnsi="Arial" w:cs="Arial"/>
          <w:color w:val="808080" w:themeColor="background1" w:themeShade="80"/>
          <w:sz w:val="18"/>
          <w:szCs w:val="18"/>
        </w:rPr>
        <w:t>SNU</w:t>
      </w:r>
    </w:p>
    <w:p w14:paraId="1D8EA186" w14:textId="00EED87A" w:rsidR="00430F4C" w:rsidRPr="0066586D" w:rsidRDefault="00430F4C" w:rsidP="0066586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610D3D" w:rsidRPr="0066586D">
        <w:rPr>
          <w:rFonts w:ascii="Arial" w:hAnsi="Arial" w:cs="Arial"/>
          <w:color w:val="808080" w:themeColor="background1" w:themeShade="80"/>
          <w:sz w:val="18"/>
          <w:szCs w:val="18"/>
        </w:rPr>
        <w:t>3</w:t>
      </w: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</w:t>
      </w:r>
      <w:r w:rsidR="000060B7" w:rsidRPr="0066586D">
        <w:rPr>
          <w:rFonts w:ascii="Arial" w:hAnsi="Arial" w:cs="Arial"/>
          <w:color w:val="808080" w:themeColor="background1" w:themeShade="80"/>
          <w:sz w:val="18"/>
          <w:szCs w:val="18"/>
        </w:rPr>
        <w:t>ches de alojamiento con sistema todo incluido</w:t>
      </w:r>
    </w:p>
    <w:p w14:paraId="77CE434E" w14:textId="45C0E241" w:rsidR="000060B7" w:rsidRPr="0066586D" w:rsidRDefault="000060B7" w:rsidP="0066586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>Tarjeta de turismo de cuba.</w:t>
      </w:r>
    </w:p>
    <w:p w14:paraId="173C12FA" w14:textId="455E056C" w:rsidR="00695B76" w:rsidRPr="0066586D" w:rsidRDefault="00695B76" w:rsidP="0066586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>Tarjeta de asistencia por 0</w:t>
      </w:r>
      <w:r w:rsidR="00610D3D" w:rsidRPr="0066586D">
        <w:rPr>
          <w:rFonts w:ascii="Arial" w:hAnsi="Arial" w:cs="Arial"/>
          <w:color w:val="808080" w:themeColor="background1" w:themeShade="80"/>
          <w:sz w:val="18"/>
          <w:szCs w:val="18"/>
        </w:rPr>
        <w:t>4</w:t>
      </w:r>
      <w:r w:rsidR="00DA141C"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Días, </w:t>
      </w:r>
      <w:proofErr w:type="spellStart"/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>Assist</w:t>
      </w:r>
      <w:proofErr w:type="spellEnd"/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66586D">
        <w:rPr>
          <w:rFonts w:ascii="Arial" w:hAnsi="Arial" w:cs="Arial"/>
          <w:color w:val="808080" w:themeColor="background1" w:themeShade="80"/>
          <w:sz w:val="18"/>
          <w:szCs w:val="18"/>
        </w:rPr>
        <w:t>card</w:t>
      </w:r>
      <w:proofErr w:type="spellEnd"/>
    </w:p>
    <w:tbl>
      <w:tblPr>
        <w:tblW w:w="9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20"/>
        <w:gridCol w:w="1120"/>
        <w:gridCol w:w="811"/>
        <w:gridCol w:w="450"/>
        <w:gridCol w:w="770"/>
        <w:gridCol w:w="450"/>
        <w:gridCol w:w="781"/>
        <w:gridCol w:w="450"/>
        <w:gridCol w:w="1051"/>
        <w:gridCol w:w="450"/>
      </w:tblGrid>
      <w:tr w:rsidR="00610D3D" w:rsidRPr="0066586D" w14:paraId="58DCD862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9B558D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D1E2D3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4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9BA3DA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PRECIO POR PERSONA</w:t>
            </w:r>
          </w:p>
        </w:tc>
      </w:tr>
      <w:tr w:rsidR="00610D3D" w:rsidRPr="0066586D" w14:paraId="216363A7" w14:textId="77777777" w:rsidTr="00610D3D">
        <w:trPr>
          <w:trHeight w:val="288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2B660CD5" w14:textId="77777777" w:rsidR="00610D3D" w:rsidRPr="0066586D" w:rsidRDefault="00610D3D" w:rsidP="0066586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070A1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A19FAF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1BE29A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74FD30B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C60006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9FC13C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68ED6F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0DA75C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7E4891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MENORES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56CFE4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 w:rsidRPr="006658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N.A</w:t>
            </w:r>
            <w:proofErr w:type="gramEnd"/>
          </w:p>
        </w:tc>
      </w:tr>
      <w:tr w:rsidR="00610D3D" w:rsidRPr="0066586D" w14:paraId="7C98DDC6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F2B530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 xml:space="preserve">MELIA BUENAVISTA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322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03-01-2026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4A05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31-03-2026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8445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3ED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3D35" w14:textId="61D9210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ED3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19A4A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10D3D" w:rsidRPr="0066586D" w14:paraId="066B29A2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0ED6B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D858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83D4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30-04-2026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865061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C6767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BAF21F" w14:textId="3FC21129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E748A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341E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D3D" w:rsidRPr="0066586D" w14:paraId="037C679B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F14F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4C26" w14:textId="77777777" w:rsidR="00610D3D" w:rsidRPr="0066586D" w:rsidRDefault="00610D3D" w:rsidP="006658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2F96" w14:textId="77777777" w:rsidR="00610D3D" w:rsidRPr="0066586D" w:rsidRDefault="00610D3D" w:rsidP="006658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24-08-2026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68E8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56D6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1F50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D3C84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88EB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D3D" w:rsidRPr="0066586D" w14:paraId="02EAE053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5CAE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61F8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2A02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14-07-2026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D24A1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7068F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785A3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2A0BE7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9CE4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D3D" w:rsidRPr="0066586D" w14:paraId="71791473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8F9F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7479" w14:textId="77777777" w:rsidR="00610D3D" w:rsidRPr="0066586D" w:rsidRDefault="00610D3D" w:rsidP="006658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25-08-2026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08C8" w14:textId="77777777" w:rsidR="00610D3D" w:rsidRPr="0066586D" w:rsidRDefault="00610D3D" w:rsidP="0066586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31-10-2026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D280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6D76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3676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2A99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38B4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D3D" w:rsidRPr="0066586D" w14:paraId="7C506264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126F6C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 xml:space="preserve">MELIA CAYO SANTA MARIA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4E96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03-01-2026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ADDB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31-03-2026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6A7A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7B7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B0CB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1B7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5A4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01C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20C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CC7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610D3D" w:rsidRPr="0066586D" w14:paraId="6B7C3E08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97E1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6ED4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778F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31-10-2026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79CB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609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BCBF" w14:textId="482577AB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C0F5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3B1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A5A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A2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B50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610D3D" w:rsidRPr="0066586D" w14:paraId="6AA450CA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64A21C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 xml:space="preserve">MELIA LAS DUNAS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C08B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03-01-2026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36D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31-03-2026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8AE5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6C4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A7A7" w14:textId="15F03938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6CA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812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A4F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71A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C5A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610D3D" w:rsidRPr="0066586D" w14:paraId="67C11767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C5882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481F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9F63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30-04-2026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4F7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578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8A39" w14:textId="2F0279AD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89EB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D4B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29E1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575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569A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610D3D" w:rsidRPr="0066586D" w14:paraId="66BBD43B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B2DD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D06E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E773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31-10-2026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F84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6D6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C51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E82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FFB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8CA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268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01E7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610D3D" w:rsidRPr="0066586D" w14:paraId="72EBB439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C9C90E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PARADISUS LOS CAYOS  5*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DF6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03-01-2026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C1F8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31-03-2026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2B8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904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2E1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C4D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F9D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D01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455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E02B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610D3D" w:rsidRPr="0066586D" w14:paraId="11160C4A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F068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AFCE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4C81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30-04-2026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9C1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3D8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036" w14:textId="3BA80EF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F31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00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A7BC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83F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0B5F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610D3D" w:rsidRPr="0066586D" w14:paraId="1D64A8ED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1F05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B5C5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0DD3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31-10-2026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2787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31A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6B58" w14:textId="3DD59F88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81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8491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6BF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D2E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982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610D3D" w:rsidRPr="0066586D" w14:paraId="3958080A" w14:textId="77777777" w:rsidTr="00610D3D">
        <w:trPr>
          <w:trHeight w:val="288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B156E0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 xml:space="preserve">SOL CAYO SANTA MARIA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B3DA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03-01-2026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A24A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31-03-2026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C08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FE78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0BFF" w14:textId="4801F454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1DA4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D48D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F300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00F4E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10D3D" w:rsidRPr="0066586D" w14:paraId="664F107A" w14:textId="77777777" w:rsidTr="00610D3D">
        <w:trPr>
          <w:trHeight w:val="28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4645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885B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01-04-2026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C2E1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31-10-2026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2372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8536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3650" w14:textId="3F48E861" w:rsidR="00610D3D" w:rsidRPr="0066586D" w:rsidRDefault="00610D3D" w:rsidP="006658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A921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1973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2F09" w14:textId="77777777" w:rsidR="00610D3D" w:rsidRPr="0066586D" w:rsidRDefault="00610D3D" w:rsidP="006658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8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971" w14:textId="77777777" w:rsidR="00610D3D" w:rsidRPr="0066586D" w:rsidRDefault="00610D3D" w:rsidP="00665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E285D3F" w14:textId="77777777" w:rsidR="00610D3D" w:rsidRPr="0066586D" w:rsidRDefault="00610D3D" w:rsidP="0066586D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15364A" w14:textId="2CB9A74B" w:rsidR="000310D6" w:rsidRDefault="000310D6" w:rsidP="0066586D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063DE345" w14:textId="6270D12A" w:rsidR="00610D3D" w:rsidRPr="0066586D" w:rsidRDefault="00610D3D" w:rsidP="0066586D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6586D">
        <w:rPr>
          <w:rFonts w:ascii="Arial" w:hAnsi="Arial" w:cs="Arial"/>
          <w:b/>
          <w:bCs/>
          <w:color w:val="828282"/>
          <w:sz w:val="18"/>
          <w:szCs w:val="18"/>
        </w:rPr>
        <w:t>N.A:</w:t>
      </w:r>
      <w:r w:rsidR="0066586D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66586D">
        <w:rPr>
          <w:rFonts w:ascii="Arial" w:hAnsi="Arial" w:cs="Arial"/>
          <w:color w:val="828282"/>
          <w:sz w:val="18"/>
          <w:szCs w:val="18"/>
        </w:rPr>
        <w:t xml:space="preserve">Noche </w:t>
      </w:r>
      <w:r w:rsidR="0066586D" w:rsidRPr="0066586D">
        <w:rPr>
          <w:rFonts w:ascii="Arial" w:hAnsi="Arial" w:cs="Arial"/>
          <w:color w:val="828282"/>
          <w:sz w:val="18"/>
          <w:szCs w:val="18"/>
        </w:rPr>
        <w:t>Adicional</w:t>
      </w:r>
      <w:r w:rsidRPr="0066586D">
        <w:rPr>
          <w:rFonts w:ascii="Arial" w:hAnsi="Arial" w:cs="Arial"/>
          <w:color w:val="828282"/>
          <w:sz w:val="18"/>
          <w:szCs w:val="18"/>
        </w:rPr>
        <w:t>.</w:t>
      </w:r>
    </w:p>
    <w:p w14:paraId="2B247AD6" w14:textId="77777777" w:rsidR="00610D3D" w:rsidRPr="0066586D" w:rsidRDefault="00610D3D" w:rsidP="0066586D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51931E8" w14:textId="07A39F57" w:rsidR="00695B76" w:rsidRPr="0066586D" w:rsidRDefault="00695B76" w:rsidP="0066586D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6586D">
        <w:rPr>
          <w:rFonts w:ascii="Arial" w:hAnsi="Arial" w:cs="Arial"/>
          <w:b/>
          <w:bCs/>
          <w:color w:val="828282"/>
          <w:sz w:val="18"/>
          <w:szCs w:val="18"/>
        </w:rPr>
        <w:t>PROGRAMA:</w:t>
      </w:r>
    </w:p>
    <w:p w14:paraId="1FD116C7" w14:textId="166C8F40" w:rsidR="00693638" w:rsidRPr="0066586D" w:rsidRDefault="00693638" w:rsidP="0066586D">
      <w:pPr>
        <w:pStyle w:val="Prrafodelista"/>
        <w:numPr>
          <w:ilvl w:val="0"/>
          <w:numId w:val="7"/>
        </w:numPr>
        <w:spacing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Trf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de entrada Apto Santa Clara - Hotel Cayo Santa Maria en regular, no es válido para vuelos </w:t>
      </w: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charters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ni provenientes de USA</w:t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</w:p>
    <w:p w14:paraId="33638B0A" w14:textId="79843907" w:rsidR="00693638" w:rsidRPr="0066586D" w:rsidRDefault="00693638" w:rsidP="0066586D">
      <w:pPr>
        <w:pStyle w:val="Prrafodelista"/>
        <w:numPr>
          <w:ilvl w:val="0"/>
          <w:numId w:val="7"/>
        </w:numPr>
        <w:spacing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Excursión náutica Full </w:t>
      </w: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day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Crucero del Sol con salida fija solo los lunes y miércoles en servicio regular</w:t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</w:p>
    <w:p w14:paraId="2A08C19E" w14:textId="0F3EB056" w:rsidR="00695B76" w:rsidRPr="0066586D" w:rsidRDefault="00693638" w:rsidP="0066586D">
      <w:pPr>
        <w:pStyle w:val="Prrafodelista"/>
        <w:numPr>
          <w:ilvl w:val="0"/>
          <w:numId w:val="7"/>
        </w:numPr>
        <w:spacing w:line="240" w:lineRule="auto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Trf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</w:t>
      </w: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out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Hotel Cayo Santa Maria - Apto Santa Clara en regular, no es válido para vuelos </w:t>
      </w:r>
      <w:proofErr w:type="spellStart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charters</w:t>
      </w:r>
      <w:proofErr w:type="spellEnd"/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ni provenientes de USA</w:t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</w:p>
    <w:p w14:paraId="01653364" w14:textId="77777777" w:rsidR="001561CB" w:rsidRPr="0066586D" w:rsidRDefault="001561CB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(*) ASSIST CARD 35: Valido para menores de 70 años. Cobertura hasta $35,000 en Asistencia Médica por Enfermedad o por Accidente. Consultar por tarifa de días adicionales.</w:t>
      </w:r>
    </w:p>
    <w:p w14:paraId="5F8E0FCD" w14:textId="77777777" w:rsidR="00693638" w:rsidRPr="0066586D" w:rsidRDefault="00693638" w:rsidP="0066586D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61C4E62B" w14:textId="3E163E10" w:rsidR="00A44BC6" w:rsidRPr="0066586D" w:rsidRDefault="00A44BC6" w:rsidP="0066586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6586D">
        <w:rPr>
          <w:rFonts w:ascii="Arial" w:hAnsi="Arial" w:cs="Arial"/>
          <w:b/>
          <w:bCs/>
          <w:color w:val="828282"/>
          <w:sz w:val="18"/>
          <w:szCs w:val="18"/>
        </w:rPr>
        <w:t>POLITICA PARA MENORES:</w:t>
      </w:r>
      <w:r w:rsidRPr="0066586D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6586D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66586D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59BEDBDC" w14:textId="77777777" w:rsidR="00A44BC6" w:rsidRPr="0066586D" w:rsidRDefault="00A44BC6" w:rsidP="0066586D">
      <w:pPr>
        <w:pStyle w:val="Prrafodelista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Infante de 0-1.99 años FREE</w:t>
      </w:r>
      <w:r w:rsidRPr="0066586D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ab/>
      </w:r>
      <w:r w:rsidRPr="0066586D">
        <w:rPr>
          <w:rFonts w:ascii="Arial" w:hAnsi="Arial" w:cs="Arial"/>
          <w:color w:val="828282"/>
          <w:sz w:val="18"/>
          <w:szCs w:val="18"/>
        </w:rPr>
        <w:tab/>
      </w:r>
      <w:r w:rsidRPr="0066586D">
        <w:rPr>
          <w:rFonts w:ascii="Arial" w:hAnsi="Arial" w:cs="Arial"/>
          <w:color w:val="828282"/>
          <w:sz w:val="18"/>
          <w:szCs w:val="18"/>
        </w:rPr>
        <w:tab/>
      </w:r>
    </w:p>
    <w:p w14:paraId="0A055CDE" w14:textId="77777777" w:rsidR="00A44BC6" w:rsidRPr="0066586D" w:rsidRDefault="00A44BC6" w:rsidP="0066586D">
      <w:pPr>
        <w:pStyle w:val="Prrafodelista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Niño de 2-12.99 años</w:t>
      </w:r>
      <w:r w:rsidRPr="0066586D">
        <w:rPr>
          <w:rFonts w:ascii="Arial" w:hAnsi="Arial" w:cs="Arial"/>
          <w:color w:val="828282"/>
          <w:sz w:val="18"/>
          <w:szCs w:val="18"/>
        </w:rPr>
        <w:tab/>
      </w:r>
      <w:r w:rsidRPr="0066586D">
        <w:rPr>
          <w:rFonts w:ascii="Arial" w:hAnsi="Arial" w:cs="Arial"/>
          <w:color w:val="828282"/>
          <w:sz w:val="18"/>
          <w:szCs w:val="18"/>
        </w:rPr>
        <w:tab/>
      </w:r>
      <w:r w:rsidRPr="0066586D">
        <w:rPr>
          <w:rFonts w:ascii="Arial" w:hAnsi="Arial" w:cs="Arial"/>
          <w:color w:val="828282"/>
          <w:sz w:val="18"/>
          <w:szCs w:val="18"/>
        </w:rPr>
        <w:tab/>
      </w:r>
    </w:p>
    <w:p w14:paraId="7260834C" w14:textId="77777777" w:rsidR="00BB1774" w:rsidRPr="0066586D" w:rsidRDefault="00A44BC6" w:rsidP="0066586D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La tarifa para Niño aplica compartiendo habitación con 2 adultos</w:t>
      </w:r>
      <w:r w:rsidR="00BB1774" w:rsidRPr="0066586D">
        <w:rPr>
          <w:rFonts w:ascii="Arial" w:hAnsi="Arial" w:cs="Arial"/>
          <w:color w:val="828282"/>
          <w:sz w:val="18"/>
          <w:szCs w:val="18"/>
        </w:rPr>
        <w:t xml:space="preserve">, </w:t>
      </w:r>
      <w:r w:rsidRPr="0066586D">
        <w:rPr>
          <w:rFonts w:ascii="Arial" w:hAnsi="Arial" w:cs="Arial"/>
          <w:color w:val="828282"/>
          <w:sz w:val="18"/>
          <w:szCs w:val="18"/>
        </w:rPr>
        <w:t>Máximo para estos paquetes 3 adultos o 2 adultos + 2 niños</w:t>
      </w:r>
      <w:r w:rsidR="00BB1774" w:rsidRPr="0066586D">
        <w:rPr>
          <w:rFonts w:ascii="Arial" w:hAnsi="Arial" w:cs="Arial"/>
          <w:b/>
          <w:color w:val="828282"/>
          <w:sz w:val="18"/>
          <w:szCs w:val="18"/>
        </w:rPr>
        <w:t>.</w:t>
      </w:r>
    </w:p>
    <w:p w14:paraId="61DB03B5" w14:textId="50E16806" w:rsidR="00A44BC6" w:rsidRPr="0066586D" w:rsidRDefault="00A44BC6" w:rsidP="0066586D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6586D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3F46E97C" w14:textId="4EA9E1EA" w:rsidR="00610D3D" w:rsidRPr="0066586D" w:rsidRDefault="001561CB" w:rsidP="0066586D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28282"/>
          <w:sz w:val="18"/>
          <w:szCs w:val="18"/>
          <w:lang w:val="es-ES"/>
        </w:rPr>
      </w:pPr>
      <w:r w:rsidRPr="0066586D">
        <w:rPr>
          <w:rFonts w:ascii="Arial" w:eastAsia="Times New Roman" w:hAnsi="Arial" w:cs="Arial"/>
          <w:b/>
          <w:bCs/>
          <w:color w:val="828282"/>
          <w:sz w:val="18"/>
          <w:szCs w:val="18"/>
          <w:lang w:val="es-ES"/>
        </w:rPr>
        <w:t>IMPORTANTE:</w:t>
      </w:r>
    </w:p>
    <w:p w14:paraId="18582526" w14:textId="56060050" w:rsidR="001561CB" w:rsidRPr="0066586D" w:rsidRDefault="001561CB" w:rsidP="0066586D">
      <w:pPr>
        <w:shd w:val="clear" w:color="auto" w:fill="FFFFFF"/>
        <w:jc w:val="both"/>
        <w:rPr>
          <w:rFonts w:ascii="Arial" w:hAnsi="Arial" w:cs="Arial"/>
          <w:bCs/>
          <w:color w:val="828282"/>
          <w:sz w:val="18"/>
          <w:szCs w:val="18"/>
          <w:lang w:val="es-ES" w:eastAsia="en-US"/>
        </w:rPr>
      </w:pPr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>Requisito indispensable para viajar a cuba. (obligatorio)</w:t>
      </w:r>
    </w:p>
    <w:p w14:paraId="0895F441" w14:textId="77777777" w:rsidR="001561CB" w:rsidRPr="0066586D" w:rsidRDefault="001561CB" w:rsidP="0066586D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" w:hAnsi="Arial" w:cs="Arial"/>
          <w:bCs/>
          <w:color w:val="828282"/>
          <w:sz w:val="18"/>
          <w:szCs w:val="18"/>
          <w:lang w:val="es-ES" w:eastAsia="en-US"/>
        </w:rPr>
      </w:pPr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>Pasaporte en vigor.</w:t>
      </w:r>
    </w:p>
    <w:p w14:paraId="7AB6DCE8" w14:textId="77777777" w:rsidR="001561CB" w:rsidRPr="0066586D" w:rsidRDefault="001561CB" w:rsidP="0066586D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" w:hAnsi="Arial" w:cs="Arial"/>
          <w:bCs/>
          <w:color w:val="828282"/>
          <w:sz w:val="18"/>
          <w:szCs w:val="18"/>
          <w:lang w:val="es-ES" w:eastAsia="en-US"/>
        </w:rPr>
      </w:pPr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 xml:space="preserve">Tarjeta de Turismo Cuba </w:t>
      </w:r>
    </w:p>
    <w:p w14:paraId="486A67AC" w14:textId="62BA9C51" w:rsidR="001561CB" w:rsidRPr="0066586D" w:rsidRDefault="001561CB" w:rsidP="0066586D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" w:hAnsi="Arial" w:cs="Arial"/>
          <w:bCs/>
          <w:color w:val="828282"/>
          <w:sz w:val="18"/>
          <w:szCs w:val="18"/>
          <w:lang w:val="es-ES" w:eastAsia="en-US"/>
        </w:rPr>
      </w:pPr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 xml:space="preserve">Tarjeta de asistencia, </w:t>
      </w:r>
      <w:hyperlink r:id="rId8" w:tgtFrame="_blank" w:history="1">
        <w:r w:rsidRPr="0066586D">
          <w:rPr>
            <w:rFonts w:ascii="Arial" w:hAnsi="Arial" w:cs="Arial"/>
            <w:bCs/>
            <w:color w:val="828282"/>
            <w:sz w:val="18"/>
            <w:szCs w:val="18"/>
            <w:lang w:val="es-ES" w:eastAsia="en-US"/>
          </w:rPr>
          <w:t>Seguro para viajar a Cuba</w:t>
        </w:r>
      </w:hyperlink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> con coberturas COVID.</w:t>
      </w:r>
    </w:p>
    <w:p w14:paraId="3517FC30" w14:textId="77777777" w:rsidR="001561CB" w:rsidRPr="0066586D" w:rsidRDefault="001561CB" w:rsidP="0066586D">
      <w:pPr>
        <w:numPr>
          <w:ilvl w:val="0"/>
          <w:numId w:val="4"/>
        </w:numPr>
        <w:shd w:val="clear" w:color="auto" w:fill="FFFFFF"/>
        <w:ind w:left="714" w:hanging="357"/>
        <w:jc w:val="both"/>
        <w:rPr>
          <w:rFonts w:ascii="Arial" w:hAnsi="Arial" w:cs="Arial"/>
          <w:bCs/>
          <w:color w:val="828282"/>
          <w:sz w:val="18"/>
          <w:szCs w:val="18"/>
          <w:lang w:val="es-ES" w:eastAsia="en-US"/>
        </w:rPr>
      </w:pPr>
      <w:r w:rsidRPr="0066586D">
        <w:rPr>
          <w:rFonts w:ascii="Arial" w:hAnsi="Arial" w:cs="Arial"/>
          <w:bCs/>
          <w:color w:val="828282"/>
          <w:sz w:val="18"/>
          <w:szCs w:val="18"/>
          <w:lang w:val="es-ES" w:eastAsia="en-US"/>
        </w:rPr>
        <w:t>Completar la Declaración de Sanidad del Viajero.</w:t>
      </w:r>
    </w:p>
    <w:p w14:paraId="78545321" w14:textId="77777777" w:rsidR="00610D3D" w:rsidRPr="0066586D" w:rsidRDefault="00610D3D" w:rsidP="0066586D">
      <w:pPr>
        <w:rPr>
          <w:rFonts w:ascii="Arial" w:hAnsi="Arial" w:cs="Arial"/>
          <w:b/>
          <w:color w:val="828282"/>
          <w:sz w:val="18"/>
          <w:szCs w:val="18"/>
        </w:rPr>
      </w:pPr>
    </w:p>
    <w:p w14:paraId="5F51F31F" w14:textId="1EA22D20" w:rsidR="00267E4B" w:rsidRPr="0066586D" w:rsidRDefault="0066586D" w:rsidP="0066586D">
      <w:pPr>
        <w:rPr>
          <w:rFonts w:ascii="Arial" w:hAnsi="Arial" w:cs="Arial"/>
          <w:b/>
          <w:color w:val="828282"/>
          <w:sz w:val="18"/>
          <w:szCs w:val="18"/>
        </w:rPr>
      </w:pPr>
      <w:r w:rsidRPr="0066586D">
        <w:rPr>
          <w:rFonts w:ascii="Arial" w:hAnsi="Arial" w:cs="Arial"/>
          <w:b/>
          <w:color w:val="828282"/>
          <w:sz w:val="18"/>
          <w:szCs w:val="18"/>
        </w:rPr>
        <w:t>HOTELES CAYO SANTA MARIA:</w:t>
      </w:r>
    </w:p>
    <w:p w14:paraId="3279D1C7" w14:textId="77777777" w:rsidR="00267E4B" w:rsidRPr="0066586D" w:rsidRDefault="00267E4B" w:rsidP="0066586D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 xml:space="preserve">Meliá Las Dunas: Habitación Clásica </w:t>
      </w:r>
    </w:p>
    <w:p w14:paraId="06717FE3" w14:textId="77777777" w:rsidR="00267E4B" w:rsidRPr="0066586D" w:rsidRDefault="00267E4B" w:rsidP="0066586D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 xml:space="preserve">Meliá Cayo Santa María: Habitación Clásica </w:t>
      </w:r>
    </w:p>
    <w:p w14:paraId="4B43CA9B" w14:textId="77777777" w:rsidR="00267E4B" w:rsidRPr="0066586D" w:rsidRDefault="00267E4B" w:rsidP="0066586D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lastRenderedPageBreak/>
        <w:t xml:space="preserve">Sol Cayo Santa María: habitación Sol </w:t>
      </w:r>
      <w:proofErr w:type="spellStart"/>
      <w:r w:rsidRPr="0066586D">
        <w:rPr>
          <w:rFonts w:ascii="Arial" w:hAnsi="Arial" w:cs="Arial"/>
          <w:color w:val="828282"/>
          <w:sz w:val="18"/>
          <w:szCs w:val="18"/>
        </w:rPr>
        <w:t>Room</w:t>
      </w:r>
      <w:proofErr w:type="spellEnd"/>
      <w:r w:rsidRPr="0066586D">
        <w:rPr>
          <w:rFonts w:ascii="Arial" w:hAnsi="Arial" w:cs="Arial"/>
          <w:color w:val="828282"/>
          <w:sz w:val="18"/>
          <w:szCs w:val="18"/>
        </w:rPr>
        <w:t xml:space="preserve">   </w:t>
      </w:r>
    </w:p>
    <w:p w14:paraId="02C07D6B" w14:textId="77777777" w:rsidR="00267E4B" w:rsidRPr="0066586D" w:rsidRDefault="00267E4B" w:rsidP="0066586D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828282"/>
          <w:sz w:val="18"/>
          <w:szCs w:val="18"/>
        </w:rPr>
      </w:pPr>
      <w:proofErr w:type="spellStart"/>
      <w:r w:rsidRPr="0066586D">
        <w:rPr>
          <w:rFonts w:ascii="Arial" w:hAnsi="Arial" w:cs="Arial"/>
          <w:color w:val="828282"/>
          <w:sz w:val="18"/>
          <w:szCs w:val="18"/>
        </w:rPr>
        <w:t>Paradisus</w:t>
      </w:r>
      <w:proofErr w:type="spellEnd"/>
      <w:r w:rsidRPr="0066586D">
        <w:rPr>
          <w:rFonts w:ascii="Arial" w:hAnsi="Arial" w:cs="Arial"/>
          <w:color w:val="828282"/>
          <w:sz w:val="18"/>
          <w:szCs w:val="18"/>
        </w:rPr>
        <w:t xml:space="preserve"> Los Cayos: </w:t>
      </w:r>
      <w:proofErr w:type="spellStart"/>
      <w:r w:rsidRPr="0066586D">
        <w:rPr>
          <w:rFonts w:ascii="Arial" w:hAnsi="Arial" w:cs="Arial"/>
          <w:color w:val="828282"/>
          <w:sz w:val="18"/>
          <w:szCs w:val="18"/>
        </w:rPr>
        <w:t>Paradisus</w:t>
      </w:r>
      <w:proofErr w:type="spellEnd"/>
      <w:r w:rsidRPr="0066586D">
        <w:rPr>
          <w:rFonts w:ascii="Arial" w:hAnsi="Arial" w:cs="Arial"/>
          <w:color w:val="828282"/>
          <w:sz w:val="18"/>
          <w:szCs w:val="18"/>
        </w:rPr>
        <w:t xml:space="preserve"> Junior Suite</w:t>
      </w:r>
    </w:p>
    <w:p w14:paraId="2D9834EF" w14:textId="77777777" w:rsidR="00267E4B" w:rsidRPr="0066586D" w:rsidRDefault="00267E4B" w:rsidP="0066586D">
      <w:pPr>
        <w:pStyle w:val="Prrafodelista"/>
        <w:numPr>
          <w:ilvl w:val="0"/>
          <w:numId w:val="8"/>
        </w:numPr>
        <w:spacing w:line="240" w:lineRule="auto"/>
        <w:rPr>
          <w:rFonts w:ascii="Arial" w:hAnsi="Arial" w:cs="Arial"/>
          <w:color w:val="828282"/>
          <w:sz w:val="18"/>
          <w:szCs w:val="18"/>
          <w:lang w:val="en-US"/>
        </w:rPr>
      </w:pPr>
      <w:r w:rsidRPr="0066586D">
        <w:rPr>
          <w:rFonts w:ascii="Arial" w:hAnsi="Arial" w:cs="Arial"/>
          <w:color w:val="828282"/>
          <w:sz w:val="18"/>
          <w:szCs w:val="18"/>
          <w:lang w:val="en-US"/>
        </w:rPr>
        <w:t xml:space="preserve">Meliá Buenavista: Junior Suite </w:t>
      </w:r>
      <w:proofErr w:type="gramStart"/>
      <w:r w:rsidRPr="0066586D">
        <w:rPr>
          <w:rFonts w:ascii="Arial" w:hAnsi="Arial" w:cs="Arial"/>
          <w:color w:val="828282"/>
          <w:sz w:val="18"/>
          <w:szCs w:val="18"/>
          <w:lang w:val="en-US"/>
        </w:rPr>
        <w:t>The</w:t>
      </w:r>
      <w:proofErr w:type="gramEnd"/>
      <w:r w:rsidRPr="0066586D">
        <w:rPr>
          <w:rFonts w:ascii="Arial" w:hAnsi="Arial" w:cs="Arial"/>
          <w:color w:val="828282"/>
          <w:sz w:val="18"/>
          <w:szCs w:val="18"/>
          <w:lang w:val="en-US"/>
        </w:rPr>
        <w:t xml:space="preserve"> Level</w:t>
      </w:r>
    </w:p>
    <w:p w14:paraId="2D08BE72" w14:textId="73950748" w:rsidR="00610D3D" w:rsidRPr="0066586D" w:rsidRDefault="00695B76" w:rsidP="0066586D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66586D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GENERALES:</w:t>
      </w:r>
    </w:p>
    <w:p w14:paraId="1CC28B4B" w14:textId="77777777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 xml:space="preserve">Precio por persona en dólares americanos </w:t>
      </w:r>
    </w:p>
    <w:p w14:paraId="6EB2D185" w14:textId="406B0006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Programa cotizado en habitación estándar</w:t>
      </w:r>
      <w:r w:rsidR="009E5385" w:rsidRPr="0066586D">
        <w:rPr>
          <w:rFonts w:ascii="Arial" w:hAnsi="Arial" w:cs="Arial"/>
          <w:color w:val="828282"/>
          <w:sz w:val="18"/>
          <w:szCs w:val="18"/>
        </w:rPr>
        <w:t xml:space="preserve">, </w:t>
      </w:r>
      <w:r w:rsidRPr="0066586D">
        <w:rPr>
          <w:rFonts w:ascii="Arial" w:hAnsi="Arial" w:cs="Arial"/>
          <w:color w:val="828282"/>
          <w:sz w:val="18"/>
          <w:szCs w:val="18"/>
        </w:rPr>
        <w:t>Traslado en servicio regular.</w:t>
      </w:r>
    </w:p>
    <w:p w14:paraId="5D1CBAB3" w14:textId="77777777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23347B6" w14:textId="77777777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 xml:space="preserve">Noches adicionales 10% comisionable; incluido IGV. </w:t>
      </w:r>
    </w:p>
    <w:p w14:paraId="27919E47" w14:textId="77777777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Tarifas por persona, 10% de comisión, según convenio de los servicios incluido IGV, del neto.</w:t>
      </w:r>
    </w:p>
    <w:p w14:paraId="1871DDF1" w14:textId="219F4E4A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Incentivo $10.00 por pasajero.</w:t>
      </w:r>
    </w:p>
    <w:p w14:paraId="6760F485" w14:textId="5C4EB19A" w:rsidR="00610D3D" w:rsidRPr="0066586D" w:rsidRDefault="00610D3D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lido para comprar: Hasta octubre 2026</w:t>
      </w:r>
    </w:p>
    <w:p w14:paraId="24C60270" w14:textId="71E11464" w:rsidR="00610D3D" w:rsidRPr="0066586D" w:rsidRDefault="00610D3D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</w:t>
      </w:r>
      <w:r w:rsid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á</w:t>
      </w:r>
      <w:r w:rsidRPr="0066586D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lido para viajar: Del 03 de enero hasta 31 octubre 2026.</w:t>
      </w:r>
    </w:p>
    <w:p w14:paraId="635C195A" w14:textId="77777777" w:rsidR="00695B76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Para pagos en SOLES, aplicará según tipo de cambio del día. Consultar.</w:t>
      </w:r>
    </w:p>
    <w:p w14:paraId="7F586681" w14:textId="2DF38DD6" w:rsidR="00AA42D1" w:rsidRPr="0066586D" w:rsidRDefault="00695B76" w:rsidP="0066586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6586D">
        <w:rPr>
          <w:rFonts w:ascii="Arial" w:hAnsi="Arial" w:cs="Arial"/>
          <w:color w:val="828282"/>
          <w:sz w:val="18"/>
          <w:szCs w:val="18"/>
        </w:rPr>
        <w:t>recios especiales para pagos en efectivo, o deposito en cuentas bancarias</w:t>
      </w:r>
      <w:r w:rsidRPr="0066586D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</w:p>
    <w:sectPr w:rsidR="00AA42D1" w:rsidRPr="0066586D" w:rsidSect="00610D3D">
      <w:headerReference w:type="default" r:id="rId9"/>
      <w:footerReference w:type="default" r:id="rId10"/>
      <w:pgSz w:w="11906" w:h="16838"/>
      <w:pgMar w:top="1418" w:right="1701" w:bottom="709" w:left="113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B89D" w14:textId="77777777" w:rsidR="00D2669D" w:rsidRDefault="00D2669D" w:rsidP="00780FEA">
      <w:r>
        <w:separator/>
      </w:r>
    </w:p>
  </w:endnote>
  <w:endnote w:type="continuationSeparator" w:id="0">
    <w:p w14:paraId="79A19E13" w14:textId="77777777" w:rsidR="00D2669D" w:rsidRDefault="00D2669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A76" w14:textId="57C8DC92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84B78D4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F47C" w14:textId="77777777" w:rsidR="00D2669D" w:rsidRDefault="00D2669D" w:rsidP="00780FEA">
      <w:r>
        <w:separator/>
      </w:r>
    </w:p>
  </w:footnote>
  <w:footnote w:type="continuationSeparator" w:id="0">
    <w:p w14:paraId="1273C8EB" w14:textId="77777777" w:rsidR="00D2669D" w:rsidRDefault="00D2669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E8" w14:textId="2C549B1D" w:rsidR="00430F4C" w:rsidRDefault="00610D3D" w:rsidP="00610D3D">
    <w:pPr>
      <w:pStyle w:val="Encabezado"/>
      <w:tabs>
        <w:tab w:val="clear" w:pos="8504"/>
        <w:tab w:val="center" w:pos="2614"/>
        <w:tab w:val="left" w:pos="10236"/>
      </w:tabs>
      <w:ind w:left="1416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3CA034CC" wp14:editId="5BF4E07A">
          <wp:simplePos x="0" y="0"/>
          <wp:positionH relativeFrom="column">
            <wp:posOffset>-306705</wp:posOffset>
          </wp:positionH>
          <wp:positionV relativeFrom="paragraph">
            <wp:posOffset>-153670</wp:posOffset>
          </wp:positionV>
          <wp:extent cx="2260600" cy="714375"/>
          <wp:effectExtent l="0" t="0" r="0" b="5715"/>
          <wp:wrapThrough wrapText="bothSides">
            <wp:wrapPolygon edited="0">
              <wp:start x="0" y="0"/>
              <wp:lineTo x="0" y="21123"/>
              <wp:lineTo x="21299" y="21123"/>
              <wp:lineTo x="21299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774">
      <w:rPr>
        <w:noProof/>
        <w:lang w:val="es-PE" w:eastAsia="es-PE"/>
      </w:rPr>
      <w:drawing>
        <wp:anchor distT="0" distB="0" distL="114300" distR="114300" simplePos="0" relativeHeight="251660800" behindDoc="1" locked="0" layoutInCell="1" allowOverlap="1" wp14:anchorId="1ECD77A5" wp14:editId="054D52C5">
          <wp:simplePos x="0" y="0"/>
          <wp:positionH relativeFrom="column">
            <wp:posOffset>5537200</wp:posOffset>
          </wp:positionH>
          <wp:positionV relativeFrom="paragraph">
            <wp:posOffset>-433796</wp:posOffset>
          </wp:positionV>
          <wp:extent cx="886289" cy="1038225"/>
          <wp:effectExtent l="0" t="0" r="952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03D">
      <w:tab/>
    </w:r>
    <w:r w:rsidR="00430F4C">
      <w:tab/>
    </w:r>
    <w:r>
      <w:tab/>
    </w:r>
  </w:p>
  <w:p w14:paraId="4D320FF4" w14:textId="77777777" w:rsidR="00CF303D" w:rsidRDefault="00430F4C" w:rsidP="00430F4C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149ADE28" w14:textId="77777777" w:rsidR="00CF303D" w:rsidRDefault="00CF303D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1C54"/>
    <w:multiLevelType w:val="hybridMultilevel"/>
    <w:tmpl w:val="E69EF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77EB"/>
    <w:multiLevelType w:val="hybridMultilevel"/>
    <w:tmpl w:val="A73C1A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60AC5"/>
    <w:multiLevelType w:val="hybridMultilevel"/>
    <w:tmpl w:val="9F7AAF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4F44"/>
    <w:multiLevelType w:val="hybridMultilevel"/>
    <w:tmpl w:val="2974CCB2"/>
    <w:lvl w:ilvl="0" w:tplc="59D0EE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4600"/>
    <w:multiLevelType w:val="hybridMultilevel"/>
    <w:tmpl w:val="39E2E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3460A"/>
    <w:multiLevelType w:val="hybridMultilevel"/>
    <w:tmpl w:val="5F6AD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3857"/>
    <w:multiLevelType w:val="hybridMultilevel"/>
    <w:tmpl w:val="DC12241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num w:numId="1" w16cid:durableId="910962513">
    <w:abstractNumId w:val="6"/>
  </w:num>
  <w:num w:numId="2" w16cid:durableId="1609044687">
    <w:abstractNumId w:val="4"/>
  </w:num>
  <w:num w:numId="3" w16cid:durableId="165050147">
    <w:abstractNumId w:val="5"/>
  </w:num>
  <w:num w:numId="4" w16cid:durableId="2087409116">
    <w:abstractNumId w:val="7"/>
  </w:num>
  <w:num w:numId="5" w16cid:durableId="1253658701">
    <w:abstractNumId w:val="0"/>
  </w:num>
  <w:num w:numId="6" w16cid:durableId="1772160617">
    <w:abstractNumId w:val="3"/>
  </w:num>
  <w:num w:numId="7" w16cid:durableId="576864226">
    <w:abstractNumId w:val="2"/>
  </w:num>
  <w:num w:numId="8" w16cid:durableId="9066170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0B7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0D6"/>
    <w:rsid w:val="00031AC8"/>
    <w:rsid w:val="00032646"/>
    <w:rsid w:val="00034040"/>
    <w:rsid w:val="00034252"/>
    <w:rsid w:val="00034F45"/>
    <w:rsid w:val="00035D1B"/>
    <w:rsid w:val="000361B3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B89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DE1"/>
    <w:rsid w:val="00074F99"/>
    <w:rsid w:val="00075372"/>
    <w:rsid w:val="000755DC"/>
    <w:rsid w:val="00075E06"/>
    <w:rsid w:val="00076CBD"/>
    <w:rsid w:val="000772D8"/>
    <w:rsid w:val="00077AA4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5D7A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864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5F6"/>
    <w:rsid w:val="000D2322"/>
    <w:rsid w:val="000D2A90"/>
    <w:rsid w:val="000D2F73"/>
    <w:rsid w:val="000D3139"/>
    <w:rsid w:val="000D33E9"/>
    <w:rsid w:val="000D4380"/>
    <w:rsid w:val="000D4CF1"/>
    <w:rsid w:val="000D5135"/>
    <w:rsid w:val="000D5392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356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B9F"/>
    <w:rsid w:val="00110874"/>
    <w:rsid w:val="001109AF"/>
    <w:rsid w:val="001109C0"/>
    <w:rsid w:val="00110F1A"/>
    <w:rsid w:val="00110FD4"/>
    <w:rsid w:val="00111118"/>
    <w:rsid w:val="00112123"/>
    <w:rsid w:val="00112C1E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1DC5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2D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61CB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536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D70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A71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7E1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251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3774A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BA3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807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67E4B"/>
    <w:rsid w:val="00270546"/>
    <w:rsid w:val="0027054F"/>
    <w:rsid w:val="002707A2"/>
    <w:rsid w:val="00271173"/>
    <w:rsid w:val="00272023"/>
    <w:rsid w:val="002721E6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065E"/>
    <w:rsid w:val="002A11EE"/>
    <w:rsid w:val="002A1A78"/>
    <w:rsid w:val="002A1F50"/>
    <w:rsid w:val="002A2312"/>
    <w:rsid w:val="002A2AE8"/>
    <w:rsid w:val="002A2B12"/>
    <w:rsid w:val="002A3035"/>
    <w:rsid w:val="002A386F"/>
    <w:rsid w:val="002A57F7"/>
    <w:rsid w:val="002A5892"/>
    <w:rsid w:val="002A64B5"/>
    <w:rsid w:val="002A696B"/>
    <w:rsid w:val="002A6D43"/>
    <w:rsid w:val="002A7A55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5F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766"/>
    <w:rsid w:val="0033145B"/>
    <w:rsid w:val="00331EE1"/>
    <w:rsid w:val="003329C1"/>
    <w:rsid w:val="00333B10"/>
    <w:rsid w:val="0033452B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2BD4"/>
    <w:rsid w:val="003939F5"/>
    <w:rsid w:val="00395774"/>
    <w:rsid w:val="0039594B"/>
    <w:rsid w:val="00395FD5"/>
    <w:rsid w:val="00396535"/>
    <w:rsid w:val="00396C03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D85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4DF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179DB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0F4C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CBA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48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0FC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DE5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3D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02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139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6E2D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80D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0D3D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0E5A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A64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8E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586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2F02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3638"/>
    <w:rsid w:val="00694828"/>
    <w:rsid w:val="00695426"/>
    <w:rsid w:val="00695795"/>
    <w:rsid w:val="00695B76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44B0"/>
    <w:rsid w:val="006B520C"/>
    <w:rsid w:val="006B5C12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711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0C21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D8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658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874AB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9F6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282E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1F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AD2"/>
    <w:rsid w:val="0081676B"/>
    <w:rsid w:val="008168C1"/>
    <w:rsid w:val="00816EE5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7A2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0AB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03D"/>
    <w:rsid w:val="008A0496"/>
    <w:rsid w:val="008A04EB"/>
    <w:rsid w:val="008A1ABB"/>
    <w:rsid w:val="008A216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2C46"/>
    <w:rsid w:val="008B381B"/>
    <w:rsid w:val="008B3922"/>
    <w:rsid w:val="008B3C33"/>
    <w:rsid w:val="008B42EF"/>
    <w:rsid w:val="008B4525"/>
    <w:rsid w:val="008B4563"/>
    <w:rsid w:val="008B475E"/>
    <w:rsid w:val="008B55FA"/>
    <w:rsid w:val="008B584C"/>
    <w:rsid w:val="008B610D"/>
    <w:rsid w:val="008B67F5"/>
    <w:rsid w:val="008B71D6"/>
    <w:rsid w:val="008B7874"/>
    <w:rsid w:val="008B79B1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6E15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2EC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9B0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26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99A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4AC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385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1F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09F"/>
    <w:rsid w:val="00A0586C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B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4BC6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2D1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842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0DB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104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3F7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98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371"/>
    <w:rsid w:val="00B4283A"/>
    <w:rsid w:val="00B4371A"/>
    <w:rsid w:val="00B4375F"/>
    <w:rsid w:val="00B43F25"/>
    <w:rsid w:val="00B44AD9"/>
    <w:rsid w:val="00B44E5B"/>
    <w:rsid w:val="00B44E83"/>
    <w:rsid w:val="00B457B1"/>
    <w:rsid w:val="00B471FB"/>
    <w:rsid w:val="00B476B8"/>
    <w:rsid w:val="00B50B26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D9A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774"/>
    <w:rsid w:val="00BB1C81"/>
    <w:rsid w:val="00BB2E2D"/>
    <w:rsid w:val="00BB48E2"/>
    <w:rsid w:val="00BB4A51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5B3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0B"/>
    <w:rsid w:val="00C452F5"/>
    <w:rsid w:val="00C45726"/>
    <w:rsid w:val="00C45EE2"/>
    <w:rsid w:val="00C4634B"/>
    <w:rsid w:val="00C46D9D"/>
    <w:rsid w:val="00C47AEC"/>
    <w:rsid w:val="00C47BA6"/>
    <w:rsid w:val="00C47E79"/>
    <w:rsid w:val="00C508B1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1EBC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3A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56C1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3EB"/>
    <w:rsid w:val="00CE145B"/>
    <w:rsid w:val="00CE189E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5D02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69D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2B20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BDE"/>
    <w:rsid w:val="00D61FB9"/>
    <w:rsid w:val="00D6223B"/>
    <w:rsid w:val="00D62578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2A9C"/>
    <w:rsid w:val="00D84032"/>
    <w:rsid w:val="00D840E9"/>
    <w:rsid w:val="00D84C34"/>
    <w:rsid w:val="00D852AE"/>
    <w:rsid w:val="00D85425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973B5"/>
    <w:rsid w:val="00DA0437"/>
    <w:rsid w:val="00DA09B5"/>
    <w:rsid w:val="00DA141C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5FC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C96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27229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375"/>
    <w:rsid w:val="00E718CA"/>
    <w:rsid w:val="00E728A4"/>
    <w:rsid w:val="00E73072"/>
    <w:rsid w:val="00E73454"/>
    <w:rsid w:val="00E73561"/>
    <w:rsid w:val="00E7384F"/>
    <w:rsid w:val="00E752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3676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AC7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0EF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78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2F8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B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5EE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11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9C28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table" w:styleId="Tablaconcuadrcula4-nfasis2">
    <w:name w:val="Grid Table 4 Accent 2"/>
    <w:basedOn w:val="Tablanormal"/>
    <w:uiPriority w:val="49"/>
    <w:rsid w:val="00DF25F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iseguros.com/blog/seguro-medico-viaje-cu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7067-5D0A-4509-AC6A-5AB6DE6B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2025-12-24T15:08:00Z</dcterms:created>
  <dcterms:modified xsi:type="dcterms:W3CDTF">2025-12-24T15:08:00Z</dcterms:modified>
</cp:coreProperties>
</file>