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CC73" w14:textId="745CC285" w:rsidR="00050CEC" w:rsidRPr="00A013DD" w:rsidRDefault="00A013DD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828282"/>
          <w:sz w:val="24"/>
          <w:szCs w:val="24"/>
          <w:lang w:eastAsia="es-ES"/>
        </w:rPr>
      </w:pPr>
      <w:r w:rsidRPr="00A013DD">
        <w:rPr>
          <w:rFonts w:ascii="Arial" w:eastAsia="Times New Roman" w:hAnsi="Arial" w:cs="Arial"/>
          <w:b/>
          <w:color w:val="828282"/>
          <w:sz w:val="24"/>
          <w:szCs w:val="24"/>
          <w:lang w:eastAsia="es-ES"/>
        </w:rPr>
        <w:t xml:space="preserve">TARIFA MANUAL </w:t>
      </w:r>
    </w:p>
    <w:p w14:paraId="62CF1C8F" w14:textId="7858BE0D" w:rsidR="00661FB6" w:rsidRPr="00A013DD" w:rsidRDefault="00A013DD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828282"/>
          <w:sz w:val="32"/>
          <w:szCs w:val="32"/>
          <w:lang w:val="es-PE" w:eastAsia="es-ES"/>
        </w:rPr>
      </w:pPr>
      <w:r w:rsidRPr="00A013DD">
        <w:rPr>
          <w:rFonts w:ascii="Arial" w:eastAsia="Times New Roman" w:hAnsi="Arial" w:cs="Arial"/>
          <w:b/>
          <w:color w:val="828282"/>
          <w:sz w:val="32"/>
          <w:szCs w:val="32"/>
          <w:lang w:val="es-PE" w:eastAsia="es-ES"/>
        </w:rPr>
        <w:t>PRINCESS HOTELS &amp; RESORT EN RIVIERA MAYA</w:t>
      </w:r>
    </w:p>
    <w:p w14:paraId="3E879069" w14:textId="77777777" w:rsidR="00661FB6" w:rsidRPr="00473AC9" w:rsidRDefault="00661FB6" w:rsidP="00661FB6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828282"/>
          <w:sz w:val="20"/>
          <w:szCs w:val="20"/>
          <w:lang w:eastAsia="es-ES"/>
        </w:rPr>
      </w:pPr>
      <w:r w:rsidRPr="00473AC9">
        <w:rPr>
          <w:rFonts w:ascii="Arial" w:hAnsi="Arial" w:cs="Arial"/>
          <w:noProof/>
          <w:color w:val="828282"/>
          <w:sz w:val="20"/>
          <w:szCs w:val="20"/>
        </w:rPr>
        <w:t xml:space="preserve">04 Días / 03 </w:t>
      </w:r>
      <w:r w:rsidRPr="00473AC9">
        <w:rPr>
          <w:rFonts w:ascii="Arial" w:eastAsia="Times New Roman" w:hAnsi="Arial" w:cs="Arial"/>
          <w:color w:val="828282"/>
          <w:sz w:val="20"/>
          <w:szCs w:val="20"/>
          <w:lang w:eastAsia="es-ES"/>
        </w:rPr>
        <w:t>Noches</w:t>
      </w:r>
    </w:p>
    <w:p w14:paraId="71BBECA6" w14:textId="6DEA1DA0" w:rsidR="00661FB6" w:rsidRPr="00473AC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473AC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F91B8C" w:rsidRPr="00473AC9">
        <w:rPr>
          <w:rFonts w:ascii="Arial" w:hAnsi="Arial" w:cs="Arial"/>
          <w:b/>
          <w:color w:val="ED6964"/>
          <w:sz w:val="20"/>
          <w:szCs w:val="20"/>
          <w:lang w:eastAsia="es-ES"/>
        </w:rPr>
        <w:t>779.00</w:t>
      </w:r>
    </w:p>
    <w:p w14:paraId="51729AB5" w14:textId="4EC063C5" w:rsidR="00661FB6" w:rsidRPr="00A013DD" w:rsidRDefault="00473AC9" w:rsidP="00661FB6">
      <w:pPr>
        <w:pStyle w:val="Encabezad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 w:rsidRPr="00A013DD">
        <w:rPr>
          <w:rFonts w:ascii="Arial" w:eastAsia="Times New Roman" w:hAnsi="Arial" w:cs="Arial"/>
          <w:b/>
          <w:bCs/>
          <w:color w:val="828282"/>
          <w:sz w:val="18"/>
          <w:szCs w:val="18"/>
        </w:rPr>
        <w:t xml:space="preserve">INCLUYE: </w:t>
      </w:r>
    </w:p>
    <w:p w14:paraId="34A5FC14" w14:textId="10359C1C" w:rsidR="00661FB6" w:rsidRPr="00A013DD" w:rsidRDefault="00661FB6" w:rsidP="00661F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Traslado Aeropuerto</w:t>
      </w:r>
      <w:r w:rsidR="00F455C6" w:rsidRPr="00A013DD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F455C6" w:rsidRPr="00A013DD">
        <w:rPr>
          <w:rFonts w:ascii="Arial" w:hAnsi="Arial" w:cs="Arial"/>
          <w:color w:val="828282"/>
          <w:sz w:val="18"/>
          <w:szCs w:val="18"/>
        </w:rPr>
        <w:t>Cun</w:t>
      </w:r>
      <w:proofErr w:type="spellEnd"/>
      <w:r w:rsidR="00F455C6" w:rsidRPr="00A013DD">
        <w:rPr>
          <w:rFonts w:ascii="Arial" w:hAnsi="Arial" w:cs="Arial"/>
          <w:color w:val="828282"/>
          <w:sz w:val="18"/>
          <w:szCs w:val="18"/>
        </w:rPr>
        <w:t xml:space="preserve"> </w:t>
      </w:r>
      <w:r w:rsidRPr="00A013DD">
        <w:rPr>
          <w:rFonts w:ascii="Arial" w:hAnsi="Arial" w:cs="Arial"/>
          <w:color w:val="828282"/>
          <w:sz w:val="18"/>
          <w:szCs w:val="18"/>
        </w:rPr>
        <w:t>– Hotel – Aeropuerto</w:t>
      </w:r>
      <w:r w:rsidR="00F455C6" w:rsidRPr="00A013DD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F455C6" w:rsidRPr="00A013DD">
        <w:rPr>
          <w:rFonts w:ascii="Arial" w:hAnsi="Arial" w:cs="Arial"/>
          <w:color w:val="828282"/>
          <w:sz w:val="18"/>
          <w:szCs w:val="18"/>
        </w:rPr>
        <w:t>Cun</w:t>
      </w:r>
      <w:proofErr w:type="spellEnd"/>
      <w:r w:rsidRPr="00A013DD">
        <w:rPr>
          <w:rFonts w:ascii="Arial" w:hAnsi="Arial" w:cs="Arial"/>
          <w:color w:val="828282"/>
          <w:sz w:val="18"/>
          <w:szCs w:val="18"/>
        </w:rPr>
        <w:t>.</w:t>
      </w:r>
    </w:p>
    <w:p w14:paraId="5EC45B70" w14:textId="77777777" w:rsidR="00661FB6" w:rsidRPr="00A013DD" w:rsidRDefault="00661FB6" w:rsidP="00661FB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 xml:space="preserve">03 noches de alojamiento con </w:t>
      </w:r>
      <w:r w:rsidRPr="00A013DD">
        <w:rPr>
          <w:rFonts w:ascii="Arial" w:hAnsi="Arial" w:cs="Arial"/>
          <w:b/>
          <w:color w:val="828282"/>
          <w:sz w:val="18"/>
          <w:szCs w:val="18"/>
        </w:rPr>
        <w:t>TODO INCLUIDO</w:t>
      </w:r>
      <w:r w:rsidRPr="00A013DD">
        <w:rPr>
          <w:rFonts w:ascii="Arial" w:hAnsi="Arial" w:cs="Arial"/>
          <w:color w:val="828282"/>
          <w:sz w:val="18"/>
          <w:szCs w:val="18"/>
        </w:rPr>
        <w:t>.</w:t>
      </w:r>
    </w:p>
    <w:p w14:paraId="2DF4BF2A" w14:textId="4A3AE7E2" w:rsidR="00AC6C6B" w:rsidRPr="00A013DD" w:rsidRDefault="00AC6C6B" w:rsidP="00AC6C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 xml:space="preserve">Tarjeta de asistencia </w:t>
      </w:r>
      <w:r w:rsidR="00CD588A"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>médica</w:t>
      </w:r>
      <w:r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 xml:space="preserve"> AC35 con </w:t>
      </w:r>
      <w:proofErr w:type="spellStart"/>
      <w:r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>Assist</w:t>
      </w:r>
      <w:proofErr w:type="spellEnd"/>
      <w:r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 xml:space="preserve"> </w:t>
      </w:r>
      <w:proofErr w:type="spellStart"/>
      <w:r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>Card</w:t>
      </w:r>
      <w:proofErr w:type="spellEnd"/>
      <w:r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 xml:space="preserve"> (04</w:t>
      </w:r>
      <w:r w:rsidR="00F455C6"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 xml:space="preserve"> d</w:t>
      </w:r>
      <w:r w:rsidRPr="00A013DD">
        <w:rPr>
          <w:rFonts w:ascii="Arial" w:hAnsi="Arial" w:cs="Arial"/>
          <w:iCs/>
          <w:color w:val="828282"/>
          <w:sz w:val="18"/>
          <w:szCs w:val="18"/>
          <w:lang w:eastAsia="es-ES"/>
        </w:rPr>
        <w:t>ías).</w:t>
      </w:r>
    </w:p>
    <w:p w14:paraId="2156822E" w14:textId="77777777" w:rsidR="00AC6C6B" w:rsidRDefault="00AC6C6B" w:rsidP="00AC6C6B">
      <w:pPr>
        <w:jc w:val="both"/>
        <w:rPr>
          <w:rFonts w:ascii="Arial" w:hAnsi="Arial" w:cs="Arial"/>
          <w:color w:val="828282"/>
          <w:sz w:val="20"/>
          <w:szCs w:val="20"/>
        </w:rPr>
      </w:pPr>
    </w:p>
    <w:tbl>
      <w:tblPr>
        <w:tblW w:w="973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76"/>
        <w:gridCol w:w="1250"/>
        <w:gridCol w:w="662"/>
        <w:gridCol w:w="522"/>
        <w:gridCol w:w="630"/>
        <w:gridCol w:w="522"/>
        <w:gridCol w:w="638"/>
        <w:gridCol w:w="522"/>
        <w:gridCol w:w="759"/>
        <w:gridCol w:w="485"/>
      </w:tblGrid>
      <w:tr w:rsidR="00473AC9" w:rsidRPr="00473AC9" w14:paraId="7D81D896" w14:textId="77777777" w:rsidTr="00473AC9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14249B7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HOTEL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712B3CB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FECHA</w:t>
            </w:r>
          </w:p>
        </w:tc>
        <w:tc>
          <w:tcPr>
            <w:tcW w:w="4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28282"/>
            <w:noWrap/>
            <w:vAlign w:val="center"/>
            <w:hideMark/>
          </w:tcPr>
          <w:p w14:paraId="63884311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TARIFAS</w:t>
            </w:r>
          </w:p>
        </w:tc>
      </w:tr>
      <w:tr w:rsidR="00473AC9" w:rsidRPr="00473AC9" w14:paraId="357E329A" w14:textId="77777777" w:rsidTr="00473AC9">
        <w:trPr>
          <w:trHeight w:val="24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795EE488" w14:textId="77777777" w:rsidR="00F91B8C" w:rsidRPr="00473AC9" w:rsidRDefault="00F91B8C" w:rsidP="00F91B8C">
            <w:pPr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87220EE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IN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D66171C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OUT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0918668" w14:textId="465E69BE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S</w:t>
            </w:r>
            <w:r w:rsid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IMPLE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9DE1993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N.A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887F56B" w14:textId="3A18697D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D</w:t>
            </w:r>
            <w:r w:rsid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OBLE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2DEDB9E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N.A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A9C1CC2" w14:textId="7E9A2CF9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T</w:t>
            </w:r>
            <w:r w:rsid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RIPLE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2080894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N.A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099E317" w14:textId="55FA1C33" w:rsidR="00F91B8C" w:rsidRPr="00473AC9" w:rsidRDefault="00473AC9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MENOR</w:t>
            </w:r>
          </w:p>
          <w:p w14:paraId="693E0841" w14:textId="5AA9D09B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3 a 12 años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BCF9470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473AC9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N.A</w:t>
            </w:r>
          </w:p>
        </w:tc>
      </w:tr>
      <w:tr w:rsidR="00473AC9" w:rsidRPr="00473AC9" w14:paraId="2E20922A" w14:textId="77777777" w:rsidTr="00473AC9">
        <w:trPr>
          <w:trHeight w:val="2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1456" w14:textId="77777777" w:rsidR="00F91B8C" w:rsidRPr="00473AC9" w:rsidRDefault="00F91B8C" w:rsidP="00F91B8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 xml:space="preserve">PRINCESS FAMILY CLUB RIVIERA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11A4" w14:textId="6F6CA784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02-01-202</w:t>
            </w:r>
            <w:r w:rsidR="00473AC9"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97B9" w14:textId="6B5565FB" w:rsidR="00F91B8C" w:rsidRPr="00473AC9" w:rsidRDefault="00473AC9" w:rsidP="00F91B8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21</w:t>
            </w:r>
            <w:r w:rsidR="00F91B8C" w:rsidRPr="00473AC9">
              <w:rPr>
                <w:rFonts w:ascii="Arial" w:hAnsi="Arial" w:cs="Arial"/>
                <w:color w:val="828282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12</w:t>
            </w:r>
            <w:r w:rsidR="00F91B8C" w:rsidRPr="00473AC9">
              <w:rPr>
                <w:rFonts w:ascii="Arial" w:hAnsi="Arial" w:cs="Arial"/>
                <w:color w:val="828282"/>
                <w:sz w:val="16"/>
                <w:szCs w:val="16"/>
              </w:rPr>
              <w:t>-202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5132" w14:textId="1F909DF9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895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E5D3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254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9077" w14:textId="1A34E9DA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779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03A3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7F53" w14:textId="25BA85D2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739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576A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202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4332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85CC" w14:textId="77777777" w:rsidR="00F91B8C" w:rsidRPr="00473AC9" w:rsidRDefault="00F91B8C" w:rsidP="00F91B8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64</w:t>
            </w:r>
          </w:p>
        </w:tc>
      </w:tr>
      <w:tr w:rsidR="00473AC9" w:rsidRPr="00473AC9" w14:paraId="759BF0EB" w14:textId="77777777" w:rsidTr="00473AC9">
        <w:trPr>
          <w:trHeight w:val="4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31CC" w14:textId="77777777" w:rsidR="00473AC9" w:rsidRPr="00473AC9" w:rsidRDefault="00473AC9" w:rsidP="00473AC9">
            <w:pPr>
              <w:rPr>
                <w:rFonts w:ascii="Arial" w:hAnsi="Arial" w:cs="Arial"/>
                <w:color w:val="828282"/>
                <w:sz w:val="16"/>
                <w:szCs w:val="16"/>
                <w:lang w:val="en-US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  <w:lang w:val="en-US"/>
              </w:rPr>
              <w:t>GRAND RIVIERA PRINCESS &amp; GRAND SUNSET PRINCESS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1F18" w14:textId="513413A2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02-01-202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E092" w14:textId="5F197742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21</w:t>
            </w: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12</w:t>
            </w: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-202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F677" w14:textId="7F1DEF99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875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FA43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247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BDAB" w14:textId="5E838F12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799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4773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EA35" w14:textId="468A4A94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779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CE84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208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80EF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28A3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</w:tr>
      <w:tr w:rsidR="00473AC9" w:rsidRPr="00473AC9" w14:paraId="3CBB3A28" w14:textId="77777777" w:rsidTr="00473AC9">
        <w:trPr>
          <w:trHeight w:val="2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6360" w14:textId="77777777" w:rsidR="00473AC9" w:rsidRPr="00473AC9" w:rsidRDefault="00473AC9" w:rsidP="00473AC9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 xml:space="preserve">PRINCESS FAMILY CLUB RIVIERA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4B65" w14:textId="173E8E98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02-01-202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C5C" w14:textId="1F9B25FD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21</w:t>
            </w: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12</w:t>
            </w: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-202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D7E1" w14:textId="5B52C2F2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915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A04A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243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10A6" w14:textId="19FB044C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825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7B03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D93D" w14:textId="0AE55C0A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779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C703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207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8D5D" w14:textId="098CC024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95E" w14:textId="082B8FB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</w:tr>
      <w:tr w:rsidR="00473AC9" w:rsidRPr="00473AC9" w14:paraId="492966DD" w14:textId="77777777" w:rsidTr="00473AC9">
        <w:trPr>
          <w:trHeight w:val="4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F6A8" w14:textId="4AC4FFF9" w:rsidR="00473AC9" w:rsidRPr="00473AC9" w:rsidRDefault="00473AC9" w:rsidP="00473AC9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 xml:space="preserve">PLATINUM YUCATÁN PRINCESS                                                        </w:t>
            </w:r>
            <w:proofErr w:type="gramStart"/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 xml:space="preserve">   (</w:t>
            </w:r>
            <w:proofErr w:type="gramEnd"/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Solo Adultos+18 años)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7AF9" w14:textId="78A55E56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02-01-202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8AAF" w14:textId="3D68ACAE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21</w:t>
            </w: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12</w:t>
            </w: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-202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2887" w14:textId="1E252400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955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8B6D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259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99E7" w14:textId="33EA35CC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865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33CB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230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DCC5" w14:textId="3E9D4415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473AC9">
              <w:rPr>
                <w:rFonts w:ascii="Arial" w:hAnsi="Arial" w:cs="Arial"/>
                <w:color w:val="828282"/>
                <w:sz w:val="16"/>
                <w:szCs w:val="16"/>
              </w:rPr>
              <w:t>855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4C3B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4507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1654" w14:textId="77777777" w:rsidR="00473AC9" w:rsidRPr="00473AC9" w:rsidRDefault="00473AC9" w:rsidP="00473AC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73AC9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</w:tbl>
    <w:p w14:paraId="0FA7328A" w14:textId="77777777" w:rsidR="00F91B8C" w:rsidRPr="00473AC9" w:rsidRDefault="00F91B8C" w:rsidP="00661FB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4B1C0364" w14:textId="0CBAE604" w:rsidR="003B003A" w:rsidRPr="00473AC9" w:rsidRDefault="003B003A" w:rsidP="00661FB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622353B" w14:textId="77777777" w:rsidR="00473AC9" w:rsidRDefault="00473AC9" w:rsidP="00473AC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79610AFF" w14:textId="7F7FF28E" w:rsidR="00473AC9" w:rsidRDefault="00473AC9" w:rsidP="00473AC9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N.A.= Noche Adicional</w:t>
      </w:r>
      <w:r w:rsidR="00A013DD">
        <w:rPr>
          <w:rFonts w:ascii="Arial" w:hAnsi="Arial" w:cs="Arial"/>
          <w:color w:val="818181"/>
          <w:sz w:val="18"/>
          <w:szCs w:val="18"/>
        </w:rPr>
        <w:t>.</w:t>
      </w:r>
    </w:p>
    <w:p w14:paraId="1AEFCE6D" w14:textId="77777777" w:rsidR="00473AC9" w:rsidRPr="00A013DD" w:rsidRDefault="00473AC9" w:rsidP="00473AC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CCEF3C0" w14:textId="77777777" w:rsidR="00473AC9" w:rsidRPr="00A013DD" w:rsidRDefault="00473AC9" w:rsidP="00473AC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013DD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2A6A09E2" w14:textId="77777777" w:rsidR="00473AC9" w:rsidRPr="00A013DD" w:rsidRDefault="00473AC9" w:rsidP="00473AC9">
      <w:pPr>
        <w:numPr>
          <w:ilvl w:val="0"/>
          <w:numId w:val="34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013DD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</w:p>
    <w:p w14:paraId="4109E3C4" w14:textId="77777777" w:rsidR="00473AC9" w:rsidRPr="00A013DD" w:rsidRDefault="00473AC9" w:rsidP="00473AC9">
      <w:pPr>
        <w:numPr>
          <w:ilvl w:val="0"/>
          <w:numId w:val="34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013DD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A013DD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A013DD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</w:p>
    <w:p w14:paraId="3373A6AD" w14:textId="77777777" w:rsidR="00473AC9" w:rsidRPr="00A013DD" w:rsidRDefault="00473AC9" w:rsidP="00473AC9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6CE17D5" w14:textId="77777777" w:rsidR="00473AC9" w:rsidRPr="00A013DD" w:rsidRDefault="00473AC9" w:rsidP="00473AC9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A013DD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PROGRAMA:</w:t>
      </w:r>
    </w:p>
    <w:p w14:paraId="5B75302D" w14:textId="77777777" w:rsidR="00473AC9" w:rsidRPr="00A013DD" w:rsidRDefault="00473AC9" w:rsidP="00473AC9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013D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Traslados: Desde y hacia el Aeropuerto de Punta Cana. Servicio en regular.</w:t>
      </w:r>
    </w:p>
    <w:p w14:paraId="39C61A78" w14:textId="77777777" w:rsidR="00473AC9" w:rsidRPr="00A013DD" w:rsidRDefault="00473AC9" w:rsidP="00473AC9">
      <w:pPr>
        <w:pStyle w:val="Prrafodelista"/>
        <w:numPr>
          <w:ilvl w:val="0"/>
          <w:numId w:val="24"/>
        </w:numPr>
        <w:shd w:val="clear" w:color="auto" w:fill="FFFFFF"/>
        <w:spacing w:after="0"/>
        <w:ind w:left="709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013D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No aceptamos Grupos de estudiantes, ni Quinceañeras en ninguna de nuestras propiedades. </w:t>
      </w:r>
    </w:p>
    <w:p w14:paraId="2BFD277E" w14:textId="77777777" w:rsidR="00A013DD" w:rsidRPr="00A013DD" w:rsidRDefault="00A013DD" w:rsidP="00473AC9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0A08A0E" w14:textId="6A892FD6" w:rsidR="00473AC9" w:rsidRPr="00A013DD" w:rsidRDefault="00F455C6" w:rsidP="00473AC9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013DD">
        <w:rPr>
          <w:rFonts w:ascii="Arial" w:hAnsi="Arial" w:cs="Arial"/>
          <w:b/>
          <w:bCs/>
          <w:color w:val="818181"/>
          <w:sz w:val="18"/>
          <w:szCs w:val="18"/>
        </w:rPr>
        <w:t xml:space="preserve">ASSIST CARD: </w:t>
      </w:r>
    </w:p>
    <w:p w14:paraId="43E53E26" w14:textId="44ECEF2E" w:rsidR="00F455C6" w:rsidRPr="00A013DD" w:rsidRDefault="00F455C6" w:rsidP="00473AC9">
      <w:pPr>
        <w:pStyle w:val="Prrafodelista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 xml:space="preserve">Valido para menores de 69 años. Cobertura hasta $35,000 en Asistencia Médica por Enfermedad o por Accidente. </w:t>
      </w:r>
    </w:p>
    <w:p w14:paraId="64D53048" w14:textId="254D1892" w:rsidR="00F455C6" w:rsidRPr="00A013DD" w:rsidRDefault="00F455C6" w:rsidP="00F455C6">
      <w:pPr>
        <w:pStyle w:val="Prrafodelista"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 xml:space="preserve">Informar a los pasajeros que en México los hoteles piden en formar de garantía depósito en efectivo o </w:t>
      </w:r>
      <w:proofErr w:type="spellStart"/>
      <w:r w:rsidRPr="00A013DD">
        <w:rPr>
          <w:rFonts w:ascii="Arial" w:hAnsi="Arial" w:cs="Arial"/>
          <w:color w:val="828282"/>
          <w:sz w:val="18"/>
          <w:szCs w:val="18"/>
        </w:rPr>
        <w:t>voucher</w:t>
      </w:r>
      <w:proofErr w:type="spellEnd"/>
      <w:r w:rsidRPr="00A013DD">
        <w:rPr>
          <w:rFonts w:ascii="Arial" w:hAnsi="Arial" w:cs="Arial"/>
          <w:color w:val="828282"/>
          <w:sz w:val="18"/>
          <w:szCs w:val="18"/>
        </w:rPr>
        <w:t xml:space="preserve"> de tarjeta de crédito abierto, para los extras que puedan consumir.</w:t>
      </w:r>
    </w:p>
    <w:p w14:paraId="3C082F0C" w14:textId="65AC32BD" w:rsidR="003B003A" w:rsidRPr="00A013DD" w:rsidRDefault="003B003A" w:rsidP="00F455C6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Niños son de 3 a 12 años.</w:t>
      </w:r>
    </w:p>
    <w:p w14:paraId="44F6E059" w14:textId="5793DC69" w:rsidR="003B003A" w:rsidRPr="00A013DD" w:rsidRDefault="003B003A" w:rsidP="00F455C6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Infantes son de 0 a 2 años.</w:t>
      </w:r>
    </w:p>
    <w:p w14:paraId="1D6407DE" w14:textId="1971FCAB" w:rsidR="003B003A" w:rsidRPr="00A013DD" w:rsidRDefault="003B003A" w:rsidP="003B003A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 xml:space="preserve">Se considera persona extra a partir de 13 años, excepto en los hoteles solo adultos, donde el extra </w:t>
      </w:r>
      <w:proofErr w:type="spellStart"/>
      <w:r w:rsidRPr="00A013DD">
        <w:rPr>
          <w:rFonts w:ascii="Arial" w:hAnsi="Arial" w:cs="Arial"/>
          <w:color w:val="828282"/>
          <w:sz w:val="18"/>
          <w:szCs w:val="18"/>
        </w:rPr>
        <w:t>pax</w:t>
      </w:r>
      <w:proofErr w:type="spellEnd"/>
      <w:r w:rsidRPr="00A013DD">
        <w:rPr>
          <w:rFonts w:ascii="Arial" w:hAnsi="Arial" w:cs="Arial"/>
          <w:color w:val="828282"/>
          <w:sz w:val="18"/>
          <w:szCs w:val="18"/>
        </w:rPr>
        <w:t xml:space="preserve"> debe ser mayor de 18 años.</w:t>
      </w:r>
    </w:p>
    <w:p w14:paraId="07B7508A" w14:textId="77777777" w:rsidR="003B003A" w:rsidRPr="00A013DD" w:rsidRDefault="003B003A" w:rsidP="003B003A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Nuevas reservas deben tener el código: OF-DECAPR-2025</w:t>
      </w:r>
    </w:p>
    <w:p w14:paraId="76983E89" w14:textId="77777777" w:rsidR="003B003A" w:rsidRPr="00A013DD" w:rsidRDefault="003B003A" w:rsidP="003B003A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Estancia mínima de cuatro (4) noches en categorías superiores con las siguientes denominaciones: PLATINUM SUITE,</w:t>
      </w:r>
    </w:p>
    <w:p w14:paraId="1646B068" w14:textId="77777777" w:rsidR="003B003A" w:rsidRPr="00A013DD" w:rsidRDefault="003B003A" w:rsidP="003B003A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n-US"/>
        </w:rPr>
      </w:pPr>
      <w:r w:rsidRPr="00A013DD">
        <w:rPr>
          <w:rFonts w:ascii="Arial" w:hAnsi="Arial" w:cs="Arial"/>
          <w:color w:val="828282"/>
          <w:sz w:val="18"/>
          <w:szCs w:val="18"/>
          <w:lang w:val="en-US"/>
        </w:rPr>
        <w:t>HONEYMOON PLATINUM SUITE, HONEYMOON SUITE, LAGUNA VILLA y/ó SWIMOUT.</w:t>
      </w:r>
    </w:p>
    <w:p w14:paraId="39A62044" w14:textId="77777777" w:rsidR="003B003A" w:rsidRPr="00A013DD" w:rsidRDefault="003B003A" w:rsidP="003B003A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A013DD">
        <w:rPr>
          <w:rFonts w:ascii="Arial" w:hAnsi="Arial" w:cs="Arial"/>
          <w:color w:val="828282"/>
          <w:sz w:val="18"/>
          <w:szCs w:val="18"/>
        </w:rPr>
        <w:t>Estancia mínima de cinco (5) noches para Navidad &amp; Fin de Año (diciembre 23, 2024–enero 1, 2025) en todas las categorías de habitación.</w:t>
      </w:r>
    </w:p>
    <w:p w14:paraId="389A7A95" w14:textId="2FECA255" w:rsidR="003B003A" w:rsidRPr="00A013DD" w:rsidRDefault="003B003A" w:rsidP="003B003A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A013DD">
        <w:rPr>
          <w:rFonts w:ascii="Arial" w:hAnsi="Arial" w:cs="Arial"/>
          <w:color w:val="828282"/>
          <w:sz w:val="18"/>
          <w:szCs w:val="18"/>
        </w:rPr>
        <w:t>Estancia mínima de tres (3) noches los fines de semana desde el 02 de enero al 20 de abril 2025 en todas las categorías dehabitación.</w:t>
      </w:r>
    </w:p>
    <w:p w14:paraId="78D179EA" w14:textId="6F6853AE" w:rsidR="003B003A" w:rsidRPr="00A013DD" w:rsidRDefault="003B003A" w:rsidP="003B003A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A013DD">
        <w:rPr>
          <w:rFonts w:ascii="Arial" w:hAnsi="Arial" w:cs="Arial"/>
          <w:color w:val="828282"/>
          <w:sz w:val="18"/>
          <w:szCs w:val="18"/>
        </w:rPr>
        <w:t>Estancia mínima de cuatro (4) noches para Semana Santa (16 – 20 abril, 2025) en todas las categorías de habitación.</w:t>
      </w:r>
      <w:r w:rsidRPr="00A013DD">
        <w:rPr>
          <w:rFonts w:ascii="Arial" w:hAnsi="Arial" w:cs="Arial"/>
          <w:color w:val="828282"/>
          <w:sz w:val="18"/>
          <w:szCs w:val="18"/>
        </w:rPr>
        <w:cr/>
      </w:r>
    </w:p>
    <w:p w14:paraId="38D3640A" w14:textId="77777777" w:rsidR="00A013DD" w:rsidRDefault="00A013DD" w:rsidP="003B003A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A6CCA22" w14:textId="3DFD4881" w:rsidR="003B003A" w:rsidRPr="00A013DD" w:rsidRDefault="00473AC9" w:rsidP="003B003A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013DD">
        <w:rPr>
          <w:rFonts w:ascii="Arial" w:hAnsi="Arial" w:cs="Arial"/>
          <w:b/>
          <w:bCs/>
          <w:color w:val="818181"/>
          <w:sz w:val="18"/>
          <w:szCs w:val="18"/>
        </w:rPr>
        <w:t>HOTELES:</w:t>
      </w:r>
    </w:p>
    <w:p w14:paraId="7FA6BFBB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La Riviera Maya se encuentra en el Estado de Quintana Roo, al sureste de México. Es una región conocida por su abundancia tropical, que abarca desde playas, clima tropical, gastronomía y multiculturalidad. Geográficamente se extiende a lo largo del litoral desde la localidad de Isla Blanca, al norte del Estado, hasta la localidad de Punta Allen al sur.</w:t>
      </w:r>
    </w:p>
    <w:p w14:paraId="3B16670A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14:paraId="657BB915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lastRenderedPageBreak/>
        <w:t>El Aeropuerto Internacional de Cancún, es la principal puerta de acceso a la Riviera Maya. Es el segundo aeropuerto más importante de México y el más grande para pasajeros internacionales en toda Latinoamérica. Cuenta con 4 terminales y recibe a más de 11 millones de personas al año.</w:t>
      </w:r>
    </w:p>
    <w:p w14:paraId="56783B49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14:paraId="5D87457F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A la Riviera Maya, también se puede llegar por carretera desde la ciudad de Chetumal, al sur del Estado de Quintana Roo o desde la Blanca Mérida en el Estado de Yucatán.</w:t>
      </w:r>
    </w:p>
    <w:p w14:paraId="2981FB25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14:paraId="7A8C8464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Puerto Morelos – Playa del Carmen – Puerto Aventuras – Akumal – Tulum</w:t>
      </w:r>
    </w:p>
    <w:p w14:paraId="7BBFFB3E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14:paraId="0F1670BD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Puerto Morelos se encuentra ubicado a 16 km al sur del Aeropuerto Internacional de Cancún. Es la zona más septentrional de la Riviera Maya. Frente a la costa de Puerto Morelos se encuentra el Parque Nacional Arrecife de Puerto Morelos, área natural protegida. La barrera de arrecife en Puerto Morelos se encuentra a cerca de las playas y hace de este el lugar idóneo para practicar windsurf, snorkel y buceo.</w:t>
      </w:r>
    </w:p>
    <w:p w14:paraId="6AEFB5D5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Playa del Carmen es el famoso “corazón de la Riviera Maya”. Una ciudad en crecimiento constante, lugar que recibe a millones de turistas anualmente, con variedad de plazas, resorts de grandes categorías, campos de golf, zonas residenciales y es el punto de embarque para la Isla de Cozumel.</w:t>
      </w:r>
    </w:p>
    <w:p w14:paraId="091FAEE8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Puerto Aventuras es conocido por su exclusivo desarrollo turístico y residencial con un alto nivel de privacidad. Se encuentra una zona comercial con diversidad de hoteles, campos de golf, restaurantes, clubes de playa y clubes de tenis. Sin duda un sitio para disfrutar con la familia.</w:t>
      </w:r>
    </w:p>
    <w:p w14:paraId="1F85BDF2" w14:textId="77777777" w:rsidR="00F455C6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>Akumal es un destino turístico de baja densidad hotelera en comparación a los anteriores. Ha sido durante años sede del Centro Ecológico de Akumal, que trabaja en la preservación de la zona.</w:t>
      </w:r>
    </w:p>
    <w:p w14:paraId="0A251D7B" w14:textId="68D4A136" w:rsidR="00C90934" w:rsidRPr="00A013DD" w:rsidRDefault="00F455C6" w:rsidP="00F455C6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A013DD">
        <w:rPr>
          <w:rFonts w:ascii="Arial" w:hAnsi="Arial" w:cs="Arial"/>
          <w:color w:val="828282"/>
          <w:sz w:val="18"/>
          <w:szCs w:val="18"/>
        </w:rPr>
        <w:t xml:space="preserve">Tulum es la zona arqueológica viva. Un antiguo puerto comercial que nos deleita con sus estructuras tan perfectas hasta nuestros días. Se encuentra a 118 km del Aeropuerto Internacional de Cancún. Existe una carretera secundaria que comunica al noroeste con las ruinas arqueológicas de Cobá, así como con Chemax y Valladolid, poblaciones del estado de Yucatán. Hacia el sur y por la costa existe un camino de tierra que comunica con Punta Allen, lugar de entrada a la bahía de la Ascensión de la reserva de la biósfera de Sian </w:t>
      </w:r>
      <w:proofErr w:type="spellStart"/>
      <w:r w:rsidRPr="00A013DD">
        <w:rPr>
          <w:rFonts w:ascii="Arial" w:hAnsi="Arial" w:cs="Arial"/>
          <w:color w:val="828282"/>
          <w:sz w:val="18"/>
          <w:szCs w:val="18"/>
        </w:rPr>
        <w:t>Ka’an</w:t>
      </w:r>
      <w:proofErr w:type="spellEnd"/>
      <w:r w:rsidRPr="00A013DD">
        <w:rPr>
          <w:rFonts w:ascii="Arial" w:hAnsi="Arial" w:cs="Arial"/>
          <w:color w:val="828282"/>
          <w:sz w:val="18"/>
          <w:szCs w:val="18"/>
        </w:rPr>
        <w:t>.</w:t>
      </w:r>
    </w:p>
    <w:p w14:paraId="17F7B32B" w14:textId="14A13BFC" w:rsidR="00C90934" w:rsidRPr="00473AC9" w:rsidRDefault="00C90934" w:rsidP="00AC6C6B">
      <w:pPr>
        <w:shd w:val="clear" w:color="auto" w:fill="FFFFFF"/>
        <w:jc w:val="both"/>
        <w:rPr>
          <w:rFonts w:ascii="Arial" w:hAnsi="Arial" w:cs="Arial"/>
          <w:color w:val="828282"/>
          <w:sz w:val="20"/>
          <w:szCs w:val="20"/>
        </w:rPr>
      </w:pPr>
    </w:p>
    <w:p w14:paraId="4694C575" w14:textId="77777777" w:rsidR="008A1B46" w:rsidRPr="00A013DD" w:rsidRDefault="008A1B46" w:rsidP="008A1B46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5467EDCC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321A9236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4067F90F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Incentivo de $10 por pasajero y comisión del 10% del programa.</w:t>
      </w:r>
    </w:p>
    <w:p w14:paraId="6FCA8D50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A013DD">
        <w:rPr>
          <w:rFonts w:ascii="Arial" w:hAnsi="Arial" w:cs="Arial"/>
          <w:b/>
          <w:i/>
          <w:iCs/>
          <w:color w:val="979797"/>
          <w:sz w:val="18"/>
          <w:szCs w:val="18"/>
        </w:rPr>
        <w:t>Vigencia de reservar: Hasta 10 diciembre 2026.</w:t>
      </w:r>
    </w:p>
    <w:p w14:paraId="489C203C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A013DD">
        <w:rPr>
          <w:rFonts w:ascii="Arial" w:hAnsi="Arial" w:cs="Arial"/>
          <w:b/>
          <w:i/>
          <w:iCs/>
          <w:color w:val="979797"/>
          <w:sz w:val="18"/>
          <w:szCs w:val="18"/>
        </w:rPr>
        <w:t>Vigencia de viaje: Del 02 enero al 21 diciembre 2026.</w:t>
      </w:r>
    </w:p>
    <w:p w14:paraId="288D8679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586CA047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Tarifas sujetas a variación sin previo aviso.</w:t>
      </w:r>
    </w:p>
    <w:p w14:paraId="5A4DB934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2C6F1EE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553C22D5" w14:textId="77777777" w:rsidR="008A1B46" w:rsidRPr="00A013DD" w:rsidRDefault="008A1B46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p w14:paraId="34F30CCC" w14:textId="77777777" w:rsidR="00473AC9" w:rsidRPr="00A013DD" w:rsidRDefault="00473AC9" w:rsidP="00473AC9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6B3EC998" w14:textId="77777777" w:rsidR="00473AC9" w:rsidRPr="00A013DD" w:rsidRDefault="00473AC9" w:rsidP="00473AC9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62C8C41A" w14:textId="77777777" w:rsidR="00473AC9" w:rsidRPr="00A013DD" w:rsidRDefault="00473AC9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Niños son de 3 a 12 años.</w:t>
      </w:r>
    </w:p>
    <w:p w14:paraId="4B180B43" w14:textId="77777777" w:rsidR="00473AC9" w:rsidRPr="00A013DD" w:rsidRDefault="00473AC9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Infantes son de 0 a 2 años.</w:t>
      </w:r>
    </w:p>
    <w:p w14:paraId="7474DFCE" w14:textId="0C5E19E6" w:rsidR="00473AC9" w:rsidRPr="00A013DD" w:rsidRDefault="00473AC9" w:rsidP="008A1B46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A013DD">
        <w:rPr>
          <w:rFonts w:ascii="Arial" w:hAnsi="Arial" w:cs="Arial"/>
          <w:bCs/>
          <w:color w:val="979797"/>
          <w:sz w:val="18"/>
          <w:szCs w:val="18"/>
        </w:rPr>
        <w:t>Se considera persona extra a partir de 13 años, excepto en los hoteles solo adultos, donde el extra pa</w:t>
      </w:r>
      <w:r w:rsidR="008A1B46" w:rsidRPr="00A013DD">
        <w:rPr>
          <w:rFonts w:ascii="Arial" w:hAnsi="Arial" w:cs="Arial"/>
          <w:bCs/>
          <w:color w:val="979797"/>
          <w:sz w:val="18"/>
          <w:szCs w:val="18"/>
        </w:rPr>
        <w:t>sajero d</w:t>
      </w:r>
      <w:r w:rsidRPr="00A013DD">
        <w:rPr>
          <w:rFonts w:ascii="Arial" w:hAnsi="Arial" w:cs="Arial"/>
          <w:bCs/>
          <w:color w:val="979797"/>
          <w:sz w:val="18"/>
          <w:szCs w:val="18"/>
        </w:rPr>
        <w:t>ebe ser mayor de 18 años</w:t>
      </w:r>
      <w:r w:rsidR="008A1B46" w:rsidRPr="00A013DD">
        <w:rPr>
          <w:rFonts w:ascii="Arial" w:hAnsi="Arial" w:cs="Arial"/>
          <w:bCs/>
          <w:color w:val="979797"/>
          <w:sz w:val="18"/>
          <w:szCs w:val="18"/>
        </w:rPr>
        <w:t>.</w:t>
      </w:r>
    </w:p>
    <w:p w14:paraId="0A0B2920" w14:textId="77777777" w:rsidR="00200CB1" w:rsidRPr="00473AC9" w:rsidRDefault="00200CB1" w:rsidP="00123CFA">
      <w:pPr>
        <w:jc w:val="center"/>
        <w:rPr>
          <w:rFonts w:ascii="Arial" w:hAnsi="Arial" w:cs="Arial"/>
          <w:b/>
          <w:color w:val="828282"/>
          <w:sz w:val="20"/>
          <w:szCs w:val="20"/>
          <w:lang w:eastAsia="es-ES"/>
        </w:rPr>
      </w:pPr>
    </w:p>
    <w:sectPr w:rsidR="00200CB1" w:rsidRPr="00473AC9" w:rsidSect="00473AC9">
      <w:headerReference w:type="default" r:id="rId8"/>
      <w:footerReference w:type="default" r:id="rId9"/>
      <w:pgSz w:w="11906" w:h="16838"/>
      <w:pgMar w:top="1670" w:right="1134" w:bottom="2127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0AE8" w14:textId="77777777" w:rsidR="009702BA" w:rsidRDefault="009702BA" w:rsidP="00780FEA">
      <w:r>
        <w:separator/>
      </w:r>
    </w:p>
  </w:endnote>
  <w:endnote w:type="continuationSeparator" w:id="0">
    <w:p w14:paraId="65744C24" w14:textId="77777777" w:rsidR="009702BA" w:rsidRDefault="009702B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4C237845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F1EC" w14:textId="77777777" w:rsidR="009702BA" w:rsidRDefault="009702BA" w:rsidP="00780FEA">
      <w:r>
        <w:separator/>
      </w:r>
    </w:p>
  </w:footnote>
  <w:footnote w:type="continuationSeparator" w:id="0">
    <w:p w14:paraId="101DF8A0" w14:textId="77777777" w:rsidR="009702BA" w:rsidRDefault="009702B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7B84CDC2" w:rsidR="00BC58DE" w:rsidRDefault="00473AC9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1AF7AEC9">
          <wp:simplePos x="0" y="0"/>
          <wp:positionH relativeFrom="column">
            <wp:posOffset>-691515</wp:posOffset>
          </wp:positionH>
          <wp:positionV relativeFrom="paragraph">
            <wp:posOffset>-304165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05F98C5" wp14:editId="09492DFE">
          <wp:simplePos x="0" y="0"/>
          <wp:positionH relativeFrom="column">
            <wp:posOffset>4922520</wp:posOffset>
          </wp:positionH>
          <wp:positionV relativeFrom="paragraph">
            <wp:posOffset>-455930</wp:posOffset>
          </wp:positionV>
          <wp:extent cx="886460" cy="1038225"/>
          <wp:effectExtent l="0" t="0" r="889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77777777" w:rsidR="00BC58DE" w:rsidRDefault="00BC58DE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05E49"/>
    <w:multiLevelType w:val="hybridMultilevel"/>
    <w:tmpl w:val="E4E6EB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16243"/>
    <w:multiLevelType w:val="hybridMultilevel"/>
    <w:tmpl w:val="E6C6E1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4162A"/>
    <w:multiLevelType w:val="hybridMultilevel"/>
    <w:tmpl w:val="14EAC6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4131">
    <w:abstractNumId w:val="13"/>
  </w:num>
  <w:num w:numId="2" w16cid:durableId="8728054">
    <w:abstractNumId w:val="6"/>
  </w:num>
  <w:num w:numId="3" w16cid:durableId="1502352775">
    <w:abstractNumId w:val="30"/>
  </w:num>
  <w:num w:numId="4" w16cid:durableId="960263406">
    <w:abstractNumId w:val="4"/>
  </w:num>
  <w:num w:numId="5" w16cid:durableId="1396928572">
    <w:abstractNumId w:val="29"/>
  </w:num>
  <w:num w:numId="6" w16cid:durableId="876815004">
    <w:abstractNumId w:val="12"/>
  </w:num>
  <w:num w:numId="7" w16cid:durableId="838732180">
    <w:abstractNumId w:val="1"/>
  </w:num>
  <w:num w:numId="8" w16cid:durableId="845242792">
    <w:abstractNumId w:val="13"/>
  </w:num>
  <w:num w:numId="9" w16cid:durableId="10961745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972120">
    <w:abstractNumId w:val="26"/>
  </w:num>
  <w:num w:numId="11" w16cid:durableId="1128008503">
    <w:abstractNumId w:val="25"/>
  </w:num>
  <w:num w:numId="12" w16cid:durableId="1773472833">
    <w:abstractNumId w:val="11"/>
  </w:num>
  <w:num w:numId="13" w16cid:durableId="1180584765">
    <w:abstractNumId w:val="10"/>
  </w:num>
  <w:num w:numId="14" w16cid:durableId="1268344708">
    <w:abstractNumId w:val="9"/>
  </w:num>
  <w:num w:numId="15" w16cid:durableId="378673016">
    <w:abstractNumId w:val="18"/>
  </w:num>
  <w:num w:numId="16" w16cid:durableId="59452792">
    <w:abstractNumId w:val="7"/>
  </w:num>
  <w:num w:numId="17" w16cid:durableId="1180389490">
    <w:abstractNumId w:val="3"/>
  </w:num>
  <w:num w:numId="18" w16cid:durableId="705718536">
    <w:abstractNumId w:val="24"/>
  </w:num>
  <w:num w:numId="19" w16cid:durableId="1787314183">
    <w:abstractNumId w:val="19"/>
  </w:num>
  <w:num w:numId="20" w16cid:durableId="1978993937">
    <w:abstractNumId w:val="27"/>
  </w:num>
  <w:num w:numId="21" w16cid:durableId="1502814639">
    <w:abstractNumId w:val="8"/>
  </w:num>
  <w:num w:numId="22" w16cid:durableId="677119610">
    <w:abstractNumId w:val="17"/>
  </w:num>
  <w:num w:numId="23" w16cid:durableId="800195602">
    <w:abstractNumId w:val="28"/>
  </w:num>
  <w:num w:numId="24" w16cid:durableId="1695574210">
    <w:abstractNumId w:val="23"/>
  </w:num>
  <w:num w:numId="25" w16cid:durableId="2126732162">
    <w:abstractNumId w:val="20"/>
  </w:num>
  <w:num w:numId="26" w16cid:durableId="1690134924">
    <w:abstractNumId w:val="32"/>
  </w:num>
  <w:num w:numId="27" w16cid:durableId="821654652">
    <w:abstractNumId w:val="22"/>
  </w:num>
  <w:num w:numId="28" w16cid:durableId="1016691087">
    <w:abstractNumId w:val="32"/>
  </w:num>
  <w:num w:numId="29" w16cid:durableId="758067334">
    <w:abstractNumId w:val="5"/>
  </w:num>
  <w:num w:numId="30" w16cid:durableId="2117406909">
    <w:abstractNumId w:val="31"/>
  </w:num>
  <w:num w:numId="31" w16cid:durableId="1877347854">
    <w:abstractNumId w:val="2"/>
  </w:num>
  <w:num w:numId="32" w16cid:durableId="341787496">
    <w:abstractNumId w:val="14"/>
  </w:num>
  <w:num w:numId="33" w16cid:durableId="537014540">
    <w:abstractNumId w:val="15"/>
  </w:num>
  <w:num w:numId="34" w16cid:durableId="548763575">
    <w:abstractNumId w:val="21"/>
  </w:num>
  <w:num w:numId="35" w16cid:durableId="772481050">
    <w:abstractNumId w:val="16"/>
  </w:num>
  <w:num w:numId="36" w16cid:durableId="109628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1E8"/>
    <w:rsid w:val="000D63E3"/>
    <w:rsid w:val="000D6C6C"/>
    <w:rsid w:val="000D715A"/>
    <w:rsid w:val="000D720B"/>
    <w:rsid w:val="000D73B7"/>
    <w:rsid w:val="000E0013"/>
    <w:rsid w:val="000E09AF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4BE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EF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099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3AC9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D63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2FA6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1B46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2BA"/>
    <w:rsid w:val="0097085B"/>
    <w:rsid w:val="009708CB"/>
    <w:rsid w:val="009714A3"/>
    <w:rsid w:val="009714EF"/>
    <w:rsid w:val="009727D1"/>
    <w:rsid w:val="009732D6"/>
    <w:rsid w:val="009737F8"/>
    <w:rsid w:val="0097389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3DF2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13DD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032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099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93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5C6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8C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921A-9C01-4BE9-B749-3741D9AB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2025-11-14T22:37:00Z</dcterms:created>
  <dcterms:modified xsi:type="dcterms:W3CDTF">2025-11-14T22:37:00Z</dcterms:modified>
</cp:coreProperties>
</file>