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7076" w14:textId="77777777" w:rsidR="00DA2316" w:rsidRDefault="00000000">
      <w:pPr>
        <w:ind w:left="708" w:hanging="708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</w:p>
    <w:p w14:paraId="43D452C8" w14:textId="34D8D7FB" w:rsidR="00DA2316" w:rsidRPr="008E09D3" w:rsidRDefault="008E09D3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8E09D3">
        <w:rPr>
          <w:rFonts w:ascii="Arial" w:eastAsia="Arial" w:hAnsi="Arial" w:cs="Arial"/>
          <w:b/>
          <w:color w:val="818181"/>
          <w:sz w:val="28"/>
          <w:szCs w:val="28"/>
        </w:rPr>
        <w:t>DECAMERON EL PUEBLO</w:t>
      </w:r>
    </w:p>
    <w:p w14:paraId="6E8F7633" w14:textId="39251E72" w:rsidR="00CB1EF3" w:rsidRPr="008E09D3" w:rsidRDefault="008E09D3" w:rsidP="00CB1EF3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8E09D3">
        <w:rPr>
          <w:rFonts w:ascii="Arial" w:eastAsia="Arial" w:hAnsi="Arial" w:cs="Arial"/>
          <w:b/>
          <w:color w:val="818181"/>
          <w:sz w:val="28"/>
          <w:szCs w:val="28"/>
        </w:rPr>
        <w:t>ALWAYS AGOSTO SEMIFLEXIBLE</w:t>
      </w:r>
    </w:p>
    <w:p w14:paraId="43789C7F" w14:textId="68C0E4DE" w:rsidR="00DA2316" w:rsidRPr="003732DC" w:rsidRDefault="00000000">
      <w:pPr>
        <w:jc w:val="center"/>
        <w:rPr>
          <w:rFonts w:ascii="Arial" w:eastAsia="Arial" w:hAnsi="Arial" w:cs="Arial"/>
          <w:color w:val="818181"/>
          <w:sz w:val="18"/>
          <w:szCs w:val="18"/>
        </w:rPr>
      </w:pPr>
      <w:r w:rsidRPr="003732DC">
        <w:rPr>
          <w:rFonts w:ascii="Arial" w:eastAsia="Arial" w:hAnsi="Arial" w:cs="Arial"/>
          <w:color w:val="818181"/>
          <w:sz w:val="18"/>
          <w:szCs w:val="18"/>
        </w:rPr>
        <w:t xml:space="preserve">03 </w:t>
      </w:r>
      <w:proofErr w:type="gramStart"/>
      <w:r w:rsidRPr="003732DC">
        <w:rPr>
          <w:rFonts w:ascii="Arial" w:eastAsia="Arial" w:hAnsi="Arial" w:cs="Arial"/>
          <w:color w:val="818181"/>
          <w:sz w:val="18"/>
          <w:szCs w:val="18"/>
        </w:rPr>
        <w:t>Días</w:t>
      </w:r>
      <w:proofErr w:type="gramEnd"/>
      <w:r w:rsidRPr="003732DC">
        <w:rPr>
          <w:rFonts w:ascii="Arial" w:eastAsia="Arial" w:hAnsi="Arial" w:cs="Arial"/>
          <w:color w:val="818181"/>
          <w:sz w:val="18"/>
          <w:szCs w:val="18"/>
        </w:rPr>
        <w:t xml:space="preserve"> / 02 Noches</w:t>
      </w:r>
    </w:p>
    <w:p w14:paraId="18D22F97" w14:textId="77777777" w:rsidR="00DA2316" w:rsidRDefault="00DA2316">
      <w:pPr>
        <w:jc w:val="center"/>
        <w:rPr>
          <w:rFonts w:ascii="Arial" w:eastAsia="Arial" w:hAnsi="Arial" w:cs="Arial"/>
          <w:b/>
          <w:color w:val="92D050"/>
        </w:rPr>
      </w:pPr>
    </w:p>
    <w:p w14:paraId="52788214" w14:textId="092455C2" w:rsidR="00DA2316" w:rsidRPr="003732DC" w:rsidRDefault="00000000" w:rsidP="002E26F9">
      <w:pPr>
        <w:spacing w:line="276" w:lineRule="auto"/>
        <w:ind w:left="6480" w:firstLine="720"/>
        <w:jc w:val="both"/>
        <w:rPr>
          <w:rFonts w:ascii="Arial" w:eastAsia="Arial" w:hAnsi="Arial" w:cs="Arial"/>
          <w:b/>
          <w:color w:val="ED6964"/>
          <w:sz w:val="20"/>
          <w:szCs w:val="20"/>
        </w:rPr>
      </w:pP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5C2C0A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A507AD">
        <w:rPr>
          <w:rFonts w:ascii="Arial" w:eastAsia="Arial" w:hAnsi="Arial" w:cs="Arial"/>
          <w:b/>
          <w:color w:val="ED6964"/>
          <w:sz w:val="20"/>
          <w:szCs w:val="20"/>
        </w:rPr>
        <w:t>238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424D4361" w14:textId="7F38914E" w:rsidR="00BD623C" w:rsidRPr="008E09D3" w:rsidRDefault="008E09D3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8E09D3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31A5F491" w14:textId="3BB4109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02 noches de alojamiento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 xml:space="preserve">en 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Decamerón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 xml:space="preserve">El Pueblo 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habitación </w:t>
      </w:r>
      <w:r w:rsidR="00552B36" w:rsidRPr="00903CF8">
        <w:rPr>
          <w:rFonts w:ascii="Arial" w:eastAsia="Arial" w:hAnsi="Arial" w:cs="Arial"/>
          <w:color w:val="818181"/>
          <w:sz w:val="18"/>
          <w:szCs w:val="18"/>
        </w:rPr>
        <w:t>standard</w:t>
      </w:r>
    </w:p>
    <w:p w14:paraId="46A42C14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233BC718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4751B6AA" w14:textId="77777777" w:rsidR="00DA2316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5533DBAB" w14:textId="273C4228" w:rsidR="00BD623C" w:rsidRPr="00903CF8" w:rsidRDefault="00000000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0C839698" w14:textId="77777777" w:rsidR="00BD623C" w:rsidRPr="00903CF8" w:rsidRDefault="00BD623C" w:rsidP="002E26F9">
      <w:pPr>
        <w:pStyle w:val="Prrafodelista"/>
        <w:numPr>
          <w:ilvl w:val="0"/>
          <w:numId w:val="8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Shows y entretenimiento nocturno.</w:t>
      </w:r>
    </w:p>
    <w:p w14:paraId="3DCB8A00" w14:textId="77777777" w:rsidR="00552B36" w:rsidRDefault="00552B36" w:rsidP="00552B36">
      <w:pPr>
        <w:rPr>
          <w:rFonts w:ascii="Arial" w:eastAsia="Arial" w:hAnsi="Arial" w:cs="Arial"/>
          <w:color w:val="6E6E6E"/>
          <w:sz w:val="18"/>
          <w:szCs w:val="18"/>
        </w:rPr>
      </w:pPr>
    </w:p>
    <w:p w14:paraId="33DFC18D" w14:textId="78E9D70B" w:rsidR="00552B36" w:rsidRDefault="00CB1EF3" w:rsidP="00552B36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>
        <w:rPr>
          <w:rFonts w:ascii="Arial" w:hAnsi="Arial" w:cs="Arial"/>
          <w:b/>
          <w:color w:val="818181"/>
          <w:sz w:val="18"/>
          <w:szCs w:val="18"/>
        </w:rPr>
        <w:t xml:space="preserve">  </w:t>
      </w:r>
      <w:r w:rsidR="00552B36"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552B36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58579047" w14:textId="77777777" w:rsidR="00A57676" w:rsidRDefault="00A57676" w:rsidP="0005739B">
      <w:pPr>
        <w:rPr>
          <w:rFonts w:ascii="Arial" w:eastAsia="Arial" w:hAnsi="Arial" w:cs="Arial"/>
          <w:b/>
          <w:color w:val="969696"/>
          <w:sz w:val="16"/>
          <w:szCs w:val="16"/>
        </w:rPr>
      </w:pP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041"/>
        <w:gridCol w:w="1731"/>
        <w:gridCol w:w="551"/>
        <w:gridCol w:w="652"/>
        <w:gridCol w:w="707"/>
        <w:gridCol w:w="1671"/>
        <w:gridCol w:w="455"/>
        <w:gridCol w:w="709"/>
        <w:gridCol w:w="567"/>
      </w:tblGrid>
      <w:tr w:rsidR="00A507AD" w14:paraId="6BAE0029" w14:textId="77777777" w:rsidTr="008E09D3">
        <w:trPr>
          <w:trHeight w:val="288"/>
          <w:jc w:val="center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61FD424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DESDE 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E1A422B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36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0694456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 DE SEMANA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16F737B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FIN DE SEMANA</w:t>
            </w:r>
          </w:p>
        </w:tc>
      </w:tr>
      <w:tr w:rsidR="00A507AD" w14:paraId="2A2B7F48" w14:textId="77777777" w:rsidTr="008E09D3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913DE" w14:textId="77777777" w:rsidR="00A507AD" w:rsidRDefault="00A507A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BDF93" w14:textId="77777777" w:rsidR="00A507AD" w:rsidRDefault="00A507A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C0CDF85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4E7D857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D637870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C10642F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BE056E2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8720705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98452BC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466E351" w14:textId="77777777" w:rsidR="00A507AD" w:rsidRDefault="00A507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A507AD" w14:paraId="01B516E5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474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2AD9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EC1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5E4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033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2A8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6DB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803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62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187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</w:tr>
      <w:tr w:rsidR="00A507AD" w14:paraId="53EF98A8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C07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7238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742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663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1D6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C97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F5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F21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53B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0654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93</w:t>
            </w:r>
          </w:p>
        </w:tc>
      </w:tr>
      <w:tr w:rsidR="00A507AD" w14:paraId="4C06BDDE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045C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136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9AE7" w14:textId="77777777" w:rsidR="00A507AD" w:rsidRPr="00A507AD" w:rsidRDefault="00A507AD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A507AD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809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C1B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F8D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6A3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4BA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0C1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3EB4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3F37F444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ED6C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23DB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D8B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B26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160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C0B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12D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53D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21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CEBD1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</w:tr>
      <w:tr w:rsidR="00A507AD" w14:paraId="528E64AA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AC4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8A00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CE4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D63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7E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C87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7F2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201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3E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7204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3AE548C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8A6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88B6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5FF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37C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1F4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1FA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B48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E3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8F9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254A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</w:tr>
      <w:tr w:rsidR="00A507AD" w14:paraId="22B433C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4EAA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B01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524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B87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BAA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F00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7E4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45C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CBC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243FE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05C471E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3D97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AD1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11F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0D2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C366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184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F8C1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5E3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348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1DCE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2C343185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22B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7478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31/08/2026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F4B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CEE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0CC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AD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351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907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DD0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5B21F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3EB1807F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C74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9291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808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0DC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BCF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838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B64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5CC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DA1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2B33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7823652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613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DC6C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E94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538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57F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0E4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885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730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9BA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E93F0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6BF153A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B736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6730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D4F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478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9FB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67C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F74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9BF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C050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8A191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6CEBFBE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2443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0E8F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5C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EAA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AA6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218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945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5B9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94F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5AD0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01F9E3D3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7BC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62A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6C1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91A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E78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845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6E2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9E0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B18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9889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38CE76C8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5B68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8E8B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56E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B74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229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C20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9C7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937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EBB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866B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2F17387E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FB76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B3DE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F18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B8B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E5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A9F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82D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FD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81B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5666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</w:tr>
      <w:tr w:rsidR="00A507AD" w14:paraId="75644DC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F0BE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82D0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416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00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D5F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C5DD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9C9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F96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F45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261E4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538294F6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7B55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578F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8C5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E64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00F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301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871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BDB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39E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E6C78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2A9FDEE6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97D4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8EE4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FF6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D15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BC64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427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24B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8D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1B1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4852D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51ED3EDE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E5A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46E0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541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B88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88C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18A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A64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470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2FC6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7AE6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518613C5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A8D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6D99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F9A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45C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AF4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F10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053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0C9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6E0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DB71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1893AFA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156A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6996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30/09/2026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5EC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D7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F06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0DC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EA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4EF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1BC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D48E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70DF85A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731D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F4B6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DA6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28FE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9AD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D32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27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1039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9FF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00C8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75B1E928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760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5C28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D8A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805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801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12C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320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6F2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67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319F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65E22843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AAA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0A92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D54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8AD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555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7CD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16B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84E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A00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3928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02FCFCCA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F7B1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20FA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F3B8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9D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BAE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2C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739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843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EEB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FD50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88</w:t>
            </w:r>
          </w:p>
        </w:tc>
      </w:tr>
      <w:tr w:rsidR="00A507AD" w14:paraId="748FAFCF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A732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173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F5B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D00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B45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945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ED7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131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98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E51A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68D2A68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89C3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E12A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18E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7BB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DB41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933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D1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BA7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7E1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4B1B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</w:tr>
      <w:tr w:rsidR="00A507AD" w14:paraId="31E29B6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A615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A64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602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D0F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3E1D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82F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54D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4AA3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0D7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37A5D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08CA1E0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1686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lastRenderedPageBreak/>
              <w:t>18/10/2026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F466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E6F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182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41A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6C3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BF5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315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735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2D66B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</w:tr>
      <w:tr w:rsidR="00A507AD" w14:paraId="59587732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D9D3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5688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CE3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351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C1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B4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AC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309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278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A6716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4EB42F62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194A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9C3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4CF4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C71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3BA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88E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B6B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67C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CF9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A469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79</w:t>
            </w:r>
          </w:p>
        </w:tc>
      </w:tr>
      <w:tr w:rsidR="00A507AD" w14:paraId="2BE8CD3F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A927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21D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31/10/2026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CB3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C6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3B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9D0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DC3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756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F6C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4449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507AD" w14:paraId="0BBECC6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A2A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BE1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222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34D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EDD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7E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414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BE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EF9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4D18D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08BE50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F65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A6C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940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4E7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41F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25F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B6B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950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DB6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29B83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20A28FEA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D097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1EE1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58A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C62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84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2DB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44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416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D5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84E71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A370BE4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C8B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C03F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4C1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BFA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7DC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FF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56E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DAE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3F0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8015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4981E964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FBA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5F6A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6AD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603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15D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F7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036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F8A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4E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8304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B411307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37EF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8BB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190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35C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5119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E40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476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DFE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B40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820D3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2A71EF44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3C18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4CEB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CE1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4E7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7D6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C58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1E6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8AA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AAE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0044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2529649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4CFC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306F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02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41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221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AC4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2D2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7AC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B65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9682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6BAE059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59C7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FB13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186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A1D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D7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B4F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DFA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58B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336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A71A6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2D57814E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A55F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1B1C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28/11/2026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54E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A0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9F6B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518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5E5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0A1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512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BFD4E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6F02A713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849A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6DF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CF4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F79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2E0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8C8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EE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637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D34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8243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2B0C8C02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0743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76CF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C641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E72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BB7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58F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A17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93D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87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8EF2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507AD" w14:paraId="5CDD8C8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E97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51A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0C5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9C8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E9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43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A4A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D93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C32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63CDD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D95805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5BAF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62F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1B7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5730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972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A0A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2F5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022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D70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B721B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1CCC272F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493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CA54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CA1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F0F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878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F31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00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14B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11C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DC2D8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19FC74D3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7E8F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098E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B67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71B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FAD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A14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65C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71A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4F9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DE1C9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788E98E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A889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5C1D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6AE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642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FB6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D88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077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383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B97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8F17B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3F2E3368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BED2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6672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4F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6F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A93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165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06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BD5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265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F9D35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27B5E33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057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929D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791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4CE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127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339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3C8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0F9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9054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D0E9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4D651DAB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99FF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FC4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0E5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4F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61C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33A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AE5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43D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F2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0CF8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83</w:t>
            </w:r>
          </w:p>
        </w:tc>
      </w:tr>
      <w:tr w:rsidR="00A507AD" w14:paraId="12D8EC0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FFD7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C927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4C0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9B9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49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46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66F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063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A9F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B9680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507AD" w14:paraId="166788F8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46CF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5FD9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DE2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1BC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4247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F4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25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3D8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E8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79EC3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102</w:t>
            </w:r>
          </w:p>
        </w:tc>
      </w:tr>
      <w:tr w:rsidR="00A507AD" w14:paraId="0359D2C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522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3/01/2027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2ADF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5/03/2027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742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498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2EE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7D7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8D7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6B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834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92CD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</w:tr>
      <w:tr w:rsidR="00A507AD" w14:paraId="00D5C27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6F4C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8644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24/03/2027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112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71C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1E0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EAB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C8E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E59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8B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A9AE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</w:tr>
      <w:tr w:rsidR="00A507AD" w14:paraId="10E011F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1002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EC9B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27/03/2027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E4D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C18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8F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8B8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BA1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14D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778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4766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A507AD" w14:paraId="601DE06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CB9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B9B4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22/07/2027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CB0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B12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BDF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B1A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44B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BDE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5B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537E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</w:tr>
      <w:tr w:rsidR="00A507AD" w14:paraId="3C58E68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76AB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0CB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24/07/2027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2D6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1056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3E5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EF8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33E7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854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A11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A3D2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</w:tr>
      <w:tr w:rsidR="00A507AD" w14:paraId="617BC3C1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1598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58E7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27/07/2027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BBC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C85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44F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A5D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5CD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7AB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BE0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92EC3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</w:tr>
      <w:tr w:rsidR="00A507AD" w14:paraId="4F064E8C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1A68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EFDC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31/07/2027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DE7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065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4D2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E6E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BE3B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B6C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2AB0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873B9A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A507AD" w14:paraId="2BCCD420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0354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8347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8D0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15B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CED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CA8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98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294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387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8E15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</w:tr>
      <w:tr w:rsidR="00A507AD" w14:paraId="315406B7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9A5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660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E86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9F8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997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30D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6797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FB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1BD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3E99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</w:tr>
      <w:tr w:rsidR="00A507AD" w14:paraId="4ED3386D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664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BB7A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11C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DB29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5BAF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0D5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528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98D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AEB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5A68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</w:tr>
      <w:tr w:rsidR="00A507AD" w14:paraId="3A2940A9" w14:textId="77777777" w:rsidTr="008E09D3">
        <w:trPr>
          <w:trHeight w:val="288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89933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9E6B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9BE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A0D7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539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888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26D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D03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5B0D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DAFAD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72</w:t>
            </w:r>
          </w:p>
        </w:tc>
      </w:tr>
      <w:tr w:rsidR="00A507AD" w14:paraId="50B0B13D" w14:textId="77777777" w:rsidTr="008E09D3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BA271CE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1F4C09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8CD851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535A25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B60932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8B8F2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FF38F6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3909E4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3D1F1C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DF4040" w14:textId="77777777" w:rsidR="00A507AD" w:rsidRDefault="00A507A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</w:tbl>
    <w:p w14:paraId="24F5F754" w14:textId="77777777" w:rsidR="008E09D3" w:rsidRDefault="008E09D3" w:rsidP="0005739B">
      <w:pPr>
        <w:rPr>
          <w:rFonts w:ascii="Arial" w:eastAsia="Arial" w:hAnsi="Arial" w:cs="Arial"/>
          <w:bCs/>
          <w:color w:val="969696"/>
          <w:sz w:val="18"/>
          <w:szCs w:val="18"/>
        </w:rPr>
      </w:pPr>
    </w:p>
    <w:p w14:paraId="19AF7614" w14:textId="6C2D9B85" w:rsidR="008E09D3" w:rsidRPr="008E09D3" w:rsidRDefault="008E09D3" w:rsidP="0005739B">
      <w:pPr>
        <w:rPr>
          <w:rFonts w:ascii="Arial" w:eastAsia="Arial" w:hAnsi="Arial" w:cs="Arial"/>
          <w:b/>
          <w:color w:val="969696"/>
          <w:sz w:val="18"/>
          <w:szCs w:val="18"/>
        </w:rPr>
      </w:pPr>
      <w:r>
        <w:rPr>
          <w:rFonts w:ascii="Arial" w:eastAsia="Arial" w:hAnsi="Arial" w:cs="Arial"/>
          <w:b/>
          <w:color w:val="969696"/>
          <w:sz w:val="18"/>
          <w:szCs w:val="18"/>
        </w:rPr>
        <w:t>NOTAS:</w:t>
      </w:r>
    </w:p>
    <w:p w14:paraId="3717AB86" w14:textId="0B1E04EC" w:rsidR="0005739B" w:rsidRPr="008E09D3" w:rsidRDefault="00CB1EF3" w:rsidP="0005739B">
      <w:pPr>
        <w:rPr>
          <w:rFonts w:ascii="Arial" w:eastAsia="Arial" w:hAnsi="Arial" w:cs="Arial"/>
          <w:bCs/>
          <w:color w:val="969696"/>
          <w:sz w:val="18"/>
          <w:szCs w:val="18"/>
        </w:rPr>
      </w:pPr>
      <w:r w:rsidRPr="008E09D3">
        <w:rPr>
          <w:rFonts w:ascii="Arial" w:eastAsia="Arial" w:hAnsi="Arial" w:cs="Arial"/>
          <w:bCs/>
          <w:color w:val="969696"/>
          <w:sz w:val="18"/>
          <w:szCs w:val="18"/>
        </w:rPr>
        <w:t>N. A</w:t>
      </w:r>
      <w:r w:rsidR="00674295" w:rsidRPr="008E09D3">
        <w:rPr>
          <w:rFonts w:ascii="Arial" w:eastAsia="Arial" w:hAnsi="Arial" w:cs="Arial"/>
          <w:bCs/>
          <w:color w:val="969696"/>
          <w:sz w:val="18"/>
          <w:szCs w:val="18"/>
        </w:rPr>
        <w:t xml:space="preserve">: </w:t>
      </w:r>
      <w:r w:rsidRPr="008E09D3">
        <w:rPr>
          <w:rFonts w:ascii="Arial" w:eastAsia="Arial" w:hAnsi="Arial" w:cs="Arial"/>
          <w:bCs/>
          <w:color w:val="969696"/>
          <w:sz w:val="18"/>
          <w:szCs w:val="18"/>
        </w:rPr>
        <w:t>Precio</w:t>
      </w:r>
      <w:r w:rsidR="00674295" w:rsidRPr="008E09D3">
        <w:rPr>
          <w:rFonts w:ascii="Arial" w:eastAsia="Arial" w:hAnsi="Arial" w:cs="Arial"/>
          <w:bCs/>
          <w:color w:val="969696"/>
          <w:sz w:val="18"/>
          <w:szCs w:val="18"/>
        </w:rPr>
        <w:t xml:space="preserve"> de noche adicional</w:t>
      </w:r>
    </w:p>
    <w:p w14:paraId="387C28E0" w14:textId="77777777" w:rsidR="001B20FE" w:rsidRPr="007336C7" w:rsidRDefault="001B20FE" w:rsidP="008E09D3">
      <w:pPr>
        <w:rPr>
          <w:rFonts w:ascii="Arial" w:eastAsia="Arial" w:hAnsi="Arial" w:cs="Arial"/>
          <w:b/>
          <w:bCs/>
          <w:color w:val="969696"/>
          <w:sz w:val="16"/>
          <w:szCs w:val="16"/>
        </w:rPr>
      </w:pPr>
    </w:p>
    <w:p w14:paraId="4A874757" w14:textId="15BF06B8" w:rsidR="00DA2316" w:rsidRPr="00903CF8" w:rsidRDefault="0046684B" w:rsidP="002E26F9">
      <w:pPr>
        <w:tabs>
          <w:tab w:val="left" w:pos="2835"/>
        </w:tabs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color w:val="818181"/>
          <w:sz w:val="18"/>
          <w:szCs w:val="18"/>
        </w:rPr>
        <w:t>CONDICIONES:</w:t>
      </w:r>
    </w:p>
    <w:p w14:paraId="42C8B3EA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Precios por persona en dólares americanos. Servicios en regular. </w:t>
      </w:r>
    </w:p>
    <w:p w14:paraId="28AAF3A6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9B2EEB1" w14:textId="2227F645" w:rsidR="00CB1EF3" w:rsidRPr="00903CF8" w:rsidRDefault="00CB1EF3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Comisionable al 7%, no tiene incentivo.</w:t>
      </w:r>
    </w:p>
    <w:p w14:paraId="4151E066" w14:textId="6EFF5E41" w:rsidR="00DA2316" w:rsidRPr="008E09D3" w:rsidRDefault="00000000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comprar</w:t>
      </w:r>
      <w:r w:rsidR="00AB2E05"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:</w:t>
      </w:r>
      <w:r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CB1EF3"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Del 01 al 31 de agosto o hasta agotar stock.</w:t>
      </w:r>
    </w:p>
    <w:p w14:paraId="6724C454" w14:textId="5316D061" w:rsidR="00AB2E05" w:rsidRPr="008E09D3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viajar</w:t>
      </w:r>
      <w:r w:rsidR="00AB2E05"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Pr="008E09D3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según temporadas mencionadas.</w:t>
      </w:r>
    </w:p>
    <w:p w14:paraId="5E2DAAC9" w14:textId="0952FF86" w:rsidR="00AB2E05" w:rsidRPr="00903CF8" w:rsidRDefault="00AB2E05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lastRenderedPageBreak/>
        <w:t xml:space="preserve">Promoción: </w:t>
      </w:r>
      <w:proofErr w:type="spellStart"/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Always</w:t>
      </w:r>
      <w:proofErr w:type="spellEnd"/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</w:t>
      </w:r>
      <w:r w:rsidR="00CB1EF3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Agosto </w:t>
      </w:r>
      <w:r w:rsidR="00A57676">
        <w:rPr>
          <w:rFonts w:ascii="Arial" w:eastAsia="Arial" w:hAnsi="Arial" w:cs="Arial"/>
          <w:b/>
          <w:bCs/>
          <w:color w:val="818181"/>
          <w:sz w:val="18"/>
          <w:szCs w:val="18"/>
        </w:rPr>
        <w:t>Semif</w:t>
      </w:r>
      <w:r w:rsidR="00CB1EF3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lexible</w:t>
      </w:r>
    </w:p>
    <w:p w14:paraId="3118A832" w14:textId="77777777" w:rsidR="008E3D61" w:rsidRPr="008E3D61" w:rsidRDefault="008E3D61" w:rsidP="008E3D61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b/>
          <w:bCs/>
          <w:color w:val="818181"/>
          <w:sz w:val="18"/>
          <w:szCs w:val="18"/>
        </w:rPr>
      </w:pPr>
      <w:r w:rsidRPr="008E3D61">
        <w:rPr>
          <w:rFonts w:ascii="Arial" w:hAnsi="Arial" w:cs="Arial"/>
          <w:color w:val="818181"/>
          <w:sz w:val="18"/>
          <w:szCs w:val="18"/>
        </w:rPr>
        <w:t>Se permite cambios hasta 7 días antes del horario del Check in,</w:t>
      </w:r>
      <w:r w:rsidRPr="008E3D61">
        <w:rPr>
          <w:color w:val="818181"/>
          <w:sz w:val="14"/>
          <w:szCs w:val="14"/>
        </w:rPr>
        <w:t xml:space="preserve"> </w:t>
      </w:r>
      <w:r w:rsidRPr="008E3D61">
        <w:rPr>
          <w:rFonts w:ascii="Arial" w:hAnsi="Arial" w:cs="Arial"/>
          <w:color w:val="818181"/>
          <w:sz w:val="18"/>
          <w:szCs w:val="18"/>
        </w:rPr>
        <w:t>sujetos a diferencia tarifaria y penalidades en caso aplique.</w:t>
      </w:r>
    </w:p>
    <w:p w14:paraId="7C90D6AE" w14:textId="77777777" w:rsidR="00A57676" w:rsidRPr="00711526" w:rsidRDefault="00A57676" w:rsidP="00A5767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>No permite cambios pasado el tiempo que se indica en el punto anterior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68071F68" w14:textId="13ADF5E8" w:rsidR="00CB1EF3" w:rsidRPr="00903CF8" w:rsidRDefault="00CB1EF3" w:rsidP="00CB1EF3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Tarifas válidas para estadías mínimo 0</w:t>
      </w:r>
      <w:r w:rsidR="009C6EE3">
        <w:rPr>
          <w:rFonts w:ascii="Arial" w:eastAsia="Arial" w:hAnsi="Arial" w:cs="Arial"/>
          <w:color w:val="818181"/>
          <w:sz w:val="18"/>
          <w:szCs w:val="18"/>
        </w:rPr>
        <w:t>1</w:t>
      </w: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 noche</w:t>
      </w:r>
      <w:r w:rsidR="009C6EE3">
        <w:rPr>
          <w:rFonts w:ascii="Arial" w:eastAsia="Arial" w:hAnsi="Arial" w:cs="Arial"/>
          <w:color w:val="818181"/>
          <w:sz w:val="18"/>
          <w:szCs w:val="18"/>
        </w:rPr>
        <w:t>.</w:t>
      </w:r>
    </w:p>
    <w:p w14:paraId="7EEF0744" w14:textId="77777777" w:rsidR="008E3D61" w:rsidRPr="008E3D61" w:rsidRDefault="008E3D61" w:rsidP="008E3D61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8E3D61">
        <w:rPr>
          <w:rFonts w:ascii="Arial" w:hAnsi="Arial" w:cs="Arial"/>
          <w:color w:val="818181"/>
          <w:sz w:val="18"/>
          <w:szCs w:val="18"/>
        </w:rPr>
        <w:t xml:space="preserve">Check in: 15:00 </w:t>
      </w:r>
      <w:proofErr w:type="spellStart"/>
      <w:r w:rsidRPr="008E3D61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8E3D61">
        <w:rPr>
          <w:rFonts w:ascii="Arial" w:hAnsi="Arial" w:cs="Arial"/>
          <w:color w:val="818181"/>
          <w:sz w:val="18"/>
          <w:szCs w:val="18"/>
        </w:rPr>
        <w:t xml:space="preserve"> – 17:30 </w:t>
      </w:r>
      <w:proofErr w:type="spellStart"/>
      <w:r w:rsidRPr="008E3D61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8E3D61">
        <w:rPr>
          <w:rFonts w:ascii="Arial" w:hAnsi="Arial" w:cs="Arial"/>
          <w:color w:val="818181"/>
          <w:sz w:val="18"/>
          <w:szCs w:val="18"/>
        </w:rPr>
        <w:t xml:space="preserve"> / Check </w:t>
      </w:r>
      <w:proofErr w:type="spellStart"/>
      <w:r w:rsidRPr="008E3D61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8E3D61">
        <w:rPr>
          <w:rFonts w:ascii="Arial" w:hAnsi="Arial" w:cs="Arial"/>
          <w:color w:val="818181"/>
          <w:sz w:val="18"/>
          <w:szCs w:val="18"/>
        </w:rPr>
        <w:t xml:space="preserve">: 12:00 </w:t>
      </w:r>
      <w:proofErr w:type="spellStart"/>
      <w:r w:rsidRPr="008E3D61">
        <w:rPr>
          <w:rFonts w:ascii="Arial" w:hAnsi="Arial" w:cs="Arial"/>
          <w:color w:val="818181"/>
          <w:sz w:val="18"/>
          <w:szCs w:val="18"/>
        </w:rPr>
        <w:t>hrs</w:t>
      </w:r>
      <w:proofErr w:type="spellEnd"/>
    </w:p>
    <w:p w14:paraId="7F7801B4" w14:textId="10E7AEB6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lang w:val="en-US"/>
        </w:rPr>
      </w:pP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>Aplican</w:t>
      </w:r>
      <w:proofErr w:type="spellEnd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Black Outs favor </w:t>
      </w: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  <w:lang w:val="en-US"/>
        </w:rPr>
        <w:t>consultar</w:t>
      </w:r>
      <w:proofErr w:type="spellEnd"/>
    </w:p>
    <w:p w14:paraId="73B749A1" w14:textId="77777777" w:rsidR="00F86428" w:rsidRPr="00903CF8" w:rsidRDefault="00F86428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Stock Limitado.</w:t>
      </w:r>
    </w:p>
    <w:p w14:paraId="75F4E98D" w14:textId="49346908" w:rsidR="00AB2E05" w:rsidRPr="00903CF8" w:rsidRDefault="00CB1EF3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</w:t>
      </w:r>
      <w:r w:rsidR="00AB2E05" w:rsidRPr="00903CF8">
        <w:rPr>
          <w:rFonts w:ascii="Arial" w:eastAsia="Arial" w:hAnsi="Arial" w:cs="Arial"/>
          <w:color w:val="818181"/>
          <w:sz w:val="18"/>
          <w:szCs w:val="18"/>
        </w:rPr>
        <w:t xml:space="preserve"> en base a una habitación estándar.</w:t>
      </w:r>
    </w:p>
    <w:p w14:paraId="39E640B7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Sujeto a disponibilidad al momento de pedir la reserva.</w:t>
      </w:r>
    </w:p>
    <w:p w14:paraId="514D7CBA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24B6DA04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Aplican suplementos por tipo de habitación.</w:t>
      </w:r>
    </w:p>
    <w:p w14:paraId="650ED13F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 partir de la fecha se aplicará un recargo sobre las fechas de viaje con alta demanda y ocupación (consultar).</w:t>
      </w:r>
    </w:p>
    <w:p w14:paraId="7B6012E4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Material de uso exclusivo para Agencias de Viajes.</w:t>
      </w:r>
    </w:p>
    <w:p w14:paraId="2FC1B27C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Tarifas no aplican para grupo.</w:t>
      </w:r>
    </w:p>
    <w:p w14:paraId="2E1FC7C1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En el caso de habitación triple, favor consultar al </w:t>
      </w:r>
      <w:proofErr w:type="spellStart"/>
      <w:r w:rsidRPr="00903CF8">
        <w:rPr>
          <w:rFonts w:ascii="Arial" w:eastAsia="Arial" w:hAnsi="Arial" w:cs="Arial"/>
          <w:color w:val="818181"/>
          <w:sz w:val="18"/>
          <w:szCs w:val="18"/>
        </w:rPr>
        <w:t>counter</w:t>
      </w:r>
      <w:proofErr w:type="spellEnd"/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 el tipo de acomodación.</w:t>
      </w:r>
    </w:p>
    <w:p w14:paraId="143F07F7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Cuando lunes es feriado el domingo se considera tarifa de fin de semana.</w:t>
      </w:r>
    </w:p>
    <w:p w14:paraId="64BE5D9F" w14:textId="77777777" w:rsidR="00DA2316" w:rsidRPr="00903CF8" w:rsidRDefault="00000000" w:rsidP="002E26F9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No aplican anulaciones, cancelaciones y / o modificaciones luego de realizado el pago.</w:t>
      </w:r>
    </w:p>
    <w:p w14:paraId="64FF52F7" w14:textId="77777777" w:rsidR="00D219A5" w:rsidRPr="00A57676" w:rsidRDefault="00D219A5" w:rsidP="006027D0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54D7615" w14:textId="640628DC" w:rsidR="00DA2316" w:rsidRPr="00903CF8" w:rsidRDefault="00000000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46684B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AGOS Y ANULACIONES:</w:t>
      </w:r>
    </w:p>
    <w:p w14:paraId="67B7EC87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u w:val="single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Pago total del paquete debe ser efectuado máximo 15 días después del prepago, después de esa fecha se deberá efectuar el pago total. </w:t>
      </w:r>
    </w:p>
    <w:p w14:paraId="15F9DC46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Anulaciones o cancelaciones antes de los 30 días previos al inicio del viaje se penalizará con gastos administrativos y de acuerdo a las penalidades impuestos por cada proveedor.</w:t>
      </w:r>
    </w:p>
    <w:p w14:paraId="2D842C1E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Anulaciones o cancelaciones dentro de los 30 días previos al inicio del viaje se penalizará al 100% del pago total. </w:t>
      </w:r>
    </w:p>
    <w:p w14:paraId="429D47B3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No reembolsable, no endosable, ni transferible. No se permiten cambios una vez realizado el prepago. </w:t>
      </w:r>
    </w:p>
    <w:p w14:paraId="26D47ED6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 xml:space="preserve">Debido a los múltiples cambios que ocurren diariamente en turismo estos precios deben ser confirmados a la hora de hacer la reserva. </w:t>
      </w:r>
    </w:p>
    <w:p w14:paraId="4112A54B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35C0804" w14:textId="77777777" w:rsidR="00DA2316" w:rsidRPr="00903CF8" w:rsidRDefault="00000000" w:rsidP="002E26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7DA50DCF" w14:textId="77777777" w:rsidR="00F86428" w:rsidRPr="00903CF8" w:rsidRDefault="00F86428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400FBC3B" w14:textId="37655919" w:rsidR="00F86428" w:rsidRPr="00903CF8" w:rsidRDefault="0046684B" w:rsidP="002E26F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POLITICA DE NIÑOS</w:t>
      </w:r>
      <w:r w:rsidR="00F86428" w:rsidRPr="00903CF8"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26BAC223" w14:textId="76B35BC3" w:rsidR="00F86428" w:rsidRPr="00903CF8" w:rsidRDefault="00F86428" w:rsidP="002E26F9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65B68284" w14:textId="77777777" w:rsidR="00F86428" w:rsidRPr="00903CF8" w:rsidRDefault="00F86428" w:rsidP="002E26F9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31911AB8" w14:textId="7D2E282A" w:rsidR="00F86428" w:rsidRPr="00903CF8" w:rsidRDefault="00F86428" w:rsidP="00E10388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03CF8">
        <w:rPr>
          <w:rFonts w:ascii="Arial" w:eastAsia="Arial" w:hAnsi="Arial" w:cs="Arial"/>
          <w:color w:val="818181"/>
          <w:sz w:val="18"/>
          <w:szCs w:val="18"/>
        </w:rPr>
        <w:t>Menor (entre 2 y 12 años no cumplidos a la fecha de viaje) aplica compartiendo cama con mínimo de 2 adultos ó un adulto pagando tarifa de simple.</w:t>
      </w:r>
    </w:p>
    <w:sectPr w:rsidR="00F86428" w:rsidRPr="00903CF8" w:rsidSect="00552B36">
      <w:headerReference w:type="default" r:id="rId8"/>
      <w:footerReference w:type="default" r:id="rId9"/>
      <w:pgSz w:w="11906" w:h="16838"/>
      <w:pgMar w:top="1418" w:right="1559" w:bottom="1701" w:left="993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92A7" w14:textId="77777777" w:rsidR="006E014A" w:rsidRDefault="006E014A">
      <w:r>
        <w:separator/>
      </w:r>
    </w:p>
  </w:endnote>
  <w:endnote w:type="continuationSeparator" w:id="0">
    <w:p w14:paraId="3268F0A3" w14:textId="77777777" w:rsidR="006E014A" w:rsidRDefault="006E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BE75E64-D770-4119-B760-79B67D04BEAC}"/>
    <w:embedBold r:id="rId2" w:fontKey="{38C8778C-1174-4A42-9F3A-3C75F2BFADA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6B25073-5165-479A-A5CF-B24DBBBECBE6}"/>
    <w:embedBold r:id="rId4" w:fontKey="{D93ECE6D-8059-4FBE-9B64-CD698471C535}"/>
    <w:embedBoldItalic r:id="rId5" w:fontKey="{7D01232C-47BC-4030-B41A-316AC10DDCC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F49B2872-1140-4C10-9122-6065ED0225C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3FE90E9-40D8-4A05-AB6B-BE72F1AA49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7549C8E4-B882-4242-816B-D864525C51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21F2D3E9-2945-416F-9C91-30B41FFACE27}"/>
    <w:embedItalic r:id="rId10" w:fontKey="{A19B74A2-BC13-4C9F-BED1-FDBD659846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CB48" w14:textId="5E5238D0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AE9F" w14:textId="77777777" w:rsidR="006E014A" w:rsidRDefault="006E014A">
      <w:r>
        <w:separator/>
      </w:r>
    </w:p>
  </w:footnote>
  <w:footnote w:type="continuationSeparator" w:id="0">
    <w:p w14:paraId="05B723BA" w14:textId="77777777" w:rsidR="006E014A" w:rsidRDefault="006E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B25" w14:textId="50720EA0" w:rsidR="00DA2316" w:rsidRDefault="008E09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3E6A2BF" wp14:editId="542CFDBD">
          <wp:simplePos x="0" y="0"/>
          <wp:positionH relativeFrom="column">
            <wp:posOffset>-174625</wp:posOffset>
          </wp:positionH>
          <wp:positionV relativeFrom="paragraph">
            <wp:posOffset>-335280</wp:posOffset>
          </wp:positionV>
          <wp:extent cx="2260600" cy="714375"/>
          <wp:effectExtent l="0" t="0" r="0" b="0"/>
          <wp:wrapNone/>
          <wp:docPr id="7211490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693E6D" wp14:editId="403D9890">
          <wp:simplePos x="0" y="0"/>
          <wp:positionH relativeFrom="column">
            <wp:posOffset>5623560</wp:posOffset>
          </wp:positionH>
          <wp:positionV relativeFrom="paragraph">
            <wp:posOffset>-449580</wp:posOffset>
          </wp:positionV>
          <wp:extent cx="885825" cy="1038225"/>
          <wp:effectExtent l="0" t="0" r="0" b="0"/>
          <wp:wrapNone/>
          <wp:docPr id="7526812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3187A" w14:textId="77777777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F524C7"/>
    <w:multiLevelType w:val="multilevel"/>
    <w:tmpl w:val="55F2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D0746D"/>
    <w:multiLevelType w:val="multilevel"/>
    <w:tmpl w:val="8D847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732970"/>
    <w:multiLevelType w:val="multilevel"/>
    <w:tmpl w:val="B81479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CF36DF"/>
    <w:multiLevelType w:val="hybridMultilevel"/>
    <w:tmpl w:val="D4A2C7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75DCB"/>
    <w:multiLevelType w:val="multilevel"/>
    <w:tmpl w:val="016A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841FC"/>
    <w:multiLevelType w:val="multilevel"/>
    <w:tmpl w:val="22CC3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3C3822"/>
    <w:multiLevelType w:val="multilevel"/>
    <w:tmpl w:val="47E6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993A30"/>
    <w:multiLevelType w:val="hybridMultilevel"/>
    <w:tmpl w:val="E45E9BF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13207">
    <w:abstractNumId w:val="1"/>
  </w:num>
  <w:num w:numId="2" w16cid:durableId="412550492">
    <w:abstractNumId w:val="6"/>
  </w:num>
  <w:num w:numId="3" w16cid:durableId="969094527">
    <w:abstractNumId w:val="3"/>
  </w:num>
  <w:num w:numId="4" w16cid:durableId="1308978155">
    <w:abstractNumId w:val="2"/>
  </w:num>
  <w:num w:numId="5" w16cid:durableId="1901357135">
    <w:abstractNumId w:val="0"/>
  </w:num>
  <w:num w:numId="6" w16cid:durableId="1842819139">
    <w:abstractNumId w:val="8"/>
  </w:num>
  <w:num w:numId="7" w16cid:durableId="1799642114">
    <w:abstractNumId w:val="6"/>
  </w:num>
  <w:num w:numId="8" w16cid:durableId="1283030570">
    <w:abstractNumId w:val="9"/>
  </w:num>
  <w:num w:numId="9" w16cid:durableId="651833237">
    <w:abstractNumId w:val="4"/>
  </w:num>
  <w:num w:numId="10" w16cid:durableId="935671714">
    <w:abstractNumId w:val="7"/>
  </w:num>
  <w:num w:numId="11" w16cid:durableId="1998146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16"/>
    <w:rsid w:val="0005739B"/>
    <w:rsid w:val="00065E71"/>
    <w:rsid w:val="000B330E"/>
    <w:rsid w:val="000B71C6"/>
    <w:rsid w:val="0010489C"/>
    <w:rsid w:val="0015410F"/>
    <w:rsid w:val="00165528"/>
    <w:rsid w:val="00193DA2"/>
    <w:rsid w:val="001A1231"/>
    <w:rsid w:val="001B20FE"/>
    <w:rsid w:val="001D1BA7"/>
    <w:rsid w:val="001E00B5"/>
    <w:rsid w:val="001E6397"/>
    <w:rsid w:val="00211FA1"/>
    <w:rsid w:val="002370C2"/>
    <w:rsid w:val="00251B4F"/>
    <w:rsid w:val="0025297B"/>
    <w:rsid w:val="00265F86"/>
    <w:rsid w:val="002751E7"/>
    <w:rsid w:val="002A1B23"/>
    <w:rsid w:val="002E26F9"/>
    <w:rsid w:val="00356197"/>
    <w:rsid w:val="003732DC"/>
    <w:rsid w:val="00380E93"/>
    <w:rsid w:val="0038245F"/>
    <w:rsid w:val="00383B42"/>
    <w:rsid w:val="00386476"/>
    <w:rsid w:val="003E7D03"/>
    <w:rsid w:val="004208DF"/>
    <w:rsid w:val="0046684B"/>
    <w:rsid w:val="004A02C8"/>
    <w:rsid w:val="004A6097"/>
    <w:rsid w:val="004D177B"/>
    <w:rsid w:val="00552B36"/>
    <w:rsid w:val="005A09C6"/>
    <w:rsid w:val="005B666C"/>
    <w:rsid w:val="005C2C0A"/>
    <w:rsid w:val="005F1261"/>
    <w:rsid w:val="00600C65"/>
    <w:rsid w:val="006027D0"/>
    <w:rsid w:val="006321A2"/>
    <w:rsid w:val="00674295"/>
    <w:rsid w:val="006D1A79"/>
    <w:rsid w:val="006D23B2"/>
    <w:rsid w:val="006D7FBC"/>
    <w:rsid w:val="006E014A"/>
    <w:rsid w:val="007336C7"/>
    <w:rsid w:val="0076626F"/>
    <w:rsid w:val="007D1CE4"/>
    <w:rsid w:val="007E7513"/>
    <w:rsid w:val="00804850"/>
    <w:rsid w:val="008C7FE3"/>
    <w:rsid w:val="008D32E3"/>
    <w:rsid w:val="008E09D3"/>
    <w:rsid w:val="008E3D61"/>
    <w:rsid w:val="00903CF8"/>
    <w:rsid w:val="00914C68"/>
    <w:rsid w:val="00947FB5"/>
    <w:rsid w:val="0095297C"/>
    <w:rsid w:val="0095716C"/>
    <w:rsid w:val="00964011"/>
    <w:rsid w:val="00983713"/>
    <w:rsid w:val="009A720C"/>
    <w:rsid w:val="009C6EE3"/>
    <w:rsid w:val="009F51F7"/>
    <w:rsid w:val="00A077B7"/>
    <w:rsid w:val="00A507AD"/>
    <w:rsid w:val="00A57676"/>
    <w:rsid w:val="00A93E20"/>
    <w:rsid w:val="00AB2E05"/>
    <w:rsid w:val="00AD3145"/>
    <w:rsid w:val="00AD508A"/>
    <w:rsid w:val="00B026C3"/>
    <w:rsid w:val="00B15A1B"/>
    <w:rsid w:val="00B33B8C"/>
    <w:rsid w:val="00B4214E"/>
    <w:rsid w:val="00B71928"/>
    <w:rsid w:val="00B856F7"/>
    <w:rsid w:val="00BA1E9D"/>
    <w:rsid w:val="00BA3CC7"/>
    <w:rsid w:val="00BA4D08"/>
    <w:rsid w:val="00BA50E8"/>
    <w:rsid w:val="00BD623C"/>
    <w:rsid w:val="00C20551"/>
    <w:rsid w:val="00C30C02"/>
    <w:rsid w:val="00C44B44"/>
    <w:rsid w:val="00C96110"/>
    <w:rsid w:val="00CB1BA7"/>
    <w:rsid w:val="00CB1EF3"/>
    <w:rsid w:val="00D219A5"/>
    <w:rsid w:val="00D62578"/>
    <w:rsid w:val="00DA2316"/>
    <w:rsid w:val="00DC3112"/>
    <w:rsid w:val="00E10388"/>
    <w:rsid w:val="00E275A5"/>
    <w:rsid w:val="00E431A0"/>
    <w:rsid w:val="00E54164"/>
    <w:rsid w:val="00E662F3"/>
    <w:rsid w:val="00E7447D"/>
    <w:rsid w:val="00E74BD1"/>
    <w:rsid w:val="00F1070F"/>
    <w:rsid w:val="00F85584"/>
    <w:rsid w:val="00F86428"/>
    <w:rsid w:val="00FB0BB6"/>
    <w:rsid w:val="00FD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D6AEC"/>
  <w15:docId w15:val="{BA66A52B-E0AC-4F73-8918-15B47D6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eastAsiaTheme="minorHAnsi" w:hAnsi="Tahoma" w:cs="Tahoma"/>
      <w:sz w:val="16"/>
      <w:szCs w:val="16"/>
      <w:lang w:val="es-ES" w:eastAsia="en-US"/>
    </w:rPr>
  </w:style>
  <w:style w:type="paragraph" w:styleId="Textodebloque">
    <w:name w:val="Block Text"/>
    <w:basedOn w:val="Normal"/>
    <w:uiPriority w:val="99"/>
    <w:semiHidden/>
    <w:unhideWhenUsed/>
    <w:qFormat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qFormat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character" w:styleId="nfasis">
    <w:name w:val="Emphasis"/>
    <w:uiPriority w:val="20"/>
    <w:qFormat/>
    <w:rPr>
      <w:i/>
      <w:iCs/>
    </w:rPr>
  </w:style>
  <w:style w:type="paragraph" w:styleId="Piedepgina">
    <w:name w:val="footer"/>
    <w:basedOn w:val="Normal"/>
    <w:link w:val="Piedepgina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</w:style>
  <w:style w:type="character" w:styleId="Fuerte">
    <w:name w:val="Strong"/>
    <w:basedOn w:val="Fuentedeprrafopredeter"/>
    <w:qFormat/>
    <w:rPr>
      <w:b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tulo9Car">
    <w:name w:val="Título 9 Car"/>
    <w:basedOn w:val="Fuentedeprrafopredeter"/>
    <w:link w:val="Ttulo9"/>
    <w:qFormat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Sinespaciado">
    <w:name w:val="No Spacing"/>
    <w:link w:val="SinespaciadoC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Pr>
      <w:lang w:val="es-PE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next w:val="Normal"/>
    <w:qFormat/>
    <w:rPr>
      <w:rFonts w:ascii="Arial" w:eastAsia="MS Mincho" w:hAnsi="Arial" w:cs="Arial"/>
      <w:color w:val="333333"/>
      <w:sz w:val="21"/>
      <w:lang w:val="es-ES" w:eastAsia="es-ES"/>
    </w:rPr>
  </w:style>
  <w:style w:type="paragraph" w:customStyle="1" w:styleId="xxmsonormal">
    <w:name w:val="x_x_msonormal"/>
    <w:rPr>
      <w:rFonts w:ascii="Calibri" w:eastAsia="Calibri" w:hAnsi="Calibri"/>
      <w:sz w:val="22"/>
      <w:szCs w:val="22"/>
      <w:lang w:val="en-US" w:eastAsia="zh-CN"/>
    </w:rPr>
  </w:style>
  <w:style w:type="character" w:customStyle="1" w:styleId="xxcontentpasted0">
    <w:name w:val="x_x_contentpasted0"/>
  </w:style>
  <w:style w:type="character" w:customStyle="1" w:styleId="xxxcontentpasted0">
    <w:name w:val="x_x_xcontentpasted0"/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A507A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07AD"/>
    <w:rPr>
      <w:color w:val="954F72"/>
      <w:u w:val="single"/>
    </w:rPr>
  </w:style>
  <w:style w:type="paragraph" w:customStyle="1" w:styleId="msonormal0">
    <w:name w:val="msonormal"/>
    <w:basedOn w:val="Normal"/>
    <w:rsid w:val="00A507AD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507A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66">
    <w:name w:val="xl66"/>
    <w:basedOn w:val="Normal"/>
    <w:rsid w:val="00A50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67">
    <w:name w:val="xl67"/>
    <w:basedOn w:val="Normal"/>
    <w:rsid w:val="00A50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68">
    <w:name w:val="xl68"/>
    <w:basedOn w:val="Normal"/>
    <w:rsid w:val="00A507A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A50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70">
    <w:name w:val="xl70"/>
    <w:basedOn w:val="Normal"/>
    <w:rsid w:val="00A50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8"/>
      <w:szCs w:val="18"/>
    </w:rPr>
  </w:style>
  <w:style w:type="paragraph" w:customStyle="1" w:styleId="xl71">
    <w:name w:val="xl71"/>
    <w:basedOn w:val="Normal"/>
    <w:rsid w:val="00A507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72">
    <w:name w:val="xl72"/>
    <w:basedOn w:val="Normal"/>
    <w:rsid w:val="00A507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8"/>
      <w:szCs w:val="18"/>
    </w:rPr>
  </w:style>
  <w:style w:type="paragraph" w:customStyle="1" w:styleId="xl73">
    <w:name w:val="xl73"/>
    <w:basedOn w:val="Normal"/>
    <w:rsid w:val="00A507A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8"/>
      <w:szCs w:val="18"/>
    </w:rPr>
  </w:style>
  <w:style w:type="paragraph" w:customStyle="1" w:styleId="xl74">
    <w:name w:val="xl74"/>
    <w:basedOn w:val="Normal"/>
    <w:rsid w:val="00A50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8"/>
      <w:szCs w:val="18"/>
    </w:rPr>
  </w:style>
  <w:style w:type="paragraph" w:customStyle="1" w:styleId="xl75">
    <w:name w:val="xl75"/>
    <w:basedOn w:val="Normal"/>
    <w:rsid w:val="00A50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76">
    <w:name w:val="xl76"/>
    <w:basedOn w:val="Normal"/>
    <w:rsid w:val="00A507A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7">
    <w:name w:val="xl77"/>
    <w:basedOn w:val="Normal"/>
    <w:rsid w:val="00A507A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8">
    <w:name w:val="xl78"/>
    <w:basedOn w:val="Normal"/>
    <w:rsid w:val="00A507A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9">
    <w:name w:val="xl79"/>
    <w:basedOn w:val="Normal"/>
    <w:rsid w:val="00A507AD"/>
    <w:pPr>
      <w:pBdr>
        <w:top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80">
    <w:name w:val="xl80"/>
    <w:basedOn w:val="Normal"/>
    <w:rsid w:val="00A507A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81">
    <w:name w:val="xl81"/>
    <w:basedOn w:val="Normal"/>
    <w:rsid w:val="00A50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  <w:style w:type="paragraph" w:customStyle="1" w:styleId="xl82">
    <w:name w:val="xl82"/>
    <w:basedOn w:val="Normal"/>
    <w:rsid w:val="00A507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  <w:style w:type="paragraph" w:customStyle="1" w:styleId="xl83">
    <w:name w:val="xl83"/>
    <w:basedOn w:val="Normal"/>
    <w:rsid w:val="00A507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  <w:style w:type="paragraph" w:customStyle="1" w:styleId="xl84">
    <w:name w:val="xl84"/>
    <w:basedOn w:val="Normal"/>
    <w:rsid w:val="00A507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  <w:style w:type="paragraph" w:customStyle="1" w:styleId="xl85">
    <w:name w:val="xl85"/>
    <w:basedOn w:val="Normal"/>
    <w:rsid w:val="00A507A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  <w:style w:type="paragraph" w:customStyle="1" w:styleId="xl86">
    <w:name w:val="xl86"/>
    <w:basedOn w:val="Normal"/>
    <w:rsid w:val="00A507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81818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4FJpqm/c5GM5LxN2jnvNIrf7Q==">CgMxLjA4AHIhMVMtUDEtOTd0T2tlT1hOUEFlWXVKS3VZdC04Zk9iY2Uz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3</cp:revision>
  <dcterms:created xsi:type="dcterms:W3CDTF">2026-08-04T08:56:00Z</dcterms:created>
  <dcterms:modified xsi:type="dcterms:W3CDTF">2026-08-05T22:57:00Z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344C8BDF60054C6A854168305CF313EF</vt:lpwstr>
  </property>
</Properties>
</file>