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52C8" w14:textId="1FF6529E" w:rsidR="00DA2316" w:rsidRPr="00900660" w:rsidRDefault="00900660" w:rsidP="00900660">
      <w:pPr>
        <w:ind w:left="708" w:hanging="708"/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900660">
        <w:rPr>
          <w:rFonts w:ascii="Arial" w:eastAsia="Arial" w:hAnsi="Arial" w:cs="Arial"/>
          <w:b/>
          <w:color w:val="818181"/>
          <w:sz w:val="28"/>
          <w:szCs w:val="28"/>
        </w:rPr>
        <w:t>DECAMERON EL PUEBLO</w:t>
      </w:r>
    </w:p>
    <w:p w14:paraId="6E8F7633" w14:textId="02638177" w:rsidR="00CB1EF3" w:rsidRPr="00900660" w:rsidRDefault="00900660" w:rsidP="00CB1EF3">
      <w:pPr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900660">
        <w:rPr>
          <w:rFonts w:ascii="Arial" w:eastAsia="Arial" w:hAnsi="Arial" w:cs="Arial"/>
          <w:b/>
          <w:color w:val="818181"/>
          <w:sz w:val="28"/>
          <w:szCs w:val="28"/>
        </w:rPr>
        <w:t>ALWAYS OCTUBRE SEMIFLEXIBLE</w:t>
      </w:r>
    </w:p>
    <w:p w14:paraId="43789C7F" w14:textId="68C0E4DE" w:rsidR="00DA2316" w:rsidRPr="003732DC" w:rsidRDefault="00000000">
      <w:pPr>
        <w:jc w:val="center"/>
        <w:rPr>
          <w:rFonts w:ascii="Arial" w:eastAsia="Arial" w:hAnsi="Arial" w:cs="Arial"/>
          <w:color w:val="818181"/>
          <w:sz w:val="18"/>
          <w:szCs w:val="18"/>
        </w:rPr>
      </w:pPr>
      <w:r w:rsidRPr="003732DC">
        <w:rPr>
          <w:rFonts w:ascii="Arial" w:eastAsia="Arial" w:hAnsi="Arial" w:cs="Arial"/>
          <w:color w:val="818181"/>
          <w:sz w:val="18"/>
          <w:szCs w:val="18"/>
        </w:rPr>
        <w:t xml:space="preserve">03 </w:t>
      </w:r>
      <w:proofErr w:type="gramStart"/>
      <w:r w:rsidRPr="003732DC">
        <w:rPr>
          <w:rFonts w:ascii="Arial" w:eastAsia="Arial" w:hAnsi="Arial" w:cs="Arial"/>
          <w:color w:val="818181"/>
          <w:sz w:val="18"/>
          <w:szCs w:val="18"/>
        </w:rPr>
        <w:t>Días</w:t>
      </w:r>
      <w:proofErr w:type="gramEnd"/>
      <w:r w:rsidRPr="003732DC">
        <w:rPr>
          <w:rFonts w:ascii="Arial" w:eastAsia="Arial" w:hAnsi="Arial" w:cs="Arial"/>
          <w:color w:val="818181"/>
          <w:sz w:val="18"/>
          <w:szCs w:val="18"/>
        </w:rPr>
        <w:t xml:space="preserve"> / 02 Noches</w:t>
      </w:r>
    </w:p>
    <w:p w14:paraId="18D22F97" w14:textId="77777777" w:rsidR="00DA2316" w:rsidRDefault="00DA2316">
      <w:pPr>
        <w:jc w:val="center"/>
        <w:rPr>
          <w:rFonts w:ascii="Arial" w:eastAsia="Arial" w:hAnsi="Arial" w:cs="Arial"/>
          <w:b/>
          <w:color w:val="92D050"/>
        </w:rPr>
      </w:pPr>
    </w:p>
    <w:p w14:paraId="52788214" w14:textId="07F0B8D7" w:rsidR="00DA2316" w:rsidRPr="003732DC" w:rsidRDefault="00000000" w:rsidP="002E26F9">
      <w:pPr>
        <w:spacing w:line="276" w:lineRule="auto"/>
        <w:ind w:left="6480" w:firstLine="720"/>
        <w:jc w:val="both"/>
        <w:rPr>
          <w:rFonts w:ascii="Arial" w:eastAsia="Arial" w:hAnsi="Arial" w:cs="Arial"/>
          <w:b/>
          <w:color w:val="ED6964"/>
          <w:sz w:val="20"/>
          <w:szCs w:val="20"/>
        </w:rPr>
      </w:pP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900660">
        <w:rPr>
          <w:rFonts w:ascii="Arial" w:eastAsia="Arial" w:hAnsi="Arial" w:cs="Arial"/>
          <w:b/>
          <w:color w:val="ED6964"/>
          <w:sz w:val="20"/>
          <w:szCs w:val="20"/>
        </w:rPr>
        <w:t xml:space="preserve"> </w:t>
      </w:r>
      <w:r w:rsidR="00595F04">
        <w:rPr>
          <w:rFonts w:ascii="Arial" w:eastAsia="Arial" w:hAnsi="Arial" w:cs="Arial"/>
          <w:b/>
          <w:color w:val="ED6964"/>
          <w:sz w:val="20"/>
          <w:szCs w:val="20"/>
        </w:rPr>
        <w:t>224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424D4361" w14:textId="2C0CF3C6" w:rsidR="00BD623C" w:rsidRPr="00900660" w:rsidRDefault="00900660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0660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INCLUYE: </w:t>
      </w:r>
    </w:p>
    <w:p w14:paraId="31A5F491" w14:textId="3BB4109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02 noches de alojamiento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 xml:space="preserve">en 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Decamerón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 xml:space="preserve">El Pueblo 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habitación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>standard</w:t>
      </w:r>
    </w:p>
    <w:p w14:paraId="46A42C14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PLAN TODO INCLUIDO:</w:t>
      </w:r>
    </w:p>
    <w:p w14:paraId="233BC718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Desayunos, almuerzos y cenas tipo buffet.</w:t>
      </w:r>
    </w:p>
    <w:p w14:paraId="4751B6AA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Snacks y piqueos, bebidas alcohólicas nacionales, y refrescos ilimitados. </w:t>
      </w:r>
    </w:p>
    <w:p w14:paraId="5533DBAB" w14:textId="273C4228" w:rsidR="00BD623C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Programación de actividades diarias. </w:t>
      </w:r>
    </w:p>
    <w:p w14:paraId="0C839698" w14:textId="77777777" w:rsidR="00BD623C" w:rsidRPr="00903CF8" w:rsidRDefault="00BD623C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Shows y entretenimiento nocturno.</w:t>
      </w:r>
    </w:p>
    <w:p w14:paraId="33DFC18D" w14:textId="0E4EF661" w:rsidR="00552B36" w:rsidRDefault="00552B36" w:rsidP="00552B36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294249DB" w14:textId="77777777" w:rsidR="004A1CA5" w:rsidRDefault="004A1CA5" w:rsidP="00552B36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1141"/>
        <w:gridCol w:w="1547"/>
        <w:gridCol w:w="556"/>
        <w:gridCol w:w="1155"/>
        <w:gridCol w:w="546"/>
        <w:gridCol w:w="1484"/>
        <w:gridCol w:w="642"/>
        <w:gridCol w:w="1048"/>
        <w:gridCol w:w="511"/>
      </w:tblGrid>
      <w:tr w:rsidR="00595F04" w14:paraId="54E188A5" w14:textId="77777777" w:rsidTr="00595F04">
        <w:trPr>
          <w:trHeight w:val="240"/>
        </w:trPr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7A4A3989" w14:textId="7777777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DESDE 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0C8E26DF" w14:textId="7777777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380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4475F448" w14:textId="7777777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DIA DE SEMANA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7C293BA1" w14:textId="7777777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 DE SEMANA</w:t>
            </w:r>
          </w:p>
        </w:tc>
      </w:tr>
      <w:tr w:rsidR="00595F04" w14:paraId="65ADA81D" w14:textId="77777777" w:rsidTr="00595F04">
        <w:trPr>
          <w:trHeight w:val="240"/>
        </w:trPr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1734" w14:textId="77777777" w:rsidR="00595F04" w:rsidRDefault="00595F04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09FF" w14:textId="77777777" w:rsidR="00595F04" w:rsidRDefault="00595F04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29FB48E4" w14:textId="7777777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282810B8" w14:textId="193F9CB3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24163E09" w14:textId="7777777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045694EC" w14:textId="156D4CB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089BD750" w14:textId="7777777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5D9FC6AB" w14:textId="36ED906D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55956736" w14:textId="77777777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FA55B55" w14:textId="5635AFEA" w:rsidR="00595F04" w:rsidRDefault="00595F0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595F04" w14:paraId="66C7F077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17516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99BED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B3EA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8DB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DD5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BC2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2B1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AD68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78A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215BB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595F04" w14:paraId="2BEE0D98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60EA8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12536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7454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95F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61D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AD5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48A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611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ACD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F39D8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595F04" w14:paraId="384EF810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8C4EB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B5B6A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CE02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674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D53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E20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AC6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324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846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5E9A3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</w:tr>
      <w:tr w:rsidR="00595F04" w14:paraId="0B6D5AD6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88F4D9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A144A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43CA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6EB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539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B92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B2D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7A6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FBD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F83DF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595F04" w14:paraId="197D8273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D42891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93721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D5BC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101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865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A49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B93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DEF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1E38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D3840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7AF5C6DE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02313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26269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2C65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075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50E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965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4FD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A27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051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D9935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595F04" w14:paraId="1F1DBBBB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DB2C2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3AD28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B5B8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7B9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493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8CE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D79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017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255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854E6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2B4A98BC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B7C78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6D802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F4F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91C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2D8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706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619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306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C8F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E18F7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595F04" w14:paraId="2BC22667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D2347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33C71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8D17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602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97A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787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B5B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F03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948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AA6A7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5A78E0CB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47FD7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D43D2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A3F4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7A2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72A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0D4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B89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164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4A7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1C1C5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595F04" w14:paraId="603CD23A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54B0B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E0D89E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EF5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55B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C323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39E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C34A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D6C5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25F4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AE3BE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595F04" w14:paraId="78BAEA75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59D59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639F2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75D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E3DF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C723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86D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DE46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9FD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572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E2D2B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3034525A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5C16FE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EE01C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7E10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9A7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819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916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2F8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56F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098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7E7AA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595F04" w14:paraId="2D24362F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2481FE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3FDFA7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EE5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964A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7429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2989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4846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7B85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841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B295A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4E899F2E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3F6EF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917F1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511A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4443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A8D9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67A8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7480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2730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C35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07BA7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595F04" w14:paraId="7EAF272E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AC7EC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8874A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0FA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153D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AAD2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C50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794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52D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EFF9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4FC11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6975BB6D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07F06C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33A58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36D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8C5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D1FE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E7D6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E662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2092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604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CA5D9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595F04" w14:paraId="4A0DCB26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A446A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381AE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421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90A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FD4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BB7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C142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F84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E724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339CA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1E083561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373CC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23A58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273A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BA35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4FF2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E21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85C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E412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6DD9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6FFB4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595F04" w14:paraId="09C9A0EF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F4888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25948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26/11/2026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FECD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C56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CB73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5DF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7155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3B5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7F6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E4637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5FD5DA77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2FA13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94914F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28/11/2026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B570D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B5C0C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B1EE6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14E52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A6F47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FC313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FA1F7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951F1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595F04" w14:paraId="79BF188B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2AFAC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E334D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29/11/2026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F6E8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F268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4DBF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2FB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D7B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B67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1C58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4640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595F04" w14:paraId="2CDC47B1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1D73D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F12BB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6B89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39A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338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BD2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455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872C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7F10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7080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5E36527B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9B725E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359EC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A0BC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451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F1F6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4C99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7C7B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2B2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1EF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61C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595F04" w14:paraId="714C1400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07194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C6124B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A403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F7A7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0F4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A08A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A453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ED77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D44A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F92B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68993D46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A8339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CF2D5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B89D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40D7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6757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41B4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91F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69CE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DEEE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4165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595F04" w14:paraId="3DE4C2C9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D09F7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8172F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469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6F94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6C38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819F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8DF3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FE2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AF3A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27DE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18E2867C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C1177E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30CAE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DE4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D577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1F60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85D6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4A1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ABF4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C53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8DF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595F04" w14:paraId="0ABA3759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4E096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CBA3C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468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AF5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E7D1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1737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8224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F90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13C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E8BE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3ACCAECA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EA12B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2DDF2D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9161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515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DFF5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9095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72D0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880F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8B93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FD8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595F04" w14:paraId="38950E02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5A476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73552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76FC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6C87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5E53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709E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DE9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24F9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48D6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0922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20175DDA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47432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E84CF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D8E1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1444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5208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E830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4D00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558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A31D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6495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595F04" w14:paraId="480D92FC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783B3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85016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3A46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26E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E796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535D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E905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4CF7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720D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34BB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595F04" w14:paraId="7CCC030C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BCCBB0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82F70C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1/01/2027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56FF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EDA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E363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192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B796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6F6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9C0B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31C9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138</w:t>
            </w:r>
          </w:p>
        </w:tc>
      </w:tr>
      <w:tr w:rsidR="00595F04" w14:paraId="5E5E36F5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9DE6C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9AB779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711F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7A1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C944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20C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AE2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A82F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DAF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2965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102</w:t>
            </w:r>
          </w:p>
        </w:tc>
      </w:tr>
      <w:tr w:rsidR="00595F04" w14:paraId="2E5D1E08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6F4D6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BF9B16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5/03/2027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68FD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B88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9B39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B94C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5A5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F45D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97B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79FE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</w:tr>
      <w:tr w:rsidR="00595F04" w14:paraId="5DBFA2D6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55E19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ABC18A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24/03/2027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B6EE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972E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AE3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CFA1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736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CB45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FAA8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CC71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595F04" w14:paraId="0E4E7B59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D6DCE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CE4AE9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27/03/2027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A53D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FEE9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0341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B93D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3EAD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444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4E91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EC69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4466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</w:tr>
      <w:tr w:rsidR="00595F04" w14:paraId="377C68C7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DEBE3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lastRenderedPageBreak/>
              <w:t>28/03/2027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333A58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22/07/2027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342A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DDF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DDF0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2825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FE5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25FA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CC85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F55D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595F04" w14:paraId="78788F18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ACC6E1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FA7388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24/07/2027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46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AFD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4A79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D453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4F2C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34F3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689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358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</w:tr>
      <w:tr w:rsidR="00595F04" w14:paraId="5E7B9025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1687E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F67757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27/07/2027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2EF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FD62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760A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388E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2CE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A1F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1819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4DB3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595F04" w14:paraId="37F89F9D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55C53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67CA14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31/07/2027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251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0C13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0782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E339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E871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444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0752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912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FBCB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</w:tr>
      <w:tr w:rsidR="00595F04" w14:paraId="28FDD134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1014A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BF5944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7/08/2027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71FF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155F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BB06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B712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CA2B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CE2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A13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14B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</w:tr>
      <w:tr w:rsidR="00595F04" w14:paraId="77EC9CF8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C4F831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165FDD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75F0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514B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83E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8089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E1EA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B0DC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BDFE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9C0F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595F04" w14:paraId="36D55DDE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B4EBCB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6ABBF88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F9D9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C9B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9653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B90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846D0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15F2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CEB0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0854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</w:tr>
      <w:tr w:rsidR="00595F04" w14:paraId="2A07C896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7ED12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62ADE9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539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30C9E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7E2F1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ED5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35935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212F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010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14D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595F04" w14:paraId="5B0694BF" w14:textId="77777777" w:rsidTr="00595F04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A6F0B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A6D8E99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2/01/2028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4F8F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01D4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1CE6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7932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649A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444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3684C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0B37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C347D" w14:textId="77777777" w:rsidR="00595F04" w:rsidRDefault="00595F0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</w:tr>
    </w:tbl>
    <w:p w14:paraId="5F5B014C" w14:textId="77777777" w:rsidR="00900660" w:rsidRDefault="00900660" w:rsidP="0005739B">
      <w:pPr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5E35A561" w14:textId="72F5A076" w:rsidR="00900660" w:rsidRPr="00900660" w:rsidRDefault="00900660" w:rsidP="0005739B">
      <w:pPr>
        <w:rPr>
          <w:rFonts w:ascii="Arial" w:eastAsia="Arial" w:hAnsi="Arial" w:cs="Arial"/>
          <w:b/>
          <w:color w:val="969696"/>
          <w:sz w:val="18"/>
          <w:szCs w:val="18"/>
        </w:rPr>
      </w:pPr>
      <w:r>
        <w:rPr>
          <w:rFonts w:ascii="Arial" w:eastAsia="Arial" w:hAnsi="Arial" w:cs="Arial"/>
          <w:b/>
          <w:color w:val="969696"/>
          <w:sz w:val="18"/>
          <w:szCs w:val="18"/>
        </w:rPr>
        <w:t>NOTAS:</w:t>
      </w:r>
    </w:p>
    <w:p w14:paraId="2115459D" w14:textId="79F67C37" w:rsidR="007336C7" w:rsidRPr="00900660" w:rsidRDefault="00CB1EF3" w:rsidP="00900660">
      <w:pPr>
        <w:rPr>
          <w:rFonts w:ascii="Arial" w:eastAsia="Arial" w:hAnsi="Arial" w:cs="Arial"/>
          <w:bCs/>
          <w:color w:val="969696"/>
          <w:sz w:val="18"/>
          <w:szCs w:val="18"/>
        </w:rPr>
      </w:pPr>
      <w:r w:rsidRPr="00900660">
        <w:rPr>
          <w:rFonts w:ascii="Arial" w:eastAsia="Arial" w:hAnsi="Arial" w:cs="Arial"/>
          <w:bCs/>
          <w:color w:val="969696"/>
          <w:sz w:val="18"/>
          <w:szCs w:val="18"/>
        </w:rPr>
        <w:t>N. A</w:t>
      </w:r>
      <w:r w:rsidR="00674295" w:rsidRPr="00900660">
        <w:rPr>
          <w:rFonts w:ascii="Arial" w:eastAsia="Arial" w:hAnsi="Arial" w:cs="Arial"/>
          <w:bCs/>
          <w:color w:val="969696"/>
          <w:sz w:val="18"/>
          <w:szCs w:val="18"/>
        </w:rPr>
        <w:t xml:space="preserve">: </w:t>
      </w:r>
      <w:r w:rsidRPr="00900660">
        <w:rPr>
          <w:rFonts w:ascii="Arial" w:eastAsia="Arial" w:hAnsi="Arial" w:cs="Arial"/>
          <w:bCs/>
          <w:color w:val="969696"/>
          <w:sz w:val="18"/>
          <w:szCs w:val="18"/>
        </w:rPr>
        <w:t>Precio</w:t>
      </w:r>
      <w:r w:rsidR="00674295" w:rsidRPr="00900660">
        <w:rPr>
          <w:rFonts w:ascii="Arial" w:eastAsia="Arial" w:hAnsi="Arial" w:cs="Arial"/>
          <w:bCs/>
          <w:color w:val="969696"/>
          <w:sz w:val="18"/>
          <w:szCs w:val="18"/>
        </w:rPr>
        <w:t xml:space="preserve"> de noche adicional</w:t>
      </w:r>
      <w:r w:rsidR="00900660">
        <w:rPr>
          <w:rFonts w:ascii="Arial" w:eastAsia="Arial" w:hAnsi="Arial" w:cs="Arial"/>
          <w:bCs/>
          <w:color w:val="969696"/>
          <w:sz w:val="18"/>
          <w:szCs w:val="18"/>
        </w:rPr>
        <w:t>.</w:t>
      </w:r>
    </w:p>
    <w:p w14:paraId="0E978280" w14:textId="77777777" w:rsidR="00983713" w:rsidRDefault="00983713" w:rsidP="007336C7">
      <w:pPr>
        <w:ind w:firstLine="720"/>
        <w:rPr>
          <w:rFonts w:ascii="Arial" w:eastAsia="Arial" w:hAnsi="Arial" w:cs="Arial"/>
          <w:b/>
          <w:bCs/>
          <w:color w:val="969696"/>
          <w:sz w:val="16"/>
          <w:szCs w:val="16"/>
        </w:rPr>
      </w:pPr>
    </w:p>
    <w:p w14:paraId="4A874757" w14:textId="15BF06B8" w:rsidR="00DA2316" w:rsidRPr="00903CF8" w:rsidRDefault="0046684B" w:rsidP="002E26F9">
      <w:pPr>
        <w:tabs>
          <w:tab w:val="left" w:pos="2835"/>
        </w:tabs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color w:val="818181"/>
          <w:sz w:val="18"/>
          <w:szCs w:val="18"/>
        </w:rPr>
        <w:t>CONDICIONES:</w:t>
      </w:r>
    </w:p>
    <w:p w14:paraId="42C8B3EA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Precios por persona en dólares americanos. Servicios en regular. </w:t>
      </w:r>
    </w:p>
    <w:p w14:paraId="28AAF3A6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9B2EEB1" w14:textId="2227F645" w:rsidR="00CB1EF3" w:rsidRPr="00903CF8" w:rsidRDefault="00CB1EF3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Comisionable al 7%, no tiene incentivo.</w:t>
      </w:r>
    </w:p>
    <w:p w14:paraId="4151E066" w14:textId="3AAB3EC6" w:rsidR="00DA2316" w:rsidRPr="00900660" w:rsidRDefault="00000000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90066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comprar</w:t>
      </w:r>
      <w:r w:rsidR="00AB2E05" w:rsidRPr="0090066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:</w:t>
      </w:r>
      <w:r w:rsidRPr="0090066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4A1CA5" w:rsidRPr="0090066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Del </w:t>
      </w:r>
      <w:r w:rsidR="00393CD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3</w:t>
      </w:r>
      <w:r w:rsidR="004A1CA5" w:rsidRPr="0090066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6724C454" w14:textId="5316D061" w:rsidR="00AB2E05" w:rsidRPr="00900660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90066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viajar</w:t>
      </w:r>
      <w:r w:rsidR="00AB2E05" w:rsidRPr="0090066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Pr="00900660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según temporadas mencionadas.</w:t>
      </w:r>
    </w:p>
    <w:p w14:paraId="5E2DAAC9" w14:textId="4B154261" w:rsidR="00AB2E05" w:rsidRPr="00903CF8" w:rsidRDefault="00AB2E05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Promoción: </w:t>
      </w:r>
      <w:proofErr w:type="spellStart"/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Always</w:t>
      </w:r>
      <w:proofErr w:type="spellEnd"/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4A1CA5">
        <w:rPr>
          <w:rFonts w:ascii="Arial" w:eastAsia="Arial" w:hAnsi="Arial" w:cs="Arial"/>
          <w:b/>
          <w:bCs/>
          <w:color w:val="818181"/>
          <w:sz w:val="18"/>
          <w:szCs w:val="18"/>
        </w:rPr>
        <w:t>Octubre</w:t>
      </w:r>
      <w:r w:rsidR="00CB1EF3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A57676">
        <w:rPr>
          <w:rFonts w:ascii="Arial" w:eastAsia="Arial" w:hAnsi="Arial" w:cs="Arial"/>
          <w:b/>
          <w:bCs/>
          <w:color w:val="818181"/>
          <w:sz w:val="18"/>
          <w:szCs w:val="18"/>
        </w:rPr>
        <w:t>Semif</w:t>
      </w:r>
      <w:r w:rsidR="00CB1EF3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lexible</w:t>
      </w:r>
    </w:p>
    <w:p w14:paraId="6BAD9097" w14:textId="77777777" w:rsidR="00A57676" w:rsidRPr="00A65DF1" w:rsidRDefault="00A57676" w:rsidP="00A5767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A65DF1">
        <w:rPr>
          <w:rFonts w:ascii="Arial" w:hAnsi="Arial" w:cs="Arial"/>
          <w:color w:val="818181"/>
          <w:sz w:val="18"/>
          <w:szCs w:val="18"/>
        </w:rPr>
        <w:t xml:space="preserve">Se permite cambios hasta 7 días antes del horario del Check in, sujetos a diferencia de tarifa en caso aplique. </w:t>
      </w:r>
    </w:p>
    <w:p w14:paraId="7C90D6AE" w14:textId="77777777" w:rsidR="00A57676" w:rsidRPr="00711526" w:rsidRDefault="00A57676" w:rsidP="00A5767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No permite cambios pasado el tiempo que se indica en el punto anterior</w:t>
      </w:r>
      <w:r>
        <w:rPr>
          <w:rFonts w:ascii="Arial" w:hAnsi="Arial" w:cs="Arial"/>
          <w:color w:val="818181"/>
          <w:sz w:val="18"/>
          <w:szCs w:val="18"/>
        </w:rPr>
        <w:t>.</w:t>
      </w:r>
    </w:p>
    <w:p w14:paraId="68071F68" w14:textId="13ADF5E8" w:rsidR="00CB1EF3" w:rsidRDefault="00CB1EF3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Tarifas válidas para estadías mínimo 0</w:t>
      </w:r>
      <w:r w:rsidR="009C6EE3">
        <w:rPr>
          <w:rFonts w:ascii="Arial" w:eastAsia="Arial" w:hAnsi="Arial" w:cs="Arial"/>
          <w:color w:val="818181"/>
          <w:sz w:val="18"/>
          <w:szCs w:val="18"/>
        </w:rPr>
        <w:t>1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noche</w:t>
      </w:r>
      <w:r w:rsidR="009C6EE3"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471C2E62" w14:textId="77777777" w:rsidR="004A1CA5" w:rsidRDefault="004A1CA5" w:rsidP="004A1CA5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Las noches de Temporada Alta aplican restricciones consultar.</w:t>
      </w:r>
    </w:p>
    <w:p w14:paraId="70EDFB36" w14:textId="46208E03" w:rsidR="00CB1EF3" w:rsidRPr="00903CF8" w:rsidRDefault="00CB1EF3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Check in: 15:00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/ Check out: 12:00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</w:p>
    <w:p w14:paraId="7F7801B4" w14:textId="10E7AEB6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Aplican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Black Outs favor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consultar</w:t>
      </w:r>
      <w:proofErr w:type="spellEnd"/>
    </w:p>
    <w:p w14:paraId="73B749A1" w14:textId="77777777" w:rsidR="00F86428" w:rsidRPr="00903CF8" w:rsidRDefault="00F86428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Stock Limitado.</w:t>
      </w:r>
    </w:p>
    <w:p w14:paraId="75F4E98D" w14:textId="49346908" w:rsidR="00AB2E05" w:rsidRPr="00903CF8" w:rsidRDefault="00CB1EF3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</w:t>
      </w:r>
      <w:r w:rsidR="00AB2E05" w:rsidRPr="00903CF8">
        <w:rPr>
          <w:rFonts w:ascii="Arial" w:eastAsia="Arial" w:hAnsi="Arial" w:cs="Arial"/>
          <w:color w:val="818181"/>
          <w:sz w:val="18"/>
          <w:szCs w:val="18"/>
        </w:rPr>
        <w:t xml:space="preserve"> en base a una habitación estándar.</w:t>
      </w:r>
    </w:p>
    <w:p w14:paraId="39E640B7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Sujeto a disponibilidad al momento de pedir la reserva.</w:t>
      </w:r>
    </w:p>
    <w:p w14:paraId="514D7CBA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24B6DA04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Aplican suplementos por tipo de habitación.</w:t>
      </w:r>
    </w:p>
    <w:p w14:paraId="650ED13F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 partir de la fecha se aplicará un recargo sobre las fechas de viaje con alta demanda y ocupación (consultar).</w:t>
      </w:r>
    </w:p>
    <w:p w14:paraId="7B6012E4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Material de uso exclusivo para Agencias de Viajes.</w:t>
      </w:r>
    </w:p>
    <w:p w14:paraId="2FC1B27C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Tarifas no aplican para grupo.</w:t>
      </w:r>
    </w:p>
    <w:p w14:paraId="2E1FC7C1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En el caso de habitación triple, favor consultar al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</w:rPr>
        <w:t>counter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el tipo de acomodación.</w:t>
      </w:r>
    </w:p>
    <w:p w14:paraId="143F07F7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Cuando lunes es feriado el domingo se considera tarifa de fin de semana.</w:t>
      </w:r>
    </w:p>
    <w:p w14:paraId="64BE5D9F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No aplican anulaciones, cancelaciones y / o modificaciones luego de realizado el pago.</w:t>
      </w:r>
    </w:p>
    <w:p w14:paraId="7EB8042F" w14:textId="77777777" w:rsidR="00595F04" w:rsidRDefault="00595F04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54D7615" w14:textId="3853B79E" w:rsidR="00DA2316" w:rsidRPr="00903CF8" w:rsidRDefault="00000000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46684B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AGOS Y ANULACIONES:</w:t>
      </w:r>
    </w:p>
    <w:p w14:paraId="67B7EC87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u w:val="single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Pago total del paquete debe ser efectuado máximo 15 días después del prepago, después de esa fecha se deberá efectuar el pago total. </w:t>
      </w:r>
    </w:p>
    <w:p w14:paraId="15F9DC46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Anulaciones o cancelaciones antes de los 30 días previos al inicio del viaje se penalizará con gastos administrativos y de acuerdo a las penalidades impuestos por cada proveedor.</w:t>
      </w:r>
    </w:p>
    <w:p w14:paraId="2D842C1E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Anulaciones o cancelaciones dentro de los 30 días previos al inicio del viaje se penalizará al 100% del pago total. </w:t>
      </w:r>
    </w:p>
    <w:p w14:paraId="429D47B3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No reembolsable, no endosable, ni transferible. No se permiten cambios una vez realizado el prepago. </w:t>
      </w:r>
    </w:p>
    <w:p w14:paraId="26D47ED6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Debido a los múltiples cambios que ocurren diariamente en turismo estos precios deben ser confirmados a la hora de hacer la reserva. </w:t>
      </w:r>
    </w:p>
    <w:p w14:paraId="4112A54B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35C0804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7DA50DCF" w14:textId="77777777" w:rsidR="00F86428" w:rsidRPr="00903CF8" w:rsidRDefault="00F86428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00FBC3B" w14:textId="37655919" w:rsidR="00F86428" w:rsidRPr="00903CF8" w:rsidRDefault="0046684B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POLITICA DE NIÑOS</w:t>
      </w:r>
      <w:r w:rsidR="00F86428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26BAC223" w14:textId="76B35BC3" w:rsidR="00F86428" w:rsidRPr="00903CF8" w:rsidRDefault="00F86428" w:rsidP="002E26F9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Para niños menores se solicitará una Declaración Jurada Firmada.</w:t>
      </w:r>
    </w:p>
    <w:p w14:paraId="65B68284" w14:textId="77777777" w:rsidR="00F86428" w:rsidRPr="00903CF8" w:rsidRDefault="00F86428" w:rsidP="002E26F9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Infante (menor a 2 años a la fecha de viaje) no paga hotel y no tiene derecho a cama.</w:t>
      </w:r>
    </w:p>
    <w:p w14:paraId="31911AB8" w14:textId="7D2E282A" w:rsidR="00F86428" w:rsidRPr="00903CF8" w:rsidRDefault="00F86428" w:rsidP="00E10388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Menor (entre 2 y 12 años no cumplidos a la fecha de viaje) aplica compartiendo cama con mínimo de 2 adultos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</w:rPr>
        <w:t>ó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un adulto pagando tarifa de simple.</w:t>
      </w:r>
    </w:p>
    <w:sectPr w:rsidR="00F86428" w:rsidRPr="00903CF8" w:rsidSect="00900660">
      <w:headerReference w:type="default" r:id="rId8"/>
      <w:footerReference w:type="default" r:id="rId9"/>
      <w:pgSz w:w="11906" w:h="16838"/>
      <w:pgMar w:top="1702" w:right="1559" w:bottom="1560" w:left="993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2216" w14:textId="77777777" w:rsidR="00E0053D" w:rsidRDefault="00E0053D">
      <w:r>
        <w:separator/>
      </w:r>
    </w:p>
  </w:endnote>
  <w:endnote w:type="continuationSeparator" w:id="0">
    <w:p w14:paraId="4A0422C0" w14:textId="77777777" w:rsidR="00E0053D" w:rsidRDefault="00E0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32F5348A-F2FB-4184-A8F1-C4FD5B54238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7E4902D-FD1F-44D9-86FE-B355D5F6B3B6}"/>
    <w:embedBold r:id="rId3" w:fontKey="{30958986-7E48-4B9E-BB2A-06158E142AE8}"/>
    <w:embedBoldItalic r:id="rId4" w:fontKey="{36D50E91-FBD0-4979-94F8-47BC8AEDE5C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7341776C-6ACC-421A-A180-FA984EBACF8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D79C9965-1828-4635-8929-15AB14D606A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D801185-113B-4483-9D54-86A17D0C20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97A4243C-6683-44DF-9A9C-FAE9A7152B44}"/>
    <w:embedItalic r:id="rId9" w:fontKey="{D6E05384-491D-4153-ACF0-CC9D1CF466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CB48" w14:textId="5E5238D0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9B83" w14:textId="77777777" w:rsidR="00E0053D" w:rsidRDefault="00E0053D">
      <w:r>
        <w:separator/>
      </w:r>
    </w:p>
  </w:footnote>
  <w:footnote w:type="continuationSeparator" w:id="0">
    <w:p w14:paraId="5E33C12A" w14:textId="77777777" w:rsidR="00E0053D" w:rsidRDefault="00E00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7B25" w14:textId="417A4F52" w:rsidR="00DA2316" w:rsidRDefault="009006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3E6A2BF" wp14:editId="7E9C71D6">
          <wp:simplePos x="0" y="0"/>
          <wp:positionH relativeFrom="column">
            <wp:posOffset>-258445</wp:posOffset>
          </wp:positionH>
          <wp:positionV relativeFrom="paragraph">
            <wp:posOffset>-304800</wp:posOffset>
          </wp:positionV>
          <wp:extent cx="2260600" cy="714375"/>
          <wp:effectExtent l="0" t="0" r="0" b="0"/>
          <wp:wrapNone/>
          <wp:docPr id="8029143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58240" behindDoc="0" locked="0" layoutInCell="1" hidden="0" allowOverlap="1" wp14:anchorId="11693E6D" wp14:editId="05B7FD37">
          <wp:simplePos x="0" y="0"/>
          <wp:positionH relativeFrom="column">
            <wp:posOffset>5623560</wp:posOffset>
          </wp:positionH>
          <wp:positionV relativeFrom="paragraph">
            <wp:posOffset>-449580</wp:posOffset>
          </wp:positionV>
          <wp:extent cx="885825" cy="1038225"/>
          <wp:effectExtent l="0" t="0" r="0" b="0"/>
          <wp:wrapNone/>
          <wp:docPr id="182868847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3187A" w14:textId="77777777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7E7"/>
    <w:multiLevelType w:val="multilevel"/>
    <w:tmpl w:val="CDE6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F524C7"/>
    <w:multiLevelType w:val="multilevel"/>
    <w:tmpl w:val="55F29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D0746D"/>
    <w:multiLevelType w:val="multilevel"/>
    <w:tmpl w:val="8D84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732970"/>
    <w:multiLevelType w:val="multilevel"/>
    <w:tmpl w:val="B81479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CF36DF"/>
    <w:multiLevelType w:val="hybridMultilevel"/>
    <w:tmpl w:val="D4A2C7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841FC"/>
    <w:multiLevelType w:val="multilevel"/>
    <w:tmpl w:val="22CC3B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EE7742"/>
    <w:multiLevelType w:val="multilevel"/>
    <w:tmpl w:val="60424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993A30"/>
    <w:multiLevelType w:val="hybridMultilevel"/>
    <w:tmpl w:val="E45E9BF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113207">
    <w:abstractNumId w:val="1"/>
  </w:num>
  <w:num w:numId="2" w16cid:durableId="412550492">
    <w:abstractNumId w:val="5"/>
  </w:num>
  <w:num w:numId="3" w16cid:durableId="969094527">
    <w:abstractNumId w:val="3"/>
  </w:num>
  <w:num w:numId="4" w16cid:durableId="1308978155">
    <w:abstractNumId w:val="2"/>
  </w:num>
  <w:num w:numId="5" w16cid:durableId="1901357135">
    <w:abstractNumId w:val="0"/>
  </w:num>
  <w:num w:numId="6" w16cid:durableId="1842819139">
    <w:abstractNumId w:val="6"/>
  </w:num>
  <w:num w:numId="7" w16cid:durableId="1799642114">
    <w:abstractNumId w:val="5"/>
  </w:num>
  <w:num w:numId="8" w16cid:durableId="1283030570">
    <w:abstractNumId w:val="7"/>
  </w:num>
  <w:num w:numId="9" w16cid:durableId="651833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16"/>
    <w:rsid w:val="0005739B"/>
    <w:rsid w:val="00065E71"/>
    <w:rsid w:val="000B330E"/>
    <w:rsid w:val="000B71C6"/>
    <w:rsid w:val="0010489C"/>
    <w:rsid w:val="0015410F"/>
    <w:rsid w:val="00165528"/>
    <w:rsid w:val="00193DA2"/>
    <w:rsid w:val="001A1231"/>
    <w:rsid w:val="001B20FE"/>
    <w:rsid w:val="001D1BA7"/>
    <w:rsid w:val="001E00B5"/>
    <w:rsid w:val="001E6397"/>
    <w:rsid w:val="00211FA1"/>
    <w:rsid w:val="002370C2"/>
    <w:rsid w:val="00251B4F"/>
    <w:rsid w:val="0025297B"/>
    <w:rsid w:val="00265F86"/>
    <w:rsid w:val="002751E7"/>
    <w:rsid w:val="002A1B23"/>
    <w:rsid w:val="002E26F9"/>
    <w:rsid w:val="00352BE7"/>
    <w:rsid w:val="00356197"/>
    <w:rsid w:val="003732DC"/>
    <w:rsid w:val="00380E93"/>
    <w:rsid w:val="0038245F"/>
    <w:rsid w:val="00383B42"/>
    <w:rsid w:val="00386476"/>
    <w:rsid w:val="00393CD0"/>
    <w:rsid w:val="003E7D03"/>
    <w:rsid w:val="004208DF"/>
    <w:rsid w:val="00464CDA"/>
    <w:rsid w:val="0046684B"/>
    <w:rsid w:val="004A02C8"/>
    <w:rsid w:val="004A1CA5"/>
    <w:rsid w:val="004A6097"/>
    <w:rsid w:val="004D177B"/>
    <w:rsid w:val="00552B36"/>
    <w:rsid w:val="00595F04"/>
    <w:rsid w:val="005A09C6"/>
    <w:rsid w:val="005F1261"/>
    <w:rsid w:val="00600C65"/>
    <w:rsid w:val="006027D0"/>
    <w:rsid w:val="006321A2"/>
    <w:rsid w:val="00650C8D"/>
    <w:rsid w:val="00674295"/>
    <w:rsid w:val="006D1A79"/>
    <w:rsid w:val="006D23B2"/>
    <w:rsid w:val="006D7FBC"/>
    <w:rsid w:val="007336C7"/>
    <w:rsid w:val="0076626F"/>
    <w:rsid w:val="007D1CE4"/>
    <w:rsid w:val="007E7513"/>
    <w:rsid w:val="00804850"/>
    <w:rsid w:val="008C7FE3"/>
    <w:rsid w:val="008D32E3"/>
    <w:rsid w:val="00900660"/>
    <w:rsid w:val="00903CF8"/>
    <w:rsid w:val="00914C68"/>
    <w:rsid w:val="00947FB5"/>
    <w:rsid w:val="0095297C"/>
    <w:rsid w:val="0095716C"/>
    <w:rsid w:val="00964011"/>
    <w:rsid w:val="00983713"/>
    <w:rsid w:val="009A720C"/>
    <w:rsid w:val="009C6EE3"/>
    <w:rsid w:val="009E47F1"/>
    <w:rsid w:val="009F51F7"/>
    <w:rsid w:val="00A077B7"/>
    <w:rsid w:val="00A23656"/>
    <w:rsid w:val="00A507AD"/>
    <w:rsid w:val="00A537FE"/>
    <w:rsid w:val="00A57676"/>
    <w:rsid w:val="00A93E20"/>
    <w:rsid w:val="00AB2E05"/>
    <w:rsid w:val="00AD3145"/>
    <w:rsid w:val="00AD508A"/>
    <w:rsid w:val="00B026C3"/>
    <w:rsid w:val="00B15A1B"/>
    <w:rsid w:val="00B16588"/>
    <w:rsid w:val="00B33B8C"/>
    <w:rsid w:val="00B4214E"/>
    <w:rsid w:val="00B71928"/>
    <w:rsid w:val="00B856F7"/>
    <w:rsid w:val="00BA1E9D"/>
    <w:rsid w:val="00BA3CC7"/>
    <w:rsid w:val="00BA4D08"/>
    <w:rsid w:val="00BA50E8"/>
    <w:rsid w:val="00BD08E9"/>
    <w:rsid w:val="00BD623C"/>
    <w:rsid w:val="00C20551"/>
    <w:rsid w:val="00C30C02"/>
    <w:rsid w:val="00C44B44"/>
    <w:rsid w:val="00C96110"/>
    <w:rsid w:val="00CB1BA7"/>
    <w:rsid w:val="00CB1EF3"/>
    <w:rsid w:val="00D219A5"/>
    <w:rsid w:val="00D62578"/>
    <w:rsid w:val="00DA2316"/>
    <w:rsid w:val="00E0053D"/>
    <w:rsid w:val="00E04BF3"/>
    <w:rsid w:val="00E10388"/>
    <w:rsid w:val="00E431A0"/>
    <w:rsid w:val="00E54164"/>
    <w:rsid w:val="00E662F3"/>
    <w:rsid w:val="00E7447D"/>
    <w:rsid w:val="00E74BD1"/>
    <w:rsid w:val="00EA0B6D"/>
    <w:rsid w:val="00F1070F"/>
    <w:rsid w:val="00F35ED1"/>
    <w:rsid w:val="00F85584"/>
    <w:rsid w:val="00F86428"/>
    <w:rsid w:val="00FB0BB6"/>
    <w:rsid w:val="00FD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6D6AEC"/>
  <w15:docId w15:val="{BA66A52B-E0AC-4F73-8918-15B47D6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ES" w:eastAsia="en-US"/>
    </w:rPr>
  </w:style>
  <w:style w:type="paragraph" w:styleId="Textodebloque">
    <w:name w:val="Block Text"/>
    <w:basedOn w:val="Normal"/>
    <w:uiPriority w:val="99"/>
    <w:semiHidden/>
    <w:unhideWhenUsed/>
    <w:qFormat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qFormat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nfasis">
    <w:name w:val="Emphasis"/>
    <w:uiPriority w:val="20"/>
    <w:qFormat/>
    <w:rPr>
      <w:i/>
      <w:iCs/>
    </w:rPr>
  </w:style>
  <w:style w:type="paragraph" w:styleId="Piedepgina">
    <w:name w:val="footer"/>
    <w:basedOn w:val="Normal"/>
    <w:link w:val="Piedepgina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</w:style>
  <w:style w:type="character" w:styleId="Fuerte">
    <w:name w:val="Strong"/>
    <w:basedOn w:val="Fuentedeprrafopredeter"/>
    <w:qFormat/>
    <w:rPr>
      <w:b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character" w:customStyle="1" w:styleId="Ttulo9Car">
    <w:name w:val="Título 9 Car"/>
    <w:basedOn w:val="Fuentedeprrafopredeter"/>
    <w:link w:val="Ttulo9"/>
    <w:qFormat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Sinespaciado">
    <w:name w:val="No Spacing"/>
    <w:link w:val="SinespaciadoC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locked/>
    <w:rPr>
      <w:lang w:val="es-PE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2Car">
    <w:name w:val="Título 2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o">
    <w:name w:val="Texto"/>
    <w:next w:val="Normal"/>
    <w:qFormat/>
    <w:rPr>
      <w:rFonts w:ascii="Arial" w:eastAsia="MS Mincho" w:hAnsi="Arial" w:cs="Arial"/>
      <w:color w:val="333333"/>
      <w:sz w:val="21"/>
      <w:lang w:val="es-ES" w:eastAsia="es-ES"/>
    </w:rPr>
  </w:style>
  <w:style w:type="paragraph" w:customStyle="1" w:styleId="xxmsonormal">
    <w:name w:val="x_x_msonormal"/>
    <w:rPr>
      <w:rFonts w:ascii="Calibri" w:eastAsia="Calibri" w:hAnsi="Calibri"/>
      <w:sz w:val="22"/>
      <w:szCs w:val="22"/>
      <w:lang w:val="en-US" w:eastAsia="zh-CN"/>
    </w:rPr>
  </w:style>
  <w:style w:type="character" w:customStyle="1" w:styleId="xxcontentpasted0">
    <w:name w:val="x_x_contentpasted0"/>
  </w:style>
  <w:style w:type="character" w:customStyle="1" w:styleId="xxxcontentpasted0">
    <w:name w:val="x_x_xcontentpasted0"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A507A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507AD"/>
    <w:rPr>
      <w:color w:val="954F72"/>
      <w:u w:val="single"/>
    </w:rPr>
  </w:style>
  <w:style w:type="paragraph" w:customStyle="1" w:styleId="msonormal0">
    <w:name w:val="msonormal"/>
    <w:basedOn w:val="Normal"/>
    <w:rsid w:val="00A507AD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507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66">
    <w:name w:val="xl66"/>
    <w:basedOn w:val="Normal"/>
    <w:rsid w:val="00A507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67">
    <w:name w:val="xl67"/>
    <w:basedOn w:val="Normal"/>
    <w:rsid w:val="00A507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68">
    <w:name w:val="xl68"/>
    <w:basedOn w:val="Normal"/>
    <w:rsid w:val="00A507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69">
    <w:name w:val="xl69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70">
    <w:name w:val="xl70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18181"/>
      <w:sz w:val="18"/>
      <w:szCs w:val="18"/>
    </w:rPr>
  </w:style>
  <w:style w:type="paragraph" w:customStyle="1" w:styleId="xl71">
    <w:name w:val="xl71"/>
    <w:basedOn w:val="Normal"/>
    <w:rsid w:val="00A507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72">
    <w:name w:val="xl72"/>
    <w:basedOn w:val="Normal"/>
    <w:rsid w:val="00A507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18181"/>
      <w:sz w:val="18"/>
      <w:szCs w:val="18"/>
    </w:rPr>
  </w:style>
  <w:style w:type="paragraph" w:customStyle="1" w:styleId="xl73">
    <w:name w:val="xl73"/>
    <w:basedOn w:val="Normal"/>
    <w:rsid w:val="00A507A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18181"/>
      <w:sz w:val="18"/>
      <w:szCs w:val="18"/>
    </w:rPr>
  </w:style>
  <w:style w:type="paragraph" w:customStyle="1" w:styleId="xl74">
    <w:name w:val="xl74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18181"/>
      <w:sz w:val="18"/>
      <w:szCs w:val="18"/>
    </w:rPr>
  </w:style>
  <w:style w:type="paragraph" w:customStyle="1" w:styleId="xl75">
    <w:name w:val="xl75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76">
    <w:name w:val="xl76"/>
    <w:basedOn w:val="Normal"/>
    <w:rsid w:val="00A507A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77">
    <w:name w:val="xl77"/>
    <w:basedOn w:val="Normal"/>
    <w:rsid w:val="00A507A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78">
    <w:name w:val="xl78"/>
    <w:basedOn w:val="Normal"/>
    <w:rsid w:val="00A507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79">
    <w:name w:val="xl79"/>
    <w:basedOn w:val="Normal"/>
    <w:rsid w:val="00A507AD"/>
    <w:pPr>
      <w:pBdr>
        <w:top w:val="single" w:sz="8" w:space="0" w:color="auto"/>
        <w:bottom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80">
    <w:name w:val="xl80"/>
    <w:basedOn w:val="Normal"/>
    <w:rsid w:val="00A507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81">
    <w:name w:val="xl81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2">
    <w:name w:val="xl82"/>
    <w:basedOn w:val="Normal"/>
    <w:rsid w:val="00A507A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3">
    <w:name w:val="xl83"/>
    <w:basedOn w:val="Normal"/>
    <w:rsid w:val="00A507A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4">
    <w:name w:val="xl84"/>
    <w:basedOn w:val="Normal"/>
    <w:rsid w:val="00A507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5">
    <w:name w:val="xl85"/>
    <w:basedOn w:val="Normal"/>
    <w:rsid w:val="00A507A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6">
    <w:name w:val="xl86"/>
    <w:basedOn w:val="Normal"/>
    <w:rsid w:val="00A507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4FJpqm/c5GM5LxN2jnvNIrf7Q==">CgMxLjA4AHIhMVMtUDEtOTd0T2tlT1hOUEFlWXVKS3VZdC04Zk9iY2Uz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2026-10-02T15:52:00Z</dcterms:created>
  <dcterms:modified xsi:type="dcterms:W3CDTF">2026-10-02T15:52:00Z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344C8BDF60054C6A854168305CF313EF</vt:lpwstr>
  </property>
</Properties>
</file>