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52C8" w14:textId="103E70A6" w:rsidR="00DA2316" w:rsidRPr="00863B77" w:rsidRDefault="00863B77" w:rsidP="00863B77">
      <w:pPr>
        <w:ind w:left="708" w:hanging="708"/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863B77">
        <w:rPr>
          <w:rFonts w:ascii="Arial" w:eastAsia="Arial" w:hAnsi="Arial" w:cs="Arial"/>
          <w:b/>
          <w:color w:val="818181"/>
          <w:sz w:val="28"/>
          <w:szCs w:val="28"/>
        </w:rPr>
        <w:t>ROYAL DECAMERON PUNTA SAL</w:t>
      </w:r>
    </w:p>
    <w:p w14:paraId="5F186BE6" w14:textId="79582ECC" w:rsidR="002328AB" w:rsidRPr="00863B77" w:rsidRDefault="00863B77">
      <w:pPr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863B77">
        <w:rPr>
          <w:rFonts w:ascii="Arial" w:eastAsia="Arial" w:hAnsi="Arial" w:cs="Arial"/>
          <w:b/>
          <w:color w:val="818181"/>
          <w:sz w:val="28"/>
          <w:szCs w:val="28"/>
        </w:rPr>
        <w:t>ALWAYS OCTUBRE SEMIFLEXIBLE</w:t>
      </w:r>
    </w:p>
    <w:p w14:paraId="43789C7F" w14:textId="77777777" w:rsidR="00DA2316" w:rsidRPr="009E68FB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9E68FB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032E7810" w14:textId="77777777" w:rsidR="00A65DF1" w:rsidRDefault="00A65DF1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</w:p>
    <w:p w14:paraId="52788214" w14:textId="684981A9" w:rsidR="00DA2316" w:rsidRPr="003732DC" w:rsidRDefault="005B227F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  <w:r>
        <w:rPr>
          <w:rFonts w:ascii="Arial" w:eastAsia="Arial" w:hAnsi="Arial" w:cs="Arial"/>
          <w:b/>
          <w:color w:val="ED6964"/>
          <w:sz w:val="20"/>
          <w:szCs w:val="20"/>
        </w:rPr>
        <w:t xml:space="preserve">       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863B77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B9361A">
        <w:rPr>
          <w:rFonts w:ascii="Arial" w:eastAsia="Arial" w:hAnsi="Arial" w:cs="Arial"/>
          <w:b/>
          <w:color w:val="ED6964"/>
          <w:sz w:val="20"/>
          <w:szCs w:val="20"/>
        </w:rPr>
        <w:t>238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3BC80CC" w14:textId="596B453F" w:rsidR="00DA2316" w:rsidRPr="000352B0" w:rsidRDefault="000352B0" w:rsidP="009E68FB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0352B0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12B859AE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02 noches de alojamiento Royal Decamerón Punta Sal en habitación vista al jardín standard</w:t>
      </w:r>
    </w:p>
    <w:p w14:paraId="46A42C14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24D97485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Deportes náuticos no motorizados. </w:t>
      </w:r>
    </w:p>
    <w:p w14:paraId="4557E736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7938C26B" w14:textId="77777777" w:rsidR="003956EF" w:rsidRDefault="003956EF" w:rsidP="003956E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3956EF">
        <w:rPr>
          <w:rFonts w:ascii="Arial" w:hAnsi="Arial" w:cs="Arial"/>
          <w:b/>
          <w:color w:val="818181"/>
          <w:sz w:val="18"/>
          <w:szCs w:val="18"/>
        </w:rPr>
        <w:t>PRECIO POR PASAJERO EN DÓLARES AMERICANOS:</w:t>
      </w:r>
    </w:p>
    <w:p w14:paraId="15194021" w14:textId="77777777" w:rsidR="00BC1270" w:rsidRDefault="00BC1270" w:rsidP="003956E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547"/>
        <w:gridCol w:w="556"/>
        <w:gridCol w:w="1155"/>
        <w:gridCol w:w="546"/>
        <w:gridCol w:w="1484"/>
        <w:gridCol w:w="642"/>
        <w:gridCol w:w="1048"/>
        <w:gridCol w:w="511"/>
      </w:tblGrid>
      <w:tr w:rsidR="00BC1270" w14:paraId="5DDE120B" w14:textId="77777777" w:rsidTr="00BC1270">
        <w:trPr>
          <w:trHeight w:val="252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0CA2A219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6315E2A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80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3EF65D3B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0C637076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BC1270" w14:paraId="27BE2B07" w14:textId="77777777" w:rsidTr="00BC1270">
        <w:trPr>
          <w:trHeight w:val="252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670C29" w14:textId="77777777" w:rsidR="00BC1270" w:rsidRDefault="00BC127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4A4468" w14:textId="77777777" w:rsidR="00BC1270" w:rsidRDefault="00BC127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B2F1682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87F5311" w14:textId="04BDEB50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7A284DA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0CF523A" w14:textId="7E1124A1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C9222EF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D52F693" w14:textId="30571A89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2CA633E" w14:textId="77777777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94E3117" w14:textId="311545F5" w:rsidR="00BC1270" w:rsidRDefault="00BC127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BC1270" w14:paraId="3F012716" w14:textId="77777777" w:rsidTr="00BC1270">
        <w:trPr>
          <w:trHeight w:val="228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5860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1/10/2026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4B11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59D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385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340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C2E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703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70C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6B3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F2D5C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BC1270" w14:paraId="13814FC4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55C5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5792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F84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76F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8E6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814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610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E7B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657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05685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</w:tr>
      <w:tr w:rsidR="00BC1270" w14:paraId="45737685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DCA7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D6D9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B17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150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6B3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E2F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105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292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9CD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C9093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</w:tr>
      <w:tr w:rsidR="00BC1270" w14:paraId="061F6787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6A99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5584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914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23B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C05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2DB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494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392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4E4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BF41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</w:tr>
      <w:tr w:rsidR="00BC1270" w14:paraId="1E61838D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36BB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8959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E8AC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E45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BFD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539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132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F78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2A1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A1C72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BC1270" w14:paraId="3D52938D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0790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02CA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E3F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F23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008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A31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983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7C7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2FE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50C99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</w:tr>
      <w:tr w:rsidR="00BC1270" w14:paraId="2B05CB28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5F1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2D6A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1CFC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1DC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270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098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95A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23C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089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86C37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</w:tr>
      <w:tr w:rsidR="00BC1270" w14:paraId="4CE0316C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F7B0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05A1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C2EC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FBC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1AC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115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462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945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AF7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EB246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BC1270" w14:paraId="6BE1B952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4EA7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3456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2B0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792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8D9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2F2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A11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CD5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93D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4493A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BC1270" w14:paraId="68E4AC3F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F737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CFBF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9F50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513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EF7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A61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39E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880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02B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6899E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BC1270" w14:paraId="362351A5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0E6B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0080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1/01/2027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0863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33D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29D1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2203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C125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4ED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FB2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8CBC5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147</w:t>
            </w:r>
          </w:p>
        </w:tc>
      </w:tr>
      <w:tr w:rsidR="00BC1270" w14:paraId="1651829C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FE53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8F9E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9A2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34E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D23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609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62E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5621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1AC9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37876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109</w:t>
            </w:r>
          </w:p>
        </w:tc>
      </w:tr>
      <w:tr w:rsidR="00BC1270" w14:paraId="1497812D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C638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2149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DD98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FBC2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29E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B28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D75F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D39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CEB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5BB0B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BC1270" w14:paraId="6651B971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3586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3B5C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298C" w14:textId="77777777" w:rsidR="00BC1270" w:rsidRPr="00863B77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863B77"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B7A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3D3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565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3E9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37F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251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46C07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BC1270" w14:paraId="5543DDA2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410B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1650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E0B7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F3F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7B7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0A9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C7A4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BE8C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F201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E287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BC1270" w14:paraId="563811FA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A7FB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296F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5D1B3" w14:textId="77777777" w:rsidR="00BC1270" w:rsidRPr="00863B77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863B77"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AFB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5058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30A6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E7E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BA7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C609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634AC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BC1270" w14:paraId="68D42D8D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6765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5DAB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724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040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728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C9A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0E9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F70C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6B8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94C19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BC1270" w14:paraId="099A209E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56A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E56F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D79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570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CD1A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AD8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833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A70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8D6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41D52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BC1270" w14:paraId="64580EDF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07C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0D72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AAD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D25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5F4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F02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DB1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E0A8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6670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BA97A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BC1270" w14:paraId="54E49754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F65F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69BB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0BD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AFD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7B34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EDF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796B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DC5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DFE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D47DA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BC1270" w14:paraId="3AB71CAD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E456F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A9DF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38F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0C5C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FAD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E6A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207E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13F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06A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AC0E8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BC1270" w14:paraId="186D56B7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3F07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BDF7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9A05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12F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035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0AC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36C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2226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F72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825E6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BC1270" w14:paraId="4CEECFDB" w14:textId="77777777" w:rsidTr="00BC1270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4592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59F3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BA3D" w14:textId="77777777" w:rsidR="00BC1270" w:rsidRPr="00863B77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 w:rsidRPr="00863B77"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6C7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9EF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8CB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8B7D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19CB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635A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24F09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BC1270" w14:paraId="3182EB39" w14:textId="77777777" w:rsidTr="00BC1270">
        <w:trPr>
          <w:trHeight w:val="24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0A8D842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87D0B54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288DE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D99E6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9FB9EE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AC9C61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F80290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873988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B713D5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80D547" w14:textId="77777777" w:rsidR="00BC1270" w:rsidRDefault="00BC127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</w:tbl>
    <w:p w14:paraId="189E3B8A" w14:textId="77777777" w:rsidR="00863B77" w:rsidRDefault="00863B77" w:rsidP="00310BF7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18781FB0" w14:textId="3F807598" w:rsidR="00863B77" w:rsidRPr="00863B77" w:rsidRDefault="00863B77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3ACAE792" w14:textId="3F14E042" w:rsidR="00C23FE1" w:rsidRPr="00863B77" w:rsidRDefault="00674295" w:rsidP="00711526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  <w:r w:rsidRPr="00863B77">
        <w:rPr>
          <w:rFonts w:ascii="Arial" w:eastAsia="Arial" w:hAnsi="Arial" w:cs="Arial"/>
          <w:bCs/>
          <w:color w:val="969696"/>
          <w:sz w:val="18"/>
          <w:szCs w:val="18"/>
        </w:rPr>
        <w:t>N.</w:t>
      </w:r>
      <w:r w:rsidR="00AE2737" w:rsidRPr="00863B77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863B77">
        <w:rPr>
          <w:rFonts w:ascii="Arial" w:eastAsia="Arial" w:hAnsi="Arial" w:cs="Arial"/>
          <w:bCs/>
          <w:color w:val="969696"/>
          <w:sz w:val="18"/>
          <w:szCs w:val="18"/>
        </w:rPr>
        <w:t xml:space="preserve">A: </w:t>
      </w:r>
      <w:r w:rsidR="009E68FB" w:rsidRPr="00863B77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310BF7" w:rsidRPr="00863B77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863B77">
        <w:rPr>
          <w:rFonts w:ascii="Arial" w:eastAsia="Arial" w:hAnsi="Arial" w:cs="Arial"/>
          <w:bCs/>
          <w:color w:val="969696"/>
          <w:sz w:val="18"/>
          <w:szCs w:val="18"/>
        </w:rPr>
        <w:t>de noche adicional</w:t>
      </w:r>
      <w:r w:rsidR="00863B77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6E8A2BAA" w14:textId="77777777" w:rsidR="00C23FE1" w:rsidRDefault="00C23FE1" w:rsidP="00711526">
      <w:pPr>
        <w:spacing w:line="276" w:lineRule="auto"/>
        <w:jc w:val="both"/>
        <w:rPr>
          <w:rFonts w:ascii="Arial" w:eastAsia="Arial" w:hAnsi="Arial" w:cs="Arial"/>
          <w:b/>
          <w:color w:val="ED6964"/>
          <w:sz w:val="16"/>
          <w:szCs w:val="16"/>
        </w:rPr>
      </w:pPr>
    </w:p>
    <w:p w14:paraId="4A874757" w14:textId="3CEDDF5E" w:rsidR="00DA2316" w:rsidRDefault="001E00B5" w:rsidP="00711526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>
        <w:rPr>
          <w:rFonts w:ascii="Arial" w:eastAsia="Arial" w:hAnsi="Arial" w:cs="Arial"/>
          <w:b/>
          <w:color w:val="818181"/>
          <w:sz w:val="18"/>
          <w:szCs w:val="18"/>
        </w:rPr>
        <w:t>C</w:t>
      </w:r>
      <w:r w:rsidR="00951B26">
        <w:rPr>
          <w:rFonts w:ascii="Arial" w:eastAsia="Arial" w:hAnsi="Arial" w:cs="Arial"/>
          <w:b/>
          <w:color w:val="818181"/>
          <w:sz w:val="18"/>
          <w:szCs w:val="18"/>
        </w:rPr>
        <w:t>ONDICIONES</w:t>
      </w:r>
      <w:r w:rsidR="00F86428">
        <w:rPr>
          <w:rFonts w:ascii="Arial" w:eastAsia="Arial" w:hAnsi="Arial" w:cs="Arial"/>
          <w:b/>
          <w:color w:val="818181"/>
          <w:sz w:val="18"/>
          <w:szCs w:val="18"/>
        </w:rPr>
        <w:t>:</w:t>
      </w:r>
    </w:p>
    <w:p w14:paraId="42C8B3E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14D29FC" w14:textId="76DF4839" w:rsidR="00711526" w:rsidRPr="00711526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Comisionable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al 7%,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tiene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>incentivo.</w:t>
      </w:r>
    </w:p>
    <w:p w14:paraId="4151E066" w14:textId="2386D291" w:rsidR="00DA2316" w:rsidRPr="00863B77" w:rsidRDefault="00000000" w:rsidP="00BC1270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BC1270"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02 al 31 de octubre o hasta agotar stock.</w:t>
      </w:r>
    </w:p>
    <w:p w14:paraId="6724C454" w14:textId="5316D061" w:rsidR="00AB2E05" w:rsidRPr="00863B77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863B77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41752842" w14:textId="3FDA3FE5" w:rsidR="00A65DF1" w:rsidRDefault="00AB2E05" w:rsidP="00A65DF1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BC1270">
        <w:rPr>
          <w:rFonts w:ascii="Arial" w:eastAsia="Arial" w:hAnsi="Arial" w:cs="Arial"/>
          <w:b/>
          <w:bCs/>
          <w:color w:val="818181"/>
          <w:sz w:val="18"/>
          <w:szCs w:val="18"/>
        </w:rPr>
        <w:t>Octubre</w:t>
      </w:r>
      <w:r w:rsidR="00AE2737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A65DF1">
        <w:rPr>
          <w:rFonts w:ascii="Arial" w:eastAsia="Arial" w:hAnsi="Arial" w:cs="Arial"/>
          <w:b/>
          <w:bCs/>
          <w:color w:val="818181"/>
          <w:sz w:val="18"/>
          <w:szCs w:val="18"/>
        </w:rPr>
        <w:t>Semif</w:t>
      </w:r>
      <w:r w:rsidR="00711526">
        <w:rPr>
          <w:rFonts w:ascii="Arial" w:eastAsia="Arial" w:hAnsi="Arial" w:cs="Arial"/>
          <w:b/>
          <w:bCs/>
          <w:color w:val="818181"/>
          <w:sz w:val="18"/>
          <w:szCs w:val="18"/>
        </w:rPr>
        <w:t>lexible</w:t>
      </w:r>
    </w:p>
    <w:p w14:paraId="5D219694" w14:textId="60E4B809" w:rsidR="00A65DF1" w:rsidRPr="00A65DF1" w:rsidRDefault="00A65DF1" w:rsidP="00A65DF1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65DF1">
        <w:rPr>
          <w:rFonts w:ascii="Arial" w:hAnsi="Arial" w:cs="Arial"/>
          <w:color w:val="818181"/>
          <w:sz w:val="18"/>
          <w:szCs w:val="18"/>
        </w:rPr>
        <w:t xml:space="preserve">Se permite cambios hasta 7 días antes del horario del Check in, sujetos a diferencia de tarifa en caso aplique. </w:t>
      </w:r>
    </w:p>
    <w:p w14:paraId="12668531" w14:textId="6AFA032E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55EF6642" w14:textId="37861D16" w:rsidR="00711526" w:rsidRPr="00BC1270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eastAsia="Arial" w:hAnsi="Arial" w:cs="Arial"/>
          <w:color w:val="818181"/>
          <w:sz w:val="18"/>
          <w:szCs w:val="18"/>
        </w:rPr>
        <w:lastRenderedPageBreak/>
        <w:t xml:space="preserve">Tarifas válidas para estadías mínimo 02 noches consecutivas. </w:t>
      </w:r>
    </w:p>
    <w:p w14:paraId="0713CBC6" w14:textId="77777777" w:rsidR="00BC1270" w:rsidRDefault="00BC1270" w:rsidP="00BC1270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Las noches de Temporada Alta aplican restricciones consultar.</w:t>
      </w:r>
    </w:p>
    <w:p w14:paraId="398EE93F" w14:textId="77777777" w:rsidR="00711526" w:rsidRPr="00B63C0A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5E4020B3" w:rsidR="00DA2316" w:rsidRPr="00711526" w:rsidRDefault="00000000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n-US"/>
        </w:rPr>
      </w:pP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</w:t>
      </w:r>
      <w:r w:rsid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, </w:t>
      </w: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Default="00F86428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381B0275" w:rsidR="00AB2E05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Tarifa en base a una habitación estándar.</w:t>
      </w:r>
    </w:p>
    <w:p w14:paraId="79315786" w14:textId="2AF15049" w:rsidR="00711526" w:rsidRDefault="00711526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AE2737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DD81ADF" w14:textId="78AC4190" w:rsidR="00AE2737" w:rsidRPr="00AE2737" w:rsidRDefault="00AE2737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AE2737">
        <w:rPr>
          <w:rFonts w:ascii="Arial" w:eastAsia="Arial" w:hAnsi="Arial" w:cs="Arial"/>
          <w:color w:val="818181"/>
          <w:sz w:val="18"/>
          <w:szCs w:val="18"/>
        </w:rPr>
        <w:t>Condiciones de anulaciones y/o penalidades según condiciones de las tarifas “</w:t>
      </w:r>
      <w:proofErr w:type="spellStart"/>
      <w:r w:rsidRPr="00AE2737">
        <w:rPr>
          <w:rFonts w:ascii="Arial" w:eastAsia="Arial" w:hAnsi="Arial" w:cs="Arial"/>
          <w:color w:val="818181"/>
          <w:sz w:val="18"/>
          <w:szCs w:val="18"/>
        </w:rPr>
        <w:t>SemiFlexibles</w:t>
      </w:r>
      <w:proofErr w:type="spellEnd"/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”. </w:t>
      </w:r>
    </w:p>
    <w:p w14:paraId="4A1EFBFD" w14:textId="38ECD29F" w:rsidR="00AE2737" w:rsidRPr="00AE2737" w:rsidRDefault="00000000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</w:t>
      </w:r>
      <w:r w:rsidR="00AE2737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514D7CB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143F07F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23FE1" w:rsidRDefault="00D219A5" w:rsidP="007B09B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1024299E" w:rsidR="00DA2316" w:rsidRDefault="00000000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</w:t>
      </w:r>
      <w:r w:rsidR="00F8642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67B7EC87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CAC25CA" w14:textId="77777777" w:rsidR="00DA2316" w:rsidRDefault="00DA2316" w:rsidP="007B09B9">
      <w:pPr>
        <w:spacing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00FBC3B" w14:textId="4410D3F8" w:rsidR="00F86428" w:rsidRDefault="00F86428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OLITICA DE NIÑOS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5F0077BC" w:rsidR="00F86428" w:rsidRPr="00863B77" w:rsidRDefault="00F86428" w:rsidP="00FA4C55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863B77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863B77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863B77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863B77" w:rsidSect="00863B77">
      <w:headerReference w:type="default" r:id="rId9"/>
      <w:footerReference w:type="default" r:id="rId10"/>
      <w:pgSz w:w="11906" w:h="16838"/>
      <w:pgMar w:top="1701" w:right="1559" w:bottom="1701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15CA3" w14:textId="77777777" w:rsidR="004F75ED" w:rsidRDefault="004F75ED">
      <w:r>
        <w:separator/>
      </w:r>
    </w:p>
  </w:endnote>
  <w:endnote w:type="continuationSeparator" w:id="0">
    <w:p w14:paraId="608567DF" w14:textId="77777777" w:rsidR="004F75ED" w:rsidRDefault="004F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BDD60F4-A27C-4F13-A8CB-638B7154218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C4C4DEC-7AB5-4DFF-BCBF-A7D8DB0B7388}"/>
    <w:embedBold r:id="rId3" w:fontKey="{5327E57F-1EF3-4451-8EF0-5268A081C1EA}"/>
    <w:embedBoldItalic r:id="rId4" w:fontKey="{55C0EF06-1892-42E0-88E4-E03C28653D0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9D3F8F76-66E8-4DA3-883C-33B79D42FAC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7176775-3814-4759-B1E2-540267FD5D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A524F42-ECE5-4053-8694-6D647A4D4E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D9580407-813C-45FF-AB1B-BA480C67EDED}"/>
    <w:embedItalic r:id="rId9" w:fontKey="{F0AA5BF1-DC57-4198-9FC7-1B5805376CE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4B39BDC5-C5C7-4FE1-9292-5D3A1D5B94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7737CD7D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34F9" w14:textId="77777777" w:rsidR="004F75ED" w:rsidRDefault="004F75ED">
      <w:r>
        <w:separator/>
      </w:r>
    </w:p>
  </w:footnote>
  <w:footnote w:type="continuationSeparator" w:id="0">
    <w:p w14:paraId="03387AFD" w14:textId="77777777" w:rsidR="004F75ED" w:rsidRDefault="004F7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05FD7A4D" w:rsidR="00DA2316" w:rsidRDefault="00863B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573A64F6">
          <wp:simplePos x="0" y="0"/>
          <wp:positionH relativeFrom="column">
            <wp:posOffset>-624205</wp:posOffset>
          </wp:positionH>
          <wp:positionV relativeFrom="paragraph">
            <wp:posOffset>-266700</wp:posOffset>
          </wp:positionV>
          <wp:extent cx="2260600" cy="714375"/>
          <wp:effectExtent l="0" t="0" r="0" b="0"/>
          <wp:wrapNone/>
          <wp:docPr id="18225442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06ECC32E">
          <wp:simplePos x="0" y="0"/>
          <wp:positionH relativeFrom="column">
            <wp:posOffset>5128260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20369988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FC4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BCB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5B56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8F7CFC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8387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72BBE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63113207">
    <w:abstractNumId w:val="5"/>
  </w:num>
  <w:num w:numId="2" w16cid:durableId="412550492">
    <w:abstractNumId w:val="10"/>
  </w:num>
  <w:num w:numId="3" w16cid:durableId="969094527">
    <w:abstractNumId w:val="7"/>
  </w:num>
  <w:num w:numId="4" w16cid:durableId="1308978155">
    <w:abstractNumId w:val="6"/>
  </w:num>
  <w:num w:numId="5" w16cid:durableId="1901357135">
    <w:abstractNumId w:val="4"/>
  </w:num>
  <w:num w:numId="6" w16cid:durableId="1842819139">
    <w:abstractNumId w:val="11"/>
  </w:num>
  <w:num w:numId="7" w16cid:durableId="1860653368">
    <w:abstractNumId w:val="1"/>
  </w:num>
  <w:num w:numId="8" w16cid:durableId="1934124963">
    <w:abstractNumId w:val="3"/>
  </w:num>
  <w:num w:numId="9" w16cid:durableId="940838742">
    <w:abstractNumId w:val="0"/>
  </w:num>
  <w:num w:numId="10" w16cid:durableId="493496591">
    <w:abstractNumId w:val="8"/>
  </w:num>
  <w:num w:numId="11" w16cid:durableId="651833237">
    <w:abstractNumId w:val="9"/>
  </w:num>
  <w:num w:numId="12" w16cid:durableId="135952171">
    <w:abstractNumId w:val="12"/>
  </w:num>
  <w:num w:numId="13" w16cid:durableId="758990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352B0"/>
    <w:rsid w:val="0005739B"/>
    <w:rsid w:val="00065E71"/>
    <w:rsid w:val="000705E5"/>
    <w:rsid w:val="00096004"/>
    <w:rsid w:val="000B7094"/>
    <w:rsid w:val="00102B1D"/>
    <w:rsid w:val="00151968"/>
    <w:rsid w:val="0015410F"/>
    <w:rsid w:val="001A1231"/>
    <w:rsid w:val="001D0049"/>
    <w:rsid w:val="001E00B5"/>
    <w:rsid w:val="002013A4"/>
    <w:rsid w:val="00211FA1"/>
    <w:rsid w:val="002328AB"/>
    <w:rsid w:val="00251B4F"/>
    <w:rsid w:val="0025297B"/>
    <w:rsid w:val="00265F86"/>
    <w:rsid w:val="00273379"/>
    <w:rsid w:val="00301BCE"/>
    <w:rsid w:val="00310BF7"/>
    <w:rsid w:val="00356197"/>
    <w:rsid w:val="003627DC"/>
    <w:rsid w:val="003732DC"/>
    <w:rsid w:val="0038245F"/>
    <w:rsid w:val="00383B42"/>
    <w:rsid w:val="003956EF"/>
    <w:rsid w:val="003D117B"/>
    <w:rsid w:val="003E7D03"/>
    <w:rsid w:val="004513D4"/>
    <w:rsid w:val="00453FEB"/>
    <w:rsid w:val="004A6097"/>
    <w:rsid w:val="004D177B"/>
    <w:rsid w:val="004E7CA6"/>
    <w:rsid w:val="004F75ED"/>
    <w:rsid w:val="005A09C6"/>
    <w:rsid w:val="005B227F"/>
    <w:rsid w:val="005B3AEF"/>
    <w:rsid w:val="005F1261"/>
    <w:rsid w:val="005F79C2"/>
    <w:rsid w:val="006027D0"/>
    <w:rsid w:val="006279A0"/>
    <w:rsid w:val="006321A2"/>
    <w:rsid w:val="00674295"/>
    <w:rsid w:val="006D1A79"/>
    <w:rsid w:val="006D23B2"/>
    <w:rsid w:val="006E28F2"/>
    <w:rsid w:val="006F0B1F"/>
    <w:rsid w:val="00700F40"/>
    <w:rsid w:val="00706B65"/>
    <w:rsid w:val="00711526"/>
    <w:rsid w:val="007336C7"/>
    <w:rsid w:val="0075099F"/>
    <w:rsid w:val="007756B2"/>
    <w:rsid w:val="007B09B9"/>
    <w:rsid w:val="007E7513"/>
    <w:rsid w:val="007F30EF"/>
    <w:rsid w:val="00863B77"/>
    <w:rsid w:val="00891B91"/>
    <w:rsid w:val="00891E13"/>
    <w:rsid w:val="008C798C"/>
    <w:rsid w:val="008D32E3"/>
    <w:rsid w:val="00947FB5"/>
    <w:rsid w:val="00951B26"/>
    <w:rsid w:val="0095297C"/>
    <w:rsid w:val="0095716C"/>
    <w:rsid w:val="00964011"/>
    <w:rsid w:val="00983EA2"/>
    <w:rsid w:val="009A02E1"/>
    <w:rsid w:val="009A2D93"/>
    <w:rsid w:val="009E193B"/>
    <w:rsid w:val="009E68FB"/>
    <w:rsid w:val="00A077B7"/>
    <w:rsid w:val="00A65DF1"/>
    <w:rsid w:val="00A93E20"/>
    <w:rsid w:val="00AB2E05"/>
    <w:rsid w:val="00AD3145"/>
    <w:rsid w:val="00AD508A"/>
    <w:rsid w:val="00AE0311"/>
    <w:rsid w:val="00AE2737"/>
    <w:rsid w:val="00AF74F6"/>
    <w:rsid w:val="00B026C3"/>
    <w:rsid w:val="00B15A1B"/>
    <w:rsid w:val="00B33B8C"/>
    <w:rsid w:val="00B37166"/>
    <w:rsid w:val="00B4214E"/>
    <w:rsid w:val="00B61AAA"/>
    <w:rsid w:val="00B63C0A"/>
    <w:rsid w:val="00B71928"/>
    <w:rsid w:val="00B817CD"/>
    <w:rsid w:val="00B9361A"/>
    <w:rsid w:val="00BA1E9D"/>
    <w:rsid w:val="00BA3CC7"/>
    <w:rsid w:val="00BC1270"/>
    <w:rsid w:val="00BC1F3B"/>
    <w:rsid w:val="00BE07F9"/>
    <w:rsid w:val="00C23FE1"/>
    <w:rsid w:val="00C30C02"/>
    <w:rsid w:val="00C7478C"/>
    <w:rsid w:val="00C76CF3"/>
    <w:rsid w:val="00D219A5"/>
    <w:rsid w:val="00DA2316"/>
    <w:rsid w:val="00DB0316"/>
    <w:rsid w:val="00DE6A14"/>
    <w:rsid w:val="00E24A97"/>
    <w:rsid w:val="00E54164"/>
    <w:rsid w:val="00E7447D"/>
    <w:rsid w:val="00E74BD1"/>
    <w:rsid w:val="00F86428"/>
    <w:rsid w:val="00FB0BB6"/>
    <w:rsid w:val="00FB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F330C-788D-4B30-99AF-2BFDA5A3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687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3</cp:revision>
  <dcterms:created xsi:type="dcterms:W3CDTF">2026-10-02T15:03:00Z</dcterms:created>
  <dcterms:modified xsi:type="dcterms:W3CDTF">2026-10-02T15:03:00Z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