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CB08" w14:textId="6871F4D9" w:rsidR="00245BDB" w:rsidRPr="00DB4536" w:rsidRDefault="00DB4536" w:rsidP="00DB4536">
      <w:pPr>
        <w:jc w:val="center"/>
        <w:rPr>
          <w:rFonts w:ascii="Arial" w:hAnsi="Arial" w:cs="Arial"/>
          <w:b/>
          <w:color w:val="969696"/>
          <w:sz w:val="32"/>
          <w:szCs w:val="32"/>
          <w:lang w:eastAsia="es-ES"/>
        </w:rPr>
      </w:pPr>
      <w:r w:rsidRPr="00DB4536">
        <w:rPr>
          <w:rFonts w:ascii="Arial" w:hAnsi="Arial" w:cs="Arial"/>
          <w:b/>
          <w:color w:val="969696"/>
          <w:sz w:val="32"/>
          <w:szCs w:val="32"/>
          <w:lang w:eastAsia="es-ES"/>
        </w:rPr>
        <w:t xml:space="preserve">THE MILL RESORT – ARUBA  </w:t>
      </w:r>
    </w:p>
    <w:p w14:paraId="7A6DD063" w14:textId="77777777" w:rsidR="00ED7931" w:rsidRPr="00220BCF" w:rsidRDefault="00FB3DF7" w:rsidP="00220BCF">
      <w:pPr>
        <w:spacing w:line="360" w:lineRule="auto"/>
        <w:jc w:val="center"/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</w:pPr>
      <w:r w:rsidRPr="00220BCF"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  <w:t>04 días / 03 noches</w:t>
      </w:r>
    </w:p>
    <w:p w14:paraId="7846C221" w14:textId="77777777" w:rsidR="00DD5152" w:rsidRDefault="00DD5152" w:rsidP="00220BCF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</w:p>
    <w:p w14:paraId="61E0680A" w14:textId="71CCB7B8" w:rsidR="00ED7931" w:rsidRPr="00220BCF" w:rsidRDefault="004338AB" w:rsidP="00220BC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7B68BF">
        <w:rPr>
          <w:rFonts w:ascii="Arial" w:hAnsi="Arial" w:cs="Arial"/>
          <w:b/>
          <w:color w:val="ED6964"/>
          <w:sz w:val="22"/>
          <w:szCs w:val="22"/>
          <w:lang w:eastAsia="es-ES"/>
        </w:rPr>
        <w:t>519</w:t>
      </w:r>
      <w:r w:rsidR="00E43A6E"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3B01E3AC" w14:textId="48EE355F" w:rsidR="00DD5152" w:rsidRPr="00DB4536" w:rsidRDefault="00220BCF" w:rsidP="00DB4536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3067DAE7" w14:textId="2FED5208" w:rsidR="00424DBA" w:rsidRPr="00DB4536" w:rsidRDefault="002226BC" w:rsidP="00DB4536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DB4536">
        <w:rPr>
          <w:rFonts w:ascii="Arial" w:hAnsi="Arial" w:cs="Arial"/>
          <w:color w:val="828282"/>
          <w:sz w:val="18"/>
          <w:szCs w:val="18"/>
        </w:rPr>
        <w:t>Traslado del</w:t>
      </w:r>
      <w:r w:rsidR="00245BDB" w:rsidRPr="00DB4536">
        <w:rPr>
          <w:rFonts w:ascii="Arial" w:hAnsi="Arial" w:cs="Arial"/>
          <w:color w:val="828282"/>
          <w:sz w:val="18"/>
          <w:szCs w:val="18"/>
        </w:rPr>
        <w:t xml:space="preserve"> aeropuerto AUA - H</w:t>
      </w:r>
      <w:r w:rsidR="0043092B" w:rsidRPr="00DB4536">
        <w:rPr>
          <w:rFonts w:ascii="Arial" w:hAnsi="Arial" w:cs="Arial"/>
          <w:color w:val="828282"/>
          <w:sz w:val="18"/>
          <w:szCs w:val="18"/>
        </w:rPr>
        <w:t>otel- aeropuerto AUA</w:t>
      </w:r>
      <w:r w:rsidR="00220BCF" w:rsidRPr="00DB4536">
        <w:rPr>
          <w:rFonts w:ascii="Arial" w:hAnsi="Arial" w:cs="Arial"/>
          <w:color w:val="828282"/>
          <w:sz w:val="18"/>
          <w:szCs w:val="18"/>
        </w:rPr>
        <w:t>.</w:t>
      </w:r>
    </w:p>
    <w:p w14:paraId="1B45A7A9" w14:textId="31BDE9E4" w:rsidR="002226BC" w:rsidRPr="00DB4536" w:rsidRDefault="00245BDB" w:rsidP="00DB4536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DB4536">
        <w:rPr>
          <w:rFonts w:ascii="Arial" w:hAnsi="Arial" w:cs="Arial"/>
          <w:color w:val="828282"/>
          <w:sz w:val="18"/>
          <w:szCs w:val="18"/>
        </w:rPr>
        <w:t>03 noches de alojamiento, solo desayuno.</w:t>
      </w:r>
      <w:r w:rsidR="00B155B0" w:rsidRPr="00DB4536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505F503E" w14:textId="77777777" w:rsidR="009970EB" w:rsidRPr="00DB4536" w:rsidRDefault="00A918DD" w:rsidP="00DB4536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sz w:val="18"/>
          <w:szCs w:val="18"/>
        </w:rPr>
      </w:pPr>
      <w:r w:rsidRPr="00DB4536">
        <w:rPr>
          <w:rFonts w:ascii="Arial" w:hAnsi="Arial" w:cs="Arial"/>
          <w:color w:val="828282"/>
          <w:sz w:val="18"/>
          <w:szCs w:val="18"/>
        </w:rPr>
        <w:t>Tarjeta de Asistencia AC35 con ASSIST CARD 04 días</w:t>
      </w:r>
      <w:r w:rsidR="00220BCF" w:rsidRPr="00DB4536">
        <w:rPr>
          <w:rFonts w:ascii="Arial" w:hAnsi="Arial" w:cs="Arial"/>
          <w:color w:val="828282"/>
          <w:sz w:val="18"/>
          <w:szCs w:val="18"/>
        </w:rPr>
        <w:t>.</w:t>
      </w:r>
    </w:p>
    <w:p w14:paraId="4C24F633" w14:textId="17BB7AE5" w:rsidR="009970EB" w:rsidRPr="00DB4536" w:rsidRDefault="009970EB" w:rsidP="00DB4536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DB4536">
        <w:rPr>
          <w:rFonts w:ascii="Arial" w:hAnsi="Arial" w:cs="Arial"/>
          <w:color w:val="828282"/>
          <w:sz w:val="18"/>
          <w:szCs w:val="18"/>
        </w:rPr>
        <w:t>Niño hasta los 05 años</w:t>
      </w:r>
      <w:r w:rsidR="0093296A" w:rsidRPr="00DB4536">
        <w:rPr>
          <w:rFonts w:ascii="Arial" w:hAnsi="Arial" w:cs="Arial"/>
          <w:color w:val="828282"/>
          <w:sz w:val="18"/>
          <w:szCs w:val="18"/>
        </w:rPr>
        <w:t>, gratis en alojamiento.</w:t>
      </w:r>
    </w:p>
    <w:p w14:paraId="388E7298" w14:textId="77777777" w:rsidR="00765D7F" w:rsidRPr="00DB4536" w:rsidRDefault="00765D7F" w:rsidP="00DB4536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147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851"/>
        <w:gridCol w:w="567"/>
        <w:gridCol w:w="850"/>
        <w:gridCol w:w="567"/>
        <w:gridCol w:w="851"/>
        <w:gridCol w:w="463"/>
        <w:gridCol w:w="812"/>
        <w:gridCol w:w="567"/>
        <w:gridCol w:w="851"/>
        <w:gridCol w:w="425"/>
      </w:tblGrid>
      <w:tr w:rsidR="002A25E6" w:rsidRPr="00DB4536" w14:paraId="5E86AD18" w14:textId="2159D640" w:rsidTr="00DB4536">
        <w:trPr>
          <w:trHeight w:val="26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5A51EC" w14:textId="77777777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</w:tcPr>
          <w:p w14:paraId="6A319050" w14:textId="026B0DAF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HABITACIÓN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A0592E5" w14:textId="37D7BB19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7D1D42" w14:textId="4375D8FE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 EN USD</w:t>
            </w:r>
          </w:p>
        </w:tc>
      </w:tr>
      <w:tr w:rsidR="002A25E6" w:rsidRPr="00DB4536" w14:paraId="281A7166" w14:textId="3E6B8EDE" w:rsidTr="00DB4536">
        <w:trPr>
          <w:trHeight w:val="26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FAB5A9E" w14:textId="77777777" w:rsidR="002A25E6" w:rsidRPr="00DB4536" w:rsidRDefault="002A25E6" w:rsidP="00DB4536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</w:tcPr>
          <w:p w14:paraId="3A5273B3" w14:textId="4C9DAC35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GARDEN VIEW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BC044A1" w14:textId="243C59EC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A159740" w14:textId="24CBC36A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9584605" w14:textId="4B2357D9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830A80" w14:textId="77777777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36C4CB" w14:textId="31033546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0284FA1" w14:textId="77777777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5838996" w14:textId="7FA3EBDC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2421EE0" w14:textId="77777777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DA759FC" w14:textId="50BF29D5" w:rsidR="002A25E6" w:rsidRPr="00DB4536" w:rsidRDefault="00DB453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NIÑOS</w:t>
            </w:r>
            <w:r w:rsidR="002A25E6"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0-4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833CD86" w14:textId="77777777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6605144" w14:textId="4EEBD996" w:rsidR="002A25E6" w:rsidRPr="00DB4536" w:rsidRDefault="00DB453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NIÑOS</w:t>
            </w:r>
            <w:r w:rsidR="002A25E6"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5-12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14:paraId="3F54A786" w14:textId="21DE703F" w:rsidR="002A25E6" w:rsidRPr="00DB4536" w:rsidRDefault="002A25E6" w:rsidP="00DB453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DB453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</w:tr>
      <w:tr w:rsidR="002A25E6" w:rsidRPr="00DB4536" w14:paraId="1C76CD31" w14:textId="244B36F7" w:rsidTr="00DB4536">
        <w:trPr>
          <w:trHeight w:val="26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C9090" w14:textId="5328EEF1" w:rsidR="002A25E6" w:rsidRPr="00DB4536" w:rsidRDefault="002A25E6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THE MILL RESORT ARUBA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0E933" w14:textId="602E3A67" w:rsidR="002A25E6" w:rsidRPr="00DB4536" w:rsidRDefault="002A25E6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 CAMA KING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2AC78" w14:textId="21567C28" w:rsidR="002A25E6" w:rsidRPr="00DB4536" w:rsidRDefault="002A3897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01</w:t>
            </w:r>
            <w:r w:rsidR="002A25E6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-0</w:t>
            </w: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8</w:t>
            </w:r>
            <w:r w:rsidR="002A25E6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F4E5D" w14:textId="45F71EEA" w:rsidR="002A25E6" w:rsidRPr="00DB4536" w:rsidRDefault="002A3897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20</w:t>
            </w:r>
            <w:r w:rsidR="002A25E6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</w:t>
            </w: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12</w:t>
            </w:r>
            <w:r w:rsidR="002A25E6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E064D" w14:textId="33E52C95" w:rsidR="002A25E6" w:rsidRPr="00DB4536" w:rsidRDefault="00BF7321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</w:t>
            </w:r>
            <w:r w:rsidR="000D1C6D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</w:t>
            </w: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47A82" w14:textId="0B7770AE" w:rsidR="002A25E6" w:rsidRPr="00DB4536" w:rsidRDefault="00BF7321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31</w:t>
            </w:r>
            <w:r w:rsidR="007E4740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ACB275" w14:textId="79764528" w:rsidR="002A25E6" w:rsidRPr="00DB4536" w:rsidRDefault="00C42CB6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519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46F531" w14:textId="2CB852B1" w:rsidR="002A25E6" w:rsidRPr="00DB4536" w:rsidRDefault="00C42CB6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39259B" w14:textId="7B9D293A" w:rsidR="002A25E6" w:rsidRPr="00DB4536" w:rsidRDefault="007E4740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409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465C1" w14:textId="4003DCD0" w:rsidR="002A25E6" w:rsidRPr="00DB4536" w:rsidRDefault="002A25E6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</w:t>
            </w:r>
            <w:r w:rsidR="007E4740"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06AA9" w14:textId="71D8934F" w:rsidR="002A25E6" w:rsidRPr="00DB4536" w:rsidRDefault="0026550E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28D585" w14:textId="1C80E777" w:rsidR="002A25E6" w:rsidRPr="00DB4536" w:rsidRDefault="0026550E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free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944062" w14:textId="7DCE7CD6" w:rsidR="002A25E6" w:rsidRPr="00DB4536" w:rsidRDefault="0026550E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868E9" w14:textId="04966517" w:rsidR="002A25E6" w:rsidRPr="00DB4536" w:rsidRDefault="0026550E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47</w:t>
            </w:r>
          </w:p>
        </w:tc>
      </w:tr>
      <w:tr w:rsidR="00065BDF" w:rsidRPr="00DB4536" w14:paraId="01B07E8D" w14:textId="398092D6" w:rsidTr="00DB4536">
        <w:trPr>
          <w:trHeight w:val="260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8F324" w14:textId="77777777" w:rsidR="00065BDF" w:rsidRPr="00DB4536" w:rsidRDefault="00065BDF" w:rsidP="00DB4536">
            <w:pPr>
              <w:shd w:val="clear" w:color="auto" w:fill="FFFFFF" w:themeFill="background1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7CA09" w14:textId="3E7E913E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 CAMAS QUEEN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46434" w14:textId="0E41504D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01-08-2026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4D43E" w14:textId="24C52CCA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20-12-2026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F0E96" w14:textId="5DE7B3AB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F75F2" w14:textId="50617519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C9C82" w14:textId="6B5B46C7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CE7AB" w14:textId="16415244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046B0" w14:textId="3C855656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449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4B749" w14:textId="77B7E01D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185433" w14:textId="4300EFD3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62D27E" w14:textId="32650980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free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31D476" w14:textId="2D887D15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DDDE8" w14:textId="13B21E02" w:rsidR="00065BDF" w:rsidRPr="00DB4536" w:rsidRDefault="00065BDF" w:rsidP="00DB4536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DB4536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47</w:t>
            </w:r>
          </w:p>
        </w:tc>
      </w:tr>
    </w:tbl>
    <w:p w14:paraId="43A7BC11" w14:textId="77777777" w:rsidR="00892EB5" w:rsidRPr="00DB4536" w:rsidRDefault="00892EB5" w:rsidP="00DB4536">
      <w:pPr>
        <w:pStyle w:val="Sinespaciado"/>
        <w:shd w:val="clear" w:color="auto" w:fill="FFFFFF" w:themeFill="background1"/>
        <w:ind w:right="-1"/>
        <w:jc w:val="center"/>
        <w:rPr>
          <w:rFonts w:ascii="Arial" w:hAnsi="Arial" w:cs="Arial"/>
          <w:i/>
          <w:color w:val="FF0000"/>
          <w:sz w:val="18"/>
          <w:szCs w:val="18"/>
          <w:lang w:eastAsia="es-PE"/>
        </w:rPr>
      </w:pPr>
    </w:p>
    <w:p w14:paraId="76F22304" w14:textId="77777777" w:rsidR="00220BCF" w:rsidRPr="00DB4536" w:rsidRDefault="00220BCF" w:rsidP="00DB4536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DB4536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>NOTAS:</w:t>
      </w:r>
    </w:p>
    <w:p w14:paraId="42365347" w14:textId="723C63F9" w:rsidR="00220BCF" w:rsidRPr="00DB4536" w:rsidRDefault="00220BCF" w:rsidP="00DB4536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DB4536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N.A.= Costo de Noche Adicional</w:t>
      </w:r>
      <w:r w:rsidR="00DB4536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.</w:t>
      </w:r>
    </w:p>
    <w:p w14:paraId="0D75BB34" w14:textId="77777777" w:rsidR="00220BCF" w:rsidRPr="00DB4536" w:rsidRDefault="00220BCF" w:rsidP="00DB4536">
      <w:pPr>
        <w:pStyle w:val="Sinespaciado"/>
        <w:ind w:right="-1"/>
        <w:rPr>
          <w:rFonts w:ascii="Arial" w:hAnsi="Arial" w:cs="Arial"/>
          <w:iCs/>
          <w:color w:val="FF0000"/>
          <w:sz w:val="18"/>
          <w:szCs w:val="18"/>
          <w:lang w:val="es-ES" w:eastAsia="es-PE"/>
        </w:rPr>
      </w:pPr>
    </w:p>
    <w:p w14:paraId="3925AA54" w14:textId="789B69EB" w:rsidR="00220BCF" w:rsidRPr="00DB4536" w:rsidRDefault="00220BCF" w:rsidP="00DB4536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DB4536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TRASLADOS: </w:t>
      </w:r>
    </w:p>
    <w:p w14:paraId="2AAE5BD5" w14:textId="344DE424" w:rsidR="00220BCF" w:rsidRPr="00DB4536" w:rsidRDefault="00220BCF" w:rsidP="00DB4536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DB4536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Traslados: En servicio regular, aplica 01 maleta y 01 bolso de mano permitido por persona. Equipaje extra estará sujeto a políticas y cargos de nuestro operador en destino.</w:t>
      </w:r>
    </w:p>
    <w:p w14:paraId="175A41B9" w14:textId="1FBC52E4" w:rsidR="0037627F" w:rsidRPr="00DB4536" w:rsidRDefault="00220BCF" w:rsidP="00DB4536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DB4536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(*) ASSIST CARD 35: Valido para menores de 70 años. Cobertura hasta $35,000 en Asistencia Médica por Enfermedad o por Accidente. Consultar por tarifa de días adicionales.</w:t>
      </w:r>
    </w:p>
    <w:p w14:paraId="0FA46138" w14:textId="77777777" w:rsidR="00220BCF" w:rsidRPr="00DB4536" w:rsidRDefault="00220BCF" w:rsidP="00DB4536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</w:p>
    <w:p w14:paraId="77DD65B3" w14:textId="3C7ED496" w:rsidR="003859E6" w:rsidRPr="00DB4536" w:rsidRDefault="003859E6" w:rsidP="00DB4536">
      <w:pPr>
        <w:pStyle w:val="Sinespaciado"/>
        <w:ind w:right="-1"/>
        <w:rPr>
          <w:rFonts w:ascii="Arial" w:hAnsi="Arial" w:cs="Arial"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HOTEL: </w:t>
      </w:r>
    </w:p>
    <w:p w14:paraId="03937D31" w14:textId="3F412146" w:rsidR="003859E6" w:rsidRPr="00DB4536" w:rsidRDefault="003859E6" w:rsidP="00DB4536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color w:val="969696"/>
          <w:sz w:val="18"/>
          <w:szCs w:val="18"/>
          <w:lang w:val="es-ES"/>
        </w:rPr>
        <w:t>Tipo acomodación</w:t>
      </w:r>
      <w:r w:rsidR="0093296A" w:rsidRPr="00DB4536">
        <w:rPr>
          <w:rFonts w:ascii="Arial" w:hAnsi="Arial" w:cs="Arial"/>
          <w:color w:val="969696"/>
          <w:sz w:val="18"/>
          <w:szCs w:val="18"/>
          <w:lang w:val="es-ES"/>
        </w:rPr>
        <w:t>:</w:t>
      </w:r>
    </w:p>
    <w:p w14:paraId="6EC0A068" w14:textId="0DD009CA" w:rsidR="00CA5E31" w:rsidRPr="00DB4536" w:rsidRDefault="00CA5E31" w:rsidP="00DB4536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 xml:space="preserve">1 cama </w:t>
      </w:r>
      <w:proofErr w:type="spellStart"/>
      <w:r w:rsidRPr="00DB4536">
        <w:rPr>
          <w:rFonts w:ascii="Arial" w:hAnsi="Arial" w:cs="Arial"/>
          <w:color w:val="969696"/>
          <w:sz w:val="18"/>
          <w:szCs w:val="18"/>
        </w:rPr>
        <w:t>king</w:t>
      </w:r>
      <w:proofErr w:type="spellEnd"/>
      <w:r w:rsidRPr="00DB4536">
        <w:rPr>
          <w:rFonts w:ascii="Arial" w:hAnsi="Arial" w:cs="Arial"/>
          <w:color w:val="969696"/>
          <w:sz w:val="18"/>
          <w:szCs w:val="18"/>
        </w:rPr>
        <w:t xml:space="preserve"> con vista al jardín y sofá cama - con cocina básica. </w:t>
      </w:r>
    </w:p>
    <w:p w14:paraId="03309AA0" w14:textId="01144D13" w:rsidR="00CA5E31" w:rsidRPr="00DB4536" w:rsidRDefault="00CA5E31" w:rsidP="00DB4536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Acomodación: 2 adultos o 3 adultos </w:t>
      </w:r>
      <w:r w:rsidR="000A7235"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o 2 adultos + </w:t>
      </w: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>1 niño</w:t>
      </w:r>
    </w:p>
    <w:p w14:paraId="4C367720" w14:textId="4A006FDB" w:rsidR="003859E6" w:rsidRPr="00DB4536" w:rsidRDefault="00AC2F49" w:rsidP="00DB4536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2</w:t>
      </w:r>
      <w:r w:rsidR="00B155B0" w:rsidRPr="00DB4536">
        <w:rPr>
          <w:rFonts w:ascii="Arial" w:hAnsi="Arial" w:cs="Arial"/>
          <w:color w:val="969696"/>
          <w:sz w:val="18"/>
          <w:szCs w:val="18"/>
        </w:rPr>
        <w:t xml:space="preserve"> cama</w:t>
      </w:r>
      <w:r w:rsidRPr="00DB4536">
        <w:rPr>
          <w:rFonts w:ascii="Arial" w:hAnsi="Arial" w:cs="Arial"/>
          <w:color w:val="969696"/>
          <w:sz w:val="18"/>
          <w:szCs w:val="18"/>
        </w:rPr>
        <w:t>s</w:t>
      </w:r>
      <w:r w:rsidR="00B155B0" w:rsidRPr="00DB4536">
        <w:rPr>
          <w:rFonts w:ascii="Arial" w:hAnsi="Arial" w:cs="Arial"/>
          <w:color w:val="969696"/>
          <w:sz w:val="18"/>
          <w:szCs w:val="18"/>
        </w:rPr>
        <w:t xml:space="preserve"> </w:t>
      </w:r>
      <w:proofErr w:type="spellStart"/>
      <w:r w:rsidRPr="00DB4536">
        <w:rPr>
          <w:rFonts w:ascii="Arial" w:hAnsi="Arial" w:cs="Arial"/>
          <w:color w:val="969696"/>
          <w:sz w:val="18"/>
          <w:szCs w:val="18"/>
        </w:rPr>
        <w:t>queen</w:t>
      </w:r>
      <w:proofErr w:type="spellEnd"/>
      <w:r w:rsidR="00B155B0" w:rsidRPr="00DB4536">
        <w:rPr>
          <w:rFonts w:ascii="Arial" w:hAnsi="Arial" w:cs="Arial"/>
          <w:color w:val="969696"/>
          <w:sz w:val="18"/>
          <w:szCs w:val="18"/>
        </w:rPr>
        <w:t xml:space="preserve"> con vista al jardín y sofá cama - con cocina básica</w:t>
      </w:r>
    </w:p>
    <w:p w14:paraId="355C0A3F" w14:textId="36EEB984" w:rsidR="00B155B0" w:rsidRPr="00DB4536" w:rsidRDefault="00F630AE" w:rsidP="00DB4536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>Acomodación:</w:t>
      </w:r>
      <w:r w:rsidR="00B155B0"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 2 adultos</w:t>
      </w:r>
      <w:r w:rsidR="0093296A"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 + </w:t>
      </w:r>
      <w:r w:rsidR="00B155B0"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2 niños </w:t>
      </w: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o </w:t>
      </w:r>
      <w:r w:rsidR="000B2EA9" w:rsidRPr="00DB4536">
        <w:rPr>
          <w:rFonts w:ascii="Arial" w:hAnsi="Arial" w:cs="Arial"/>
          <w:b/>
          <w:bCs/>
          <w:color w:val="969696"/>
          <w:sz w:val="18"/>
          <w:szCs w:val="18"/>
        </w:rPr>
        <w:t>3</w:t>
      </w: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 xml:space="preserve"> adulto</w:t>
      </w:r>
      <w:r w:rsidR="000B2EA9" w:rsidRPr="00DB4536">
        <w:rPr>
          <w:rFonts w:ascii="Arial" w:hAnsi="Arial" w:cs="Arial"/>
          <w:b/>
          <w:bCs/>
          <w:color w:val="969696"/>
          <w:sz w:val="18"/>
          <w:szCs w:val="18"/>
        </w:rPr>
        <w:t>s + 1 niño</w:t>
      </w:r>
    </w:p>
    <w:p w14:paraId="07980EC8" w14:textId="4DAB8409" w:rsidR="00B155B0" w:rsidRPr="00DB4536" w:rsidRDefault="00B155B0" w:rsidP="00DB4536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Política de ocupación: Se requiere que un adulto mayor de 21 años esté presente en cada habitación al momento de la llegada.</w:t>
      </w:r>
    </w:p>
    <w:p w14:paraId="05EDE0B2" w14:textId="77777777" w:rsidR="003859E6" w:rsidRPr="00DB4536" w:rsidRDefault="003859E6" w:rsidP="00DB4536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proofErr w:type="spellStart"/>
      <w:r w:rsidRPr="00DB4536">
        <w:rPr>
          <w:rFonts w:ascii="Arial" w:hAnsi="Arial" w:cs="Arial"/>
          <w:color w:val="969696"/>
          <w:sz w:val="18"/>
          <w:szCs w:val="18"/>
          <w:lang w:val="es-ES"/>
        </w:rPr>
        <w:t>Rollaway</w:t>
      </w:r>
      <w:proofErr w:type="spellEnd"/>
      <w:r w:rsidRPr="00DB4536">
        <w:rPr>
          <w:rFonts w:ascii="Arial" w:hAnsi="Arial" w:cs="Arial"/>
          <w:color w:val="969696"/>
          <w:sz w:val="18"/>
          <w:szCs w:val="18"/>
          <w:lang w:val="es-ES"/>
        </w:rPr>
        <w:t xml:space="preserve"> </w:t>
      </w:r>
      <w:proofErr w:type="spellStart"/>
      <w:r w:rsidRPr="00DB4536">
        <w:rPr>
          <w:rFonts w:ascii="Arial" w:hAnsi="Arial" w:cs="Arial"/>
          <w:color w:val="969696"/>
          <w:sz w:val="18"/>
          <w:szCs w:val="18"/>
          <w:lang w:val="es-ES"/>
        </w:rPr>
        <w:t>Beds</w:t>
      </w:r>
      <w:proofErr w:type="spellEnd"/>
      <w:r w:rsidRPr="00DB4536">
        <w:rPr>
          <w:rFonts w:ascii="Arial" w:hAnsi="Arial" w:cs="Arial"/>
          <w:color w:val="969696"/>
          <w:sz w:val="18"/>
          <w:szCs w:val="18"/>
          <w:lang w:val="es-ES"/>
        </w:rPr>
        <w:t>: NO DISPONIBLES en el Hotel.</w:t>
      </w:r>
    </w:p>
    <w:p w14:paraId="1CD30225" w14:textId="77777777" w:rsidR="003859E6" w:rsidRPr="00DB4536" w:rsidRDefault="003859E6" w:rsidP="00DB4536">
      <w:pPr>
        <w:shd w:val="clear" w:color="auto" w:fill="FFFFFF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</w:p>
    <w:p w14:paraId="73A14122" w14:textId="2ACD9E33" w:rsidR="003859E6" w:rsidRPr="00DB4536" w:rsidRDefault="009970EB" w:rsidP="00DB4536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inline distT="0" distB="0" distL="0" distR="0" wp14:anchorId="6C5884FC" wp14:editId="75B8DBC2">
            <wp:extent cx="1788160" cy="2153402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6444" cy="216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5152" w:rsidRPr="00DB4536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   </w:t>
      </w:r>
      <w:r w:rsidR="00DD5152" w:rsidRPr="00DB4536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inline distT="0" distB="0" distL="0" distR="0" wp14:anchorId="2D3AC74C" wp14:editId="3BAB8AD0">
            <wp:extent cx="2938417" cy="2148564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64900" cy="216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F70C" w14:textId="77777777" w:rsidR="009970EB" w:rsidRPr="00DB4536" w:rsidRDefault="009970EB" w:rsidP="00DB4536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642473A2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969696"/>
          <w:sz w:val="18"/>
          <w:szCs w:val="18"/>
          <w:lang w:val="es-ES" w:eastAsia="en-US"/>
        </w:rPr>
      </w:pPr>
      <w:r w:rsidRPr="00DB4536">
        <w:rPr>
          <w:rFonts w:ascii="Arial" w:eastAsiaTheme="minorHAnsi" w:hAnsi="Arial" w:cs="Arial"/>
          <w:b/>
          <w:color w:val="969696"/>
          <w:sz w:val="18"/>
          <w:szCs w:val="18"/>
          <w:lang w:val="es-ES" w:eastAsia="en-US"/>
        </w:rPr>
        <w:t>POLÍTICA DE MENORES:</w:t>
      </w:r>
    </w:p>
    <w:p w14:paraId="6574E990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  <w:r w:rsidRPr="00DB4536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Se aceptan hasta 2 menores (0-12 años) compartiendo la misma habitación con dos adultos pagos, utilizando las camas existentes. (Ver tipo de habitaciones que admiten menores).</w:t>
      </w:r>
    </w:p>
    <w:p w14:paraId="51311FBD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</w:p>
    <w:p w14:paraId="649B7B1C" w14:textId="16CB36A7" w:rsidR="00F630AE" w:rsidRPr="00DB4536" w:rsidRDefault="00F630AE" w:rsidP="00DB453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 xml:space="preserve">NIÑOS: de 0 a </w:t>
      </w:r>
      <w:r w:rsidR="00062239" w:rsidRPr="00DB4536">
        <w:rPr>
          <w:rFonts w:ascii="Arial" w:hAnsi="Arial" w:cs="Arial"/>
          <w:color w:val="969696"/>
          <w:sz w:val="18"/>
          <w:szCs w:val="18"/>
        </w:rPr>
        <w:t>4</w:t>
      </w:r>
      <w:r w:rsidRPr="00DB4536">
        <w:rPr>
          <w:rFonts w:ascii="Arial" w:hAnsi="Arial" w:cs="Arial"/>
          <w:color w:val="969696"/>
          <w:sz w:val="18"/>
          <w:szCs w:val="18"/>
        </w:rPr>
        <w:t xml:space="preserve"> años: </w:t>
      </w:r>
      <w:r w:rsidR="00AC2F49" w:rsidRPr="00DB4536">
        <w:rPr>
          <w:rFonts w:ascii="Arial" w:hAnsi="Arial" w:cs="Arial"/>
          <w:color w:val="969696"/>
          <w:sz w:val="18"/>
          <w:szCs w:val="18"/>
        </w:rPr>
        <w:t>gratis en alojamiento</w:t>
      </w:r>
      <w:r w:rsidRPr="00DB4536">
        <w:rPr>
          <w:rFonts w:ascii="Arial" w:hAnsi="Arial" w:cs="Arial"/>
          <w:color w:val="969696"/>
          <w:sz w:val="18"/>
          <w:szCs w:val="18"/>
        </w:rPr>
        <w:t>.</w:t>
      </w:r>
    </w:p>
    <w:p w14:paraId="3BCEDF20" w14:textId="5E2EDE13" w:rsidR="00F630AE" w:rsidRPr="00DB4536" w:rsidRDefault="00F630AE" w:rsidP="00DB4536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240" w:lineRule="auto"/>
        <w:ind w:left="284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 xml:space="preserve">JUNIOR: de </w:t>
      </w:r>
      <w:r w:rsidR="00062239" w:rsidRPr="00DB4536">
        <w:rPr>
          <w:rFonts w:ascii="Arial" w:hAnsi="Arial" w:cs="Arial"/>
          <w:color w:val="969696"/>
          <w:sz w:val="18"/>
          <w:szCs w:val="18"/>
        </w:rPr>
        <w:t xml:space="preserve">5 </w:t>
      </w:r>
      <w:r w:rsidRPr="00DB4536">
        <w:rPr>
          <w:rFonts w:ascii="Arial" w:hAnsi="Arial" w:cs="Arial"/>
          <w:color w:val="969696"/>
          <w:sz w:val="18"/>
          <w:szCs w:val="18"/>
        </w:rPr>
        <w:t xml:space="preserve">a 12 años </w:t>
      </w:r>
      <w:r w:rsidR="00AC2F49" w:rsidRPr="00DB4536">
        <w:rPr>
          <w:rFonts w:ascii="Arial" w:hAnsi="Arial" w:cs="Arial"/>
          <w:color w:val="969696"/>
          <w:sz w:val="18"/>
          <w:szCs w:val="18"/>
        </w:rPr>
        <w:t>pagan lo indicado en el cuadro</w:t>
      </w:r>
      <w:r w:rsidRPr="00DB4536">
        <w:rPr>
          <w:rFonts w:ascii="Arial" w:hAnsi="Arial" w:cs="Arial"/>
          <w:color w:val="969696"/>
          <w:sz w:val="18"/>
          <w:szCs w:val="18"/>
        </w:rPr>
        <w:t>.</w:t>
      </w:r>
    </w:p>
    <w:p w14:paraId="0A52B56E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</w:rPr>
      </w:pPr>
      <w:r w:rsidRPr="00DB4536">
        <w:rPr>
          <w:rFonts w:ascii="Arial" w:eastAsiaTheme="minorHAnsi" w:hAnsi="Arial" w:cs="Arial"/>
          <w:color w:val="969696"/>
          <w:sz w:val="18"/>
          <w:szCs w:val="18"/>
        </w:rPr>
        <w:t>En ocupación SGL se permite 1 niño gratis de 0 a 4 años cumplidos.</w:t>
      </w:r>
    </w:p>
    <w:p w14:paraId="2206F888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  <w:r w:rsidRPr="00DB4536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Los nombres y edades de los menores entre 0 y 17 años deben ser informados al momento de realizar la reserva.</w:t>
      </w:r>
    </w:p>
    <w:p w14:paraId="00793C65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</w:pPr>
      <w:r w:rsidRPr="00DB4536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 xml:space="preserve">Se podrá requerir verificación de edad con identificación al momento del </w:t>
      </w:r>
      <w:proofErr w:type="spellStart"/>
      <w:r w:rsidRPr="00DB4536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check</w:t>
      </w:r>
      <w:proofErr w:type="spellEnd"/>
      <w:r w:rsidRPr="00DB4536">
        <w:rPr>
          <w:rFonts w:ascii="Arial" w:eastAsiaTheme="minorHAnsi" w:hAnsi="Arial" w:cs="Arial"/>
          <w:color w:val="969696"/>
          <w:sz w:val="18"/>
          <w:szCs w:val="18"/>
          <w:lang w:val="es-ES" w:eastAsia="en-US"/>
        </w:rPr>
        <w:t>-in.</w:t>
      </w:r>
    </w:p>
    <w:p w14:paraId="460EB101" w14:textId="77777777" w:rsidR="00F630AE" w:rsidRPr="00DB4536" w:rsidRDefault="00F630AE" w:rsidP="00DB4536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</w:pPr>
      <w:r w:rsidRPr="00DB4536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 xml:space="preserve">Check In: 16:00hs Check out: 12:00 </w:t>
      </w:r>
      <w:proofErr w:type="spellStart"/>
      <w:r w:rsidRPr="00DB4536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hs</w:t>
      </w:r>
      <w:proofErr w:type="spellEnd"/>
    </w:p>
    <w:p w14:paraId="30E34D0B" w14:textId="77777777" w:rsidR="009970EB" w:rsidRPr="00DB4536" w:rsidRDefault="009970EB" w:rsidP="00DB4536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4913E86A" w14:textId="6FBAFDA3" w:rsidR="003859E6" w:rsidRPr="00DB4536" w:rsidRDefault="003859E6" w:rsidP="00DB4536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IMPORTANTE: </w:t>
      </w:r>
    </w:p>
    <w:p w14:paraId="1BC813A2" w14:textId="77777777" w:rsidR="003859E6" w:rsidRPr="00DB4536" w:rsidRDefault="003859E6" w:rsidP="00DB4536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 xml:space="preserve">ID </w:t>
      </w:r>
      <w:proofErr w:type="spellStart"/>
      <w:r w:rsidRPr="00DB4536">
        <w:rPr>
          <w:rFonts w:ascii="Arial" w:hAnsi="Arial" w:cs="Arial"/>
          <w:color w:val="969696"/>
          <w:sz w:val="18"/>
          <w:szCs w:val="18"/>
        </w:rPr>
        <w:t>card</w:t>
      </w:r>
      <w:proofErr w:type="spellEnd"/>
      <w:r w:rsidRPr="00DB4536">
        <w:rPr>
          <w:rFonts w:ascii="Arial" w:hAnsi="Arial" w:cs="Arial"/>
          <w:color w:val="969696"/>
          <w:sz w:val="18"/>
          <w:szCs w:val="18"/>
        </w:rPr>
        <w:t xml:space="preserve"> (tarjeta de migración online) </w:t>
      </w:r>
      <w:hyperlink r:id="rId10" w:history="1">
        <w:r w:rsidRPr="00DB4536">
          <w:rPr>
            <w:rFonts w:ascii="Arial" w:hAnsi="Arial" w:cs="Arial"/>
            <w:color w:val="969696"/>
            <w:sz w:val="18"/>
            <w:szCs w:val="18"/>
          </w:rPr>
          <w:t>https://edcardaruba.aw/</w:t>
        </w:r>
      </w:hyperlink>
      <w:r w:rsidRPr="00DB4536">
        <w:rPr>
          <w:rFonts w:ascii="Arial" w:hAnsi="Arial" w:cs="Arial"/>
          <w:color w:val="969696"/>
          <w:sz w:val="18"/>
          <w:szCs w:val="18"/>
        </w:rPr>
        <w:t>.</w:t>
      </w:r>
    </w:p>
    <w:p w14:paraId="65A6019F" w14:textId="3DEB93D3" w:rsidR="003859E6" w:rsidRPr="00DB4536" w:rsidRDefault="003859E6" w:rsidP="00DB4536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Se debe completa</w:t>
      </w:r>
      <w:r w:rsidR="00F630AE" w:rsidRPr="00DB4536">
        <w:rPr>
          <w:rFonts w:ascii="Arial" w:hAnsi="Arial" w:cs="Arial"/>
          <w:color w:val="969696"/>
          <w:sz w:val="18"/>
          <w:szCs w:val="18"/>
        </w:rPr>
        <w:t>r</w:t>
      </w:r>
      <w:r w:rsidRPr="00DB4536">
        <w:rPr>
          <w:rFonts w:ascii="Arial" w:hAnsi="Arial" w:cs="Arial"/>
          <w:color w:val="969696"/>
          <w:sz w:val="18"/>
          <w:szCs w:val="18"/>
        </w:rPr>
        <w:t xml:space="preserve"> entre 7 días y 4 horas antes del vuelo. Si por alguna razón les arroja error entre los 7 días, vayan haciéndolo día a día.</w:t>
      </w:r>
    </w:p>
    <w:p w14:paraId="2C990D73" w14:textId="77777777" w:rsidR="003859E6" w:rsidRPr="00DB4536" w:rsidRDefault="003859E6" w:rsidP="00DB4536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Estos especiales aplican a reservas nuevas que se generen durante el periodo de vigencia de esta promoción. Cualquier negocio ya reportado y confirmado por la propiedad, no puede ser modificado.</w:t>
      </w:r>
    </w:p>
    <w:p w14:paraId="06A5C2B5" w14:textId="77777777" w:rsidR="003859E6" w:rsidRPr="00DB4536" w:rsidRDefault="003859E6" w:rsidP="00DB4536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Todas las promociones pueden ser retiradas en cualquier momento y están sujetas a paros de ventas.</w:t>
      </w:r>
    </w:p>
    <w:p w14:paraId="3589B76E" w14:textId="06C0F665" w:rsidR="005F0495" w:rsidRPr="00DB4536" w:rsidRDefault="005F0495" w:rsidP="00DB4536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DB4536">
        <w:rPr>
          <w:rFonts w:ascii="Arial" w:hAnsi="Arial" w:cs="Arial"/>
          <w:b/>
          <w:bCs/>
          <w:color w:val="969696"/>
          <w:sz w:val="18"/>
          <w:szCs w:val="18"/>
        </w:rPr>
        <w:t>CONDICIONES:</w:t>
      </w:r>
    </w:p>
    <w:p w14:paraId="7F4ED764" w14:textId="77777777" w:rsidR="005F0495" w:rsidRPr="00DB4536" w:rsidRDefault="005F0495" w:rsidP="00DB4536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Tarifa dinámica.</w:t>
      </w:r>
    </w:p>
    <w:p w14:paraId="0EAA0EC4" w14:textId="77777777" w:rsidR="005F0495" w:rsidRPr="00DB4536" w:rsidRDefault="005F0495" w:rsidP="00DB4536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2D053D5C" w14:textId="77777777" w:rsidR="005F0495" w:rsidRPr="00DB4536" w:rsidRDefault="005F0495" w:rsidP="00DB4536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3D0FC930" w14:textId="77777777" w:rsidR="005F0495" w:rsidRPr="00DB4536" w:rsidRDefault="005F0495" w:rsidP="00DB4536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color w:val="969696"/>
          <w:sz w:val="18"/>
          <w:szCs w:val="18"/>
          <w:lang w:val="es-ES"/>
        </w:rPr>
        <w:t>Incentivo de $10 por pasajero y comisión del 10% del programa.</w:t>
      </w:r>
    </w:p>
    <w:p w14:paraId="21A61D51" w14:textId="77777777" w:rsidR="005F0495" w:rsidRPr="00DB4536" w:rsidRDefault="005F0495" w:rsidP="00DB4536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Vigencia de compra: Hasta agotar stock.</w:t>
      </w:r>
    </w:p>
    <w:p w14:paraId="7CBF6EF5" w14:textId="77777777" w:rsidR="005F0495" w:rsidRPr="00DB4536" w:rsidRDefault="005F0495" w:rsidP="00DB4536">
      <w:pPr>
        <w:numPr>
          <w:ilvl w:val="0"/>
          <w:numId w:val="42"/>
        </w:numPr>
        <w:shd w:val="clear" w:color="auto" w:fill="FFFFFF"/>
        <w:ind w:left="720" w:right="-1"/>
        <w:jc w:val="both"/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</w:pPr>
      <w:r w:rsidRPr="00DB4536">
        <w:rPr>
          <w:rFonts w:ascii="Arial" w:hAnsi="Arial" w:cs="Arial"/>
          <w:b/>
          <w:bCs/>
          <w:i/>
          <w:iCs/>
          <w:color w:val="969696"/>
          <w:sz w:val="18"/>
          <w:szCs w:val="18"/>
          <w:lang w:val="es-ES"/>
        </w:rPr>
        <w:t>Vigencia de viaje: Hasta 15 de diciembre 2026.</w:t>
      </w:r>
    </w:p>
    <w:p w14:paraId="5710B898" w14:textId="77777777" w:rsidR="005F0495" w:rsidRPr="00DB4536" w:rsidRDefault="005F0495" w:rsidP="00DB4536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DB4536">
        <w:rPr>
          <w:rFonts w:ascii="Arial" w:hAnsi="Arial" w:cs="Arial"/>
          <w:b/>
          <w:color w:val="7F7F7F" w:themeColor="text1" w:themeTint="80"/>
          <w:sz w:val="18"/>
          <w:szCs w:val="18"/>
        </w:rPr>
        <w:t>IMPORTANTE: Considerar que al llegar el pasajero debe pagar Impuesto</w:t>
      </w:r>
      <w:r w:rsidRPr="00DB4536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 xml:space="preserve"> turístico del 12,5 %</w:t>
      </w:r>
      <w:r w:rsidRPr="00DB4536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sobre la tarifa de la habitación y </w:t>
      </w:r>
      <w:r w:rsidRPr="00DB4536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Tasa ambiental de USD 3.5 por habitación por noche.</w:t>
      </w:r>
    </w:p>
    <w:p w14:paraId="37868858" w14:textId="77777777" w:rsidR="005F0495" w:rsidRPr="00DB4536" w:rsidRDefault="005F0495" w:rsidP="00DB4536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Sujeto a disponibilidad al momento de solicitar la reserva.</w:t>
      </w:r>
    </w:p>
    <w:p w14:paraId="3F296BBD" w14:textId="77777777" w:rsidR="005F0495" w:rsidRPr="00DB4536" w:rsidRDefault="005F0495" w:rsidP="00DB4536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Tarifas sujetas a variación sin previo aviso.</w:t>
      </w:r>
    </w:p>
    <w:p w14:paraId="33170E59" w14:textId="77777777" w:rsidR="005F0495" w:rsidRPr="00DB4536" w:rsidRDefault="005F0495" w:rsidP="00DB4536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25C3C68" w14:textId="499C2840" w:rsidR="008A4870" w:rsidRPr="00DB4536" w:rsidRDefault="005F0495" w:rsidP="00DB4536">
      <w:pPr>
        <w:pStyle w:val="Prrafodelista"/>
        <w:numPr>
          <w:ilvl w:val="0"/>
          <w:numId w:val="42"/>
        </w:numPr>
        <w:spacing w:line="240" w:lineRule="auto"/>
        <w:ind w:left="720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DB4536">
        <w:rPr>
          <w:rFonts w:ascii="Arial" w:hAnsi="Arial" w:cs="Arial"/>
          <w:color w:val="969696"/>
          <w:sz w:val="18"/>
          <w:szCs w:val="18"/>
        </w:rPr>
        <w:t xml:space="preserve">Traslados se realizan en servicios regular o compartido desde el aeropuerto al hotel y viceversa. </w:t>
      </w:r>
    </w:p>
    <w:sectPr w:rsidR="008A4870" w:rsidRPr="00DB4536" w:rsidSect="003859E6">
      <w:headerReference w:type="default" r:id="rId11"/>
      <w:footerReference w:type="default" r:id="rId12"/>
      <w:pgSz w:w="11906" w:h="16838"/>
      <w:pgMar w:top="1418" w:right="1701" w:bottom="993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8FE13" w14:textId="77777777" w:rsidR="00664D0B" w:rsidRDefault="00664D0B" w:rsidP="00780FEA">
      <w:r>
        <w:separator/>
      </w:r>
    </w:p>
  </w:endnote>
  <w:endnote w:type="continuationSeparator" w:id="0">
    <w:p w14:paraId="19C75B85" w14:textId="77777777" w:rsidR="00664D0B" w:rsidRDefault="00664D0B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7A03" w14:textId="13310446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3789D34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533C51B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A54A" w14:textId="77777777" w:rsidR="00664D0B" w:rsidRDefault="00664D0B" w:rsidP="00780FEA">
      <w:r>
        <w:separator/>
      </w:r>
    </w:p>
  </w:footnote>
  <w:footnote w:type="continuationSeparator" w:id="0">
    <w:p w14:paraId="7BF505BC" w14:textId="77777777" w:rsidR="00664D0B" w:rsidRDefault="00664D0B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A700" w14:textId="1164639D" w:rsidR="00ED7931" w:rsidRDefault="00220BCF" w:rsidP="00220BCF">
    <w:pPr>
      <w:pStyle w:val="Encabezado"/>
      <w:tabs>
        <w:tab w:val="clear" w:pos="4252"/>
        <w:tab w:val="clear" w:pos="8504"/>
        <w:tab w:val="right" w:pos="9744"/>
      </w:tabs>
      <w:ind w:left="-1134"/>
      <w:rPr>
        <w:noProof/>
        <w:lang w:val="en-US"/>
      </w:rPr>
    </w:pPr>
    <w:r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5A0C7784" wp14:editId="34BBE6D2">
          <wp:simplePos x="0" y="0"/>
          <wp:positionH relativeFrom="column">
            <wp:posOffset>-466725</wp:posOffset>
          </wp:positionH>
          <wp:positionV relativeFrom="paragraph">
            <wp:posOffset>-344170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6192" behindDoc="1" locked="0" layoutInCell="1" allowOverlap="1" wp14:anchorId="7E84A9EF" wp14:editId="2F48342E">
          <wp:simplePos x="0" y="0"/>
          <wp:positionH relativeFrom="column">
            <wp:posOffset>5234940</wp:posOffset>
          </wp:positionH>
          <wp:positionV relativeFrom="paragraph">
            <wp:posOffset>-431165</wp:posOffset>
          </wp:positionV>
          <wp:extent cx="886460" cy="1038225"/>
          <wp:effectExtent l="0" t="0" r="889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tab/>
    </w:r>
  </w:p>
  <w:p w14:paraId="58C89001" w14:textId="77777777" w:rsidR="00F47460" w:rsidRDefault="00F47460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 w:rsidR="00200CB1">
      <w:tab/>
    </w:r>
  </w:p>
  <w:p w14:paraId="21494A83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3.6pt;height:540pt" o:bullet="t">
        <v:imagedata r:id="rId1" o:title="clip_image001"/>
      </v:shape>
    </w:pict>
  </w:numPicBullet>
  <w:abstractNum w:abstractNumId="0" w15:restartNumberingAfterBreak="0">
    <w:nsid w:val="01D90701"/>
    <w:multiLevelType w:val="hybridMultilevel"/>
    <w:tmpl w:val="CCEC14F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A2C27"/>
    <w:multiLevelType w:val="hybridMultilevel"/>
    <w:tmpl w:val="1E96AB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2B87"/>
    <w:multiLevelType w:val="hybridMultilevel"/>
    <w:tmpl w:val="BFCCA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5CD"/>
    <w:multiLevelType w:val="hybridMultilevel"/>
    <w:tmpl w:val="3E186E16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3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95A37"/>
    <w:multiLevelType w:val="hybridMultilevel"/>
    <w:tmpl w:val="51A6D5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91EE4"/>
    <w:multiLevelType w:val="hybridMultilevel"/>
    <w:tmpl w:val="ECDE9FE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55421"/>
    <w:multiLevelType w:val="hybridMultilevel"/>
    <w:tmpl w:val="1BC60160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E45B3B"/>
    <w:multiLevelType w:val="multilevel"/>
    <w:tmpl w:val="53E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8F4832"/>
    <w:multiLevelType w:val="hybridMultilevel"/>
    <w:tmpl w:val="F7CE40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533A7"/>
    <w:multiLevelType w:val="hybridMultilevel"/>
    <w:tmpl w:val="7786F4F4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1B21A3"/>
    <w:multiLevelType w:val="hybridMultilevel"/>
    <w:tmpl w:val="3B84806A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F38BA"/>
    <w:multiLevelType w:val="hybridMultilevel"/>
    <w:tmpl w:val="E904D7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8AD0368"/>
    <w:multiLevelType w:val="hybridMultilevel"/>
    <w:tmpl w:val="B84A8C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E3857"/>
    <w:multiLevelType w:val="hybridMultilevel"/>
    <w:tmpl w:val="D0E21848"/>
    <w:lvl w:ilvl="0" w:tplc="280A0001">
      <w:start w:val="1"/>
      <w:numFmt w:val="bullet"/>
      <w:lvlText w:val=""/>
      <w:lvlJc w:val="left"/>
      <w:pPr>
        <w:ind w:left="3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35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CAF"/>
    <w:multiLevelType w:val="hybridMultilevel"/>
    <w:tmpl w:val="E1C845D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074643">
    <w:abstractNumId w:val="22"/>
  </w:num>
  <w:num w:numId="2" w16cid:durableId="1853256845">
    <w:abstractNumId w:val="11"/>
  </w:num>
  <w:num w:numId="3" w16cid:durableId="926424390">
    <w:abstractNumId w:val="45"/>
  </w:num>
  <w:num w:numId="4" w16cid:durableId="1431386985">
    <w:abstractNumId w:val="10"/>
  </w:num>
  <w:num w:numId="5" w16cid:durableId="634683125">
    <w:abstractNumId w:val="44"/>
  </w:num>
  <w:num w:numId="6" w16cid:durableId="1441103594">
    <w:abstractNumId w:val="20"/>
  </w:num>
  <w:num w:numId="7" w16cid:durableId="603151389">
    <w:abstractNumId w:val="3"/>
  </w:num>
  <w:num w:numId="8" w16cid:durableId="545265455">
    <w:abstractNumId w:val="22"/>
  </w:num>
  <w:num w:numId="9" w16cid:durableId="70891699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180147">
    <w:abstractNumId w:val="37"/>
  </w:num>
  <w:num w:numId="11" w16cid:durableId="622658822">
    <w:abstractNumId w:val="36"/>
  </w:num>
  <w:num w:numId="12" w16cid:durableId="1646354223">
    <w:abstractNumId w:val="17"/>
  </w:num>
  <w:num w:numId="13" w16cid:durableId="634455289">
    <w:abstractNumId w:val="16"/>
  </w:num>
  <w:num w:numId="14" w16cid:durableId="1019817002">
    <w:abstractNumId w:val="15"/>
  </w:num>
  <w:num w:numId="15" w16cid:durableId="2000690450">
    <w:abstractNumId w:val="28"/>
  </w:num>
  <w:num w:numId="16" w16cid:durableId="707343230">
    <w:abstractNumId w:val="13"/>
  </w:num>
  <w:num w:numId="17" w16cid:durableId="953706428">
    <w:abstractNumId w:val="6"/>
  </w:num>
  <w:num w:numId="18" w16cid:durableId="861433389">
    <w:abstractNumId w:val="35"/>
  </w:num>
  <w:num w:numId="19" w16cid:durableId="2139764473">
    <w:abstractNumId w:val="30"/>
  </w:num>
  <w:num w:numId="20" w16cid:durableId="1122336054">
    <w:abstractNumId w:val="40"/>
  </w:num>
  <w:num w:numId="21" w16cid:durableId="1655841813">
    <w:abstractNumId w:val="14"/>
  </w:num>
  <w:num w:numId="22" w16cid:durableId="1819763051">
    <w:abstractNumId w:val="27"/>
  </w:num>
  <w:num w:numId="23" w16cid:durableId="412163610">
    <w:abstractNumId w:val="42"/>
  </w:num>
  <w:num w:numId="24" w16cid:durableId="766852032">
    <w:abstractNumId w:val="34"/>
  </w:num>
  <w:num w:numId="25" w16cid:durableId="1084835105">
    <w:abstractNumId w:val="32"/>
  </w:num>
  <w:num w:numId="26" w16cid:durableId="1080297836">
    <w:abstractNumId w:val="39"/>
  </w:num>
  <w:num w:numId="27" w16cid:durableId="1460108956">
    <w:abstractNumId w:val="24"/>
  </w:num>
  <w:num w:numId="28" w16cid:durableId="1728067205">
    <w:abstractNumId w:val="38"/>
  </w:num>
  <w:num w:numId="29" w16cid:durableId="1504856097">
    <w:abstractNumId w:val="31"/>
  </w:num>
  <w:num w:numId="30" w16cid:durableId="237711840">
    <w:abstractNumId w:val="29"/>
  </w:num>
  <w:num w:numId="31" w16cid:durableId="405999949">
    <w:abstractNumId w:val="9"/>
  </w:num>
  <w:num w:numId="32" w16cid:durableId="721901408">
    <w:abstractNumId w:val="8"/>
  </w:num>
  <w:num w:numId="33" w16cid:durableId="1844542678">
    <w:abstractNumId w:val="43"/>
  </w:num>
  <w:num w:numId="34" w16cid:durableId="1637683458">
    <w:abstractNumId w:val="12"/>
  </w:num>
  <w:num w:numId="35" w16cid:durableId="194775696">
    <w:abstractNumId w:val="26"/>
  </w:num>
  <w:num w:numId="36" w16cid:durableId="2098481088">
    <w:abstractNumId w:val="2"/>
  </w:num>
  <w:num w:numId="37" w16cid:durableId="1228033930">
    <w:abstractNumId w:val="7"/>
  </w:num>
  <w:num w:numId="38" w16cid:durableId="1233006796">
    <w:abstractNumId w:val="21"/>
  </w:num>
  <w:num w:numId="39" w16cid:durableId="331153543">
    <w:abstractNumId w:val="1"/>
  </w:num>
  <w:num w:numId="40" w16cid:durableId="1273898239">
    <w:abstractNumId w:val="19"/>
  </w:num>
  <w:num w:numId="41" w16cid:durableId="824315713">
    <w:abstractNumId w:val="0"/>
  </w:num>
  <w:num w:numId="42" w16cid:durableId="1800301690">
    <w:abstractNumId w:val="5"/>
  </w:num>
  <w:num w:numId="43" w16cid:durableId="746653422">
    <w:abstractNumId w:val="41"/>
  </w:num>
  <w:num w:numId="44" w16cid:durableId="1058940485">
    <w:abstractNumId w:val="33"/>
  </w:num>
  <w:num w:numId="45" w16cid:durableId="233125936">
    <w:abstractNumId w:val="18"/>
  </w:num>
  <w:num w:numId="46" w16cid:durableId="2054303286">
    <w:abstractNumId w:val="25"/>
  </w:num>
  <w:num w:numId="47" w16cid:durableId="118568965">
    <w:abstractNumId w:val="4"/>
  </w:num>
  <w:num w:numId="48" w16cid:durableId="10300344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329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A53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6FDF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239"/>
    <w:rsid w:val="00062E2E"/>
    <w:rsid w:val="00063D25"/>
    <w:rsid w:val="00063D62"/>
    <w:rsid w:val="00064501"/>
    <w:rsid w:val="00064EC1"/>
    <w:rsid w:val="00065BDF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D64"/>
    <w:rsid w:val="00094F5C"/>
    <w:rsid w:val="000950B2"/>
    <w:rsid w:val="0009522B"/>
    <w:rsid w:val="00095A1F"/>
    <w:rsid w:val="00095B04"/>
    <w:rsid w:val="00096D6E"/>
    <w:rsid w:val="00096F65"/>
    <w:rsid w:val="0009783E"/>
    <w:rsid w:val="000A0009"/>
    <w:rsid w:val="000A0048"/>
    <w:rsid w:val="000A0888"/>
    <w:rsid w:val="000A0FA8"/>
    <w:rsid w:val="000A1EA6"/>
    <w:rsid w:val="000A21C9"/>
    <w:rsid w:val="000A2314"/>
    <w:rsid w:val="000A23C0"/>
    <w:rsid w:val="000A286B"/>
    <w:rsid w:val="000A2DA1"/>
    <w:rsid w:val="000A37FF"/>
    <w:rsid w:val="000A393F"/>
    <w:rsid w:val="000A52F2"/>
    <w:rsid w:val="000A535F"/>
    <w:rsid w:val="000A5A2E"/>
    <w:rsid w:val="000A7235"/>
    <w:rsid w:val="000A74E0"/>
    <w:rsid w:val="000B0697"/>
    <w:rsid w:val="000B13AF"/>
    <w:rsid w:val="000B1E58"/>
    <w:rsid w:val="000B1E9F"/>
    <w:rsid w:val="000B1F9A"/>
    <w:rsid w:val="000B2748"/>
    <w:rsid w:val="000B2C00"/>
    <w:rsid w:val="000B2EA9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4CAC"/>
    <w:rsid w:val="000C555E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1C6D"/>
    <w:rsid w:val="000D2322"/>
    <w:rsid w:val="000D2A90"/>
    <w:rsid w:val="000D2F73"/>
    <w:rsid w:val="000D3139"/>
    <w:rsid w:val="000D33E9"/>
    <w:rsid w:val="000D4380"/>
    <w:rsid w:val="000D46F6"/>
    <w:rsid w:val="000D48E8"/>
    <w:rsid w:val="000D5135"/>
    <w:rsid w:val="000D52E6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49A8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090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642C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6AE5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5F01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A2"/>
    <w:rsid w:val="00202FC8"/>
    <w:rsid w:val="00203373"/>
    <w:rsid w:val="00203446"/>
    <w:rsid w:val="0020429E"/>
    <w:rsid w:val="00206F06"/>
    <w:rsid w:val="00207146"/>
    <w:rsid w:val="0021025B"/>
    <w:rsid w:val="00210431"/>
    <w:rsid w:val="00210822"/>
    <w:rsid w:val="00210A91"/>
    <w:rsid w:val="00210CC3"/>
    <w:rsid w:val="00210EE9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BCF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BDB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3966"/>
    <w:rsid w:val="002649CF"/>
    <w:rsid w:val="00264CC2"/>
    <w:rsid w:val="0026505A"/>
    <w:rsid w:val="0026550E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3206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0D9"/>
    <w:rsid w:val="002A2312"/>
    <w:rsid w:val="002A25E6"/>
    <w:rsid w:val="002A2B12"/>
    <w:rsid w:val="002A3035"/>
    <w:rsid w:val="002A386F"/>
    <w:rsid w:val="002A3897"/>
    <w:rsid w:val="002A5892"/>
    <w:rsid w:val="002A5BC9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6337"/>
    <w:rsid w:val="003271B0"/>
    <w:rsid w:val="003276F7"/>
    <w:rsid w:val="003278ED"/>
    <w:rsid w:val="0033145B"/>
    <w:rsid w:val="00331EE1"/>
    <w:rsid w:val="003329C1"/>
    <w:rsid w:val="00333B10"/>
    <w:rsid w:val="00335C53"/>
    <w:rsid w:val="003365B9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27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4C98"/>
    <w:rsid w:val="00385045"/>
    <w:rsid w:val="00385485"/>
    <w:rsid w:val="00385985"/>
    <w:rsid w:val="003859E6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5D8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2E11"/>
    <w:rsid w:val="003B2F1A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816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2B"/>
    <w:rsid w:val="00430942"/>
    <w:rsid w:val="004314F1"/>
    <w:rsid w:val="004320A4"/>
    <w:rsid w:val="00432610"/>
    <w:rsid w:val="00432E79"/>
    <w:rsid w:val="0043360A"/>
    <w:rsid w:val="004338AB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1B70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45FC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5DED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1D0B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0781D"/>
    <w:rsid w:val="00510265"/>
    <w:rsid w:val="00512620"/>
    <w:rsid w:val="005132A9"/>
    <w:rsid w:val="005135CE"/>
    <w:rsid w:val="005136EA"/>
    <w:rsid w:val="005139C1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8F0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6C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1E0A"/>
    <w:rsid w:val="005B1E57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9DE"/>
    <w:rsid w:val="005E7B5F"/>
    <w:rsid w:val="005F0495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2F04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47ADF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9E4"/>
    <w:rsid w:val="00661CEA"/>
    <w:rsid w:val="00661D86"/>
    <w:rsid w:val="0066316A"/>
    <w:rsid w:val="00663FBA"/>
    <w:rsid w:val="00664D0B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502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5E6C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832"/>
    <w:rsid w:val="00764E10"/>
    <w:rsid w:val="00765638"/>
    <w:rsid w:val="00765D7F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68BF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474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4E38"/>
    <w:rsid w:val="008560DE"/>
    <w:rsid w:val="008562D8"/>
    <w:rsid w:val="008569E0"/>
    <w:rsid w:val="00856E9C"/>
    <w:rsid w:val="008575D3"/>
    <w:rsid w:val="008576A9"/>
    <w:rsid w:val="00857AC3"/>
    <w:rsid w:val="00857B0C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C97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9020B"/>
    <w:rsid w:val="00890224"/>
    <w:rsid w:val="008909D8"/>
    <w:rsid w:val="0089160B"/>
    <w:rsid w:val="0089186C"/>
    <w:rsid w:val="008929B5"/>
    <w:rsid w:val="00892D68"/>
    <w:rsid w:val="00892EB5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0C88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2B9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96A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87D85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4E3"/>
    <w:rsid w:val="009970EB"/>
    <w:rsid w:val="0099756F"/>
    <w:rsid w:val="00997832"/>
    <w:rsid w:val="009A0F1D"/>
    <w:rsid w:val="009A0FB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C9F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125B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17D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97F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01A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5B3"/>
    <w:rsid w:val="00A64640"/>
    <w:rsid w:val="00A64907"/>
    <w:rsid w:val="00A65299"/>
    <w:rsid w:val="00A65B05"/>
    <w:rsid w:val="00A65D59"/>
    <w:rsid w:val="00A671BB"/>
    <w:rsid w:val="00A67714"/>
    <w:rsid w:val="00A67A5E"/>
    <w:rsid w:val="00A704B0"/>
    <w:rsid w:val="00A70CE8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2F49"/>
    <w:rsid w:val="00AC3BB4"/>
    <w:rsid w:val="00AC3D6C"/>
    <w:rsid w:val="00AC45CC"/>
    <w:rsid w:val="00AC45E6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481"/>
    <w:rsid w:val="00AF4EB7"/>
    <w:rsid w:val="00AF5086"/>
    <w:rsid w:val="00AF51D1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55B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E5B"/>
    <w:rsid w:val="00B44E83"/>
    <w:rsid w:val="00B457B1"/>
    <w:rsid w:val="00B471FB"/>
    <w:rsid w:val="00B476B8"/>
    <w:rsid w:val="00B507DF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57BB9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0D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321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2CB6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30CF"/>
    <w:rsid w:val="00C739D5"/>
    <w:rsid w:val="00C73B6F"/>
    <w:rsid w:val="00C74EC0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3A0"/>
    <w:rsid w:val="00C83983"/>
    <w:rsid w:val="00C83F3E"/>
    <w:rsid w:val="00C84149"/>
    <w:rsid w:val="00C8457C"/>
    <w:rsid w:val="00C8559E"/>
    <w:rsid w:val="00C856C5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5E31"/>
    <w:rsid w:val="00CA73F8"/>
    <w:rsid w:val="00CA76E8"/>
    <w:rsid w:val="00CA7985"/>
    <w:rsid w:val="00CA79D1"/>
    <w:rsid w:val="00CB010E"/>
    <w:rsid w:val="00CB0472"/>
    <w:rsid w:val="00CB0700"/>
    <w:rsid w:val="00CB0F77"/>
    <w:rsid w:val="00CB122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003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459"/>
    <w:rsid w:val="00D00F79"/>
    <w:rsid w:val="00D00FDF"/>
    <w:rsid w:val="00D01D08"/>
    <w:rsid w:val="00D032F3"/>
    <w:rsid w:val="00D037C1"/>
    <w:rsid w:val="00D040F3"/>
    <w:rsid w:val="00D0562A"/>
    <w:rsid w:val="00D05C82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5D34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36"/>
    <w:rsid w:val="00DB4569"/>
    <w:rsid w:val="00DB48DB"/>
    <w:rsid w:val="00DB4EC5"/>
    <w:rsid w:val="00DB5BCF"/>
    <w:rsid w:val="00DB5F04"/>
    <w:rsid w:val="00DB68C3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6E6"/>
    <w:rsid w:val="00DD37EB"/>
    <w:rsid w:val="00DD3B28"/>
    <w:rsid w:val="00DD4189"/>
    <w:rsid w:val="00DD4D7A"/>
    <w:rsid w:val="00DD514F"/>
    <w:rsid w:val="00DD5152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E94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3FAA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A6E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931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02A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1D3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241E"/>
    <w:rsid w:val="00F62761"/>
    <w:rsid w:val="00F62DB4"/>
    <w:rsid w:val="00F62F3B"/>
    <w:rsid w:val="00F630AE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4C9D"/>
    <w:rsid w:val="00F8606A"/>
    <w:rsid w:val="00F863C1"/>
    <w:rsid w:val="00F865BD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3DF7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0A4A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A6D7A7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semiHidden/>
    <w:unhideWhenUsed/>
    <w:rsid w:val="000E4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cardaruba.a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5C78-B869-444B-B52E-B8D3AE64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2026-07-31T15:33:00Z</dcterms:created>
  <dcterms:modified xsi:type="dcterms:W3CDTF">2026-07-31T15:33:00Z</dcterms:modified>
</cp:coreProperties>
</file>