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0718" w14:textId="2974178A" w:rsidR="00074301" w:rsidRPr="001737EC" w:rsidRDefault="00D232EA" w:rsidP="00D651E0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1737EC">
        <w:rPr>
          <w:rFonts w:ascii="Arial" w:hAnsi="Arial" w:cs="Arial"/>
          <w:b/>
          <w:color w:val="969696"/>
          <w:sz w:val="28"/>
          <w:szCs w:val="28"/>
          <w:lang w:eastAsia="es-ES"/>
        </w:rPr>
        <w:t>BLOQUEO</w:t>
      </w:r>
    </w:p>
    <w:p w14:paraId="040C0F3F" w14:textId="6CDA99A7" w:rsidR="00D651E0" w:rsidRPr="001737EC" w:rsidRDefault="00D232EA" w:rsidP="00D651E0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1737EC"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CARTAGENA DE INDIAS – </w:t>
      </w:r>
      <w:r w:rsidR="003945B0" w:rsidRPr="001737EC"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FIESTAS PATRIAS </w:t>
      </w:r>
    </w:p>
    <w:p w14:paraId="5DB18A19" w14:textId="61531704" w:rsidR="00D651E0" w:rsidRPr="001737EC" w:rsidRDefault="000E2BEE" w:rsidP="00D651E0">
      <w:pPr>
        <w:jc w:val="center"/>
        <w:rPr>
          <w:rFonts w:ascii="Arial" w:hAnsi="Arial" w:cs="Arial"/>
          <w:color w:val="969696"/>
          <w:sz w:val="22"/>
          <w:szCs w:val="22"/>
        </w:rPr>
      </w:pPr>
      <w:r w:rsidRPr="001737EC">
        <w:rPr>
          <w:rFonts w:ascii="Arial" w:hAnsi="Arial" w:cs="Arial"/>
          <w:color w:val="969696"/>
          <w:sz w:val="22"/>
          <w:szCs w:val="22"/>
        </w:rPr>
        <w:t>0</w:t>
      </w:r>
      <w:r w:rsidR="00D232EA" w:rsidRPr="001737EC">
        <w:rPr>
          <w:rFonts w:ascii="Arial" w:hAnsi="Arial" w:cs="Arial"/>
          <w:color w:val="969696"/>
          <w:sz w:val="22"/>
          <w:szCs w:val="22"/>
        </w:rPr>
        <w:t>4</w:t>
      </w:r>
      <w:r w:rsidR="007274BA" w:rsidRPr="001737EC">
        <w:rPr>
          <w:rFonts w:ascii="Arial" w:hAnsi="Arial" w:cs="Arial"/>
          <w:color w:val="969696"/>
          <w:sz w:val="22"/>
          <w:szCs w:val="22"/>
        </w:rPr>
        <w:t xml:space="preserve"> </w:t>
      </w:r>
      <w:r w:rsidR="00EC7A03" w:rsidRPr="001737EC">
        <w:rPr>
          <w:rFonts w:ascii="Arial" w:hAnsi="Arial" w:cs="Arial"/>
          <w:color w:val="969696"/>
          <w:sz w:val="22"/>
          <w:szCs w:val="22"/>
        </w:rPr>
        <w:t>días / 0</w:t>
      </w:r>
      <w:r w:rsidR="00D232EA" w:rsidRPr="001737EC">
        <w:rPr>
          <w:rFonts w:ascii="Arial" w:hAnsi="Arial" w:cs="Arial"/>
          <w:color w:val="969696"/>
          <w:sz w:val="22"/>
          <w:szCs w:val="22"/>
        </w:rPr>
        <w:t>3</w:t>
      </w:r>
      <w:r w:rsidR="00EC7A03" w:rsidRPr="001737EC">
        <w:rPr>
          <w:rFonts w:ascii="Arial" w:hAnsi="Arial" w:cs="Arial"/>
          <w:color w:val="969696"/>
          <w:sz w:val="22"/>
          <w:szCs w:val="22"/>
        </w:rPr>
        <w:t xml:space="preserve"> noches</w:t>
      </w:r>
    </w:p>
    <w:p w14:paraId="7F0BD358" w14:textId="3D90DD6A" w:rsidR="00356BD8" w:rsidRPr="001737EC" w:rsidRDefault="00DD0F3D" w:rsidP="00356BD8">
      <w:pPr>
        <w:jc w:val="right"/>
        <w:rPr>
          <w:rFonts w:ascii="Arial" w:eastAsiaTheme="minorEastAsia" w:hAnsi="Arial" w:cs="Arial"/>
          <w:b/>
          <w:color w:val="ED6964"/>
          <w:sz w:val="22"/>
          <w:szCs w:val="22"/>
          <w:lang w:eastAsia="es-ES"/>
        </w:rPr>
      </w:pPr>
      <w:r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C94EB9"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>1</w:t>
      </w:r>
      <w:r w:rsidR="001737EC"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C94EB9"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>059.</w:t>
      </w:r>
      <w:r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>00</w:t>
      </w:r>
    </w:p>
    <w:p w14:paraId="03B7D740" w14:textId="55DFE1BB" w:rsidR="00356BD8" w:rsidRPr="001737EC" w:rsidRDefault="00DD0F3D" w:rsidP="00356BD8">
      <w:pPr>
        <w:pStyle w:val="Encabezado"/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</w:pPr>
      <w:r w:rsidRPr="001737EC"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  <w:t xml:space="preserve">INCLUYE: </w:t>
      </w:r>
    </w:p>
    <w:p w14:paraId="7A973822" w14:textId="4EC368EF" w:rsidR="001A40CB" w:rsidRDefault="001A40CB" w:rsidP="000E2BE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>
        <w:rPr>
          <w:rFonts w:ascii="Arial" w:hAnsi="Arial" w:cs="Arial"/>
          <w:color w:val="969696"/>
          <w:sz w:val="18"/>
          <w:szCs w:val="18"/>
          <w:lang w:val="es-PE"/>
        </w:rPr>
        <w:t>Boleto aéreo Lima - Cartagena – Lima con LATAM</w:t>
      </w:r>
    </w:p>
    <w:p w14:paraId="4F226450" w14:textId="0DCBBD5F" w:rsidR="000E2BEE" w:rsidRPr="00DD0F3D" w:rsidRDefault="000E2BEE" w:rsidP="000E2BE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Traslado aeropuerto</w:t>
      </w:r>
      <w:r w:rsidR="003945B0">
        <w:rPr>
          <w:rFonts w:ascii="Arial" w:hAnsi="Arial" w:cs="Arial"/>
          <w:color w:val="969696"/>
          <w:sz w:val="18"/>
          <w:szCs w:val="18"/>
          <w:lang w:val="es-PE"/>
        </w:rPr>
        <w:t xml:space="preserve"> </w:t>
      </w:r>
      <w:r w:rsidR="009D56D7">
        <w:rPr>
          <w:rFonts w:ascii="Arial" w:hAnsi="Arial" w:cs="Arial"/>
          <w:color w:val="969696"/>
          <w:sz w:val="18"/>
          <w:szCs w:val="18"/>
          <w:lang w:val="es-PE"/>
        </w:rPr>
        <w:t>Cartagena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– hotel – aeropuerto en Cartagena </w:t>
      </w:r>
    </w:p>
    <w:p w14:paraId="756F1FA9" w14:textId="1CAA2F55" w:rsidR="000E2BEE" w:rsidRDefault="000E2BEE" w:rsidP="000E2BE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0</w:t>
      </w:r>
      <w:r w:rsidR="00D232EA">
        <w:rPr>
          <w:rFonts w:ascii="Arial" w:hAnsi="Arial" w:cs="Arial"/>
          <w:color w:val="969696"/>
          <w:sz w:val="18"/>
          <w:szCs w:val="18"/>
          <w:lang w:val="es-PE"/>
        </w:rPr>
        <w:t>3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noches de alojamiento en Cartagena </w:t>
      </w:r>
      <w:r w:rsidR="00DD0F3D">
        <w:rPr>
          <w:rFonts w:ascii="Arial" w:hAnsi="Arial" w:cs="Arial"/>
          <w:color w:val="969696"/>
          <w:sz w:val="18"/>
          <w:szCs w:val="18"/>
          <w:lang w:val="es-PE"/>
        </w:rPr>
        <w:t>con todo incluido</w:t>
      </w:r>
    </w:p>
    <w:p w14:paraId="507B14F0" w14:textId="73ED8D56" w:rsidR="00715B37" w:rsidRPr="00DD0F3D" w:rsidRDefault="007274BA" w:rsidP="00287457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T</w:t>
      </w:r>
      <w:r w:rsidR="000E2BEE" w:rsidRPr="00DD0F3D">
        <w:rPr>
          <w:rFonts w:ascii="Arial" w:hAnsi="Arial" w:cs="Arial"/>
          <w:color w:val="969696"/>
          <w:sz w:val="18"/>
          <w:szCs w:val="18"/>
          <w:lang w:val="es-PE"/>
        </w:rPr>
        <w:t>arjeta de Asistencia AC35 por 0</w:t>
      </w:r>
      <w:r w:rsidR="00D232EA">
        <w:rPr>
          <w:rFonts w:ascii="Arial" w:hAnsi="Arial" w:cs="Arial"/>
          <w:color w:val="969696"/>
          <w:sz w:val="18"/>
          <w:szCs w:val="18"/>
          <w:lang w:val="es-PE"/>
        </w:rPr>
        <w:t>4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días. </w:t>
      </w:r>
    </w:p>
    <w:p w14:paraId="1CDF1CE5" w14:textId="77777777" w:rsidR="00600F81" w:rsidRDefault="00600F81" w:rsidP="007274BA">
      <w:pPr>
        <w:pStyle w:val="Sinespaciado"/>
        <w:ind w:right="-552"/>
        <w:jc w:val="center"/>
        <w:rPr>
          <w:rFonts w:ascii="Arial" w:hAnsi="Arial" w:cs="Arial"/>
          <w:i/>
          <w:color w:val="FF0000"/>
          <w:sz w:val="20"/>
          <w:szCs w:val="20"/>
          <w:lang w:eastAsia="es-PE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120"/>
        <w:gridCol w:w="1120"/>
        <w:gridCol w:w="916"/>
        <w:gridCol w:w="847"/>
        <w:gridCol w:w="844"/>
        <w:gridCol w:w="933"/>
      </w:tblGrid>
      <w:tr w:rsidR="00C94EB9" w14:paraId="67C4ABDF" w14:textId="77777777" w:rsidTr="00C94EB9">
        <w:trPr>
          <w:trHeight w:val="288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A153B00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B854C23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3C6AC17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TARIFAS</w:t>
            </w:r>
          </w:p>
        </w:tc>
      </w:tr>
      <w:tr w:rsidR="00C94EB9" w14:paraId="3053CF33" w14:textId="77777777" w:rsidTr="00C94EB9">
        <w:trPr>
          <w:trHeight w:val="288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7F0268B8" w14:textId="77777777" w:rsidR="00C94EB9" w:rsidRDefault="00C94EB9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784B77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3F3C802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A4CBBE9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CD1A28D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155CAF2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35789F1" w14:textId="77777777" w:rsidR="00C94EB9" w:rsidRDefault="00C94EB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</w:tc>
      </w:tr>
      <w:tr w:rsidR="00C94EB9" w14:paraId="7781EE91" w14:textId="77777777" w:rsidTr="00C94EB9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998B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DORADO PLAZA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1DF2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AC72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28-07-2026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81F4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671A" w14:textId="77777777" w:rsidR="00C94EB9" w:rsidRPr="00ED1195" w:rsidRDefault="00C94EB9">
            <w:pPr>
              <w:jc w:val="center"/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</w:pPr>
            <w:r w:rsidRPr="00ED1195"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  <w:t>1059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4C8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1049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094E" w14:textId="056AA18E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89</w:t>
            </w:r>
          </w:p>
        </w:tc>
      </w:tr>
      <w:tr w:rsidR="00C94EB9" w14:paraId="722FC188" w14:textId="77777777" w:rsidTr="00C94EB9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2CFB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CARTAGENA PLAZA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8035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6817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28-07-2026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177D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0E26" w14:textId="4CD1A97B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108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8579" w14:textId="5D959C2D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106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393E" w14:textId="1B4183D9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95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</w:t>
            </w:r>
          </w:p>
        </w:tc>
      </w:tr>
      <w:tr w:rsidR="00C94EB9" w14:paraId="2E787C34" w14:textId="77777777" w:rsidTr="00C94EB9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7F96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GRAND SIRENIS CARTAGENA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56A9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81EF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28-07-2026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A748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1279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5FDB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1169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2136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1149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77D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999</w:t>
            </w:r>
          </w:p>
        </w:tc>
      </w:tr>
      <w:tr w:rsidR="00C94EB9" w14:paraId="13F2A255" w14:textId="77777777" w:rsidTr="00C94EB9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AFE7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CAPILLA DEL MAR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2906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D1E6" w14:textId="77777777" w:rsidR="00C94EB9" w:rsidRPr="00C94EB9" w:rsidRDefault="00C94EB9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28-07-2026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552C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1479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530D" w14:textId="4B65A14B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137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D9F0" w14:textId="77777777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1359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9936" w14:textId="33D4462A" w:rsidR="00C94EB9" w:rsidRPr="00C94EB9" w:rsidRDefault="00C94EB9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C94EB9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110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</w:tr>
    </w:tbl>
    <w:p w14:paraId="75E2BE00" w14:textId="77777777" w:rsidR="00C94EB9" w:rsidRDefault="00C94EB9" w:rsidP="00074301">
      <w:pPr>
        <w:pStyle w:val="Sinespaciado"/>
        <w:ind w:right="-552"/>
        <w:jc w:val="center"/>
        <w:rPr>
          <w:rFonts w:ascii="Arial" w:hAnsi="Arial" w:cs="Arial"/>
          <w:i/>
          <w:color w:val="FF0000"/>
          <w:sz w:val="20"/>
          <w:szCs w:val="20"/>
          <w:lang w:eastAsia="es-PE"/>
        </w:rPr>
      </w:pPr>
    </w:p>
    <w:p w14:paraId="3D9EAD00" w14:textId="34EEFC6E" w:rsidR="00815E54" w:rsidRPr="00C94EB9" w:rsidRDefault="00C94EB9" w:rsidP="00C94EB9">
      <w:pPr>
        <w:pStyle w:val="Sinespaciado"/>
        <w:ind w:right="-552"/>
        <w:jc w:val="center"/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</w:pPr>
      <w:r w:rsidRPr="00C94EB9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ITINERARIO AEREO</w:t>
      </w:r>
      <w:r w:rsidR="001737EC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:</w:t>
      </w:r>
    </w:p>
    <w:p w14:paraId="31E16981" w14:textId="2578313B" w:rsidR="00C94EB9" w:rsidRDefault="00C94EB9" w:rsidP="009B05B1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tbl>
      <w:tblPr>
        <w:tblW w:w="8163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393"/>
        <w:gridCol w:w="1293"/>
        <w:gridCol w:w="1439"/>
        <w:gridCol w:w="950"/>
        <w:gridCol w:w="1629"/>
        <w:gridCol w:w="1459"/>
      </w:tblGrid>
      <w:tr w:rsidR="00C94EB9" w:rsidRPr="00C94EB9" w14:paraId="5439F0CB" w14:textId="77777777" w:rsidTr="001737EC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17CAD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FECHA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78C9FF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VUELO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A0A9D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SALIDA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5EDBF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E8185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ARRIBO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B8994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</w:tr>
      <w:tr w:rsidR="00C94EB9" w:rsidRPr="00C94EB9" w14:paraId="4E0E8D4A" w14:textId="77777777" w:rsidTr="001737EC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789AA" w14:textId="2551892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25-07-2026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92A81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LA2390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07859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5ADE0" w14:textId="65F31A3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12:25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C1F0C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CARTAGENA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003CC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16:15</w:t>
            </w:r>
          </w:p>
        </w:tc>
      </w:tr>
      <w:tr w:rsidR="00C94EB9" w:rsidRPr="00C94EB9" w14:paraId="1191DFE3" w14:textId="77777777" w:rsidTr="001737EC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F242E" w14:textId="702766EA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28-07-2026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BB973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LA2391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64838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CARTAGENA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D6535" w14:textId="107ABB24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17:15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E08C6E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81A32" w14:textId="77777777" w:rsidR="00C94EB9" w:rsidRPr="001737EC" w:rsidRDefault="00C94EB9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20:55</w:t>
            </w:r>
          </w:p>
        </w:tc>
      </w:tr>
    </w:tbl>
    <w:p w14:paraId="0EA3008B" w14:textId="77777777" w:rsidR="00C94EB9" w:rsidRDefault="00C94EB9" w:rsidP="009B05B1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33210916" w14:textId="77777777" w:rsidR="00C94EB9" w:rsidRPr="00C94EB9" w:rsidRDefault="00C94EB9" w:rsidP="00C94EB9">
      <w:pPr>
        <w:ind w:right="-552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C94EB9">
        <w:rPr>
          <w:rFonts w:ascii="Arial" w:eastAsia="Calibri" w:hAnsi="Arial" w:cs="Arial"/>
          <w:b/>
          <w:bCs/>
          <w:iCs/>
          <w:color w:val="828282"/>
          <w:sz w:val="18"/>
          <w:szCs w:val="18"/>
          <w:lang w:val="es-CR" w:eastAsia="en-US"/>
        </w:rPr>
        <w:t>LATAM:</w:t>
      </w:r>
      <w:r w:rsidRPr="00C94EB9">
        <w:rPr>
          <w:rFonts w:ascii="Arial" w:eastAsia="Calibri" w:hAnsi="Arial" w:cs="Arial"/>
          <w:b/>
          <w:bCs/>
          <w:color w:val="828282"/>
          <w:sz w:val="18"/>
          <w:szCs w:val="18"/>
          <w:lang w:val="es-CR" w:eastAsia="en-US"/>
        </w:rPr>
        <w:t xml:space="preserve"> </w:t>
      </w:r>
      <w:r w:rsidRPr="00C94EB9">
        <w:rPr>
          <w:rFonts w:ascii="Arial" w:eastAsia="Calibri" w:hAnsi="Arial" w:cs="Arial"/>
          <w:iCs/>
          <w:color w:val="828282"/>
          <w:sz w:val="18"/>
          <w:szCs w:val="18"/>
          <w:lang w:val="es-CR" w:eastAsia="en-US"/>
        </w:rPr>
        <w:t>Equipaje: Equipaje de mano.</w:t>
      </w:r>
    </w:p>
    <w:p w14:paraId="26755092" w14:textId="77777777" w:rsidR="001737EC" w:rsidRDefault="001737EC" w:rsidP="00C94EB9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37A01400" w14:textId="7DA0A6AF" w:rsidR="00C94EB9" w:rsidRPr="001737EC" w:rsidRDefault="00C94EB9" w:rsidP="00C94EB9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</w:pPr>
      <w:r w:rsidRPr="00C94EB9"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  <w:t xml:space="preserve">PROGRAMA: </w:t>
      </w:r>
    </w:p>
    <w:p w14:paraId="132C2110" w14:textId="77777777" w:rsidR="00C94EB9" w:rsidRPr="00C94EB9" w:rsidRDefault="00C94EB9" w:rsidP="001737EC">
      <w:pPr>
        <w:pStyle w:val="Sinespaciado"/>
        <w:numPr>
          <w:ilvl w:val="0"/>
          <w:numId w:val="15"/>
        </w:numPr>
        <w:rPr>
          <w:rFonts w:ascii="Arial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Traslados: Desde y hacia el Aeropuerto de Cartagena de indias, en servicio regular.</w:t>
      </w:r>
    </w:p>
    <w:p w14:paraId="1EFD2D38" w14:textId="77777777" w:rsidR="00C94EB9" w:rsidRPr="00C94EB9" w:rsidRDefault="00C94EB9" w:rsidP="001737EC">
      <w:pPr>
        <w:pStyle w:val="Sinespaciado"/>
        <w:numPr>
          <w:ilvl w:val="0"/>
          <w:numId w:val="15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ASSIST CARD: Valido para menores de 69 años. Cobertura hasta $35,000 en Asistencia Médica por Enfermedad o por Accidente. </w:t>
      </w:r>
    </w:p>
    <w:p w14:paraId="67604184" w14:textId="77777777" w:rsidR="00C94EB9" w:rsidRPr="00C94EB9" w:rsidRDefault="00C94EB9" w:rsidP="00C94EB9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ES"/>
        </w:rPr>
      </w:pPr>
    </w:p>
    <w:p w14:paraId="0B6F95E6" w14:textId="7CBD551C" w:rsidR="00C94EB9" w:rsidRPr="001737EC" w:rsidRDefault="00C94EB9" w:rsidP="00C94EB9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CR"/>
        </w:rPr>
      </w:pPr>
      <w:r w:rsidRPr="00C94EB9">
        <w:rPr>
          <w:rFonts w:ascii="Arial" w:hAnsi="Arial" w:cs="Arial"/>
          <w:b/>
          <w:bCs/>
          <w:color w:val="969696"/>
          <w:sz w:val="18"/>
          <w:szCs w:val="18"/>
          <w:lang w:val="es-CR"/>
        </w:rPr>
        <w:t>CONDICIONES:</w:t>
      </w:r>
    </w:p>
    <w:p w14:paraId="52D652EC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dinámicas hotelería (no bloqueado).</w:t>
      </w:r>
    </w:p>
    <w:p w14:paraId="033814AF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por persona en dólares americanos. Servicios en modalidad regular.</w:t>
      </w:r>
    </w:p>
    <w:p w14:paraId="197E3519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Precios especiales para pagos en efectivo o depósito en cuentas bancarias.</w:t>
      </w:r>
    </w:p>
    <w:p w14:paraId="19C7CA6A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Incentivo fija $10 por pasajero </w:t>
      </w:r>
    </w:p>
    <w:p w14:paraId="20AD162F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Comisión fija $ 50 por pasajero</w:t>
      </w:r>
    </w:p>
    <w:p w14:paraId="2B38BC1A" w14:textId="77777777" w:rsidR="00C94EB9" w:rsidRPr="001737EC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</w:pPr>
      <w:r w:rsidRPr="001737EC"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  <w:t>Vigencia de compra: hasta agotar stock.</w:t>
      </w:r>
    </w:p>
    <w:p w14:paraId="3A94FFAC" w14:textId="51851A95" w:rsidR="00C94EB9" w:rsidRPr="001737EC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</w:pPr>
      <w:r w:rsidRPr="001737EC">
        <w:rPr>
          <w:rFonts w:ascii="Arial" w:eastAsia="Times New Roman" w:hAnsi="Arial" w:cs="Arial"/>
          <w:b/>
          <w:bCs/>
          <w:i/>
          <w:iCs/>
          <w:color w:val="969696"/>
          <w:sz w:val="18"/>
          <w:szCs w:val="18"/>
          <w:lang w:val="es-ES"/>
        </w:rPr>
        <w:t>Vigencia de viaje: Del 25 al 28 julio 2026.</w:t>
      </w:r>
    </w:p>
    <w:p w14:paraId="0121353E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 xml:space="preserve">Prepago para separar los cupos aéreos $ 650.00 No reembolsables. </w:t>
      </w:r>
    </w:p>
    <w:p w14:paraId="72043122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Sujeto a disponibilidad al momento de solicitar la reserva.</w:t>
      </w:r>
    </w:p>
    <w:p w14:paraId="25DDEC9A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sujetas a variación sin previo aviso.</w:t>
      </w:r>
    </w:p>
    <w:p w14:paraId="4DCA89B7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no son válidas en feriados largos, Semana Santa, Fiestas Patrias. Navidad, Año Nuevo, congresos, feriados nacionales, eventos, entre otros. consultar el mínimo de estadía.</w:t>
      </w:r>
    </w:p>
    <w:p w14:paraId="6E120D0A" w14:textId="77777777" w:rsidR="00C94EB9" w:rsidRPr="00C94EB9" w:rsidRDefault="00C94EB9" w:rsidP="00C94EB9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Traslados se realizan en servicios regular o compartido desde el aeropuerto al hotel y viceversa. </w:t>
      </w:r>
    </w:p>
    <w:p w14:paraId="458B377D" w14:textId="77777777" w:rsidR="00C94EB9" w:rsidRPr="00C94EB9" w:rsidRDefault="00C94EB9" w:rsidP="00C94EB9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</w:rPr>
      </w:pPr>
    </w:p>
    <w:p w14:paraId="5D03E80B" w14:textId="08DC7DD2" w:rsidR="004C5D34" w:rsidRPr="00DD0F3D" w:rsidRDefault="004C5D34" w:rsidP="00C94EB9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521A2117" w14:textId="4762F6B2" w:rsidR="00356BD8" w:rsidRDefault="00356BD8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5A12FACD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36A8F95A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4BBDF20C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5F533520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65213F5C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5E8A67DE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18A7E871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47587455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5D909118" w14:textId="64DE76D0" w:rsidR="001737EC" w:rsidRDefault="001737E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580F708" w14:textId="77777777" w:rsidR="001737EC" w:rsidRDefault="001737EC" w:rsidP="001737EC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2116DAD" w14:textId="77777777" w:rsidR="009E6E8C" w:rsidRPr="001737EC" w:rsidRDefault="009E6E8C" w:rsidP="009E6E8C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1737EC">
        <w:rPr>
          <w:rFonts w:ascii="Arial" w:hAnsi="Arial" w:cs="Arial"/>
          <w:b/>
          <w:color w:val="969696"/>
          <w:sz w:val="28"/>
          <w:szCs w:val="28"/>
          <w:lang w:eastAsia="es-ES"/>
        </w:rPr>
        <w:t>BLOQUEO</w:t>
      </w:r>
    </w:p>
    <w:p w14:paraId="51A9659B" w14:textId="77777777" w:rsidR="009E6E8C" w:rsidRPr="001737EC" w:rsidRDefault="009E6E8C" w:rsidP="009E6E8C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1737EC"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PUNTA CANA – FIESTAS PATRIAS </w:t>
      </w:r>
    </w:p>
    <w:p w14:paraId="6AABCA64" w14:textId="77777777" w:rsidR="009E6E8C" w:rsidRPr="001737EC" w:rsidRDefault="009E6E8C" w:rsidP="009E6E8C">
      <w:pPr>
        <w:jc w:val="center"/>
        <w:rPr>
          <w:rFonts w:ascii="Arial" w:hAnsi="Arial" w:cs="Arial"/>
          <w:color w:val="969696"/>
          <w:sz w:val="22"/>
          <w:szCs w:val="22"/>
        </w:rPr>
      </w:pPr>
      <w:r w:rsidRPr="001737EC">
        <w:rPr>
          <w:rFonts w:ascii="Arial" w:hAnsi="Arial" w:cs="Arial"/>
          <w:color w:val="969696"/>
          <w:sz w:val="22"/>
          <w:szCs w:val="22"/>
        </w:rPr>
        <w:t>05 días / 04 noches</w:t>
      </w:r>
    </w:p>
    <w:p w14:paraId="5B804B6C" w14:textId="798B1108" w:rsidR="009E6E8C" w:rsidRPr="001737EC" w:rsidRDefault="009E6E8C" w:rsidP="009E6E8C">
      <w:pPr>
        <w:jc w:val="right"/>
        <w:rPr>
          <w:rFonts w:ascii="Arial" w:eastAsiaTheme="minorEastAsia" w:hAnsi="Arial" w:cs="Arial"/>
          <w:b/>
          <w:color w:val="ED6964"/>
          <w:sz w:val="22"/>
          <w:szCs w:val="22"/>
          <w:lang w:eastAsia="es-ES"/>
        </w:rPr>
      </w:pPr>
      <w:r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>DESDE US$ 1</w:t>
      </w:r>
      <w:r w:rsidR="001737EC"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>259.00</w:t>
      </w:r>
    </w:p>
    <w:p w14:paraId="63DA5A0E" w14:textId="77777777" w:rsidR="009E6E8C" w:rsidRPr="001737EC" w:rsidRDefault="009E6E8C" w:rsidP="009E6E8C">
      <w:pPr>
        <w:pStyle w:val="Encabezado"/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</w:pPr>
      <w:r w:rsidRPr="001737EC"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  <w:t xml:space="preserve">INCLUYE: </w:t>
      </w:r>
    </w:p>
    <w:p w14:paraId="4ABDB389" w14:textId="77777777" w:rsidR="009E6E8C" w:rsidRPr="001737EC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it-IT"/>
        </w:rPr>
      </w:pPr>
      <w:r w:rsidRPr="001737EC">
        <w:rPr>
          <w:rFonts w:ascii="Arial" w:hAnsi="Arial" w:cs="Arial"/>
          <w:color w:val="969696"/>
          <w:sz w:val="18"/>
          <w:szCs w:val="18"/>
          <w:lang w:val="it-IT"/>
        </w:rPr>
        <w:t>Boleto aéreo Lima - Punta Cana – Lima con LATAM</w:t>
      </w:r>
    </w:p>
    <w:p w14:paraId="6A9D708C" w14:textId="77777777" w:rsidR="009E6E8C" w:rsidRPr="00DD0F3D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Traslado aeropuerto</w:t>
      </w:r>
      <w:r>
        <w:rPr>
          <w:rFonts w:ascii="Arial" w:hAnsi="Arial" w:cs="Arial"/>
          <w:color w:val="969696"/>
          <w:sz w:val="18"/>
          <w:szCs w:val="18"/>
          <w:lang w:val="es-PE"/>
        </w:rPr>
        <w:t xml:space="preserve"> Punta Cana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– hotel – aeropuerto en </w:t>
      </w:r>
      <w:r>
        <w:rPr>
          <w:rFonts w:ascii="Arial" w:hAnsi="Arial" w:cs="Arial"/>
          <w:color w:val="969696"/>
          <w:sz w:val="18"/>
          <w:szCs w:val="18"/>
          <w:lang w:val="es-PE"/>
        </w:rPr>
        <w:t xml:space="preserve">Punta cana </w:t>
      </w:r>
    </w:p>
    <w:p w14:paraId="34F3ACA3" w14:textId="77777777" w:rsidR="009E6E8C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0</w:t>
      </w:r>
      <w:r>
        <w:rPr>
          <w:rFonts w:ascii="Arial" w:hAnsi="Arial" w:cs="Arial"/>
          <w:color w:val="969696"/>
          <w:sz w:val="18"/>
          <w:szCs w:val="18"/>
          <w:lang w:val="es-PE"/>
        </w:rPr>
        <w:t>4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noches de alojamiento </w:t>
      </w:r>
      <w:r>
        <w:rPr>
          <w:rFonts w:ascii="Arial" w:hAnsi="Arial" w:cs="Arial"/>
          <w:color w:val="969696"/>
          <w:sz w:val="18"/>
          <w:szCs w:val="18"/>
          <w:lang w:val="es-PE"/>
        </w:rPr>
        <w:t>todo incluido</w:t>
      </w:r>
    </w:p>
    <w:p w14:paraId="0332B3C6" w14:textId="77777777" w:rsidR="009E6E8C" w:rsidRDefault="009E6E8C" w:rsidP="009E6E8C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Tarjeta de Asistencia AC35 por 0</w:t>
      </w:r>
      <w:r>
        <w:rPr>
          <w:rFonts w:ascii="Arial" w:hAnsi="Arial" w:cs="Arial"/>
          <w:color w:val="969696"/>
          <w:sz w:val="18"/>
          <w:szCs w:val="18"/>
          <w:lang w:val="es-PE"/>
        </w:rPr>
        <w:t>5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días. </w:t>
      </w:r>
    </w:p>
    <w:p w14:paraId="4B7D0CE9" w14:textId="1CECAE9C" w:rsidR="001737EC" w:rsidRPr="001737EC" w:rsidRDefault="001737EC" w:rsidP="001737EC">
      <w:pPr>
        <w:ind w:left="357"/>
        <w:jc w:val="both"/>
        <w:rPr>
          <w:rFonts w:ascii="Arial" w:hAnsi="Arial" w:cs="Arial"/>
          <w:color w:val="969696"/>
          <w:sz w:val="18"/>
          <w:szCs w:val="18"/>
        </w:rPr>
      </w:pPr>
    </w:p>
    <w:p w14:paraId="4B275C24" w14:textId="77777777" w:rsidR="009E6E8C" w:rsidRDefault="009E6E8C" w:rsidP="009E6E8C">
      <w:pPr>
        <w:pStyle w:val="Sinespaciado"/>
        <w:ind w:right="-552"/>
        <w:jc w:val="center"/>
        <w:rPr>
          <w:rFonts w:ascii="Arial" w:hAnsi="Arial" w:cs="Arial"/>
          <w:i/>
          <w:color w:val="FF0000"/>
          <w:sz w:val="20"/>
          <w:szCs w:val="20"/>
          <w:lang w:eastAsia="es-PE"/>
        </w:rPr>
      </w:pPr>
    </w:p>
    <w:tbl>
      <w:tblPr>
        <w:tblpPr w:leftFromText="141" w:rightFromText="141" w:vertAnchor="page" w:horzAnchor="margin" w:tblpY="3997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120"/>
        <w:gridCol w:w="1120"/>
        <w:gridCol w:w="801"/>
        <w:gridCol w:w="454"/>
        <w:gridCol w:w="751"/>
        <w:gridCol w:w="454"/>
        <w:gridCol w:w="771"/>
        <w:gridCol w:w="454"/>
        <w:gridCol w:w="815"/>
        <w:gridCol w:w="434"/>
      </w:tblGrid>
      <w:tr w:rsidR="009E6E8C" w:rsidRPr="00EB7657" w14:paraId="49107C7C" w14:textId="77777777" w:rsidTr="001737EC">
        <w:trPr>
          <w:trHeight w:val="288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006A72C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A482883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FECHA</w:t>
            </w:r>
          </w:p>
        </w:tc>
        <w:tc>
          <w:tcPr>
            <w:tcW w:w="4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28282"/>
            <w:noWrap/>
            <w:vAlign w:val="center"/>
            <w:hideMark/>
          </w:tcPr>
          <w:p w14:paraId="1D470827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TARIFAS</w:t>
            </w:r>
          </w:p>
        </w:tc>
      </w:tr>
      <w:tr w:rsidR="009E6E8C" w:rsidRPr="00EB7657" w14:paraId="5BE898F9" w14:textId="77777777" w:rsidTr="001737EC">
        <w:trPr>
          <w:trHeight w:val="288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1884835B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EAFF986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0045DC0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OUT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28D60F3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SIMPLE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4CD07B7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proofErr w:type="gramStart"/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N.A</w:t>
            </w:r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8ADF595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DOBLE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4B349F1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proofErr w:type="gramStart"/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N.A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D288349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TRIPLE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6414E1B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proofErr w:type="gramStart"/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N.A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25E1955" w14:textId="77777777" w:rsidR="009E6E8C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MENOR</w:t>
            </w:r>
          </w:p>
          <w:p w14:paraId="3EFE9C35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FFFFFF" w:themeColor="background1"/>
                <w:sz w:val="18"/>
                <w:szCs w:val="18"/>
                <w:lang w:eastAsia="en-US"/>
              </w:rPr>
              <w:t>2-12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8BB7E49" w14:textId="77777777" w:rsidR="009E6E8C" w:rsidRPr="00EB7657" w:rsidRDefault="009E6E8C" w:rsidP="001737EC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EB7657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N.A</w:t>
            </w:r>
            <w:proofErr w:type="gramEnd"/>
          </w:p>
        </w:tc>
      </w:tr>
      <w:tr w:rsidR="009E6E8C" w:rsidRPr="00EB7657" w14:paraId="2A63541D" w14:textId="77777777" w:rsidTr="001737EC">
        <w:trPr>
          <w:trHeight w:val="288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7C3A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CATALONIA BÁVARO BEACH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6289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F4B8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29-07-2026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ED3F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147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386B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32FE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  <w:t>125</w:t>
            </w:r>
            <w:r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171C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6909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120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4C45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D046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107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0C22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62</w:t>
            </w:r>
          </w:p>
        </w:tc>
      </w:tr>
      <w:tr w:rsidR="009E6E8C" w:rsidRPr="00EB7657" w14:paraId="280A1B52" w14:textId="77777777" w:rsidTr="001737EC">
        <w:trPr>
          <w:trHeight w:val="288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9542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TROPICAL PRINCESS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CBB6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CA94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29-07-2026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51DB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149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F9FA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DE3D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127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8BBA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0F93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125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4C4D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EDE8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1079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9F25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64</w:t>
            </w:r>
          </w:p>
        </w:tc>
      </w:tr>
      <w:tr w:rsidR="009E6E8C" w:rsidRPr="00EB7657" w14:paraId="6A0C70CE" w14:textId="77777777" w:rsidTr="001737EC">
        <w:trPr>
          <w:trHeight w:val="288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DA34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OCEAN BLUE &amp; SAND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C652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11ED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29-07-2026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9EA4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163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E8D9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9C8E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135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D79E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8EC1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134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7176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6C59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1119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59D0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78</w:t>
            </w:r>
          </w:p>
        </w:tc>
      </w:tr>
      <w:tr w:rsidR="009E6E8C" w:rsidRPr="00EB7657" w14:paraId="6CCE16CB" w14:textId="77777777" w:rsidTr="001737EC">
        <w:trPr>
          <w:trHeight w:val="288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6C6B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GRAND PALLADIUM PUNTA CANA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400D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243D" w14:textId="77777777" w:rsidR="009E6E8C" w:rsidRPr="00EB7657" w:rsidRDefault="009E6E8C" w:rsidP="001737EC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29-07-2026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1932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164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4F42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6461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143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A911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C41E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141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B607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D93A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115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3FC4" w14:textId="77777777" w:rsidR="009E6E8C" w:rsidRPr="00EB7657" w:rsidRDefault="009E6E8C" w:rsidP="001737EC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EB765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90</w:t>
            </w:r>
          </w:p>
        </w:tc>
      </w:tr>
    </w:tbl>
    <w:p w14:paraId="394D6CB9" w14:textId="77777777" w:rsidR="009E6E8C" w:rsidRDefault="009E6E8C" w:rsidP="009E6E8C">
      <w:pPr>
        <w:pStyle w:val="Sinespaciado"/>
        <w:ind w:right="-552"/>
        <w:jc w:val="center"/>
        <w:rPr>
          <w:rFonts w:ascii="Arial" w:hAnsi="Arial" w:cs="Arial"/>
          <w:i/>
          <w:color w:val="FF0000"/>
          <w:sz w:val="20"/>
          <w:szCs w:val="20"/>
          <w:lang w:eastAsia="es-PE"/>
        </w:rPr>
      </w:pPr>
    </w:p>
    <w:p w14:paraId="6A50BC29" w14:textId="713868F0" w:rsidR="009E6E8C" w:rsidRPr="00C94EB9" w:rsidRDefault="009E6E8C" w:rsidP="009E6E8C">
      <w:pPr>
        <w:pStyle w:val="Sinespaciado"/>
        <w:ind w:right="-552"/>
        <w:jc w:val="center"/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</w:pPr>
      <w:r w:rsidRPr="00C94EB9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ITINERARIO AEREO</w:t>
      </w:r>
      <w:r w:rsidR="001737EC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:</w:t>
      </w:r>
    </w:p>
    <w:p w14:paraId="364F719F" w14:textId="77777777" w:rsidR="009E6E8C" w:rsidRDefault="009E6E8C" w:rsidP="009E6E8C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tbl>
      <w:tblPr>
        <w:tblW w:w="8163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393"/>
        <w:gridCol w:w="1293"/>
        <w:gridCol w:w="1439"/>
        <w:gridCol w:w="950"/>
        <w:gridCol w:w="1629"/>
        <w:gridCol w:w="1459"/>
      </w:tblGrid>
      <w:tr w:rsidR="009E6E8C" w:rsidRPr="00C94EB9" w14:paraId="1A004C3F" w14:textId="77777777" w:rsidTr="001737EC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6BCDA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FECHA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7B3BE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VUELO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72A81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SALIDA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696B2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FF093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ARRIBO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CFCF0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</w:tr>
      <w:tr w:rsidR="009E6E8C" w:rsidRPr="00C94EB9" w14:paraId="0D7B68F3" w14:textId="77777777" w:rsidTr="001737EC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9C430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25-07-2026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81ADD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LA2470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B5751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19FC1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08:10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AAD71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PUNTA CANA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CAB7B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14:10</w:t>
            </w:r>
          </w:p>
        </w:tc>
      </w:tr>
      <w:tr w:rsidR="009E6E8C" w:rsidRPr="00C94EB9" w14:paraId="552BDAF0" w14:textId="77777777" w:rsidTr="001737EC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75EEE5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29-07-2026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A9F03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LA2453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2E512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PUNTA CANA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AB91C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17:30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C2B48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54743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21:25</w:t>
            </w:r>
          </w:p>
        </w:tc>
      </w:tr>
    </w:tbl>
    <w:p w14:paraId="0E7AFDEF" w14:textId="77777777" w:rsidR="009E6E8C" w:rsidRDefault="009E6E8C" w:rsidP="009E6E8C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1F6C7E03" w14:textId="77777777" w:rsidR="009E6E8C" w:rsidRPr="00C94EB9" w:rsidRDefault="009E6E8C" w:rsidP="009E6E8C">
      <w:pPr>
        <w:ind w:right="-552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C94EB9">
        <w:rPr>
          <w:rFonts w:ascii="Arial" w:eastAsia="Calibri" w:hAnsi="Arial" w:cs="Arial"/>
          <w:b/>
          <w:bCs/>
          <w:iCs/>
          <w:color w:val="828282"/>
          <w:sz w:val="18"/>
          <w:szCs w:val="18"/>
          <w:lang w:val="es-CR" w:eastAsia="en-US"/>
        </w:rPr>
        <w:t>LATAM:</w:t>
      </w:r>
      <w:r w:rsidRPr="00C94EB9">
        <w:rPr>
          <w:rFonts w:ascii="Arial" w:eastAsia="Calibri" w:hAnsi="Arial" w:cs="Arial"/>
          <w:b/>
          <w:bCs/>
          <w:color w:val="828282"/>
          <w:sz w:val="18"/>
          <w:szCs w:val="18"/>
          <w:lang w:val="es-CR" w:eastAsia="en-US"/>
        </w:rPr>
        <w:t xml:space="preserve"> </w:t>
      </w:r>
      <w:r w:rsidRPr="00C94EB9">
        <w:rPr>
          <w:rFonts w:ascii="Arial" w:eastAsia="Calibri" w:hAnsi="Arial" w:cs="Arial"/>
          <w:iCs/>
          <w:color w:val="828282"/>
          <w:sz w:val="18"/>
          <w:szCs w:val="18"/>
          <w:lang w:val="es-CR" w:eastAsia="en-US"/>
        </w:rPr>
        <w:t>Equipaje: Equipaje de mano.</w:t>
      </w:r>
    </w:p>
    <w:p w14:paraId="202AF7CF" w14:textId="77777777" w:rsidR="009E6E8C" w:rsidRDefault="009E6E8C" w:rsidP="009E6E8C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360F20D9" w14:textId="2A7873BF" w:rsidR="009E6E8C" w:rsidRPr="001737EC" w:rsidRDefault="009E6E8C" w:rsidP="009E6E8C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</w:pPr>
      <w:r w:rsidRPr="00C94EB9"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  <w:t xml:space="preserve">PROGRAMA: </w:t>
      </w:r>
    </w:p>
    <w:p w14:paraId="7D6BF96C" w14:textId="77777777" w:rsidR="009E6E8C" w:rsidRPr="00C94EB9" w:rsidRDefault="009E6E8C" w:rsidP="001737EC">
      <w:pPr>
        <w:pStyle w:val="Sinespaciado"/>
        <w:numPr>
          <w:ilvl w:val="0"/>
          <w:numId w:val="16"/>
        </w:numPr>
        <w:rPr>
          <w:rFonts w:ascii="Arial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Traslados: Desde y hacia el Aeropuerto de </w:t>
      </w:r>
      <w:r>
        <w:rPr>
          <w:rFonts w:ascii="Arial" w:eastAsia="Times New Roman" w:hAnsi="Arial" w:cs="Arial"/>
          <w:color w:val="969696"/>
          <w:sz w:val="18"/>
          <w:szCs w:val="18"/>
          <w:lang w:val="es-ES"/>
        </w:rPr>
        <w:t>Punta Cana</w:t>
      </w: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, en servicio regular.</w:t>
      </w:r>
    </w:p>
    <w:p w14:paraId="324CA736" w14:textId="77777777" w:rsidR="009E6E8C" w:rsidRPr="00C94EB9" w:rsidRDefault="009E6E8C" w:rsidP="001737EC">
      <w:pPr>
        <w:pStyle w:val="Sinespaciado"/>
        <w:numPr>
          <w:ilvl w:val="0"/>
          <w:numId w:val="16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ASSIST CARD: Valido para menores de 69 años. Cobertura hasta $35,000 en Asistencia Médica por Enfermedad o por Accidente. </w:t>
      </w:r>
    </w:p>
    <w:p w14:paraId="41B78993" w14:textId="77777777" w:rsidR="009E6E8C" w:rsidRPr="00C94EB9" w:rsidRDefault="009E6E8C" w:rsidP="009E6E8C">
      <w:pPr>
        <w:pStyle w:val="Sinespaciado"/>
        <w:rPr>
          <w:rFonts w:ascii="Arial" w:eastAsia="Times New Roman" w:hAnsi="Arial" w:cs="Arial"/>
          <w:color w:val="969696"/>
          <w:sz w:val="18"/>
          <w:szCs w:val="18"/>
          <w:lang w:val="es-CR"/>
        </w:rPr>
      </w:pPr>
    </w:p>
    <w:p w14:paraId="424EBECA" w14:textId="41BF59A2" w:rsidR="009E6E8C" w:rsidRPr="001737EC" w:rsidRDefault="009E6E8C" w:rsidP="009E6E8C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CR"/>
        </w:rPr>
      </w:pPr>
      <w:r w:rsidRPr="00C94EB9">
        <w:rPr>
          <w:rFonts w:ascii="Arial" w:hAnsi="Arial" w:cs="Arial"/>
          <w:b/>
          <w:bCs/>
          <w:color w:val="969696"/>
          <w:sz w:val="18"/>
          <w:szCs w:val="18"/>
          <w:lang w:val="es-CR"/>
        </w:rPr>
        <w:t>CONDICIONES:</w:t>
      </w:r>
    </w:p>
    <w:p w14:paraId="61FA1C3B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dinámicas hotelería (no bloqueado).</w:t>
      </w:r>
    </w:p>
    <w:p w14:paraId="5319DCE6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por persona en dólares americanos. Servicios en modalidad regular.</w:t>
      </w:r>
    </w:p>
    <w:p w14:paraId="223C38C0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Precios especiales para pagos en efectivo o depósito en cuentas bancarias.</w:t>
      </w:r>
    </w:p>
    <w:p w14:paraId="7B59E561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Incentivo fija $10 por pasajero </w:t>
      </w:r>
    </w:p>
    <w:p w14:paraId="42C1ACF4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Comisión fija $ 50 por pasajero</w:t>
      </w:r>
    </w:p>
    <w:p w14:paraId="1B14EA14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Vigencia de compra: hasta agotar stock.</w:t>
      </w:r>
    </w:p>
    <w:p w14:paraId="0C64C827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Vigencia de viaje: </w:t>
      </w:r>
      <w:r>
        <w:rPr>
          <w:rFonts w:ascii="Arial" w:eastAsia="Times New Roman" w:hAnsi="Arial" w:cs="Arial"/>
          <w:color w:val="969696"/>
          <w:sz w:val="18"/>
          <w:szCs w:val="18"/>
          <w:lang w:val="es-ES"/>
        </w:rPr>
        <w:t>Del 25 al 29 julio 2026.</w:t>
      </w:r>
    </w:p>
    <w:p w14:paraId="115F2D34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 xml:space="preserve">Prepago para separar los cupos aéreos $ </w:t>
      </w:r>
      <w:r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>7</w:t>
      </w:r>
      <w:r w:rsidRPr="00C94EB9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 xml:space="preserve">50.00 No reembolsables. </w:t>
      </w:r>
    </w:p>
    <w:p w14:paraId="0B55DDBD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Sujeto a disponibilidad al momento de solicitar la reserva.</w:t>
      </w:r>
    </w:p>
    <w:p w14:paraId="782857D3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sujetas a variación sin previo aviso.</w:t>
      </w:r>
    </w:p>
    <w:p w14:paraId="3EBE3463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no son válidas en feriados largos, Semana Santa, Fiestas Patrias. Navidad, Año Nuevo, congresos, feriados nacionales, eventos, entre otros. consultar el mínimo de estadía.</w:t>
      </w:r>
    </w:p>
    <w:p w14:paraId="21EC81D3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Traslados se realizan en servicios regular o compartido desde el aeropuerto al hotel y viceversa. </w:t>
      </w:r>
    </w:p>
    <w:p w14:paraId="093D368D" w14:textId="77777777" w:rsidR="009E6E8C" w:rsidRPr="00C94EB9" w:rsidRDefault="009E6E8C" w:rsidP="009E6E8C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</w:rPr>
      </w:pPr>
    </w:p>
    <w:p w14:paraId="0C6269DC" w14:textId="77777777" w:rsidR="009E6E8C" w:rsidRPr="00DD0F3D" w:rsidRDefault="009E6E8C" w:rsidP="009E6E8C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3683DDF6" w14:textId="77777777" w:rsidR="009E6E8C" w:rsidRPr="002C4C71" w:rsidRDefault="009E6E8C" w:rsidP="009E6E8C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0EE4294F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5F272A6C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3C7CC980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4E50FD00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606DDACC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62AC3DB5" w14:textId="77777777" w:rsidR="009E6E8C" w:rsidRDefault="009E6E8C" w:rsidP="002C4C71">
      <w:pPr>
        <w:shd w:val="clear" w:color="auto" w:fill="FFFFFF" w:themeFill="background1"/>
        <w:jc w:val="center"/>
        <w:rPr>
          <w:rFonts w:asciiTheme="minorHAnsi" w:hAnsiTheme="minorHAnsi" w:cstheme="minorHAnsi"/>
        </w:rPr>
      </w:pPr>
    </w:p>
    <w:p w14:paraId="0CC17472" w14:textId="7F91D634" w:rsidR="001737EC" w:rsidRDefault="001737E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D199C5E" w14:textId="77777777" w:rsidR="009E6E8C" w:rsidRPr="001737EC" w:rsidRDefault="009E6E8C" w:rsidP="009E6E8C">
      <w:pPr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1737EC">
        <w:rPr>
          <w:rFonts w:ascii="Arial" w:hAnsi="Arial" w:cs="Arial"/>
          <w:b/>
          <w:color w:val="969696"/>
          <w:sz w:val="32"/>
          <w:szCs w:val="32"/>
          <w:lang w:eastAsia="es-ES"/>
        </w:rPr>
        <w:lastRenderedPageBreak/>
        <w:t>BLOQUEO</w:t>
      </w:r>
    </w:p>
    <w:p w14:paraId="7A9078D8" w14:textId="77777777" w:rsidR="009E6E8C" w:rsidRPr="001737EC" w:rsidRDefault="009E6E8C" w:rsidP="009E6E8C">
      <w:pPr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1737EC">
        <w:rPr>
          <w:rFonts w:ascii="Arial" w:hAnsi="Arial" w:cs="Arial"/>
          <w:b/>
          <w:color w:val="969696"/>
          <w:sz w:val="32"/>
          <w:szCs w:val="32"/>
          <w:lang w:eastAsia="es-ES"/>
        </w:rPr>
        <w:t xml:space="preserve">SANTIAGO DE CHILE – FIESTAS PATRIAS </w:t>
      </w:r>
    </w:p>
    <w:p w14:paraId="1378E73D" w14:textId="77777777" w:rsidR="009E6E8C" w:rsidRPr="001737EC" w:rsidRDefault="009E6E8C" w:rsidP="009E6E8C">
      <w:pPr>
        <w:jc w:val="center"/>
        <w:rPr>
          <w:rFonts w:ascii="Arial" w:hAnsi="Arial" w:cs="Arial"/>
          <w:color w:val="969696"/>
          <w:sz w:val="22"/>
          <w:szCs w:val="22"/>
        </w:rPr>
      </w:pPr>
      <w:r w:rsidRPr="001737EC">
        <w:rPr>
          <w:rFonts w:ascii="Arial" w:hAnsi="Arial" w:cs="Arial"/>
          <w:color w:val="969696"/>
          <w:sz w:val="22"/>
          <w:szCs w:val="22"/>
        </w:rPr>
        <w:t>05 días / 04 noches</w:t>
      </w:r>
    </w:p>
    <w:p w14:paraId="204BD0E0" w14:textId="671964D4" w:rsidR="009E6E8C" w:rsidRPr="001737EC" w:rsidRDefault="009E6E8C" w:rsidP="009E6E8C">
      <w:pPr>
        <w:jc w:val="right"/>
        <w:rPr>
          <w:rFonts w:ascii="Arial" w:eastAsiaTheme="minorEastAsia" w:hAnsi="Arial" w:cs="Arial"/>
          <w:b/>
          <w:color w:val="ED6964"/>
          <w:sz w:val="22"/>
          <w:szCs w:val="22"/>
          <w:lang w:eastAsia="es-ES"/>
        </w:rPr>
      </w:pPr>
      <w:r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>DESDE US$ 1</w:t>
      </w:r>
      <w:r w:rsidR="001737EC"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Pr="001737EC">
        <w:rPr>
          <w:rFonts w:ascii="Arial" w:hAnsi="Arial" w:cs="Arial"/>
          <w:b/>
          <w:color w:val="ED6964"/>
          <w:sz w:val="22"/>
          <w:szCs w:val="22"/>
          <w:lang w:eastAsia="es-ES"/>
        </w:rPr>
        <w:t>565.00</w:t>
      </w:r>
    </w:p>
    <w:p w14:paraId="1798E051" w14:textId="77777777" w:rsidR="009E6E8C" w:rsidRPr="001737EC" w:rsidRDefault="009E6E8C" w:rsidP="009E6E8C">
      <w:pPr>
        <w:pStyle w:val="Encabezado"/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</w:pPr>
      <w:r w:rsidRPr="001737EC">
        <w:rPr>
          <w:rFonts w:ascii="Arial" w:eastAsia="Times New Roman" w:hAnsi="Arial" w:cs="Arial"/>
          <w:b/>
          <w:color w:val="969696"/>
          <w:sz w:val="18"/>
          <w:szCs w:val="18"/>
          <w:lang w:val="es-PE"/>
        </w:rPr>
        <w:t xml:space="preserve">INCLUYE: </w:t>
      </w:r>
    </w:p>
    <w:p w14:paraId="5EE24D14" w14:textId="77777777" w:rsidR="009E6E8C" w:rsidRPr="0069088B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>
        <w:rPr>
          <w:rFonts w:ascii="Arial" w:hAnsi="Arial" w:cs="Arial"/>
          <w:color w:val="969696"/>
          <w:sz w:val="18"/>
          <w:szCs w:val="18"/>
          <w:lang w:val="es-PE"/>
        </w:rPr>
        <w:t xml:space="preserve">Boleto aéreo Lima – Santiago de Chile – Lima con </w:t>
      </w:r>
      <w:proofErr w:type="spellStart"/>
      <w:r>
        <w:rPr>
          <w:rFonts w:ascii="Arial" w:hAnsi="Arial" w:cs="Arial"/>
          <w:color w:val="969696"/>
          <w:sz w:val="18"/>
          <w:szCs w:val="18"/>
          <w:lang w:val="es-PE"/>
        </w:rPr>
        <w:t>Latam</w:t>
      </w:r>
      <w:proofErr w:type="spellEnd"/>
      <w:r>
        <w:rPr>
          <w:rFonts w:ascii="Arial" w:hAnsi="Arial" w:cs="Arial"/>
          <w:color w:val="969696"/>
          <w:sz w:val="18"/>
          <w:szCs w:val="18"/>
          <w:lang w:val="es-PE"/>
        </w:rPr>
        <w:t>.</w:t>
      </w:r>
    </w:p>
    <w:p w14:paraId="2AB3E750" w14:textId="77777777" w:rsidR="009E6E8C" w:rsidRPr="00DD0F3D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Traslado aeropuerto</w:t>
      </w:r>
      <w:r>
        <w:rPr>
          <w:rFonts w:ascii="Arial" w:hAnsi="Arial" w:cs="Arial"/>
          <w:color w:val="969696"/>
          <w:sz w:val="18"/>
          <w:szCs w:val="18"/>
          <w:lang w:val="es-PE"/>
        </w:rPr>
        <w:t xml:space="preserve"> Santiago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– hotel – aeropuerto en </w:t>
      </w:r>
      <w:r>
        <w:rPr>
          <w:rFonts w:ascii="Arial" w:hAnsi="Arial" w:cs="Arial"/>
          <w:color w:val="969696"/>
          <w:sz w:val="18"/>
          <w:szCs w:val="18"/>
          <w:lang w:val="es-PE"/>
        </w:rPr>
        <w:t>Santiago</w:t>
      </w:r>
    </w:p>
    <w:p w14:paraId="52BDA2E1" w14:textId="77777777" w:rsidR="009E6E8C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0</w:t>
      </w:r>
      <w:r>
        <w:rPr>
          <w:rFonts w:ascii="Arial" w:hAnsi="Arial" w:cs="Arial"/>
          <w:color w:val="969696"/>
          <w:sz w:val="18"/>
          <w:szCs w:val="18"/>
          <w:lang w:val="es-PE"/>
        </w:rPr>
        <w:t>4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noches de alojamiento en </w:t>
      </w:r>
      <w:r>
        <w:rPr>
          <w:rFonts w:ascii="Arial" w:hAnsi="Arial" w:cs="Arial"/>
          <w:color w:val="969696"/>
          <w:sz w:val="18"/>
          <w:szCs w:val="18"/>
          <w:lang w:val="es-PE"/>
        </w:rPr>
        <w:t>Santiago de chile con desayuno</w:t>
      </w:r>
    </w:p>
    <w:p w14:paraId="501E8221" w14:textId="77777777" w:rsidR="009E6E8C" w:rsidRPr="006574C7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6574C7">
        <w:rPr>
          <w:rFonts w:ascii="Arial" w:hAnsi="Arial" w:cs="Arial"/>
          <w:color w:val="969696"/>
          <w:sz w:val="18"/>
          <w:szCs w:val="18"/>
          <w:lang w:val="es-CL"/>
        </w:rPr>
        <w:t>F</w:t>
      </w:r>
      <w:r>
        <w:rPr>
          <w:rFonts w:ascii="Arial" w:hAnsi="Arial" w:cs="Arial"/>
          <w:color w:val="969696"/>
          <w:sz w:val="18"/>
          <w:szCs w:val="18"/>
          <w:lang w:val="es-CL"/>
        </w:rPr>
        <w:t xml:space="preserve">ull </w:t>
      </w:r>
      <w:r w:rsidRPr="006574C7">
        <w:rPr>
          <w:rFonts w:ascii="Arial" w:hAnsi="Arial" w:cs="Arial"/>
          <w:color w:val="969696"/>
          <w:sz w:val="18"/>
          <w:szCs w:val="18"/>
          <w:lang w:val="es-CL"/>
        </w:rPr>
        <w:t>D</w:t>
      </w:r>
      <w:r>
        <w:rPr>
          <w:rFonts w:ascii="Arial" w:hAnsi="Arial" w:cs="Arial"/>
          <w:color w:val="969696"/>
          <w:sz w:val="18"/>
          <w:szCs w:val="18"/>
          <w:lang w:val="es-CL"/>
        </w:rPr>
        <w:t>ay</w:t>
      </w:r>
      <w:r w:rsidRPr="006574C7">
        <w:rPr>
          <w:rFonts w:ascii="Arial" w:hAnsi="Arial" w:cs="Arial"/>
          <w:color w:val="969696"/>
          <w:sz w:val="18"/>
          <w:szCs w:val="18"/>
          <w:lang w:val="es-CL"/>
        </w:rPr>
        <w:t xml:space="preserve"> FARELLONES + PARQUE DE NIEVE (no incluye almuerzo, ropa u otros servicios)</w:t>
      </w:r>
    </w:p>
    <w:p w14:paraId="3D731783" w14:textId="77777777" w:rsidR="009E6E8C" w:rsidRDefault="009E6E8C" w:rsidP="009E6E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6574C7">
        <w:rPr>
          <w:rFonts w:ascii="Arial" w:hAnsi="Arial" w:cs="Arial"/>
          <w:color w:val="969696"/>
          <w:sz w:val="18"/>
          <w:szCs w:val="18"/>
          <w:lang w:val="es-CL"/>
        </w:rPr>
        <w:t>F</w:t>
      </w:r>
      <w:r>
        <w:rPr>
          <w:rFonts w:ascii="Arial" w:hAnsi="Arial" w:cs="Arial"/>
          <w:color w:val="969696"/>
          <w:sz w:val="18"/>
          <w:szCs w:val="18"/>
          <w:lang w:val="es-CL"/>
        </w:rPr>
        <w:t xml:space="preserve">ull </w:t>
      </w:r>
      <w:r w:rsidRPr="006574C7">
        <w:rPr>
          <w:rFonts w:ascii="Arial" w:hAnsi="Arial" w:cs="Arial"/>
          <w:color w:val="969696"/>
          <w:sz w:val="18"/>
          <w:szCs w:val="18"/>
          <w:lang w:val="es-CL"/>
        </w:rPr>
        <w:t>D</w:t>
      </w:r>
      <w:r>
        <w:rPr>
          <w:rFonts w:ascii="Arial" w:hAnsi="Arial" w:cs="Arial"/>
          <w:color w:val="969696"/>
          <w:sz w:val="18"/>
          <w:szCs w:val="18"/>
          <w:lang w:val="es-CL"/>
        </w:rPr>
        <w:t>ay</w:t>
      </w:r>
      <w:r w:rsidRPr="006574C7">
        <w:rPr>
          <w:rFonts w:ascii="Arial" w:hAnsi="Arial" w:cs="Arial"/>
          <w:color w:val="969696"/>
          <w:sz w:val="18"/>
          <w:szCs w:val="18"/>
          <w:lang w:val="es-CL"/>
        </w:rPr>
        <w:t xml:space="preserve"> COLORADO SKI + TKT PRINCIPIANTE + CLASES COLECTIVAS (no incluye almuerzo, ropa u otros servicios)</w:t>
      </w:r>
    </w:p>
    <w:p w14:paraId="0359C92C" w14:textId="77777777" w:rsidR="009E6E8C" w:rsidRDefault="009E6E8C" w:rsidP="009E6E8C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DD0F3D">
        <w:rPr>
          <w:rFonts w:ascii="Arial" w:hAnsi="Arial" w:cs="Arial"/>
          <w:color w:val="969696"/>
          <w:sz w:val="18"/>
          <w:szCs w:val="18"/>
          <w:lang w:val="es-PE"/>
        </w:rPr>
        <w:t>Tarjeta de Asistencia AC35 por 0</w:t>
      </w:r>
      <w:r>
        <w:rPr>
          <w:rFonts w:ascii="Arial" w:hAnsi="Arial" w:cs="Arial"/>
          <w:color w:val="969696"/>
          <w:sz w:val="18"/>
          <w:szCs w:val="18"/>
          <w:lang w:val="es-PE"/>
        </w:rPr>
        <w:t>5</w:t>
      </w:r>
      <w:r w:rsidRPr="00DD0F3D">
        <w:rPr>
          <w:rFonts w:ascii="Arial" w:hAnsi="Arial" w:cs="Arial"/>
          <w:color w:val="969696"/>
          <w:sz w:val="18"/>
          <w:szCs w:val="18"/>
          <w:lang w:val="es-PE"/>
        </w:rPr>
        <w:t xml:space="preserve"> días. </w:t>
      </w:r>
    </w:p>
    <w:p w14:paraId="26874286" w14:textId="77777777" w:rsidR="009E6E8C" w:rsidRDefault="009E6E8C" w:rsidP="009E6E8C">
      <w:pPr>
        <w:jc w:val="both"/>
        <w:rPr>
          <w:rFonts w:ascii="Arial" w:hAnsi="Arial" w:cs="Arial"/>
          <w:color w:val="969696"/>
          <w:sz w:val="18"/>
          <w:szCs w:val="18"/>
        </w:rPr>
      </w:pPr>
    </w:p>
    <w:p w14:paraId="2E0FE898" w14:textId="77777777" w:rsidR="009E6E8C" w:rsidRDefault="009E6E8C" w:rsidP="009E6E8C">
      <w:pPr>
        <w:jc w:val="both"/>
        <w:rPr>
          <w:rFonts w:ascii="Arial" w:hAnsi="Arial" w:cs="Arial"/>
          <w:color w:val="969696"/>
          <w:sz w:val="18"/>
          <w:szCs w:val="18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120"/>
        <w:gridCol w:w="1120"/>
        <w:gridCol w:w="1033"/>
        <w:gridCol w:w="955"/>
        <w:gridCol w:w="952"/>
      </w:tblGrid>
      <w:tr w:rsidR="009E6E8C" w14:paraId="739F7DA5" w14:textId="77777777" w:rsidTr="003F148E">
        <w:trPr>
          <w:trHeight w:val="288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5AE7DC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7DB831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0FFE67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9E6E8C" w14:paraId="273ED1CD" w14:textId="77777777" w:rsidTr="003F148E">
        <w:trPr>
          <w:trHeight w:val="288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8A4270A" w14:textId="77777777" w:rsidR="009E6E8C" w:rsidRPr="006574C7" w:rsidRDefault="009E6E8C" w:rsidP="003F148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C7A8D76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91D81C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A1C87C2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90F24C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AAC18C4" w14:textId="77777777" w:rsidR="009E6E8C" w:rsidRPr="006574C7" w:rsidRDefault="009E6E8C" w:rsidP="003F148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574C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</w:tr>
      <w:tr w:rsidR="009E6E8C" w14:paraId="0273AB61" w14:textId="77777777" w:rsidTr="003F148E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5A99" w14:textId="77777777" w:rsidR="009E6E8C" w:rsidRPr="006574C7" w:rsidRDefault="009E6E8C" w:rsidP="003F148E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ALMACRUZ SANTIAGO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711C" w14:textId="77777777" w:rsidR="009E6E8C" w:rsidRPr="006574C7" w:rsidRDefault="009E6E8C" w:rsidP="003F148E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444" w14:textId="77777777" w:rsidR="009E6E8C" w:rsidRPr="006574C7" w:rsidRDefault="009E6E8C" w:rsidP="003F148E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29-07-2026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B4CE" w14:textId="77777777" w:rsidR="009E6E8C" w:rsidRPr="006574C7" w:rsidRDefault="009E6E8C" w:rsidP="003F148E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1770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3434" w14:textId="77777777" w:rsidR="009E6E8C" w:rsidRPr="006574C7" w:rsidRDefault="009E6E8C" w:rsidP="003F148E">
            <w:pPr>
              <w:jc w:val="center"/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  <w:t>156</w:t>
            </w:r>
            <w:r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81EA" w14:textId="77777777" w:rsidR="009E6E8C" w:rsidRPr="006574C7" w:rsidRDefault="009E6E8C" w:rsidP="003F148E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1562</w:t>
            </w:r>
          </w:p>
        </w:tc>
      </w:tr>
      <w:tr w:rsidR="009E6E8C" w14:paraId="7D3920B5" w14:textId="77777777" w:rsidTr="003F148E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52A6" w14:textId="77777777" w:rsidR="009E6E8C" w:rsidRPr="006574C7" w:rsidRDefault="009E6E8C" w:rsidP="003F148E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 xml:space="preserve">PANAMERICANA PROVIDENCIA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7CCD" w14:textId="77777777" w:rsidR="009E6E8C" w:rsidRPr="006574C7" w:rsidRDefault="009E6E8C" w:rsidP="003F148E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B4CA" w14:textId="77777777" w:rsidR="009E6E8C" w:rsidRPr="006574C7" w:rsidRDefault="009E6E8C" w:rsidP="003F148E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29-07-2026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8DF0" w14:textId="77777777" w:rsidR="009E6E8C" w:rsidRPr="006574C7" w:rsidRDefault="009E6E8C" w:rsidP="003F148E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1783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00E2" w14:textId="77777777" w:rsidR="009E6E8C" w:rsidRPr="006574C7" w:rsidRDefault="009E6E8C" w:rsidP="003F148E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157</w:t>
            </w:r>
            <w:r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CFFD" w14:textId="77777777" w:rsidR="009E6E8C" w:rsidRPr="006574C7" w:rsidRDefault="009E6E8C" w:rsidP="003F148E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</w:pPr>
            <w:r w:rsidRPr="006574C7">
              <w:rPr>
                <w:rFonts w:ascii="Arial" w:eastAsiaTheme="minorHAnsi" w:hAnsi="Arial" w:cs="Arial"/>
                <w:color w:val="969696"/>
                <w:sz w:val="18"/>
                <w:szCs w:val="18"/>
                <w:lang w:eastAsia="en-US"/>
              </w:rPr>
              <w:t>1562</w:t>
            </w:r>
          </w:p>
        </w:tc>
      </w:tr>
    </w:tbl>
    <w:p w14:paraId="13A8AD14" w14:textId="77777777" w:rsidR="009E6E8C" w:rsidRPr="006574C7" w:rsidRDefault="009E6E8C" w:rsidP="009E6E8C">
      <w:pPr>
        <w:jc w:val="both"/>
        <w:rPr>
          <w:rFonts w:ascii="Arial" w:hAnsi="Arial" w:cs="Arial"/>
          <w:color w:val="969696"/>
          <w:sz w:val="18"/>
          <w:szCs w:val="18"/>
        </w:rPr>
      </w:pPr>
    </w:p>
    <w:p w14:paraId="49048C57" w14:textId="77777777" w:rsidR="009E6E8C" w:rsidRDefault="009E6E8C" w:rsidP="009E6E8C">
      <w:pPr>
        <w:pStyle w:val="Sinespaciado"/>
        <w:ind w:right="-552"/>
        <w:jc w:val="center"/>
        <w:rPr>
          <w:rFonts w:ascii="Arial" w:hAnsi="Arial" w:cs="Arial"/>
          <w:i/>
          <w:color w:val="FF0000"/>
          <w:sz w:val="20"/>
          <w:szCs w:val="20"/>
          <w:lang w:eastAsia="es-PE"/>
        </w:rPr>
      </w:pPr>
    </w:p>
    <w:p w14:paraId="4E88C8A9" w14:textId="77777777" w:rsidR="009E6E8C" w:rsidRDefault="009E6E8C" w:rsidP="009E6E8C">
      <w:pPr>
        <w:pStyle w:val="Sinespaciado"/>
        <w:ind w:right="-552"/>
        <w:jc w:val="center"/>
        <w:rPr>
          <w:rFonts w:ascii="Arial" w:hAnsi="Arial" w:cs="Arial"/>
          <w:i/>
          <w:color w:val="FF0000"/>
          <w:sz w:val="20"/>
          <w:szCs w:val="20"/>
          <w:lang w:eastAsia="es-PE"/>
        </w:rPr>
      </w:pPr>
    </w:p>
    <w:p w14:paraId="7086DA2D" w14:textId="7281D503" w:rsidR="009E6E8C" w:rsidRPr="00C94EB9" w:rsidRDefault="009E6E8C" w:rsidP="009E6E8C">
      <w:pPr>
        <w:pStyle w:val="Sinespaciado"/>
        <w:ind w:right="-552"/>
        <w:jc w:val="center"/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</w:pPr>
      <w:r w:rsidRPr="00C94EB9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ITINERARIO AEREO</w:t>
      </w:r>
      <w:r w:rsidR="001737EC">
        <w:rPr>
          <w:rFonts w:ascii="Arial" w:eastAsia="Times New Roman" w:hAnsi="Arial" w:cs="Arial"/>
          <w:b/>
          <w:color w:val="969696"/>
          <w:sz w:val="18"/>
          <w:szCs w:val="18"/>
          <w:lang w:eastAsia="es-PE"/>
        </w:rPr>
        <w:t>:</w:t>
      </w:r>
    </w:p>
    <w:p w14:paraId="006CE7F0" w14:textId="77777777" w:rsidR="009E6E8C" w:rsidRDefault="009E6E8C" w:rsidP="009E6E8C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tbl>
      <w:tblPr>
        <w:tblW w:w="880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503"/>
        <w:gridCol w:w="1395"/>
        <w:gridCol w:w="2056"/>
        <w:gridCol w:w="850"/>
        <w:gridCol w:w="1985"/>
        <w:gridCol w:w="1019"/>
      </w:tblGrid>
      <w:tr w:rsidR="009E6E8C" w:rsidRPr="00C94EB9" w14:paraId="21524CA5" w14:textId="77777777" w:rsidTr="001737EC">
        <w:trPr>
          <w:trHeight w:val="187"/>
          <w:jc w:val="center"/>
        </w:trPr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A91C4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FECHA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6F328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VUELO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B1A93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SALIDA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75975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1FD876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ARRIBO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0037B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b/>
                <w:bCs/>
                <w:iCs/>
                <w:color w:val="969696"/>
                <w:sz w:val="18"/>
                <w:szCs w:val="18"/>
                <w:lang w:val="es-CR"/>
              </w:rPr>
              <w:t>HORA</w:t>
            </w:r>
          </w:p>
        </w:tc>
      </w:tr>
      <w:tr w:rsidR="009E6E8C" w:rsidRPr="00C94EB9" w14:paraId="5D5EFC25" w14:textId="77777777" w:rsidTr="001737EC">
        <w:trPr>
          <w:trHeight w:val="206"/>
          <w:jc w:val="center"/>
        </w:trPr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309F0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25-07-2026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13EA4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LA2697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CD633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7213FB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09:35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55987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SANTIAGO DE CHILE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8659D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14:05</w:t>
            </w:r>
          </w:p>
        </w:tc>
      </w:tr>
      <w:tr w:rsidR="009E6E8C" w:rsidRPr="00C94EB9" w14:paraId="0FC54AFA" w14:textId="77777777" w:rsidTr="001737EC">
        <w:trPr>
          <w:trHeight w:val="199"/>
          <w:jc w:val="center"/>
        </w:trPr>
        <w:tc>
          <w:tcPr>
            <w:tcW w:w="15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BF58E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29-07-2026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80175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LA2438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CBA2C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SANTIAGO DE CHILE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F0D90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19:45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83697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LIMA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2FA32" w14:textId="77777777" w:rsidR="009E6E8C" w:rsidRPr="001737EC" w:rsidRDefault="009E6E8C" w:rsidP="001737EC">
            <w:pPr>
              <w:pStyle w:val="Sinespaciado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</w:pPr>
            <w:r w:rsidRPr="001737EC">
              <w:rPr>
                <w:rFonts w:ascii="Arial" w:hAnsi="Arial" w:cs="Arial"/>
                <w:color w:val="969696"/>
                <w:sz w:val="18"/>
                <w:szCs w:val="18"/>
                <w:lang w:val="es-CR"/>
              </w:rPr>
              <w:t>22:40</w:t>
            </w:r>
          </w:p>
        </w:tc>
      </w:tr>
    </w:tbl>
    <w:p w14:paraId="1EDA0122" w14:textId="77777777" w:rsidR="009E6E8C" w:rsidRDefault="009E6E8C" w:rsidP="009E6E8C">
      <w:pPr>
        <w:pStyle w:val="Sinespaciado"/>
        <w:ind w:right="-552"/>
        <w:jc w:val="both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2C6A448D" w14:textId="77777777" w:rsidR="009E6E8C" w:rsidRPr="00C94EB9" w:rsidRDefault="009E6E8C" w:rsidP="009E6E8C">
      <w:pPr>
        <w:ind w:right="-552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C94EB9">
        <w:rPr>
          <w:rFonts w:ascii="Arial" w:eastAsia="Calibri" w:hAnsi="Arial" w:cs="Arial"/>
          <w:b/>
          <w:bCs/>
          <w:iCs/>
          <w:color w:val="828282"/>
          <w:sz w:val="18"/>
          <w:szCs w:val="18"/>
          <w:lang w:val="es-CR" w:eastAsia="en-US"/>
        </w:rPr>
        <w:t>LATAM:</w:t>
      </w:r>
      <w:r w:rsidRPr="00C94EB9">
        <w:rPr>
          <w:rFonts w:ascii="Arial" w:eastAsia="Calibri" w:hAnsi="Arial" w:cs="Arial"/>
          <w:b/>
          <w:bCs/>
          <w:color w:val="828282"/>
          <w:sz w:val="18"/>
          <w:szCs w:val="18"/>
          <w:lang w:val="es-CR" w:eastAsia="en-US"/>
        </w:rPr>
        <w:t xml:space="preserve"> </w:t>
      </w:r>
      <w:r w:rsidRPr="00C94EB9">
        <w:rPr>
          <w:rFonts w:ascii="Arial" w:eastAsia="Calibri" w:hAnsi="Arial" w:cs="Arial"/>
          <w:iCs/>
          <w:color w:val="828282"/>
          <w:sz w:val="18"/>
          <w:szCs w:val="18"/>
          <w:lang w:val="es-CR" w:eastAsia="en-US"/>
        </w:rPr>
        <w:t>Equipaje: Equipaje de mano.</w:t>
      </w:r>
    </w:p>
    <w:p w14:paraId="18029068" w14:textId="77777777" w:rsidR="001737EC" w:rsidRDefault="001737EC" w:rsidP="009E6E8C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u w:val="single"/>
          <w:lang w:eastAsia="es-PE"/>
        </w:rPr>
      </w:pPr>
    </w:p>
    <w:p w14:paraId="1264364F" w14:textId="356A9CC8" w:rsidR="009E6E8C" w:rsidRPr="001737EC" w:rsidRDefault="009E6E8C" w:rsidP="009E6E8C">
      <w:pPr>
        <w:pStyle w:val="Sinespaciado"/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</w:pPr>
      <w:r w:rsidRPr="00C94EB9">
        <w:rPr>
          <w:rFonts w:ascii="Arial" w:eastAsia="Times New Roman" w:hAnsi="Arial" w:cs="Arial"/>
          <w:b/>
          <w:color w:val="969696"/>
          <w:sz w:val="18"/>
          <w:szCs w:val="18"/>
          <w:lang w:val="es-CR" w:eastAsia="es-PE"/>
        </w:rPr>
        <w:t xml:space="preserve">PROGRAMA: </w:t>
      </w:r>
    </w:p>
    <w:p w14:paraId="298424BB" w14:textId="77777777" w:rsidR="009E6E8C" w:rsidRPr="00C94EB9" w:rsidRDefault="009E6E8C" w:rsidP="001737EC">
      <w:pPr>
        <w:pStyle w:val="Sinespaciado"/>
        <w:numPr>
          <w:ilvl w:val="0"/>
          <w:numId w:val="17"/>
        </w:numPr>
        <w:rPr>
          <w:rFonts w:ascii="Arial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Traslados: Desde y hacia el Aeropuerto de </w:t>
      </w:r>
      <w:r>
        <w:rPr>
          <w:rFonts w:ascii="Arial" w:eastAsia="Times New Roman" w:hAnsi="Arial" w:cs="Arial"/>
          <w:color w:val="969696"/>
          <w:sz w:val="18"/>
          <w:szCs w:val="18"/>
          <w:lang w:val="es-ES"/>
        </w:rPr>
        <w:t>Santiago de Chile</w:t>
      </w: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, en servicio regular.</w:t>
      </w:r>
    </w:p>
    <w:p w14:paraId="4D81DDF8" w14:textId="77777777" w:rsidR="009E6E8C" w:rsidRPr="00C94EB9" w:rsidRDefault="009E6E8C" w:rsidP="001737EC">
      <w:pPr>
        <w:pStyle w:val="Sinespaciado"/>
        <w:numPr>
          <w:ilvl w:val="0"/>
          <w:numId w:val="17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ASSIST CARD: Valido para menores de 69 años. Cobertura hasta $35,000 en Asistencia Médica por Enfermedad o por Accidente. </w:t>
      </w:r>
    </w:p>
    <w:p w14:paraId="0A2D4A3D" w14:textId="77777777" w:rsidR="009E6E8C" w:rsidRPr="00C94EB9" w:rsidRDefault="009E6E8C" w:rsidP="009E6E8C">
      <w:pPr>
        <w:pStyle w:val="Sinespaciado"/>
        <w:rPr>
          <w:rFonts w:ascii="Arial" w:eastAsia="Times New Roman" w:hAnsi="Arial" w:cs="Arial"/>
          <w:color w:val="969696"/>
          <w:sz w:val="18"/>
          <w:szCs w:val="18"/>
          <w:lang w:val="es-CR"/>
        </w:rPr>
      </w:pPr>
    </w:p>
    <w:p w14:paraId="136C2CF9" w14:textId="560D6492" w:rsidR="009E6E8C" w:rsidRPr="001737EC" w:rsidRDefault="009E6E8C" w:rsidP="009E6E8C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CR"/>
        </w:rPr>
      </w:pPr>
      <w:r w:rsidRPr="00C94EB9">
        <w:rPr>
          <w:rFonts w:ascii="Arial" w:hAnsi="Arial" w:cs="Arial"/>
          <w:b/>
          <w:bCs/>
          <w:color w:val="969696"/>
          <w:sz w:val="18"/>
          <w:szCs w:val="18"/>
          <w:lang w:val="es-CR"/>
        </w:rPr>
        <w:t>CONDICIONES:</w:t>
      </w:r>
    </w:p>
    <w:p w14:paraId="3805FD89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dinámicas hotelería (no bloqueado).</w:t>
      </w:r>
    </w:p>
    <w:p w14:paraId="58DC49A2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por persona en dólares americanos. Servicios en modalidad regular.</w:t>
      </w:r>
    </w:p>
    <w:p w14:paraId="1601B607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Precios especiales para pagos en efectivo o depósito en cuentas bancarias.</w:t>
      </w:r>
    </w:p>
    <w:p w14:paraId="5AB0ECC7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Incentivo fija $10 por pasajero </w:t>
      </w:r>
    </w:p>
    <w:p w14:paraId="50787E03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Comisión fija $ 50 por pasajero</w:t>
      </w:r>
    </w:p>
    <w:p w14:paraId="39870C43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Vigencia de compra: hasta agotar stock.</w:t>
      </w:r>
    </w:p>
    <w:p w14:paraId="0CEE31A5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Vigencia de viaje: </w:t>
      </w:r>
      <w:r>
        <w:rPr>
          <w:rFonts w:ascii="Arial" w:eastAsia="Times New Roman" w:hAnsi="Arial" w:cs="Arial"/>
          <w:color w:val="969696"/>
          <w:sz w:val="18"/>
          <w:szCs w:val="18"/>
          <w:lang w:val="es-ES"/>
        </w:rPr>
        <w:t>Del 25 al 29 julio 2026.</w:t>
      </w:r>
    </w:p>
    <w:p w14:paraId="28F34F79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 xml:space="preserve">Prepago para separar los cupos aéreos $ </w:t>
      </w:r>
      <w:r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>5</w:t>
      </w:r>
      <w:r w:rsidRPr="00C94EB9">
        <w:rPr>
          <w:rFonts w:ascii="Arial" w:eastAsia="Times New Roman" w:hAnsi="Arial" w:cs="Arial"/>
          <w:b/>
          <w:bCs/>
          <w:color w:val="969696"/>
          <w:sz w:val="18"/>
          <w:szCs w:val="18"/>
          <w:lang w:val="es-ES"/>
        </w:rPr>
        <w:t xml:space="preserve">50.00 No reembolsables. </w:t>
      </w:r>
    </w:p>
    <w:p w14:paraId="193CA834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Sujeto a disponibilidad al momento de solicitar la reserva.</w:t>
      </w:r>
    </w:p>
    <w:p w14:paraId="470DA529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sujetas a variación sin previo aviso.</w:t>
      </w:r>
    </w:p>
    <w:p w14:paraId="718600AA" w14:textId="77777777" w:rsidR="009E6E8C" w:rsidRPr="00C94EB9" w:rsidRDefault="009E6E8C" w:rsidP="009E6E8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>Tarifas no son válidas en feriados largos, Semana Santa, Fiestas Patrias. Navidad, Año Nuevo, congresos, feriados nacionales, eventos, entre otros. consultar el mínimo de estadía.</w:t>
      </w:r>
    </w:p>
    <w:p w14:paraId="44D0E623" w14:textId="6CB6D832" w:rsidR="009E6E8C" w:rsidRPr="001737EC" w:rsidRDefault="009E6E8C" w:rsidP="001737EC">
      <w:pPr>
        <w:pStyle w:val="Sinespaciado"/>
        <w:numPr>
          <w:ilvl w:val="0"/>
          <w:numId w:val="14"/>
        </w:numPr>
        <w:rPr>
          <w:rFonts w:ascii="Arial" w:eastAsia="Times New Roman" w:hAnsi="Arial" w:cs="Arial"/>
          <w:color w:val="969696"/>
          <w:sz w:val="18"/>
          <w:szCs w:val="18"/>
          <w:lang w:val="es-ES"/>
        </w:rPr>
      </w:pPr>
      <w:r w:rsidRPr="00C94EB9">
        <w:rPr>
          <w:rFonts w:ascii="Arial" w:eastAsia="Times New Roman" w:hAnsi="Arial" w:cs="Arial"/>
          <w:color w:val="969696"/>
          <w:sz w:val="18"/>
          <w:szCs w:val="18"/>
          <w:lang w:val="es-ES"/>
        </w:rPr>
        <w:t xml:space="preserve">Traslados se realizan en servicios regular o compartido desde el aeropuerto al hotel y viceversa. </w:t>
      </w:r>
    </w:p>
    <w:sectPr w:rsidR="009E6E8C" w:rsidRPr="001737EC" w:rsidSect="00DD0F3D">
      <w:headerReference w:type="default" r:id="rId8"/>
      <w:footerReference w:type="default" r:id="rId9"/>
      <w:pgSz w:w="11906" w:h="16838"/>
      <w:pgMar w:top="1418" w:right="1134" w:bottom="426" w:left="156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08AF" w14:textId="77777777" w:rsidR="009A3299" w:rsidRDefault="009A3299" w:rsidP="00780FEA">
      <w:r>
        <w:separator/>
      </w:r>
    </w:p>
  </w:endnote>
  <w:endnote w:type="continuationSeparator" w:id="0">
    <w:p w14:paraId="4FF40ECD" w14:textId="77777777" w:rsidR="009A3299" w:rsidRDefault="009A329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74BE" w14:textId="591CED1D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D3E5287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AF0ACAF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27CB" w14:textId="77777777" w:rsidR="009A3299" w:rsidRDefault="009A3299" w:rsidP="00780FEA">
      <w:r>
        <w:separator/>
      </w:r>
    </w:p>
  </w:footnote>
  <w:footnote w:type="continuationSeparator" w:id="0">
    <w:p w14:paraId="1C84CB7C" w14:textId="77777777" w:rsidR="009A3299" w:rsidRDefault="009A329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9DB5" w14:textId="3E407AAB" w:rsidR="009725D2" w:rsidRDefault="00DD0F3D" w:rsidP="00DD0F3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058E3E3D" wp14:editId="760A5B35">
          <wp:simplePos x="0" y="0"/>
          <wp:positionH relativeFrom="column">
            <wp:posOffset>-630555</wp:posOffset>
          </wp:positionH>
          <wp:positionV relativeFrom="paragraph">
            <wp:posOffset>-268605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5F494" w14:textId="77777777" w:rsidR="00CF303D" w:rsidRDefault="00CF303D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DFD"/>
    <w:multiLevelType w:val="hybridMultilevel"/>
    <w:tmpl w:val="F118AB8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0F7"/>
    <w:multiLevelType w:val="hybridMultilevel"/>
    <w:tmpl w:val="C1CE8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7377"/>
    <w:multiLevelType w:val="hybridMultilevel"/>
    <w:tmpl w:val="C9D690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E4E99"/>
    <w:multiLevelType w:val="hybridMultilevel"/>
    <w:tmpl w:val="F8EAD4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5EDF"/>
    <w:multiLevelType w:val="hybridMultilevel"/>
    <w:tmpl w:val="22E658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37BA"/>
    <w:multiLevelType w:val="hybridMultilevel"/>
    <w:tmpl w:val="3048B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0EB7"/>
    <w:multiLevelType w:val="hybridMultilevel"/>
    <w:tmpl w:val="50AEB4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1F2"/>
    <w:multiLevelType w:val="hybridMultilevel"/>
    <w:tmpl w:val="D37CFA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9378E32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FE613B"/>
    <w:multiLevelType w:val="hybridMultilevel"/>
    <w:tmpl w:val="E5AA28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32D69"/>
    <w:multiLevelType w:val="hybridMultilevel"/>
    <w:tmpl w:val="B43C0FE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78C32FAC"/>
    <w:multiLevelType w:val="hybridMultilevel"/>
    <w:tmpl w:val="29AAAC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B3B30"/>
    <w:multiLevelType w:val="hybridMultilevel"/>
    <w:tmpl w:val="E4CAB1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659635">
    <w:abstractNumId w:val="10"/>
  </w:num>
  <w:num w:numId="2" w16cid:durableId="598416505">
    <w:abstractNumId w:val="15"/>
  </w:num>
  <w:num w:numId="3" w16cid:durableId="422453174">
    <w:abstractNumId w:val="11"/>
  </w:num>
  <w:num w:numId="4" w16cid:durableId="1088380357">
    <w:abstractNumId w:val="12"/>
  </w:num>
  <w:num w:numId="5" w16cid:durableId="2001882050">
    <w:abstractNumId w:val="14"/>
  </w:num>
  <w:num w:numId="6" w16cid:durableId="40250193">
    <w:abstractNumId w:val="0"/>
  </w:num>
  <w:num w:numId="7" w16cid:durableId="187649647">
    <w:abstractNumId w:val="9"/>
  </w:num>
  <w:num w:numId="8" w16cid:durableId="1383141247">
    <w:abstractNumId w:val="2"/>
  </w:num>
  <w:num w:numId="9" w16cid:durableId="1754081542">
    <w:abstractNumId w:val="6"/>
  </w:num>
  <w:num w:numId="10" w16cid:durableId="281303780">
    <w:abstractNumId w:val="3"/>
  </w:num>
  <w:num w:numId="11" w16cid:durableId="982351688">
    <w:abstractNumId w:val="8"/>
  </w:num>
  <w:num w:numId="12" w16cid:durableId="1847791736">
    <w:abstractNumId w:val="5"/>
  </w:num>
  <w:num w:numId="13" w16cid:durableId="106658208">
    <w:abstractNumId w:val="10"/>
  </w:num>
  <w:num w:numId="14" w16cid:durableId="412777739">
    <w:abstractNumId w:val="1"/>
  </w:num>
  <w:num w:numId="15" w16cid:durableId="120920749">
    <w:abstractNumId w:val="4"/>
  </w:num>
  <w:num w:numId="16" w16cid:durableId="275143931">
    <w:abstractNumId w:val="7"/>
  </w:num>
  <w:num w:numId="17" w16cid:durableId="19990689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437C"/>
    <w:rsid w:val="00035D1B"/>
    <w:rsid w:val="0003630D"/>
    <w:rsid w:val="000367FA"/>
    <w:rsid w:val="00036AE6"/>
    <w:rsid w:val="00036AF1"/>
    <w:rsid w:val="00036E22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52D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301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8D6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437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E4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BEE"/>
    <w:rsid w:val="000E3167"/>
    <w:rsid w:val="000E3C2A"/>
    <w:rsid w:val="000E3DAB"/>
    <w:rsid w:val="000E4274"/>
    <w:rsid w:val="000E43C7"/>
    <w:rsid w:val="000E46EB"/>
    <w:rsid w:val="000E494D"/>
    <w:rsid w:val="000E4E9C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4DA2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7EC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C2E"/>
    <w:rsid w:val="00186D48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0CB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2C6D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4E3D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2F0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57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6F6D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C7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CFC"/>
    <w:rsid w:val="00331EE1"/>
    <w:rsid w:val="003329C1"/>
    <w:rsid w:val="00333B10"/>
    <w:rsid w:val="00335C53"/>
    <w:rsid w:val="003371A4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4EDE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6BD8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45B0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25B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0496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3B47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DF0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3D38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2CE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5D34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87F6E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0F20"/>
    <w:rsid w:val="005A1082"/>
    <w:rsid w:val="005A17BC"/>
    <w:rsid w:val="005A27AC"/>
    <w:rsid w:val="005A2809"/>
    <w:rsid w:val="005A3B4A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77C"/>
    <w:rsid w:val="005F682C"/>
    <w:rsid w:val="005F6915"/>
    <w:rsid w:val="005F73B6"/>
    <w:rsid w:val="005F7446"/>
    <w:rsid w:val="005F7A02"/>
    <w:rsid w:val="00600036"/>
    <w:rsid w:val="006002CC"/>
    <w:rsid w:val="00600547"/>
    <w:rsid w:val="00600F81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3C1B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2B2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3E64"/>
    <w:rsid w:val="00694828"/>
    <w:rsid w:val="00695426"/>
    <w:rsid w:val="00695795"/>
    <w:rsid w:val="00695CB9"/>
    <w:rsid w:val="0069613E"/>
    <w:rsid w:val="00696197"/>
    <w:rsid w:val="00696EDB"/>
    <w:rsid w:val="0069703C"/>
    <w:rsid w:val="00697DB5"/>
    <w:rsid w:val="006A150D"/>
    <w:rsid w:val="006A2B76"/>
    <w:rsid w:val="006A32E0"/>
    <w:rsid w:val="006A3804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C74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60B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6EDD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197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4DD4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B37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4BA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6C04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B9D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2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E54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29C1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09D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FA0"/>
    <w:rsid w:val="008C5395"/>
    <w:rsid w:val="008C6814"/>
    <w:rsid w:val="008C6F1F"/>
    <w:rsid w:val="008C6FF9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5EA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5D2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05"/>
    <w:rsid w:val="0099756F"/>
    <w:rsid w:val="00997832"/>
    <w:rsid w:val="009A0F1D"/>
    <w:rsid w:val="009A2851"/>
    <w:rsid w:val="009A3299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5B1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29"/>
    <w:rsid w:val="009D09A0"/>
    <w:rsid w:val="009D18E1"/>
    <w:rsid w:val="009D2D95"/>
    <w:rsid w:val="009D31B1"/>
    <w:rsid w:val="009D42D9"/>
    <w:rsid w:val="009D499F"/>
    <w:rsid w:val="009D4F4B"/>
    <w:rsid w:val="009D513F"/>
    <w:rsid w:val="009D56D7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6E8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B64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3D7"/>
    <w:rsid w:val="00AA2A43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2793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159C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57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4784C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21C7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40"/>
    <w:rsid w:val="00BB69C7"/>
    <w:rsid w:val="00BB755A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06"/>
    <w:rsid w:val="00BD3272"/>
    <w:rsid w:val="00BD3935"/>
    <w:rsid w:val="00BD45A6"/>
    <w:rsid w:val="00BD50BF"/>
    <w:rsid w:val="00BD5AA0"/>
    <w:rsid w:val="00BD62BE"/>
    <w:rsid w:val="00BD6351"/>
    <w:rsid w:val="00BD63FA"/>
    <w:rsid w:val="00BD6EF5"/>
    <w:rsid w:val="00BD7AF0"/>
    <w:rsid w:val="00BE0B70"/>
    <w:rsid w:val="00BE0B88"/>
    <w:rsid w:val="00BE0D81"/>
    <w:rsid w:val="00BE0F3B"/>
    <w:rsid w:val="00BE1258"/>
    <w:rsid w:val="00BE14EC"/>
    <w:rsid w:val="00BE1A44"/>
    <w:rsid w:val="00BE3445"/>
    <w:rsid w:val="00BE34E7"/>
    <w:rsid w:val="00BE3997"/>
    <w:rsid w:val="00BE52FC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8E2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3C2C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1E45"/>
    <w:rsid w:val="00C725B5"/>
    <w:rsid w:val="00C730CF"/>
    <w:rsid w:val="00C739D5"/>
    <w:rsid w:val="00C73B6F"/>
    <w:rsid w:val="00C74FD5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751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65"/>
    <w:rsid w:val="00C929A1"/>
    <w:rsid w:val="00C92A83"/>
    <w:rsid w:val="00C92C90"/>
    <w:rsid w:val="00C92D37"/>
    <w:rsid w:val="00C93467"/>
    <w:rsid w:val="00C934D0"/>
    <w:rsid w:val="00C94602"/>
    <w:rsid w:val="00C94EB9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126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7C7"/>
    <w:rsid w:val="00CE2D5B"/>
    <w:rsid w:val="00CE3D4C"/>
    <w:rsid w:val="00CE4C13"/>
    <w:rsid w:val="00CE504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27F"/>
    <w:rsid w:val="00D00F79"/>
    <w:rsid w:val="00D00FDF"/>
    <w:rsid w:val="00D01D08"/>
    <w:rsid w:val="00D032F3"/>
    <w:rsid w:val="00D037C1"/>
    <w:rsid w:val="00D040F3"/>
    <w:rsid w:val="00D0428E"/>
    <w:rsid w:val="00D05038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2EA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4CC"/>
    <w:rsid w:val="00D5364D"/>
    <w:rsid w:val="00D53A59"/>
    <w:rsid w:val="00D54552"/>
    <w:rsid w:val="00D54AAB"/>
    <w:rsid w:val="00D54D59"/>
    <w:rsid w:val="00D54F1F"/>
    <w:rsid w:val="00D55503"/>
    <w:rsid w:val="00D555E7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1E0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6E2D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0F3D"/>
    <w:rsid w:val="00DD1576"/>
    <w:rsid w:val="00DD1C6C"/>
    <w:rsid w:val="00DD3624"/>
    <w:rsid w:val="00DD37EB"/>
    <w:rsid w:val="00DD3B28"/>
    <w:rsid w:val="00DD4189"/>
    <w:rsid w:val="00DD4AE0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AD3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04F"/>
    <w:rsid w:val="00E03163"/>
    <w:rsid w:val="00E034D8"/>
    <w:rsid w:val="00E037FF"/>
    <w:rsid w:val="00E03C6D"/>
    <w:rsid w:val="00E04001"/>
    <w:rsid w:val="00E042CD"/>
    <w:rsid w:val="00E046FF"/>
    <w:rsid w:val="00E04B28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1873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7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22E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A03"/>
    <w:rsid w:val="00EC7DA0"/>
    <w:rsid w:val="00EC7EA4"/>
    <w:rsid w:val="00ED082D"/>
    <w:rsid w:val="00ED1190"/>
    <w:rsid w:val="00ED1195"/>
    <w:rsid w:val="00ED144D"/>
    <w:rsid w:val="00ED1D18"/>
    <w:rsid w:val="00ED2446"/>
    <w:rsid w:val="00ED25F0"/>
    <w:rsid w:val="00ED2830"/>
    <w:rsid w:val="00ED2BFF"/>
    <w:rsid w:val="00ED46DF"/>
    <w:rsid w:val="00ED4EE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E78A1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562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76775"/>
    <w:rsid w:val="00F80481"/>
    <w:rsid w:val="00F80803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AB"/>
    <w:rsid w:val="00F95534"/>
    <w:rsid w:val="00F95B60"/>
    <w:rsid w:val="00F95EA2"/>
    <w:rsid w:val="00F95F96"/>
    <w:rsid w:val="00F968BD"/>
    <w:rsid w:val="00F96FC7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514"/>
    <w:rsid w:val="00FD7844"/>
    <w:rsid w:val="00FE0826"/>
    <w:rsid w:val="00FE0D8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787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F3965E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Prrafodelista1">
    <w:name w:val="Párrafo de lista1"/>
    <w:basedOn w:val="Normal"/>
    <w:rsid w:val="00C7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5E4A-635E-4864-80AA-410053D9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871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2026-03-23T14:38:00Z</dcterms:created>
  <dcterms:modified xsi:type="dcterms:W3CDTF">2026-03-23T14:38:00Z</dcterms:modified>
</cp:coreProperties>
</file>