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A945" w14:textId="3727434D" w:rsidR="003A3899" w:rsidRPr="00994974" w:rsidRDefault="00994974" w:rsidP="003A3899">
      <w:pPr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994974">
        <w:rPr>
          <w:rFonts w:ascii="Arial" w:hAnsi="Arial" w:cs="Arial"/>
          <w:b/>
          <w:color w:val="818181"/>
          <w:sz w:val="32"/>
          <w:szCs w:val="32"/>
          <w:lang w:eastAsia="es-ES"/>
        </w:rPr>
        <w:t>IRAPAY AMAZON LODGE</w:t>
      </w:r>
    </w:p>
    <w:p w14:paraId="4DF07A2A" w14:textId="5B4665AA" w:rsidR="008924E4" w:rsidRPr="008312F6" w:rsidRDefault="008924E4" w:rsidP="003A3899">
      <w:pPr>
        <w:jc w:val="center"/>
        <w:rPr>
          <w:rFonts w:ascii="Arial" w:hAnsi="Arial" w:cs="Arial"/>
          <w:bCs/>
          <w:color w:val="818181"/>
          <w:sz w:val="18"/>
          <w:szCs w:val="18"/>
          <w:lang w:eastAsia="es-ES"/>
        </w:rPr>
      </w:pPr>
      <w:r w:rsidRPr="008312F6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03 </w:t>
      </w:r>
      <w:proofErr w:type="gramStart"/>
      <w:r w:rsidRPr="008312F6">
        <w:rPr>
          <w:rFonts w:ascii="Arial" w:hAnsi="Arial" w:cs="Arial"/>
          <w:bCs/>
          <w:color w:val="818181"/>
          <w:sz w:val="18"/>
          <w:szCs w:val="18"/>
          <w:lang w:eastAsia="es-ES"/>
        </w:rPr>
        <w:t>Días</w:t>
      </w:r>
      <w:proofErr w:type="gramEnd"/>
      <w:r w:rsidRPr="008312F6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/ 02 noches</w:t>
      </w:r>
    </w:p>
    <w:p w14:paraId="6B2D97DA" w14:textId="77777777" w:rsidR="003A3899" w:rsidRPr="008312F6" w:rsidRDefault="003A3899" w:rsidP="003A3899">
      <w:pPr>
        <w:jc w:val="center"/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4F277397" w14:textId="646FBE8D" w:rsidR="003A3899" w:rsidRPr="008312F6" w:rsidRDefault="003A3899" w:rsidP="003A3899">
      <w:pPr>
        <w:jc w:val="right"/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378A4930" w14:textId="77777777" w:rsidR="003A3899" w:rsidRPr="008312F6" w:rsidRDefault="003A3899" w:rsidP="003A3899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4F268E67" w14:textId="595DAB39" w:rsidR="003A3899" w:rsidRPr="00994974" w:rsidRDefault="00994974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994974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425383A2" w14:textId="77777777" w:rsidR="00D35BEA" w:rsidRPr="005071EC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Traslado aeropuerto / hotel / aeropuerto.</w:t>
      </w:r>
      <w:r w:rsidRPr="008312F6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(se realiza entre las 7 a.m. a 04:00p.m)</w:t>
      </w:r>
    </w:p>
    <w:p w14:paraId="7F3BF97A" w14:textId="6A0EAB55" w:rsidR="005071EC" w:rsidRPr="008312F6" w:rsidRDefault="005071EC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Welcome drink </w:t>
      </w:r>
    </w:p>
    <w:p w14:paraId="18EDC362" w14:textId="77777777" w:rsidR="00D35BEA" w:rsidRPr="008312F6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02 noches de alojamiento.</w:t>
      </w:r>
    </w:p>
    <w:p w14:paraId="746D3ECB" w14:textId="37C78B7E" w:rsidR="00D35BEA" w:rsidRPr="008312F6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Desayuno</w:t>
      </w:r>
    </w:p>
    <w:p w14:paraId="1E0EFACB" w14:textId="77777777" w:rsidR="00D35BEA" w:rsidRPr="008312F6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Zona de Hamacas y columpios en zona de bar.</w:t>
      </w:r>
    </w:p>
    <w:p w14:paraId="3FB7F9C4" w14:textId="77777777" w:rsidR="00D35BEA" w:rsidRPr="008312F6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Visita a Comunidad Nativa</w:t>
      </w:r>
    </w:p>
    <w:p w14:paraId="0FF59AA4" w14:textId="77777777" w:rsidR="00D35BEA" w:rsidRPr="008312F6" w:rsidRDefault="00D35BEA" w:rsidP="00D35BEA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7B492238" w14:textId="77777777" w:rsidR="003A3899" w:rsidRPr="008312F6" w:rsidRDefault="003A3899" w:rsidP="00D35BEA">
      <w:pPr>
        <w:pStyle w:val="Prrafodelista"/>
        <w:rPr>
          <w:rFonts w:ascii="Arial" w:hAnsi="Arial" w:cs="Arial"/>
          <w:color w:val="818181"/>
          <w:sz w:val="18"/>
          <w:szCs w:val="18"/>
        </w:rPr>
      </w:pPr>
    </w:p>
    <w:p w14:paraId="76E5F84D" w14:textId="77777777" w:rsidR="0062383F" w:rsidRPr="008312F6" w:rsidRDefault="0062383F" w:rsidP="0062383F">
      <w:pPr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b/>
          <w:color w:val="818181"/>
          <w:sz w:val="18"/>
          <w:szCs w:val="18"/>
        </w:rPr>
        <w:t xml:space="preserve">PRECIO POR PERSONA EN DOLARES AMERICANOS: </w:t>
      </w:r>
    </w:p>
    <w:p w14:paraId="6F73A7DE" w14:textId="77777777" w:rsidR="0062383F" w:rsidRPr="008312F6" w:rsidRDefault="0062383F" w:rsidP="0062383F">
      <w:pPr>
        <w:jc w:val="both"/>
        <w:rPr>
          <w:rFonts w:ascii="Arial" w:hAnsi="Arial" w:cs="Arial"/>
          <w:color w:val="818181"/>
          <w:sz w:val="20"/>
          <w:szCs w:val="20"/>
        </w:rPr>
      </w:pPr>
    </w:p>
    <w:tbl>
      <w:tblPr>
        <w:tblW w:w="5646" w:type="dxa"/>
        <w:tblInd w:w="1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873"/>
        <w:gridCol w:w="993"/>
        <w:gridCol w:w="1714"/>
      </w:tblGrid>
      <w:tr w:rsidR="00D72E05" w14:paraId="1B397178" w14:textId="77777777" w:rsidTr="00D72E05">
        <w:trPr>
          <w:trHeight w:val="324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65E098D" w14:textId="77777777" w:rsidR="00D72E05" w:rsidRDefault="00D72E0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bookmarkStart w:id="0" w:name="RANGE!D8"/>
            <w:bookmarkStart w:id="1" w:name="_Hlk208398012" w:colFirst="1" w:colLast="3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  <w:bookmarkEnd w:id="0"/>
          </w:p>
        </w:tc>
        <w:tc>
          <w:tcPr>
            <w:tcW w:w="3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0A168AD" w14:textId="77777777" w:rsidR="00D72E05" w:rsidRDefault="00D72E0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 / PERUANO</w:t>
            </w:r>
          </w:p>
        </w:tc>
      </w:tr>
      <w:tr w:rsidR="00D72E05" w14:paraId="3644606E" w14:textId="77777777" w:rsidTr="00D72E05">
        <w:trPr>
          <w:trHeight w:val="324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C2BA0D" w14:textId="77777777" w:rsidR="00D72E05" w:rsidRDefault="00D72E0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6833B5" w14:textId="77777777" w:rsidR="00D72E05" w:rsidRDefault="00D72E0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A9455F6" w14:textId="77777777" w:rsidR="00D72E05" w:rsidRDefault="00D72E0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7B2827B" w14:textId="77777777" w:rsidR="00D72E05" w:rsidRDefault="00D72E0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 (4 a 8 años)</w:t>
            </w:r>
          </w:p>
        </w:tc>
      </w:tr>
      <w:tr w:rsidR="00D72E05" w14:paraId="56831C8F" w14:textId="77777777" w:rsidTr="00D72E05">
        <w:trPr>
          <w:trHeight w:val="324"/>
        </w:trPr>
        <w:tc>
          <w:tcPr>
            <w:tcW w:w="206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43B31" w14:textId="77777777" w:rsidR="00D72E05" w:rsidRDefault="00D72E0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Habitación tradicional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FC1D6" w14:textId="33FCDC70" w:rsidR="00D72E05" w:rsidRDefault="00D72E0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BEC1B" w14:textId="4B696D50" w:rsidR="00D72E05" w:rsidRDefault="00D72E0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  <w:r w:rsidR="005071EC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DBEF1" w14:textId="24F42732" w:rsidR="00D72E05" w:rsidRDefault="00D72E0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</w:tr>
      <w:bookmarkEnd w:id="1"/>
    </w:tbl>
    <w:p w14:paraId="20F69AEF" w14:textId="77777777" w:rsidR="0062383F" w:rsidRPr="008312F6" w:rsidRDefault="0062383F" w:rsidP="0062383F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2979B605" w14:textId="77777777" w:rsidR="003A3899" w:rsidRPr="008312F6" w:rsidRDefault="003A3899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1A153FC8" w14:textId="58F6DE8A" w:rsidR="002D5593" w:rsidRPr="008312F6" w:rsidRDefault="002D5593" w:rsidP="008312F6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8312F6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 w:rsidRPr="008312F6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EF9355D" w14:textId="77777777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28282"/>
          <w:sz w:val="18"/>
          <w:szCs w:val="18"/>
        </w:rPr>
      </w:pPr>
      <w:r w:rsidRPr="00E40A49">
        <w:rPr>
          <w:rFonts w:ascii="Arial" w:hAnsi="Arial" w:cs="Arial"/>
          <w:color w:val="828282"/>
          <w:sz w:val="18"/>
          <w:szCs w:val="18"/>
        </w:rPr>
        <w:t>Precios por persona en dólares americanos. Servicios en regular.</w:t>
      </w:r>
    </w:p>
    <w:p w14:paraId="698116AF" w14:textId="77777777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28282"/>
          <w:sz w:val="18"/>
          <w:szCs w:val="18"/>
        </w:rPr>
      </w:pPr>
      <w:r w:rsidRPr="00E40A49">
        <w:rPr>
          <w:rFonts w:ascii="Arial" w:hAnsi="Arial" w:cs="Arial"/>
          <w:color w:val="828282"/>
          <w:sz w:val="18"/>
          <w:szCs w:val="18"/>
        </w:rPr>
        <w:t>Precios especiales para pagos en efectivo, para pagos con tarjeta por favor consultar.</w:t>
      </w:r>
    </w:p>
    <w:p w14:paraId="185038FA" w14:textId="2F878949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Comisionable al 5% e </w:t>
      </w:r>
      <w:proofErr w:type="gramStart"/>
      <w:r>
        <w:rPr>
          <w:rFonts w:ascii="Arial" w:hAnsi="Arial" w:cs="Arial"/>
          <w:color w:val="818181"/>
          <w:sz w:val="18"/>
          <w:szCs w:val="18"/>
        </w:rPr>
        <w:t>incentivo:$</w:t>
      </w:r>
      <w:proofErr w:type="gramEnd"/>
      <w:r>
        <w:rPr>
          <w:rFonts w:ascii="Arial" w:hAnsi="Arial" w:cs="Arial"/>
          <w:color w:val="818181"/>
          <w:sz w:val="18"/>
          <w:szCs w:val="18"/>
        </w:rPr>
        <w:t xml:space="preserve"> 5 por adulto</w:t>
      </w:r>
    </w:p>
    <w:p w14:paraId="58A69CE5" w14:textId="6F13CC70" w:rsidR="008312F6" w:rsidRPr="00994974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10 de </w:t>
      </w:r>
      <w:proofErr w:type="gramStart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10</w:t>
      </w:r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</w:t>
      </w:r>
      <w:proofErr w:type="gramStart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</w:t>
      </w:r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</w:t>
      </w:r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994974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0ADDE160" w14:textId="6596D3CE" w:rsidR="008312F6" w:rsidRPr="00994974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</w:t>
      </w:r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10 de </w:t>
      </w:r>
      <w:proofErr w:type="gramStart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de </w:t>
      </w:r>
      <w:proofErr w:type="gramStart"/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Abril</w:t>
      </w:r>
      <w:proofErr w:type="gramEnd"/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</w:t>
      </w:r>
      <w:r w:rsidR="00A54297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</w:t>
      </w:r>
      <w:r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994974" w:rsidRPr="00994974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7D1BCDBA" w14:textId="71994FDA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Campaña: </w:t>
      </w:r>
      <w:r w:rsidR="00A54297">
        <w:rPr>
          <w:rFonts w:ascii="Arial" w:hAnsi="Arial" w:cs="Arial"/>
          <w:b/>
          <w:bCs/>
          <w:color w:val="818181"/>
          <w:sz w:val="18"/>
          <w:szCs w:val="18"/>
        </w:rPr>
        <w:t xml:space="preserve">Promoción Blitz Irapay </w:t>
      </w:r>
    </w:p>
    <w:p w14:paraId="2EB05F11" w14:textId="50755EF5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28282"/>
          <w:sz w:val="18"/>
          <w:szCs w:val="18"/>
        </w:rPr>
      </w:pPr>
      <w:r w:rsidRPr="00E40A49">
        <w:rPr>
          <w:rFonts w:ascii="Arial" w:hAnsi="Arial" w:cs="Arial"/>
          <w:color w:val="828282"/>
          <w:sz w:val="18"/>
          <w:szCs w:val="18"/>
        </w:rPr>
        <w:t xml:space="preserve">No válido para temporada alta, </w:t>
      </w:r>
      <w:r>
        <w:rPr>
          <w:rFonts w:ascii="Arial" w:hAnsi="Arial" w:cs="Arial"/>
          <w:color w:val="828282"/>
          <w:sz w:val="18"/>
          <w:szCs w:val="18"/>
        </w:rPr>
        <w:t>I</w:t>
      </w:r>
      <w:r w:rsidRPr="00E40A49">
        <w:rPr>
          <w:rFonts w:ascii="Arial" w:hAnsi="Arial" w:cs="Arial"/>
          <w:color w:val="828282"/>
          <w:sz w:val="18"/>
          <w:szCs w:val="18"/>
        </w:rPr>
        <w:t xml:space="preserve">nti Raymi, </w:t>
      </w:r>
      <w:r>
        <w:rPr>
          <w:rFonts w:ascii="Arial" w:hAnsi="Arial" w:cs="Arial"/>
          <w:color w:val="828282"/>
          <w:sz w:val="18"/>
          <w:szCs w:val="18"/>
        </w:rPr>
        <w:t xml:space="preserve">Semana Santa, </w:t>
      </w:r>
      <w:r w:rsidRPr="00E40A49">
        <w:rPr>
          <w:rFonts w:ascii="Arial" w:hAnsi="Arial" w:cs="Arial"/>
          <w:color w:val="828282"/>
          <w:sz w:val="18"/>
          <w:szCs w:val="18"/>
        </w:rPr>
        <w:t>Fiestas Patrias, fiestas festivas del destino o eventos</w:t>
      </w:r>
      <w:r>
        <w:rPr>
          <w:rFonts w:ascii="Arial" w:hAnsi="Arial" w:cs="Arial"/>
          <w:color w:val="828282"/>
          <w:sz w:val="18"/>
          <w:szCs w:val="18"/>
        </w:rPr>
        <w:t>,</w:t>
      </w:r>
      <w:r w:rsidRPr="00E40A49">
        <w:rPr>
          <w:rFonts w:ascii="Arial" w:hAnsi="Arial" w:cs="Arial"/>
          <w:color w:val="828282"/>
          <w:sz w:val="18"/>
          <w:szCs w:val="18"/>
        </w:rPr>
        <w:t xml:space="preserve"> ni feriados largos, además de Black Out (Consultar</w:t>
      </w:r>
      <w:r w:rsidR="00D72E05">
        <w:rPr>
          <w:rFonts w:ascii="Arial" w:hAnsi="Arial" w:cs="Arial"/>
          <w:color w:val="828282"/>
          <w:sz w:val="18"/>
          <w:szCs w:val="18"/>
        </w:rPr>
        <w:t xml:space="preserve"> </w:t>
      </w:r>
      <w:r w:rsidRPr="00E40A49">
        <w:rPr>
          <w:rFonts w:ascii="Arial" w:hAnsi="Arial" w:cs="Arial"/>
          <w:color w:val="828282"/>
          <w:sz w:val="18"/>
          <w:szCs w:val="18"/>
        </w:rPr>
        <w:t>tarifa</w:t>
      </w:r>
      <w:r w:rsidR="00D72E05">
        <w:rPr>
          <w:rFonts w:ascii="Arial" w:hAnsi="Arial" w:cs="Arial"/>
          <w:color w:val="828282"/>
          <w:sz w:val="18"/>
          <w:szCs w:val="18"/>
        </w:rPr>
        <w:t>)</w:t>
      </w:r>
    </w:p>
    <w:p w14:paraId="3F3BEAD0" w14:textId="77777777" w:rsidR="008312F6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28282"/>
          <w:sz w:val="18"/>
          <w:szCs w:val="18"/>
        </w:rPr>
      </w:pPr>
      <w:r w:rsidRPr="00E40A49">
        <w:rPr>
          <w:rFonts w:ascii="Arial" w:hAnsi="Arial" w:cs="Arial"/>
          <w:color w:val="828282"/>
          <w:sz w:val="18"/>
          <w:szCs w:val="18"/>
        </w:rPr>
        <w:t>Sujeto a disponibilidad al momento de pedir la reserva.</w:t>
      </w:r>
    </w:p>
    <w:p w14:paraId="78AC0D05" w14:textId="77777777" w:rsidR="008312F6" w:rsidRPr="00E40A49" w:rsidRDefault="008312F6" w:rsidP="008312F6">
      <w:pPr>
        <w:pStyle w:val="Prrafodelista"/>
        <w:numPr>
          <w:ilvl w:val="0"/>
          <w:numId w:val="42"/>
        </w:numPr>
        <w:rPr>
          <w:rFonts w:ascii="Arial" w:hAnsi="Arial" w:cs="Arial"/>
          <w:color w:val="828282"/>
          <w:sz w:val="18"/>
          <w:szCs w:val="18"/>
        </w:rPr>
      </w:pPr>
      <w:r w:rsidRPr="00E40A49">
        <w:rPr>
          <w:rFonts w:ascii="Arial" w:hAnsi="Arial" w:cs="Arial"/>
          <w:color w:val="828282"/>
          <w:sz w:val="18"/>
          <w:szCs w:val="18"/>
        </w:rPr>
        <w:t>Precios sujetos a variación sin previo aviso.</w:t>
      </w:r>
    </w:p>
    <w:p w14:paraId="1C56E4AB" w14:textId="797D8059" w:rsidR="00843069" w:rsidRPr="008312F6" w:rsidRDefault="00610C44" w:rsidP="008312F6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312F6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8312F6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8312F6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8312F6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Pr="008312F6" w:rsidRDefault="00E07C62" w:rsidP="008312F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7B5395E8" w14:textId="77777777" w:rsidR="00B764BF" w:rsidRPr="008312F6" w:rsidRDefault="00B764BF" w:rsidP="00B764BF">
      <w:pPr>
        <w:jc w:val="both"/>
        <w:rPr>
          <w:rFonts w:ascii="Arial" w:hAnsi="Arial" w:cs="Arial"/>
          <w:color w:val="818181"/>
          <w:sz w:val="18"/>
          <w:szCs w:val="18"/>
        </w:rPr>
      </w:pPr>
    </w:p>
    <w:p w14:paraId="5D210F7A" w14:textId="271CC7A3" w:rsidR="00C041C8" w:rsidRPr="008312F6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312F6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47CFEE38" w14:textId="391BA4FA" w:rsidR="00C041C8" w:rsidRPr="008312F6" w:rsidRDefault="00C041C8" w:rsidP="00C041C8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Promoción valida como máximo 1 niño en la habitación, con mínimo 2 adultos.</w:t>
      </w:r>
    </w:p>
    <w:p w14:paraId="5DC2915C" w14:textId="218BE82B" w:rsidR="00650DE7" w:rsidRPr="008312F6" w:rsidRDefault="00C041C8" w:rsidP="008312F6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 w:rsidRPr="008312F6">
        <w:rPr>
          <w:rFonts w:ascii="Arial" w:hAnsi="Arial" w:cs="Arial"/>
          <w:color w:val="818181"/>
          <w:sz w:val="18"/>
          <w:szCs w:val="18"/>
        </w:rPr>
        <w:t>Tarifa de infantes</w:t>
      </w:r>
      <w:r w:rsidR="008312F6">
        <w:rPr>
          <w:rFonts w:ascii="Arial" w:hAnsi="Arial" w:cs="Arial"/>
          <w:color w:val="818181"/>
          <w:sz w:val="18"/>
          <w:szCs w:val="18"/>
        </w:rPr>
        <w:t xml:space="preserve"> </w:t>
      </w:r>
      <w:r w:rsidRPr="008312F6">
        <w:rPr>
          <w:rFonts w:ascii="Arial" w:hAnsi="Arial" w:cs="Arial"/>
          <w:color w:val="818181"/>
          <w:sz w:val="18"/>
          <w:szCs w:val="18"/>
        </w:rPr>
        <w:t>consultar.</w:t>
      </w:r>
    </w:p>
    <w:sectPr w:rsidR="00650DE7" w:rsidRPr="008312F6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0525" w14:textId="77777777" w:rsidR="00D978A5" w:rsidRDefault="00D978A5" w:rsidP="00780FEA">
      <w:r>
        <w:separator/>
      </w:r>
    </w:p>
  </w:endnote>
  <w:endnote w:type="continuationSeparator" w:id="0">
    <w:p w14:paraId="485E0E26" w14:textId="77777777" w:rsidR="00D978A5" w:rsidRDefault="00D978A5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6FED0722" w:rsidR="00F513F1" w:rsidRDefault="00F513F1" w:rsidP="00994974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CD77" w14:textId="77777777" w:rsidR="00D978A5" w:rsidRDefault="00D978A5" w:rsidP="00780FEA">
      <w:r>
        <w:separator/>
      </w:r>
    </w:p>
  </w:footnote>
  <w:footnote w:type="continuationSeparator" w:id="0">
    <w:p w14:paraId="693A1ED5" w14:textId="77777777" w:rsidR="00D978A5" w:rsidRDefault="00D978A5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3AAB7D6D" w:rsidR="00F513F1" w:rsidRDefault="00994974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676D2454">
          <wp:simplePos x="0" y="0"/>
          <wp:positionH relativeFrom="column">
            <wp:posOffset>-299085</wp:posOffset>
          </wp:positionH>
          <wp:positionV relativeFrom="paragraph">
            <wp:posOffset>-214630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0D425F3C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37FE1"/>
    <w:multiLevelType w:val="hybridMultilevel"/>
    <w:tmpl w:val="7512D7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05433"/>
    <w:multiLevelType w:val="hybridMultilevel"/>
    <w:tmpl w:val="F1DAC9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67C98"/>
    <w:multiLevelType w:val="hybridMultilevel"/>
    <w:tmpl w:val="6672A5AE"/>
    <w:lvl w:ilvl="0" w:tplc="A856742E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4"/>
  </w:num>
  <w:num w:numId="3" w16cid:durableId="909118334">
    <w:abstractNumId w:val="31"/>
  </w:num>
  <w:num w:numId="4" w16cid:durableId="1976333933">
    <w:abstractNumId w:val="3"/>
  </w:num>
  <w:num w:numId="5" w16cid:durableId="1136532187">
    <w:abstractNumId w:val="30"/>
  </w:num>
  <w:num w:numId="6" w16cid:durableId="839196976">
    <w:abstractNumId w:val="14"/>
  </w:num>
  <w:num w:numId="7" w16cid:durableId="1547334607">
    <w:abstractNumId w:val="0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6"/>
  </w:num>
  <w:num w:numId="11" w16cid:durableId="884567096">
    <w:abstractNumId w:val="25"/>
  </w:num>
  <w:num w:numId="12" w16cid:durableId="1180580992">
    <w:abstractNumId w:val="13"/>
  </w:num>
  <w:num w:numId="13" w16cid:durableId="355815282">
    <w:abstractNumId w:val="11"/>
  </w:num>
  <w:num w:numId="14" w16cid:durableId="302466699">
    <w:abstractNumId w:val="7"/>
  </w:num>
  <w:num w:numId="15" w16cid:durableId="1172833838">
    <w:abstractNumId w:val="21"/>
  </w:num>
  <w:num w:numId="16" w16cid:durableId="1868524072">
    <w:abstractNumId w:val="5"/>
  </w:num>
  <w:num w:numId="17" w16cid:durableId="736127729">
    <w:abstractNumId w:val="2"/>
  </w:num>
  <w:num w:numId="18" w16cid:durableId="1161889524">
    <w:abstractNumId w:val="11"/>
  </w:num>
  <w:num w:numId="19" w16cid:durableId="889150779">
    <w:abstractNumId w:val="5"/>
  </w:num>
  <w:num w:numId="20" w16cid:durableId="871067879">
    <w:abstractNumId w:val="7"/>
  </w:num>
  <w:num w:numId="21" w16cid:durableId="2044867065">
    <w:abstractNumId w:val="28"/>
  </w:num>
  <w:num w:numId="22" w16cid:durableId="846746332">
    <w:abstractNumId w:val="16"/>
  </w:num>
  <w:num w:numId="23" w16cid:durableId="1003095800">
    <w:abstractNumId w:val="9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4"/>
  </w:num>
  <w:num w:numId="27" w16cid:durableId="1005984512">
    <w:abstractNumId w:val="6"/>
  </w:num>
  <w:num w:numId="28" w16cid:durableId="46073656">
    <w:abstractNumId w:val="27"/>
  </w:num>
  <w:num w:numId="29" w16cid:durableId="2005082817">
    <w:abstractNumId w:val="23"/>
  </w:num>
  <w:num w:numId="30" w16cid:durableId="691999281">
    <w:abstractNumId w:val="17"/>
  </w:num>
  <w:num w:numId="31" w16cid:durableId="505829525">
    <w:abstractNumId w:val="29"/>
  </w:num>
  <w:num w:numId="32" w16cid:durableId="273099571">
    <w:abstractNumId w:val="10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1"/>
  </w:num>
  <w:num w:numId="38" w16cid:durableId="1297491980">
    <w:abstractNumId w:val="20"/>
  </w:num>
  <w:num w:numId="39" w16cid:durableId="695541775">
    <w:abstractNumId w:val="22"/>
  </w:num>
  <w:num w:numId="40" w16cid:durableId="1994139787">
    <w:abstractNumId w:val="12"/>
  </w:num>
  <w:num w:numId="41" w16cid:durableId="94834408">
    <w:abstractNumId w:val="18"/>
  </w:num>
  <w:num w:numId="42" w16cid:durableId="753745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4096"/>
    <w:rsid w:val="000A52F2"/>
    <w:rsid w:val="000A535F"/>
    <w:rsid w:val="000A5A2E"/>
    <w:rsid w:val="000A63E8"/>
    <w:rsid w:val="000A69B3"/>
    <w:rsid w:val="000A74E0"/>
    <w:rsid w:val="000B13AF"/>
    <w:rsid w:val="000B1E58"/>
    <w:rsid w:val="000B1F9A"/>
    <w:rsid w:val="000B2748"/>
    <w:rsid w:val="000B2C00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1FFE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1CB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0B0C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1EC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1794A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3F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582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39E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0A1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29FF"/>
    <w:rsid w:val="0075326A"/>
    <w:rsid w:val="0075594A"/>
    <w:rsid w:val="007569A2"/>
    <w:rsid w:val="00756A2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908E1"/>
    <w:rsid w:val="00792742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2F6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1B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204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384E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0C53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EE1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4974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C1D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297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553D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557"/>
    <w:rsid w:val="00AE2674"/>
    <w:rsid w:val="00AE3C86"/>
    <w:rsid w:val="00AE4910"/>
    <w:rsid w:val="00AE5DA1"/>
    <w:rsid w:val="00AE5F76"/>
    <w:rsid w:val="00AE5FF7"/>
    <w:rsid w:val="00AE66FC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701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4BF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176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BEA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2E05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23F"/>
    <w:rsid w:val="00D978A5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2FA3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6B8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1FF2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540B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2026-03-09T22:38:00Z</dcterms:created>
  <dcterms:modified xsi:type="dcterms:W3CDTF">2026-03-09T22:38:00Z</dcterms:modified>
</cp:coreProperties>
</file>