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11C9" w14:textId="348DAABD" w:rsidR="00D570D6" w:rsidRPr="00EE4E3E" w:rsidRDefault="00EE4E3E" w:rsidP="00E64390">
      <w:pPr>
        <w:pStyle w:val="Encabezado"/>
        <w:tabs>
          <w:tab w:val="left" w:pos="810"/>
        </w:tabs>
        <w:ind w:left="-1134"/>
        <w:jc w:val="center"/>
        <w:rPr>
          <w:rFonts w:ascii="Arial" w:hAnsi="Arial" w:cs="Arial"/>
          <w:b/>
          <w:color w:val="969696"/>
          <w:lang w:val="es-PE"/>
        </w:rPr>
      </w:pPr>
      <w:r>
        <w:rPr>
          <w:rFonts w:ascii="Arial" w:hAnsi="Arial" w:cs="Arial"/>
          <w:color w:val="828282"/>
          <w:lang w:val="es-PE"/>
        </w:rPr>
        <w:t xml:space="preserve"> </w:t>
      </w:r>
    </w:p>
    <w:p w14:paraId="3AD554FA" w14:textId="77777777" w:rsidR="0013777A" w:rsidRPr="00346C4E" w:rsidRDefault="0013777A" w:rsidP="00C777B7">
      <w:pPr>
        <w:pStyle w:val="Sinespaciado"/>
        <w:jc w:val="center"/>
        <w:rPr>
          <w:rFonts w:ascii="Arial" w:hAnsi="Arial" w:cs="Arial"/>
          <w:b/>
          <w:color w:val="969696"/>
          <w:sz w:val="32"/>
          <w:szCs w:val="32"/>
          <w:lang w:val="es-PE"/>
        </w:rPr>
      </w:pPr>
      <w:r w:rsidRPr="00346C4E">
        <w:rPr>
          <w:rFonts w:ascii="Arial" w:hAnsi="Arial" w:cs="Arial"/>
          <w:b/>
          <w:color w:val="969696"/>
          <w:sz w:val="32"/>
          <w:szCs w:val="32"/>
          <w:lang w:val="es-PE"/>
        </w:rPr>
        <w:t xml:space="preserve">RUTAS DORADAS </w:t>
      </w:r>
    </w:p>
    <w:p w14:paraId="411999B5" w14:textId="1E36E3FE" w:rsidR="00C777B7" w:rsidRPr="00346C4E" w:rsidRDefault="00B35F5F" w:rsidP="00C777B7">
      <w:pPr>
        <w:pStyle w:val="Sinespaciado"/>
        <w:jc w:val="center"/>
        <w:rPr>
          <w:rFonts w:ascii="Arial" w:hAnsi="Arial" w:cs="Arial"/>
          <w:b/>
          <w:color w:val="969696"/>
          <w:sz w:val="32"/>
          <w:szCs w:val="32"/>
          <w:lang w:val="es-PE"/>
        </w:rPr>
      </w:pPr>
      <w:r w:rsidRPr="00346C4E">
        <w:rPr>
          <w:rFonts w:ascii="Arial" w:hAnsi="Arial" w:cs="Arial"/>
          <w:b/>
          <w:color w:val="969696"/>
          <w:sz w:val="32"/>
          <w:szCs w:val="32"/>
          <w:lang w:val="es-PE"/>
        </w:rPr>
        <w:t>CARTAGENA</w:t>
      </w:r>
    </w:p>
    <w:p w14:paraId="15B7A045" w14:textId="7297D399" w:rsidR="00966E42" w:rsidRPr="00B35F5F" w:rsidRDefault="00C13849" w:rsidP="0082776B">
      <w:pPr>
        <w:pStyle w:val="Sinespaciado"/>
        <w:jc w:val="center"/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</w:pPr>
      <w:r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>0</w:t>
      </w:r>
      <w:r w:rsidR="00CF2503"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>4</w:t>
      </w:r>
      <w:r w:rsidR="00042B55"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 xml:space="preserve"> días / 0</w:t>
      </w:r>
      <w:r w:rsidR="00CF2503"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>3</w:t>
      </w:r>
      <w:r w:rsidR="00042B55" w:rsidRPr="00B35F5F">
        <w:rPr>
          <w:rFonts w:ascii="Arial" w:eastAsia="Times New Roman" w:hAnsi="Arial" w:cs="Arial"/>
          <w:bCs/>
          <w:color w:val="969696"/>
          <w:sz w:val="18"/>
          <w:szCs w:val="18"/>
          <w:lang w:val="es-PE" w:eastAsia="es-PA"/>
        </w:rPr>
        <w:t xml:space="preserve"> noches</w:t>
      </w:r>
    </w:p>
    <w:p w14:paraId="5F652458" w14:textId="5E1F56A2" w:rsidR="00AA739B" w:rsidRPr="00955048" w:rsidRDefault="00AA739B" w:rsidP="00AA739B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>DESDE US$</w:t>
      </w:r>
      <w:r w:rsidR="00BF12C6"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AD3FED">
        <w:rPr>
          <w:rFonts w:ascii="Arial" w:hAnsi="Arial" w:cs="Arial"/>
          <w:b/>
          <w:color w:val="ED6964"/>
          <w:sz w:val="18"/>
          <w:szCs w:val="18"/>
          <w:lang w:eastAsia="es-ES"/>
        </w:rPr>
        <w:t>359</w:t>
      </w:r>
      <w:r w:rsidRPr="00955048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63026B9" w14:textId="77777777" w:rsidR="00D570D6" w:rsidRPr="00D61608" w:rsidRDefault="00D61608" w:rsidP="00D61608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7C319E87" w14:textId="39DBF1F2" w:rsidR="00B35F5F" w:rsidRPr="00EE4E3E" w:rsidRDefault="00B35F5F" w:rsidP="007726F2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Traslado aeropuerto CTG - Hotel - aeropuerto CTG</w:t>
      </w:r>
      <w:r w:rsidR="00EE4E3E" w:rsidRPr="00EE4E3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(Compartido).</w:t>
      </w:r>
    </w:p>
    <w:p w14:paraId="30FA845E" w14:textId="5327FFC9" w:rsidR="00B35F5F" w:rsidRPr="00EE4E3E" w:rsidRDefault="00B35F5F" w:rsidP="00B35F5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03 noches de alojamiento</w:t>
      </w:r>
      <w:r w:rsidR="00EE4E3E" w:rsidRPr="00EE4E3E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704675EF" w14:textId="3E7E3BCF" w:rsidR="00EE4E3E" w:rsidRPr="00EE4E3E" w:rsidRDefault="00EE4E3E" w:rsidP="00B35F5F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Todo incluido Premium</w:t>
      </w:r>
    </w:p>
    <w:p w14:paraId="05E2820E" w14:textId="09A31A02" w:rsidR="00BE3B9B" w:rsidRPr="00EE4E3E" w:rsidRDefault="00BE3B9B" w:rsidP="00BE3B9B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Atardecer Romántico + Cena Especial en Omagua (3 Tiempo</w:t>
      </w:r>
      <w:r w:rsidR="00D120B7">
        <w:rPr>
          <w:rFonts w:ascii="Arial" w:hAnsi="Arial" w:cs="Arial"/>
          <w:color w:val="767171" w:themeColor="background2" w:themeShade="80"/>
          <w:sz w:val="18"/>
          <w:szCs w:val="18"/>
        </w:rPr>
        <w:t>s</w:t>
      </w: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)</w:t>
      </w:r>
    </w:p>
    <w:p w14:paraId="0714DD52" w14:textId="70551192" w:rsidR="00EE4E3E" w:rsidRPr="00EE4E3E" w:rsidRDefault="00EE4E3E" w:rsidP="00EE4E3E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City Tour Panorámico + Chiva Rumbera</w:t>
      </w:r>
    </w:p>
    <w:p w14:paraId="7EBBF64C" w14:textId="02EB84F7" w:rsidR="00EE4E3E" w:rsidRPr="00EE4E3E" w:rsidRDefault="00EE4E3E" w:rsidP="00EE4E3E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EE4E3E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 xml:space="preserve">Pasadía en </w:t>
      </w:r>
      <w:r w:rsidR="00AA1419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>P</w:t>
      </w:r>
      <w:r w:rsidRPr="00EE4E3E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 xml:space="preserve">unta arena Golden </w:t>
      </w:r>
      <w:r w:rsidR="00AA1419">
        <w:rPr>
          <w:rFonts w:ascii="Arial" w:hAnsi="Arial" w:cs="Arial"/>
          <w:color w:val="767171" w:themeColor="background2" w:themeShade="80"/>
          <w:kern w:val="2"/>
          <w:sz w:val="18"/>
          <w:szCs w:val="18"/>
          <w14:ligatures w14:val="standardContextual"/>
        </w:rPr>
        <w:t>(Hotel en Tierra Bomba)</w:t>
      </w:r>
    </w:p>
    <w:p w14:paraId="2706C283" w14:textId="4C67CD2D" w:rsidR="00731435" w:rsidRPr="00EE4E3E" w:rsidRDefault="00731435" w:rsidP="00CF2503">
      <w:pPr>
        <w:pStyle w:val="Prrafodelista"/>
        <w:numPr>
          <w:ilvl w:val="0"/>
          <w:numId w:val="21"/>
        </w:numPr>
        <w:tabs>
          <w:tab w:val="left" w:pos="284"/>
        </w:tabs>
        <w:spacing w:after="0" w:line="240" w:lineRule="auto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Tarjeta de asistencia por 0</w:t>
      </w:r>
      <w:r w:rsidR="00CF2503" w:rsidRPr="00EE4E3E">
        <w:rPr>
          <w:rFonts w:ascii="Arial" w:hAnsi="Arial" w:cs="Arial"/>
          <w:color w:val="767171" w:themeColor="background2" w:themeShade="80"/>
          <w:sz w:val="18"/>
          <w:szCs w:val="18"/>
        </w:rPr>
        <w:t>4</w:t>
      </w: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="00955048" w:rsidRPr="00EE4E3E">
        <w:rPr>
          <w:rFonts w:ascii="Arial" w:hAnsi="Arial" w:cs="Arial"/>
          <w:color w:val="767171" w:themeColor="background2" w:themeShade="80"/>
          <w:sz w:val="18"/>
          <w:szCs w:val="18"/>
        </w:rPr>
        <w:t>días</w:t>
      </w:r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</w:t>
      </w:r>
      <w:proofErr w:type="spellStart"/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>Assist</w:t>
      </w:r>
      <w:proofErr w:type="spellEnd"/>
      <w:r w:rsidRPr="00EE4E3E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Card.</w:t>
      </w:r>
    </w:p>
    <w:p w14:paraId="4537203F" w14:textId="03FE3563" w:rsidR="00F8157B" w:rsidRDefault="00F8157B" w:rsidP="00F8157B">
      <w:p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11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3"/>
        <w:gridCol w:w="1145"/>
        <w:gridCol w:w="1098"/>
        <w:gridCol w:w="1099"/>
        <w:gridCol w:w="862"/>
        <w:gridCol w:w="454"/>
        <w:gridCol w:w="728"/>
        <w:gridCol w:w="454"/>
        <w:gridCol w:w="739"/>
        <w:gridCol w:w="454"/>
        <w:gridCol w:w="558"/>
        <w:gridCol w:w="463"/>
      </w:tblGrid>
      <w:tr w:rsidR="006B711B" w:rsidRPr="006B711B" w14:paraId="52F49804" w14:textId="77777777" w:rsidTr="006B0546">
        <w:trPr>
          <w:trHeight w:val="254"/>
          <w:jc w:val="center"/>
        </w:trPr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2C49A7B" w14:textId="77777777" w:rsidR="006B711B" w:rsidRPr="00BD7843" w:rsidRDefault="006B711B" w:rsidP="00BD7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BD78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HOTEL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69696"/>
            <w:vAlign w:val="center"/>
          </w:tcPr>
          <w:p w14:paraId="29C669A6" w14:textId="5941B44A" w:rsidR="006B711B" w:rsidRPr="006B711B" w:rsidRDefault="00AE294F" w:rsidP="00BD7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HABITACIÓN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B672E3C" w14:textId="0A3837EE" w:rsidR="006B711B" w:rsidRPr="00BD7843" w:rsidRDefault="006B711B" w:rsidP="00BD7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BD78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FECHA</w:t>
            </w:r>
          </w:p>
        </w:tc>
        <w:tc>
          <w:tcPr>
            <w:tcW w:w="47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0658D91" w14:textId="75FE7222" w:rsidR="006B711B" w:rsidRPr="00BD7843" w:rsidRDefault="006B711B" w:rsidP="00BD7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TARIFAS POR PERSONA EN USD</w:t>
            </w:r>
          </w:p>
        </w:tc>
      </w:tr>
      <w:tr w:rsidR="006B711B" w:rsidRPr="006B711B" w14:paraId="5FFF07EA" w14:textId="77777777" w:rsidTr="006B0546">
        <w:trPr>
          <w:trHeight w:val="254"/>
          <w:jc w:val="center"/>
        </w:trPr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C78AEF8" w14:textId="77777777" w:rsidR="006B711B" w:rsidRPr="00BD7843" w:rsidRDefault="006B711B" w:rsidP="006B71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</w:p>
        </w:tc>
        <w:tc>
          <w:tcPr>
            <w:tcW w:w="11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2C9FCEEE" w14:textId="77777777" w:rsidR="006B711B" w:rsidRPr="006B711B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CDD15F8" w14:textId="3BCFC405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DESDE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A09593" w14:textId="270347D6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HASTA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396F102" w14:textId="1360985D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SIMPLE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0A8B3F1" w14:textId="5A94A204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NA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0BF2B3" w14:textId="25FE0C0F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DOBLE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C6AA82E" w14:textId="01504F95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NA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C29671" w14:textId="6AD03A6E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TRIPLE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1273EC" w14:textId="330C3134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NA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4F5FCC7" w14:textId="23D45AB9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6B711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NIÑO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BEF222E" w14:textId="77777777" w:rsidR="006B711B" w:rsidRPr="00BD7843" w:rsidRDefault="006B711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</w:pPr>
            <w:r w:rsidRPr="00BD784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8"/>
                <w:lang w:val="es-PE" w:eastAsia="es-PE"/>
              </w:rPr>
              <w:t>NA</w:t>
            </w:r>
          </w:p>
        </w:tc>
      </w:tr>
      <w:tr w:rsidR="00AE294F" w:rsidRPr="006B711B" w14:paraId="5E082794" w14:textId="77777777" w:rsidTr="006B0546">
        <w:trPr>
          <w:trHeight w:val="254"/>
          <w:jc w:val="center"/>
        </w:trPr>
        <w:tc>
          <w:tcPr>
            <w:tcW w:w="30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BA62" w14:textId="70D2232C" w:rsidR="00AE294F" w:rsidRPr="006B711B" w:rsidRDefault="00AE294F" w:rsidP="00BD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DORADO</w:t>
            </w:r>
            <w:r w:rsidRPr="00BD7843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 PLAZA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 CARTAGENA</w:t>
            </w:r>
            <w:r w:rsidRPr="00BD7843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 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3*</w:t>
            </w:r>
            <w:r w:rsidRPr="00BD7843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 </w:t>
            </w:r>
          </w:p>
          <w:p w14:paraId="55DF879B" w14:textId="0D78EC59" w:rsidR="00AE294F" w:rsidRPr="00BD7843" w:rsidRDefault="00AE294F" w:rsidP="00BD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15EB" w14:textId="7FF295CD" w:rsidR="00AE294F" w:rsidRPr="006B711B" w:rsidRDefault="00AE294F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Ocean </w:t>
            </w:r>
            <w:proofErr w:type="spellStart"/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view</w:t>
            </w:r>
            <w:proofErr w:type="spellEnd"/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18DA" w14:textId="3338308D" w:rsidR="00AE294F" w:rsidRPr="00BD7843" w:rsidRDefault="00AE294F" w:rsidP="00BD7843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BD7843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</w:t>
            </w:r>
            <w:r w:rsidRPr="00BD7843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04</w:t>
            </w:r>
            <w:r w:rsidRPr="00BD7843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-202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D605156" w14:textId="341E16E5" w:rsidR="00AE294F" w:rsidRPr="00BD7843" w:rsidRDefault="00AE294F" w:rsidP="00BD7843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 w:rsidRPr="00BD7843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</w:t>
            </w:r>
            <w:r w:rsidRPr="00BD7843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-12-202</w:t>
            </w: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510B" w14:textId="61F1CB22" w:rsidR="00AE294F" w:rsidRPr="00BD7843" w:rsidRDefault="00F0464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699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F620" w14:textId="2585BCD2" w:rsidR="00321BE2" w:rsidRPr="00BD7843" w:rsidRDefault="00F0464B" w:rsidP="0032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0F75" w14:textId="4D0FAE9D" w:rsidR="00AE294F" w:rsidRPr="00BD7843" w:rsidRDefault="004402B1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color w:val="969696"/>
                <w:sz w:val="18"/>
                <w:szCs w:val="18"/>
                <w:lang w:val="es-PE" w:eastAsia="es-PE"/>
              </w:rPr>
              <w:t>359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A936" w14:textId="17D0011F" w:rsidR="00AE294F" w:rsidRPr="00BD7843" w:rsidRDefault="00F0464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4ED1" w14:textId="501227CC" w:rsidR="00AE294F" w:rsidRPr="00BD7843" w:rsidRDefault="00321BE2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359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655D" w14:textId="3564EF93" w:rsidR="00AE294F" w:rsidRPr="00BD7843" w:rsidRDefault="00F0464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9EE5" w14:textId="741D0D0A" w:rsidR="00AE294F" w:rsidRPr="00BD7843" w:rsidRDefault="00AD3FED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20</w:t>
            </w:r>
            <w:r w:rsidR="00321BE2"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5F33" w14:textId="3FDFD42C" w:rsidR="00AE294F" w:rsidRPr="00BD7843" w:rsidRDefault="00F0464B" w:rsidP="006B71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55</w:t>
            </w:r>
          </w:p>
        </w:tc>
      </w:tr>
      <w:tr w:rsidR="00AD3FED" w:rsidRPr="006B711B" w14:paraId="4862304F" w14:textId="77777777" w:rsidTr="006B0546">
        <w:trPr>
          <w:trHeight w:val="254"/>
          <w:jc w:val="center"/>
        </w:trPr>
        <w:tc>
          <w:tcPr>
            <w:tcW w:w="3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E342F0" w14:textId="4165FBF6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1A21" w14:textId="552F2726" w:rsidR="00AD3FED" w:rsidRPr="006B711B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 xml:space="preserve">Deluxe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8BD9CA" w14:textId="39510972" w:rsidR="00AD3FED" w:rsidRPr="00BD7843" w:rsidRDefault="00AD3FED" w:rsidP="00AD3FE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09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62EE3BC" w14:textId="45145D6D" w:rsidR="00AD3FED" w:rsidRPr="00BD7843" w:rsidRDefault="00AD3FED" w:rsidP="00AD3FE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39CD4" w14:textId="73E5EDA2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749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62D5" w14:textId="6FB06BC4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222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5BEB" w14:textId="581AB817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385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3EB5" w14:textId="39AB225A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74CD" w14:textId="42DFBC60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385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CE83" w14:textId="7FF98043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111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631D" w14:textId="7B71E774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1C31" w14:textId="78B38862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55</w:t>
            </w:r>
          </w:p>
        </w:tc>
      </w:tr>
      <w:tr w:rsidR="00AD3FED" w:rsidRPr="006B711B" w14:paraId="4F0C7E2A" w14:textId="77777777" w:rsidTr="006B0546">
        <w:trPr>
          <w:trHeight w:val="254"/>
          <w:jc w:val="center"/>
        </w:trPr>
        <w:tc>
          <w:tcPr>
            <w:tcW w:w="3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1C7D" w14:textId="77777777" w:rsidR="00AD3FED" w:rsidRPr="00BD7843" w:rsidRDefault="00AD3FED" w:rsidP="00AD3FE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6047" w14:textId="667F2771" w:rsidR="00AD3FED" w:rsidRPr="006B711B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Junior. suite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E6CA" w14:textId="71D231FD" w:rsidR="00AD3FED" w:rsidRPr="00BD7843" w:rsidRDefault="00AD3FED" w:rsidP="00AD3FE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1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3A522" w14:textId="74E43500" w:rsidR="00AD3FED" w:rsidRPr="00BD7843" w:rsidRDefault="00AD3FED" w:rsidP="00AD3FED">
            <w:pPr>
              <w:spacing w:after="0" w:line="240" w:lineRule="auto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C35A" w14:textId="0A579250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798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F770" w14:textId="79592699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253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D4FD1" w14:textId="65B9A807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CD61" w14:textId="79CCDB41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F4E1" w14:textId="2249EA3E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409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3221" w14:textId="4BC1F811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127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50664" w14:textId="0926E1EA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225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DB1C" w14:textId="6A9E7F55" w:rsidR="00AD3FED" w:rsidRPr="00BD7843" w:rsidRDefault="00AD3FED" w:rsidP="00AD3F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969696"/>
                <w:sz w:val="18"/>
                <w:szCs w:val="18"/>
                <w:lang w:val="es-PE" w:eastAsia="es-PE"/>
              </w:rPr>
              <w:t>64</w:t>
            </w:r>
          </w:p>
        </w:tc>
      </w:tr>
    </w:tbl>
    <w:p w14:paraId="45038726" w14:textId="79787ECB" w:rsidR="00CF2503" w:rsidRDefault="00D76E9E" w:rsidP="00D76E9E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*No aplica temporada alta, feriados, ni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black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</w:p>
    <w:p w14:paraId="6785C3D9" w14:textId="08DB65B8" w:rsidR="00321BE2" w:rsidRDefault="00321BE2" w:rsidP="00DB147E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192EBBC1" w14:textId="77777777" w:rsidR="00AD3FED" w:rsidRDefault="00AD3FED" w:rsidP="00DB147E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09ACC1A5" w14:textId="3901ECE7" w:rsidR="00321BE2" w:rsidRPr="00AD3FED" w:rsidRDefault="00681657" w:rsidP="00DB147E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>NOTA</w:t>
      </w:r>
      <w:r w:rsidR="00346C4E">
        <w:rPr>
          <w:rFonts w:ascii="Arial" w:hAnsi="Arial" w:cs="Arial"/>
          <w:b/>
          <w:color w:val="969696"/>
          <w:sz w:val="18"/>
          <w:szCs w:val="18"/>
        </w:rPr>
        <w:t>:</w:t>
      </w:r>
    </w:p>
    <w:p w14:paraId="025F9CC2" w14:textId="0E08FBB3" w:rsidR="00681657" w:rsidRPr="00C777B7" w:rsidRDefault="00681657" w:rsidP="00DB147E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 xml:space="preserve">NA= Noche Adicional </w:t>
      </w:r>
    </w:p>
    <w:p w14:paraId="4EFC7180" w14:textId="19A416B3" w:rsidR="00784B05" w:rsidRDefault="00784B05" w:rsidP="00E64EFC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39D1DA62" w14:textId="5CE3584A" w:rsidR="000C1AC8" w:rsidRDefault="006B76A8" w:rsidP="00FE02DE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>
        <w:rPr>
          <w:rFonts w:ascii="Arial" w:hAnsi="Arial" w:cs="Arial"/>
          <w:b/>
          <w:color w:val="969696"/>
          <w:sz w:val="18"/>
          <w:szCs w:val="18"/>
        </w:rPr>
        <w:t>ITINERARIO</w:t>
      </w:r>
      <w:r w:rsidR="00346C4E">
        <w:rPr>
          <w:rFonts w:ascii="Arial" w:hAnsi="Arial" w:cs="Arial"/>
          <w:b/>
          <w:color w:val="969696"/>
          <w:sz w:val="18"/>
          <w:szCs w:val="18"/>
        </w:rPr>
        <w:t>:</w:t>
      </w:r>
    </w:p>
    <w:p w14:paraId="0DF9B801" w14:textId="7CD2B0B4" w:rsidR="00FE02DE" w:rsidRPr="00E549CD" w:rsidRDefault="00FE02DE" w:rsidP="00FE02DE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E549CD">
        <w:rPr>
          <w:rFonts w:ascii="Arial" w:hAnsi="Arial" w:cs="Arial"/>
          <w:b/>
          <w:bCs/>
          <w:color w:val="969696"/>
          <w:sz w:val="18"/>
          <w:szCs w:val="18"/>
        </w:rPr>
        <w:t xml:space="preserve">Día 1. </w:t>
      </w:r>
    </w:p>
    <w:p w14:paraId="76473404" w14:textId="77777777" w:rsidR="00136F47" w:rsidRDefault="00FE02DE" w:rsidP="00FE02DE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FE02DE">
        <w:rPr>
          <w:rFonts w:ascii="Arial" w:hAnsi="Arial" w:cs="Arial"/>
          <w:color w:val="969696"/>
          <w:sz w:val="18"/>
          <w:szCs w:val="18"/>
        </w:rPr>
        <w:t>Recepción en aeropuerto Rafael Núñez (CTG) y traslado al hotel</w:t>
      </w:r>
      <w:r>
        <w:rPr>
          <w:rFonts w:ascii="Arial" w:hAnsi="Arial" w:cs="Arial"/>
          <w:color w:val="969696"/>
          <w:sz w:val="18"/>
          <w:szCs w:val="18"/>
        </w:rPr>
        <w:t xml:space="preserve"> </w:t>
      </w:r>
      <w:r w:rsidRPr="00FE02DE">
        <w:rPr>
          <w:rFonts w:ascii="Arial" w:hAnsi="Arial" w:cs="Arial"/>
          <w:color w:val="969696"/>
          <w:sz w:val="18"/>
          <w:szCs w:val="18"/>
        </w:rPr>
        <w:t xml:space="preserve">elegido. </w:t>
      </w:r>
    </w:p>
    <w:p w14:paraId="0EDCA015" w14:textId="5B50762B" w:rsidR="00FE02DE" w:rsidRDefault="00136F47" w:rsidP="00136F47">
      <w:pPr>
        <w:pStyle w:val="Sinespaciado"/>
        <w:rPr>
          <w:rFonts w:ascii="Arial" w:hAnsi="Arial" w:cs="Arial"/>
          <w:color w:val="969696"/>
          <w:sz w:val="18"/>
          <w:szCs w:val="18"/>
        </w:rPr>
      </w:pPr>
      <w:r w:rsidRPr="00136F47">
        <w:rPr>
          <w:rFonts w:ascii="Arial" w:hAnsi="Arial" w:cs="Arial"/>
          <w:color w:val="767171" w:themeColor="background2" w:themeShade="80"/>
          <w:sz w:val="18"/>
          <w:szCs w:val="18"/>
        </w:rPr>
        <w:t>Por la tarde Descubre la ciudad desde otra perspectiva </w:t>
      </w:r>
      <w:r w:rsidRPr="00136F47">
        <w:rPr>
          <w:rFonts w:ascii="Segoe UI Emoji" w:hAnsi="Segoe UI Emoji" w:cs="Segoe UI Emoji"/>
          <w:color w:val="767171" w:themeColor="background2" w:themeShade="80"/>
          <w:sz w:val="18"/>
          <w:szCs w:val="18"/>
        </w:rPr>
        <w:t>💫</w:t>
      </w:r>
      <w:r w:rsidRPr="00136F47">
        <w:rPr>
          <w:rFonts w:ascii="Arial" w:hAnsi="Arial" w:cs="Arial"/>
          <w:color w:val="767171" w:themeColor="background2" w:themeShade="80"/>
          <w:sz w:val="18"/>
          <w:szCs w:val="18"/>
        </w:rPr>
        <w:t>PASEO POR LA BAHÍA + CENA ROMÁNTICA</w:t>
      </w:r>
      <w:r w:rsidRPr="00136F47">
        <w:rPr>
          <w:rFonts w:ascii="Arial" w:hAnsi="Arial" w:cs="Arial"/>
          <w:color w:val="767171" w:themeColor="background2" w:themeShade="80"/>
          <w:sz w:val="18"/>
          <w:szCs w:val="18"/>
        </w:rPr>
        <w:br/>
        <w:t xml:space="preserve">Un paseo panorámico por la hermosa bahía de Cartagena, donde disfrutarás de la brisa marina, las luces del atardecer y una vista espectacular de la ciudad amurallada. </w:t>
      </w:r>
      <w:r w:rsidRPr="000C1AC8">
        <w:rPr>
          <w:rFonts w:ascii="Arial" w:hAnsi="Arial" w:cs="Arial"/>
          <w:b/>
          <w:bCs/>
          <w:color w:val="767171" w:themeColor="background2" w:themeShade="80"/>
          <w:sz w:val="18"/>
          <w:szCs w:val="18"/>
          <w:lang w:val="es-ES"/>
        </w:rPr>
        <w:t>Punto de encuentro Puerta #6 Muelle de la Bodeguita</w:t>
      </w:r>
      <w:r w:rsidRPr="000C1AC8">
        <w:rPr>
          <w:rFonts w:ascii="Arial" w:hAnsi="Arial" w:cs="Arial"/>
          <w:color w:val="969696"/>
          <w:sz w:val="18"/>
          <w:szCs w:val="18"/>
        </w:rPr>
        <w:t> </w:t>
      </w:r>
    </w:p>
    <w:p w14:paraId="41A20433" w14:textId="77777777" w:rsidR="000C1AC8" w:rsidRDefault="000C1AC8" w:rsidP="00136F47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 </w:t>
      </w:r>
    </w:p>
    <w:p w14:paraId="513B24AD" w14:textId="18BF098B" w:rsidR="000C1AC8" w:rsidRDefault="000C1AC8" w:rsidP="00136F47">
      <w:pPr>
        <w:pStyle w:val="Sinespaciado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E549CD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Incluye:</w:t>
      </w:r>
    </w:p>
    <w:p w14:paraId="2FCA9421" w14:textId="77777777" w:rsidR="000C1AC8" w:rsidRDefault="000C1AC8" w:rsidP="000C1AC8">
      <w:pPr>
        <w:pStyle w:val="Sinespaciado"/>
        <w:ind w:left="567"/>
        <w:rPr>
          <w:rFonts w:ascii="Arial" w:hAnsi="Arial" w:cs="Arial"/>
          <w:color w:val="969696"/>
          <w:sz w:val="18"/>
          <w:szCs w:val="18"/>
          <w:lang w:val="es-ES"/>
        </w:rPr>
      </w:pPr>
      <w:r w:rsidRPr="000C1AC8">
        <w:rPr>
          <w:rFonts w:ascii="Arial" w:hAnsi="Arial" w:cs="Arial"/>
          <w:color w:val="969696"/>
          <w:sz w:val="18"/>
          <w:szCs w:val="18"/>
          <w:lang w:val="es-ES"/>
        </w:rPr>
        <w:t>Animador, DJ y Concursos</w:t>
      </w:r>
    </w:p>
    <w:p w14:paraId="17319E6F" w14:textId="77777777" w:rsidR="000C1AC8" w:rsidRDefault="000C1AC8" w:rsidP="000C1AC8">
      <w:pPr>
        <w:pStyle w:val="Sinespaciado"/>
        <w:ind w:left="567"/>
        <w:rPr>
          <w:rFonts w:ascii="Arial" w:hAnsi="Arial" w:cs="Arial"/>
          <w:color w:val="969696"/>
          <w:sz w:val="18"/>
          <w:szCs w:val="18"/>
          <w:lang w:val="es-ES"/>
        </w:rPr>
      </w:pPr>
      <w:r w:rsidRPr="000C1AC8">
        <w:rPr>
          <w:rFonts w:ascii="Arial" w:hAnsi="Arial" w:cs="Arial"/>
          <w:color w:val="969696"/>
          <w:sz w:val="18"/>
          <w:szCs w:val="18"/>
          <w:lang w:val="es-ES"/>
        </w:rPr>
        <w:t>Barra Libre: Cócteles nacionales en vaso durante todo el recorrido </w:t>
      </w:r>
    </w:p>
    <w:p w14:paraId="04344DEB" w14:textId="79659A4B" w:rsidR="000C1AC8" w:rsidRPr="000C1AC8" w:rsidRDefault="000C1AC8" w:rsidP="000C1AC8">
      <w:pPr>
        <w:pStyle w:val="Sinespaciado"/>
        <w:ind w:left="567"/>
        <w:rPr>
          <w:rFonts w:ascii="Arial" w:hAnsi="Arial" w:cs="Arial"/>
          <w:color w:val="969696"/>
          <w:sz w:val="18"/>
          <w:szCs w:val="18"/>
        </w:rPr>
      </w:pPr>
      <w:r w:rsidRPr="000C1AC8">
        <w:rPr>
          <w:rFonts w:ascii="Arial" w:hAnsi="Arial" w:cs="Arial"/>
          <w:i/>
          <w:iCs/>
          <w:color w:val="969696"/>
          <w:sz w:val="18"/>
          <w:szCs w:val="18"/>
          <w:lang w:val="es-ES"/>
        </w:rPr>
        <w:t>Duración:</w:t>
      </w:r>
      <w:r w:rsidRPr="000C1AC8">
        <w:rPr>
          <w:rFonts w:ascii="Arial" w:hAnsi="Arial" w:cs="Arial"/>
          <w:color w:val="969696"/>
          <w:sz w:val="18"/>
          <w:szCs w:val="18"/>
          <w:lang w:val="es-ES"/>
        </w:rPr>
        <w:t> 1 hora y media aprox. </w:t>
      </w:r>
    </w:p>
    <w:p w14:paraId="0515E412" w14:textId="77777777" w:rsidR="00114332" w:rsidRDefault="00114332" w:rsidP="00114332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44232A72" w14:textId="49D31A27" w:rsidR="008429AF" w:rsidRDefault="008429AF" w:rsidP="00114332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CENA ESPECIAL RESTAURANTE OMAGUA</w:t>
      </w:r>
    </w:p>
    <w:p w14:paraId="29331007" w14:textId="47EA0986" w:rsidR="008429AF" w:rsidRPr="008429AF" w:rsidRDefault="008429AF" w:rsidP="008429A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429AF">
        <w:rPr>
          <w:rFonts w:ascii="Arial" w:hAnsi="Arial" w:cs="Arial"/>
          <w:color w:val="969696"/>
          <w:sz w:val="18"/>
          <w:szCs w:val="18"/>
          <w:lang w:val="es-PE"/>
        </w:rPr>
        <w:t>Vive una experiencia gastronómica única en Omagua, un restaurante ubicado en la icónica Calle Larga del Centro Histórico.</w:t>
      </w:r>
      <w:r w:rsidRPr="008429A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br/>
      </w:r>
      <w:r w:rsidRPr="008429AF">
        <w:rPr>
          <w:rFonts w:ascii="Arial" w:hAnsi="Arial" w:cs="Arial"/>
          <w:color w:val="969696"/>
          <w:sz w:val="18"/>
          <w:szCs w:val="18"/>
          <w:lang w:val="es-PE"/>
        </w:rPr>
        <w:t>Disfrutarás de un menú de 3 tiempos cuidadosamente diseñado:</w:t>
      </w:r>
    </w:p>
    <w:p w14:paraId="26FAAE4B" w14:textId="73125998" w:rsidR="008429AF" w:rsidRPr="008429AF" w:rsidRDefault="008429AF" w:rsidP="008429AF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429AF">
        <w:rPr>
          <w:rFonts w:ascii="Arial" w:hAnsi="Arial" w:cs="Arial"/>
          <w:color w:val="969696"/>
          <w:sz w:val="18"/>
          <w:szCs w:val="18"/>
          <w:lang w:val="es-PE"/>
        </w:rPr>
        <w:t> Copas De Vino </w:t>
      </w:r>
    </w:p>
    <w:p w14:paraId="79FD2D3D" w14:textId="2204032C" w:rsidR="008429AF" w:rsidRPr="008429AF" w:rsidRDefault="008429AF" w:rsidP="008429AF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429AF">
        <w:rPr>
          <w:rFonts w:ascii="Arial" w:hAnsi="Arial" w:cs="Arial"/>
          <w:color w:val="969696"/>
          <w:sz w:val="18"/>
          <w:szCs w:val="18"/>
          <w:lang w:val="es-PE"/>
        </w:rPr>
        <w:t> Entrada gourmet</w:t>
      </w:r>
    </w:p>
    <w:p w14:paraId="00BD6DA2" w14:textId="0EFA78A4" w:rsidR="008429AF" w:rsidRPr="008429AF" w:rsidRDefault="008429AF" w:rsidP="008429AF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429AF">
        <w:rPr>
          <w:rFonts w:ascii="Arial" w:hAnsi="Arial" w:cs="Arial"/>
          <w:color w:val="969696"/>
          <w:sz w:val="18"/>
          <w:szCs w:val="18"/>
          <w:lang w:val="es-PE"/>
        </w:rPr>
        <w:t> Plato fuerte con sabores caribeños contemporáneos</w:t>
      </w:r>
    </w:p>
    <w:p w14:paraId="7E2385B0" w14:textId="39F2F442" w:rsidR="008429AF" w:rsidRPr="008429AF" w:rsidRDefault="008429AF" w:rsidP="008429AF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429AF">
        <w:rPr>
          <w:rFonts w:ascii="Arial" w:hAnsi="Arial" w:cs="Arial"/>
          <w:color w:val="969696"/>
          <w:sz w:val="18"/>
          <w:szCs w:val="18"/>
          <w:lang w:val="es-PE"/>
        </w:rPr>
        <w:t> Postre especial de la casa</w:t>
      </w:r>
    </w:p>
    <w:p w14:paraId="0C944AC9" w14:textId="77777777" w:rsidR="008429AF" w:rsidRPr="008429AF" w:rsidRDefault="008429AF" w:rsidP="008429AF">
      <w:pPr>
        <w:pStyle w:val="Sinespaciado"/>
        <w:ind w:left="720"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33CCA6BA" w14:textId="77777777" w:rsidR="008429AF" w:rsidRPr="008429AF" w:rsidRDefault="008429AF" w:rsidP="008429AF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8429AF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Acompañado de un ambiente elegante, música suave y una atmósfera que mezcla la historia colonial con lo moderno.</w:t>
      </w:r>
    </w:p>
    <w:p w14:paraId="6518673F" w14:textId="77777777" w:rsidR="008429AF" w:rsidRDefault="008429AF" w:rsidP="00114332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482ED359" w14:textId="3005AF07" w:rsidR="00114332" w:rsidRPr="008D1A42" w:rsidRDefault="00114332" w:rsidP="00114332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No incluye:</w:t>
      </w:r>
      <w:r w:rsidRPr="008D1A42">
        <w:rPr>
          <w:rFonts w:ascii="Arial" w:hAnsi="Arial" w:cs="Arial"/>
          <w:color w:val="969696"/>
          <w:sz w:val="18"/>
          <w:szCs w:val="18"/>
          <w:lang w:val="es-PE"/>
        </w:rPr>
        <w:t> Traslados al punto de inicio. Servicios o consumos no especificados.</w:t>
      </w:r>
    </w:p>
    <w:p w14:paraId="468BD0B6" w14:textId="77777777" w:rsidR="000C1AC8" w:rsidRDefault="000C1AC8" w:rsidP="000C1AC8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5DC8DBE1" w14:textId="5B1EC581" w:rsidR="00FE02DE" w:rsidRPr="00E549CD" w:rsidRDefault="00FE02DE" w:rsidP="000C1AC8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E549CD">
        <w:rPr>
          <w:rFonts w:ascii="Arial" w:hAnsi="Arial" w:cs="Arial"/>
          <w:b/>
          <w:bCs/>
          <w:color w:val="969696"/>
          <w:sz w:val="18"/>
          <w:szCs w:val="18"/>
        </w:rPr>
        <w:t xml:space="preserve">Día 2. </w:t>
      </w:r>
    </w:p>
    <w:p w14:paraId="0FC2C2E8" w14:textId="27037D73" w:rsidR="00E549CD" w:rsidRPr="008D1A42" w:rsidRDefault="00FE02DE" w:rsidP="00E549CD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FE02DE">
        <w:rPr>
          <w:rFonts w:ascii="Arial" w:hAnsi="Arial" w:cs="Arial"/>
          <w:color w:val="969696"/>
          <w:sz w:val="18"/>
          <w:szCs w:val="18"/>
        </w:rPr>
        <w:t xml:space="preserve">Desayuno. A la hora acordada </w:t>
      </w:r>
      <w:r w:rsidR="00E549CD" w:rsidRPr="008D1A42">
        <w:rPr>
          <w:rFonts w:ascii="Arial" w:hAnsi="Arial" w:cs="Arial"/>
          <w:b/>
          <w:bCs/>
          <w:color w:val="969696"/>
          <w:sz w:val="18"/>
          <w:szCs w:val="18"/>
        </w:rPr>
        <w:t xml:space="preserve">CITY TOUR PANORÁMICO + </w:t>
      </w:r>
      <w:r w:rsidR="00E549CD" w:rsidRPr="008D1A42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CHIVA RUMBERA – RUMBA NOCTURNA</w:t>
      </w:r>
    </w:p>
    <w:p w14:paraId="4C4BA909" w14:textId="73DDDA3B" w:rsidR="00E549CD" w:rsidRPr="00346C4E" w:rsidRDefault="00E549CD" w:rsidP="00E549CD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E549CD">
        <w:rPr>
          <w:rFonts w:ascii="Arial" w:hAnsi="Arial" w:cs="Arial"/>
          <w:color w:val="969696"/>
          <w:sz w:val="18"/>
          <w:szCs w:val="18"/>
          <w:lang w:val="es-ES"/>
        </w:rPr>
        <w:t>Salida 8:</w:t>
      </w:r>
      <w:r>
        <w:rPr>
          <w:rFonts w:ascii="Arial" w:hAnsi="Arial" w:cs="Arial"/>
          <w:color w:val="969696"/>
          <w:sz w:val="18"/>
          <w:szCs w:val="18"/>
          <w:lang w:val="es-ES"/>
        </w:rPr>
        <w:t>0</w:t>
      </w:r>
      <w:r w:rsidRPr="00E549CD">
        <w:rPr>
          <w:rFonts w:ascii="Arial" w:hAnsi="Arial" w:cs="Arial"/>
          <w:color w:val="969696"/>
          <w:sz w:val="18"/>
          <w:szCs w:val="18"/>
          <w:lang w:val="es-ES"/>
        </w:rPr>
        <w:t>0 AM</w:t>
      </w:r>
      <w:r w:rsidR="008D1A42">
        <w:rPr>
          <w:rFonts w:ascii="Arial" w:hAnsi="Arial" w:cs="Arial"/>
          <w:color w:val="969696"/>
          <w:sz w:val="18"/>
          <w:szCs w:val="18"/>
          <w:lang w:val="es-ES"/>
        </w:rPr>
        <w:t xml:space="preserve"> </w:t>
      </w:r>
      <w:r w:rsidRPr="008C34D6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(PUNTO DE ENCUENTRO PARQUE</w:t>
      </w:r>
      <w:r w:rsidR="008D1A42" w:rsidRPr="008C34D6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 FLANAGAN)</w:t>
      </w:r>
      <w:r w:rsidR="008D1A42" w:rsidRPr="008D1A42">
        <w:rPr>
          <w:rFonts w:ascii="Arial" w:hAnsi="Arial" w:cs="Arial"/>
          <w:color w:val="969696"/>
          <w:sz w:val="18"/>
          <w:szCs w:val="18"/>
          <w:lang w:val="es-ES"/>
        </w:rPr>
        <w:t xml:space="preserve"> Salen del hotel por la avenida san Martín y del lado derecho encontrar</w:t>
      </w:r>
      <w:r w:rsidR="008D1A42">
        <w:rPr>
          <w:rFonts w:ascii="Arial" w:hAnsi="Arial" w:cs="Arial"/>
          <w:color w:val="969696"/>
          <w:sz w:val="18"/>
          <w:szCs w:val="18"/>
          <w:lang w:val="es-ES"/>
        </w:rPr>
        <w:t>á</w:t>
      </w:r>
      <w:r w:rsidR="008D1A42" w:rsidRPr="008D1A42">
        <w:rPr>
          <w:rFonts w:ascii="Arial" w:hAnsi="Arial" w:cs="Arial"/>
          <w:color w:val="969696"/>
          <w:sz w:val="18"/>
          <w:szCs w:val="18"/>
          <w:lang w:val="es-ES"/>
        </w:rPr>
        <w:t xml:space="preserve">n el </w:t>
      </w:r>
      <w:r w:rsidR="008D1A42">
        <w:rPr>
          <w:rFonts w:ascii="Arial" w:hAnsi="Arial" w:cs="Arial"/>
          <w:color w:val="969696"/>
          <w:sz w:val="18"/>
          <w:szCs w:val="18"/>
          <w:lang w:val="es-ES"/>
        </w:rPr>
        <w:t>parque</w:t>
      </w:r>
      <w:r w:rsidR="008D1A42" w:rsidRPr="008D1A42">
        <w:rPr>
          <w:rFonts w:ascii="Arial" w:hAnsi="Arial" w:cs="Arial"/>
          <w:color w:val="969696"/>
          <w:sz w:val="18"/>
          <w:szCs w:val="18"/>
          <w:lang w:val="es-ES"/>
        </w:rPr>
        <w:t>,</w:t>
      </w:r>
      <w:r w:rsidR="008D1A42">
        <w:rPr>
          <w:rFonts w:ascii="Arial" w:hAnsi="Arial" w:cs="Arial"/>
          <w:color w:val="969696"/>
          <w:sz w:val="18"/>
          <w:szCs w:val="18"/>
          <w:lang w:val="es-ES"/>
        </w:rPr>
        <w:t xml:space="preserve"> donde verán los transportes</w:t>
      </w:r>
      <w:r w:rsidR="008D1A42" w:rsidRPr="008D1A42">
        <w:rPr>
          <w:rFonts w:ascii="Arial" w:hAnsi="Arial" w:cs="Arial"/>
          <w:color w:val="969696"/>
          <w:sz w:val="18"/>
          <w:szCs w:val="18"/>
          <w:lang w:val="es-ES"/>
        </w:rPr>
        <w:t>.</w:t>
      </w:r>
    </w:p>
    <w:p w14:paraId="7CD039A5" w14:textId="77777777" w:rsidR="000C1AC8" w:rsidRDefault="00E549CD" w:rsidP="000C1AC8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E549CD">
        <w:rPr>
          <w:rFonts w:ascii="Arial" w:hAnsi="Arial" w:cs="Arial"/>
          <w:color w:val="969696"/>
          <w:sz w:val="18"/>
          <w:szCs w:val="18"/>
          <w:lang w:val="es-PE"/>
        </w:rPr>
        <w:t>Explora el colorido barrio Getsemaní, la imponente Torre del Reloj, las Murallas y el legendario Castillo de San Felipe de Barajas, donde vivirás una experiencia cargada de historia y cultura</w:t>
      </w:r>
      <w:r>
        <w:rPr>
          <w:rFonts w:ascii="Arial" w:hAnsi="Arial" w:cs="Arial"/>
          <w:color w:val="969696"/>
          <w:sz w:val="18"/>
          <w:szCs w:val="18"/>
          <w:lang w:val="es-PE"/>
        </w:rPr>
        <w:t>.</w:t>
      </w:r>
      <w:r w:rsidRPr="00E549CD">
        <w:rPr>
          <w:rFonts w:ascii="Arial" w:hAnsi="Arial" w:cs="Arial"/>
          <w:color w:val="969696"/>
          <w:sz w:val="18"/>
          <w:szCs w:val="18"/>
          <w:lang w:val="es-PE"/>
        </w:rPr>
        <w:t> </w:t>
      </w:r>
    </w:p>
    <w:p w14:paraId="2F0E855B" w14:textId="77777777" w:rsidR="000C1AC8" w:rsidRDefault="000C1AC8" w:rsidP="000C1AC8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72F8A577" w14:textId="71DC64A8" w:rsidR="00E549CD" w:rsidRPr="00E549CD" w:rsidRDefault="00E549CD" w:rsidP="000C1AC8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E549CD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Incluye:</w:t>
      </w:r>
      <w:r w:rsidRPr="00E549CD">
        <w:rPr>
          <w:rFonts w:ascii="Arial" w:hAnsi="Arial" w:cs="Arial"/>
          <w:color w:val="969696"/>
          <w:sz w:val="18"/>
          <w:szCs w:val="18"/>
          <w:lang w:val="es-PE"/>
        </w:rPr>
        <w:br/>
      </w:r>
      <w:r w:rsidR="000C1AC8">
        <w:rPr>
          <w:rFonts w:ascii="Arial" w:hAnsi="Arial" w:cs="Arial"/>
          <w:color w:val="969696"/>
          <w:sz w:val="18"/>
          <w:szCs w:val="18"/>
          <w:lang w:val="es-ES"/>
        </w:rPr>
        <w:t xml:space="preserve">                </w:t>
      </w:r>
      <w:r w:rsidRPr="00E549CD">
        <w:rPr>
          <w:rFonts w:ascii="Arial" w:hAnsi="Arial" w:cs="Arial"/>
          <w:color w:val="969696"/>
          <w:sz w:val="18"/>
          <w:szCs w:val="18"/>
          <w:lang w:val="es-ES"/>
        </w:rPr>
        <w:t>Transporte en vehículo Cultural (Chivas) </w:t>
      </w:r>
    </w:p>
    <w:p w14:paraId="3F126E34" w14:textId="01069608" w:rsidR="00AA1419" w:rsidRDefault="00E549CD" w:rsidP="000C1AC8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E549CD">
        <w:rPr>
          <w:rFonts w:ascii="Arial" w:hAnsi="Arial" w:cs="Arial"/>
          <w:color w:val="969696"/>
          <w:sz w:val="18"/>
          <w:szCs w:val="18"/>
          <w:lang w:val="es-ES"/>
        </w:rPr>
        <w:t>Guía turístico profesional</w:t>
      </w:r>
    </w:p>
    <w:p w14:paraId="16D8C42E" w14:textId="17D44059" w:rsidR="00E549CD" w:rsidRDefault="00E549CD" w:rsidP="000C1AC8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E549CD">
        <w:rPr>
          <w:rFonts w:ascii="Arial" w:hAnsi="Arial" w:cs="Arial"/>
          <w:color w:val="969696"/>
          <w:sz w:val="18"/>
          <w:szCs w:val="18"/>
          <w:lang w:val="es-ES"/>
        </w:rPr>
        <w:t>Paradas fotográficas en puntos icónicos</w:t>
      </w:r>
    </w:p>
    <w:p w14:paraId="066D180A" w14:textId="77777777" w:rsidR="00E549CD" w:rsidRPr="00E549CD" w:rsidRDefault="00E549CD" w:rsidP="000C1AC8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E549CD">
        <w:rPr>
          <w:rFonts w:ascii="Arial" w:hAnsi="Arial" w:cs="Arial"/>
          <w:i/>
          <w:iCs/>
          <w:color w:val="969696"/>
          <w:sz w:val="18"/>
          <w:szCs w:val="18"/>
          <w:lang w:val="es-PE"/>
        </w:rPr>
        <w:t>Duración aproximada:</w:t>
      </w:r>
      <w:r w:rsidRPr="00E549CD">
        <w:rPr>
          <w:rFonts w:ascii="Arial" w:hAnsi="Arial" w:cs="Arial"/>
          <w:color w:val="969696"/>
          <w:sz w:val="18"/>
          <w:szCs w:val="18"/>
          <w:lang w:val="es-PE"/>
        </w:rPr>
        <w:t> 3 a 4 horas</w:t>
      </w:r>
    </w:p>
    <w:p w14:paraId="0F8C2054" w14:textId="10E1FAA1" w:rsidR="00E549CD" w:rsidRPr="00FE02DE" w:rsidRDefault="00E549CD" w:rsidP="000C1AC8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E549CD">
        <w:rPr>
          <w:rFonts w:ascii="Arial" w:hAnsi="Arial" w:cs="Arial"/>
          <w:i/>
          <w:iCs/>
          <w:color w:val="969696"/>
          <w:sz w:val="18"/>
          <w:szCs w:val="18"/>
          <w:lang w:val="es-ES"/>
        </w:rPr>
        <w:t>Salidas diarias a las 8 am o 2 pm </w:t>
      </w:r>
    </w:p>
    <w:p w14:paraId="679BEE03" w14:textId="77777777" w:rsidR="008C34D6" w:rsidRPr="008D1A42" w:rsidRDefault="008C34D6" w:rsidP="000C1AC8">
      <w:pPr>
        <w:pStyle w:val="Sinespaciado"/>
        <w:ind w:left="851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No incluye:</w:t>
      </w:r>
      <w:r w:rsidRPr="008D1A42">
        <w:rPr>
          <w:rFonts w:ascii="Arial" w:hAnsi="Arial" w:cs="Arial"/>
          <w:color w:val="969696"/>
          <w:sz w:val="18"/>
          <w:szCs w:val="18"/>
          <w:lang w:val="es-PE"/>
        </w:rPr>
        <w:t> Traslados al punto de inicio. Servicios o consumos no especificados.</w:t>
      </w:r>
    </w:p>
    <w:p w14:paraId="2184031D" w14:textId="77777777" w:rsidR="00E122CC" w:rsidRDefault="00E122CC" w:rsidP="00FE02DE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0CAF0AF3" w14:textId="77777777" w:rsidR="00FE6F92" w:rsidRDefault="00FE6F92" w:rsidP="00E549CD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6CDAF860" w14:textId="77777777" w:rsidR="00FE6F92" w:rsidRDefault="00FE6F92" w:rsidP="00E549CD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7CC696A4" w14:textId="3B980762" w:rsidR="008D1A42" w:rsidRPr="001C26B8" w:rsidRDefault="008D1A42" w:rsidP="00E549CD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1C26B8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Por la noche </w:t>
      </w:r>
    </w:p>
    <w:p w14:paraId="5BDDFF91" w14:textId="19877600" w:rsidR="00E549CD" w:rsidRPr="00E549CD" w:rsidRDefault="00E549CD" w:rsidP="00E549CD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E549CD">
        <w:rPr>
          <w:rFonts w:ascii="Arial" w:hAnsi="Arial" w:cs="Arial"/>
          <w:color w:val="969696"/>
          <w:sz w:val="18"/>
          <w:szCs w:val="18"/>
          <w:lang w:val="es-PE"/>
        </w:rPr>
        <w:t>Descubre Cartagena al ritmo de su alegría. La </w:t>
      </w:r>
      <w:r w:rsidRPr="00E549CD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Chiva Rumbera</w:t>
      </w:r>
      <w:r w:rsidRPr="00E549CD">
        <w:rPr>
          <w:rFonts w:ascii="Arial" w:hAnsi="Arial" w:cs="Arial"/>
          <w:color w:val="969696"/>
          <w:sz w:val="18"/>
          <w:szCs w:val="18"/>
          <w:lang w:val="es-PE"/>
        </w:rPr>
        <w:t> es una experiencia auténtica y tradicional: un recorrido nocturno en un bus típico, lleno de música, animación y paradas estratégicas para disfrutar miradores y puntos emblemáticos de la ciudad.</w:t>
      </w:r>
    </w:p>
    <w:p w14:paraId="6230DC59" w14:textId="111F3E35" w:rsidR="00E549CD" w:rsidRDefault="008D1A42" w:rsidP="00FE02DE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  <w:r w:rsidRPr="008D1A42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(PUNTO DE ENCUENTRO PARQUE FLANAGAN)</w:t>
      </w:r>
    </w:p>
    <w:p w14:paraId="48DA9C40" w14:textId="77777777" w:rsidR="008D1A42" w:rsidRDefault="008D1A42" w:rsidP="00FE02DE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ES"/>
        </w:rPr>
      </w:pPr>
    </w:p>
    <w:p w14:paraId="111AA252" w14:textId="77777777" w:rsidR="008D1A42" w:rsidRPr="008D1A42" w:rsidRDefault="008D1A42" w:rsidP="008D1A42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Incluye:</w:t>
      </w:r>
    </w:p>
    <w:p w14:paraId="45D1EE91" w14:textId="4C803A4C" w:rsidR="008D1A42" w:rsidRPr="008D1A42" w:rsidRDefault="008D1A42" w:rsidP="008D1A42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color w:val="969696"/>
          <w:sz w:val="18"/>
          <w:szCs w:val="18"/>
          <w:lang w:val="es-PE"/>
        </w:rPr>
        <w:t> Música típica y moderna</w:t>
      </w:r>
    </w:p>
    <w:p w14:paraId="21BA1528" w14:textId="6E49639A" w:rsidR="008D1A42" w:rsidRPr="008D1A42" w:rsidRDefault="008D1A42" w:rsidP="008D1A42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color w:val="969696"/>
          <w:sz w:val="18"/>
          <w:szCs w:val="18"/>
          <w:lang w:val="es-PE"/>
        </w:rPr>
        <w:t> Animación en vivo</w:t>
      </w:r>
    </w:p>
    <w:p w14:paraId="7ACA6942" w14:textId="107EFDAA" w:rsidR="008D1A42" w:rsidRPr="008D1A42" w:rsidRDefault="008D1A42" w:rsidP="008D1A42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color w:val="969696"/>
          <w:sz w:val="18"/>
          <w:szCs w:val="18"/>
          <w:lang w:val="es-PE"/>
        </w:rPr>
        <w:t> Paradas para fotos</w:t>
      </w:r>
    </w:p>
    <w:p w14:paraId="4234FEFD" w14:textId="72D619D4" w:rsidR="008D1A42" w:rsidRPr="008D1A42" w:rsidRDefault="008D1A42" w:rsidP="008D1A42">
      <w:pPr>
        <w:pStyle w:val="Sinespaciado"/>
        <w:ind w:left="720"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color w:val="969696"/>
          <w:sz w:val="18"/>
          <w:szCs w:val="18"/>
          <w:lang w:val="es-PE"/>
        </w:rPr>
        <w:t> Ambiente festivo y seguro</w:t>
      </w:r>
    </w:p>
    <w:p w14:paraId="0FB8BBF8" w14:textId="77777777" w:rsidR="008D1A42" w:rsidRDefault="008D1A42" w:rsidP="008D1A42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</w:p>
    <w:p w14:paraId="1B3A03C9" w14:textId="4761D86E" w:rsidR="008D1A42" w:rsidRPr="008D1A42" w:rsidRDefault="008D1A42" w:rsidP="008D1A42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No incluye:</w:t>
      </w:r>
      <w:r w:rsidRPr="008D1A42">
        <w:rPr>
          <w:rFonts w:ascii="Arial" w:hAnsi="Arial" w:cs="Arial"/>
          <w:color w:val="969696"/>
          <w:sz w:val="18"/>
          <w:szCs w:val="18"/>
          <w:lang w:val="es-PE"/>
        </w:rPr>
        <w:t> Traslados al punto de inicio. Servicios o consumos no especificados.</w:t>
      </w:r>
    </w:p>
    <w:p w14:paraId="1BB00599" w14:textId="05C48B76" w:rsidR="008D1A42" w:rsidRPr="008D1A42" w:rsidRDefault="008D1A42" w:rsidP="008D1A42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8D1A42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Notas operacionales</w:t>
      </w:r>
      <w:r w:rsidRPr="008D1A42">
        <w:rPr>
          <w:rFonts w:ascii="Arial" w:hAnsi="Arial" w:cs="Arial"/>
          <w:color w:val="969696"/>
          <w:sz w:val="18"/>
          <w:szCs w:val="18"/>
          <w:lang w:val="es-PE"/>
        </w:rPr>
        <w:t>: Horario: Inicio 19:00, finalización 22:00. Puntos de recogida: 19:</w:t>
      </w:r>
      <w:r>
        <w:rPr>
          <w:rFonts w:ascii="Arial" w:hAnsi="Arial" w:cs="Arial"/>
          <w:color w:val="969696"/>
          <w:sz w:val="18"/>
          <w:szCs w:val="18"/>
          <w:lang w:val="es-PE"/>
        </w:rPr>
        <w:t>30 aprox</w:t>
      </w:r>
      <w:r w:rsidRPr="008D1A42">
        <w:rPr>
          <w:rFonts w:ascii="Arial" w:hAnsi="Arial" w:cs="Arial"/>
          <w:color w:val="969696"/>
          <w:sz w:val="18"/>
          <w:szCs w:val="18"/>
          <w:lang w:val="es-PE"/>
        </w:rPr>
        <w:t xml:space="preserve"> – Parque Flanagan. Retorno al finalizar en los puntos de recogida. No está permitido el consumo de bebidas alcohólicas a bordo. No están permitidas bandas musicales dentro de las chivas.</w:t>
      </w:r>
    </w:p>
    <w:p w14:paraId="06270D0D" w14:textId="68936271" w:rsidR="008D1A42" w:rsidRPr="008D1A42" w:rsidRDefault="008D1A42" w:rsidP="008D1A42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</w:p>
    <w:p w14:paraId="5BBD915E" w14:textId="127EB21F" w:rsidR="00E122CC" w:rsidRPr="001C26B8" w:rsidRDefault="00FE02DE" w:rsidP="00FE02DE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1C26B8">
        <w:rPr>
          <w:rFonts w:ascii="Arial" w:hAnsi="Arial" w:cs="Arial"/>
          <w:b/>
          <w:bCs/>
          <w:color w:val="969696"/>
          <w:sz w:val="18"/>
          <w:szCs w:val="18"/>
        </w:rPr>
        <w:t xml:space="preserve">Día 3. </w:t>
      </w:r>
    </w:p>
    <w:p w14:paraId="3DD47F78" w14:textId="0425294C" w:rsidR="001C26B8" w:rsidRPr="008C34D6" w:rsidRDefault="00FE02DE" w:rsidP="001C26B8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FE02DE">
        <w:rPr>
          <w:rFonts w:ascii="Arial" w:hAnsi="Arial" w:cs="Arial"/>
          <w:color w:val="969696"/>
          <w:sz w:val="18"/>
          <w:szCs w:val="18"/>
        </w:rPr>
        <w:t xml:space="preserve">Desayuno. </w:t>
      </w:r>
      <w:r w:rsidR="001C26B8" w:rsidRPr="001C26B8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PASADIA GOLDEN PUNTA ARENA</w:t>
      </w:r>
      <w:r w:rsidR="008C34D6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. </w:t>
      </w:r>
      <w:r w:rsidR="008C34D6" w:rsidRPr="008C34D6">
        <w:rPr>
          <w:rFonts w:ascii="Arial" w:hAnsi="Arial" w:cs="Arial"/>
          <w:color w:val="969696"/>
          <w:sz w:val="18"/>
          <w:szCs w:val="18"/>
          <w:lang w:val="es-PE"/>
        </w:rPr>
        <w:t>NO INCLUYE TRASLADO HTL – MUELLE - HTL</w:t>
      </w:r>
      <w:r w:rsidR="001C26B8" w:rsidRPr="008C34D6">
        <w:rPr>
          <w:rFonts w:ascii="Arial" w:hAnsi="Arial" w:cs="Arial"/>
          <w:color w:val="969696"/>
          <w:sz w:val="18"/>
          <w:szCs w:val="18"/>
          <w:lang w:val="es-PE"/>
        </w:rPr>
        <w:t>  </w:t>
      </w:r>
    </w:p>
    <w:p w14:paraId="3EE3FF8A" w14:textId="77777777" w:rsidR="008C34D6" w:rsidRDefault="008C34D6" w:rsidP="008C34D6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</w:p>
    <w:p w14:paraId="400C0EEB" w14:textId="29A520B1" w:rsidR="008C34D6" w:rsidRPr="00346C4E" w:rsidRDefault="008C34D6" w:rsidP="008C34D6">
      <w:pPr>
        <w:pStyle w:val="Sinespaciado"/>
        <w:ind w:right="-552"/>
        <w:jc w:val="both"/>
        <w:rPr>
          <w:rFonts w:ascii="Arial" w:hAnsi="Arial" w:cs="Arial"/>
          <w:b/>
          <w:bCs/>
          <w:color w:val="969696"/>
          <w:sz w:val="18"/>
          <w:szCs w:val="18"/>
          <w:lang w:val="es-PE"/>
        </w:rPr>
      </w:pPr>
      <w:r w:rsidRPr="00346C4E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>Incluye:</w:t>
      </w:r>
    </w:p>
    <w:p w14:paraId="68D761F4" w14:textId="29D5B2CC" w:rsidR="008C34D6" w:rsidRDefault="008C34D6" w:rsidP="008C34D6">
      <w:pPr>
        <w:pStyle w:val="Sinespaciado"/>
        <w:ind w:left="851" w:right="-552"/>
        <w:rPr>
          <w:rFonts w:ascii="Arial" w:hAnsi="Arial" w:cs="Arial"/>
          <w:color w:val="969696"/>
          <w:sz w:val="18"/>
          <w:szCs w:val="18"/>
          <w:lang w:val="es-ES"/>
        </w:rPr>
      </w:pPr>
      <w:r w:rsidRPr="008C34D6">
        <w:rPr>
          <w:rFonts w:ascii="Arial" w:hAnsi="Arial" w:cs="Arial"/>
          <w:color w:val="969696"/>
          <w:sz w:val="18"/>
          <w:szCs w:val="18"/>
          <w:lang w:val="es-ES"/>
        </w:rPr>
        <w:t>Transporte en lancha ida y regreso.</w:t>
      </w:r>
    </w:p>
    <w:p w14:paraId="32A89C6C" w14:textId="77777777" w:rsidR="008C34D6" w:rsidRDefault="008C34D6" w:rsidP="008C34D6">
      <w:pPr>
        <w:pStyle w:val="Sinespaciado"/>
        <w:ind w:left="851" w:right="-552"/>
        <w:rPr>
          <w:rFonts w:ascii="Arial" w:hAnsi="Arial" w:cs="Arial"/>
          <w:color w:val="969696"/>
          <w:sz w:val="18"/>
          <w:szCs w:val="18"/>
          <w:lang w:val="es-ES"/>
        </w:rPr>
      </w:pPr>
      <w:r w:rsidRPr="008C34D6">
        <w:rPr>
          <w:rFonts w:ascii="Arial" w:hAnsi="Arial" w:cs="Arial"/>
          <w:color w:val="969696"/>
          <w:sz w:val="18"/>
          <w:szCs w:val="18"/>
          <w:lang w:val="es-ES"/>
        </w:rPr>
        <w:t>ingreso a las 8:45:00 am (muelle de la bodeguita) y regreso a las 04:00 pm</w:t>
      </w:r>
    </w:p>
    <w:p w14:paraId="651C7E23" w14:textId="6AEF5CAB" w:rsidR="008C34D6" w:rsidRDefault="008C34D6" w:rsidP="008C34D6">
      <w:pPr>
        <w:pStyle w:val="Sinespaciado"/>
        <w:ind w:left="851" w:right="-552"/>
        <w:rPr>
          <w:rFonts w:ascii="Arial" w:hAnsi="Arial" w:cs="Arial"/>
          <w:color w:val="969696"/>
          <w:sz w:val="18"/>
          <w:szCs w:val="18"/>
          <w:lang w:val="es-ES"/>
        </w:rPr>
      </w:pPr>
      <w:r w:rsidRPr="008C34D6">
        <w:rPr>
          <w:rFonts w:ascii="Arial" w:hAnsi="Arial" w:cs="Arial"/>
          <w:color w:val="969696"/>
          <w:sz w:val="18"/>
          <w:szCs w:val="18"/>
          <w:lang w:val="es-ES"/>
        </w:rPr>
        <w:t>Bienvenida con Cóctel de la casa.</w:t>
      </w:r>
    </w:p>
    <w:p w14:paraId="0B46B271" w14:textId="73F8F3D8" w:rsidR="008C34D6" w:rsidRDefault="008C34D6" w:rsidP="008C34D6">
      <w:pPr>
        <w:pStyle w:val="Sinespaciado"/>
        <w:ind w:left="851" w:right="-552"/>
        <w:rPr>
          <w:rFonts w:ascii="Arial" w:hAnsi="Arial" w:cs="Arial"/>
          <w:color w:val="969696"/>
          <w:sz w:val="18"/>
          <w:szCs w:val="18"/>
          <w:lang w:val="es-ES"/>
        </w:rPr>
      </w:pPr>
      <w:r w:rsidRPr="008C34D6">
        <w:rPr>
          <w:rFonts w:ascii="Arial" w:hAnsi="Arial" w:cs="Arial"/>
          <w:color w:val="969696"/>
          <w:sz w:val="18"/>
          <w:szCs w:val="18"/>
          <w:lang w:val="es-ES"/>
        </w:rPr>
        <w:t>Barra libre desde 10 am a 4 pm</w:t>
      </w:r>
    </w:p>
    <w:p w14:paraId="3F2115E6" w14:textId="1E585925" w:rsidR="008C34D6" w:rsidRDefault="008C34D6" w:rsidP="008C34D6">
      <w:pPr>
        <w:pStyle w:val="Sinespaciado"/>
        <w:ind w:left="851" w:right="170"/>
        <w:rPr>
          <w:rFonts w:ascii="Arial" w:hAnsi="Arial" w:cs="Arial"/>
          <w:color w:val="969696"/>
          <w:sz w:val="18"/>
          <w:szCs w:val="18"/>
          <w:lang w:val="es-ES"/>
        </w:rPr>
      </w:pPr>
      <w:r>
        <w:rPr>
          <w:rFonts w:ascii="Arial" w:hAnsi="Arial" w:cs="Arial"/>
          <w:color w:val="969696"/>
          <w:sz w:val="18"/>
          <w:szCs w:val="18"/>
          <w:lang w:val="es-ES"/>
        </w:rPr>
        <w:t>*</w:t>
      </w:r>
      <w:r w:rsidRPr="008C34D6">
        <w:rPr>
          <w:rFonts w:ascii="Arial" w:hAnsi="Arial" w:cs="Arial"/>
          <w:color w:val="969696"/>
          <w:sz w:val="18"/>
          <w:szCs w:val="18"/>
          <w:lang w:val="es-ES"/>
        </w:rPr>
        <w:t>Cócteles,</w:t>
      </w:r>
      <w:r>
        <w:rPr>
          <w:rFonts w:ascii="Arial" w:hAnsi="Arial" w:cs="Arial"/>
          <w:color w:val="969696"/>
          <w:sz w:val="18"/>
          <w:szCs w:val="18"/>
          <w:lang w:val="es-ES"/>
        </w:rPr>
        <w:t xml:space="preserve"> </w:t>
      </w:r>
      <w:r w:rsidRPr="008C34D6">
        <w:rPr>
          <w:rFonts w:ascii="Arial" w:hAnsi="Arial" w:cs="Arial"/>
          <w:color w:val="969696"/>
          <w:sz w:val="18"/>
          <w:szCs w:val="18"/>
          <w:lang w:val="es-ES"/>
        </w:rPr>
        <w:t>cervezas</w:t>
      </w:r>
      <w:r>
        <w:rPr>
          <w:rFonts w:ascii="Arial" w:hAnsi="Arial" w:cs="Arial"/>
          <w:color w:val="969696"/>
          <w:sz w:val="18"/>
          <w:szCs w:val="18"/>
          <w:lang w:val="es-ES"/>
        </w:rPr>
        <w:t xml:space="preserve"> </w:t>
      </w:r>
      <w:r w:rsidRPr="008C34D6">
        <w:rPr>
          <w:rFonts w:ascii="Arial" w:hAnsi="Arial" w:cs="Arial"/>
          <w:color w:val="969696"/>
          <w:sz w:val="18"/>
          <w:szCs w:val="18"/>
          <w:lang w:val="es-ES"/>
        </w:rPr>
        <w:t>nacionales,</w:t>
      </w:r>
      <w:r>
        <w:rPr>
          <w:rFonts w:ascii="Arial" w:hAnsi="Arial" w:cs="Arial"/>
          <w:color w:val="969696"/>
          <w:sz w:val="18"/>
          <w:szCs w:val="18"/>
          <w:lang w:val="es-ES"/>
        </w:rPr>
        <w:t xml:space="preserve"> </w:t>
      </w:r>
      <w:r w:rsidRPr="008C34D6">
        <w:rPr>
          <w:rFonts w:ascii="Arial" w:hAnsi="Arial" w:cs="Arial"/>
          <w:color w:val="969696"/>
          <w:sz w:val="18"/>
          <w:szCs w:val="18"/>
          <w:lang w:val="es-ES"/>
        </w:rPr>
        <w:t>licores</w:t>
      </w:r>
      <w:r>
        <w:rPr>
          <w:rFonts w:ascii="Arial" w:hAnsi="Arial" w:cs="Arial"/>
          <w:color w:val="969696"/>
          <w:sz w:val="18"/>
          <w:szCs w:val="18"/>
          <w:lang w:val="es-ES"/>
        </w:rPr>
        <w:t xml:space="preserve"> </w:t>
      </w:r>
      <w:r w:rsidRPr="008C34D6">
        <w:rPr>
          <w:rFonts w:ascii="Arial" w:hAnsi="Arial" w:cs="Arial"/>
          <w:color w:val="969696"/>
          <w:sz w:val="18"/>
          <w:szCs w:val="18"/>
          <w:lang w:val="es-ES"/>
        </w:rPr>
        <w:t>nacionales,</w:t>
      </w:r>
      <w:r>
        <w:rPr>
          <w:rFonts w:ascii="Arial" w:hAnsi="Arial" w:cs="Arial"/>
          <w:color w:val="969696"/>
          <w:sz w:val="18"/>
          <w:szCs w:val="18"/>
          <w:lang w:val="es-ES"/>
        </w:rPr>
        <w:t xml:space="preserve"> </w:t>
      </w:r>
      <w:r w:rsidRPr="008C34D6">
        <w:rPr>
          <w:rFonts w:ascii="Arial" w:hAnsi="Arial" w:cs="Arial"/>
          <w:color w:val="969696"/>
          <w:sz w:val="18"/>
          <w:szCs w:val="18"/>
          <w:lang w:val="es-ES"/>
        </w:rPr>
        <w:t>gaseosas.</w:t>
      </w:r>
    </w:p>
    <w:p w14:paraId="7C65F864" w14:textId="77777777" w:rsidR="008C34D6" w:rsidRDefault="008C34D6" w:rsidP="008C34D6">
      <w:pPr>
        <w:pStyle w:val="Sinespaciado"/>
        <w:ind w:left="851" w:right="170"/>
        <w:rPr>
          <w:rFonts w:ascii="Arial" w:hAnsi="Arial" w:cs="Arial"/>
          <w:color w:val="969696"/>
          <w:sz w:val="18"/>
          <w:szCs w:val="18"/>
          <w:lang w:val="es-ES"/>
        </w:rPr>
      </w:pPr>
      <w:r w:rsidRPr="008C34D6">
        <w:rPr>
          <w:rFonts w:ascii="Arial" w:hAnsi="Arial" w:cs="Arial"/>
          <w:color w:val="969696"/>
          <w:sz w:val="18"/>
          <w:szCs w:val="18"/>
          <w:lang w:val="es-ES"/>
        </w:rPr>
        <w:t>Almuerzo típico (plato servido)</w:t>
      </w:r>
    </w:p>
    <w:p w14:paraId="4C454F5A" w14:textId="20ADEBD4" w:rsidR="008C34D6" w:rsidRPr="008C34D6" w:rsidRDefault="008C34D6" w:rsidP="008C34D6">
      <w:pPr>
        <w:pStyle w:val="Sinespaciado"/>
        <w:ind w:left="851" w:right="170"/>
        <w:rPr>
          <w:rFonts w:ascii="Arial" w:hAnsi="Arial" w:cs="Arial"/>
          <w:color w:val="969696"/>
          <w:sz w:val="18"/>
          <w:szCs w:val="18"/>
          <w:lang w:val="es-PE"/>
        </w:rPr>
      </w:pPr>
      <w:r w:rsidRPr="008C34D6">
        <w:rPr>
          <w:rFonts w:ascii="Arial" w:hAnsi="Arial" w:cs="Arial"/>
          <w:color w:val="969696"/>
          <w:sz w:val="18"/>
          <w:szCs w:val="18"/>
          <w:lang w:val="es-PE"/>
        </w:rPr>
        <w:t>Piscina de agua dulce</w:t>
      </w:r>
      <w:r w:rsidRPr="008C34D6">
        <w:rPr>
          <w:rFonts w:ascii="Arial" w:hAnsi="Arial" w:cs="Arial"/>
          <w:color w:val="969696"/>
          <w:sz w:val="18"/>
          <w:szCs w:val="18"/>
          <w:lang w:val="es-PE"/>
        </w:rPr>
        <w:br/>
        <w:t>Bohíos</w:t>
      </w:r>
      <w:r w:rsidRPr="008C34D6">
        <w:rPr>
          <w:rFonts w:ascii="Arial" w:hAnsi="Arial" w:cs="Arial"/>
          <w:color w:val="969696"/>
          <w:sz w:val="18"/>
          <w:szCs w:val="18"/>
          <w:lang w:val="es-PE"/>
        </w:rPr>
        <w:br/>
        <w:t xml:space="preserve">Sillas </w:t>
      </w:r>
      <w:proofErr w:type="spellStart"/>
      <w:r w:rsidRPr="008C34D6">
        <w:rPr>
          <w:rFonts w:ascii="Arial" w:hAnsi="Arial" w:cs="Arial"/>
          <w:color w:val="969696"/>
          <w:sz w:val="18"/>
          <w:szCs w:val="18"/>
          <w:lang w:val="es-PE"/>
        </w:rPr>
        <w:t>asoleadoras</w:t>
      </w:r>
      <w:proofErr w:type="spellEnd"/>
      <w:r>
        <w:rPr>
          <w:rFonts w:ascii="Arial" w:hAnsi="Arial" w:cs="Arial"/>
          <w:color w:val="969696"/>
          <w:sz w:val="18"/>
          <w:szCs w:val="18"/>
          <w:lang w:val="es-PE"/>
        </w:rPr>
        <w:t>.</w:t>
      </w:r>
      <w:r w:rsidRPr="008C34D6">
        <w:rPr>
          <w:rFonts w:ascii="Arial" w:hAnsi="Arial" w:cs="Arial"/>
          <w:color w:val="969696"/>
          <w:sz w:val="18"/>
          <w:szCs w:val="18"/>
          <w:lang w:val="es-PE"/>
        </w:rPr>
        <w:br/>
        <w:t>Camas en la playa</w:t>
      </w:r>
      <w:r w:rsidRPr="008C34D6">
        <w:rPr>
          <w:rFonts w:ascii="Arial" w:hAnsi="Arial" w:cs="Arial"/>
          <w:color w:val="969696"/>
          <w:sz w:val="18"/>
          <w:szCs w:val="18"/>
          <w:lang w:val="es-PE"/>
        </w:rPr>
        <w:br/>
        <w:t>Al llegar te asignamos un lugar en la playa o piscina del que puedes disponer todo el día (Según disponibilidad)</w:t>
      </w:r>
    </w:p>
    <w:p w14:paraId="1A0202B8" w14:textId="5A05C74A" w:rsidR="008C34D6" w:rsidRPr="008C34D6" w:rsidRDefault="008C34D6" w:rsidP="008C34D6">
      <w:pPr>
        <w:pStyle w:val="Sinespaciado"/>
        <w:ind w:left="851" w:right="170"/>
        <w:rPr>
          <w:rFonts w:ascii="Arial" w:hAnsi="Arial" w:cs="Arial"/>
          <w:color w:val="969696"/>
          <w:sz w:val="18"/>
          <w:szCs w:val="18"/>
          <w:lang w:val="es-PE"/>
        </w:rPr>
      </w:pPr>
      <w:r w:rsidRPr="008C34D6">
        <w:rPr>
          <w:rFonts w:ascii="Arial" w:hAnsi="Arial" w:cs="Arial"/>
          <w:color w:val="969696"/>
          <w:sz w:val="18"/>
          <w:szCs w:val="18"/>
          <w:lang w:val="es-PE"/>
        </w:rPr>
        <w:t>*No incluye impuesto del muelle.</w:t>
      </w:r>
      <w:r>
        <w:rPr>
          <w:rFonts w:ascii="Arial" w:hAnsi="Arial" w:cs="Arial"/>
          <w:color w:val="969696"/>
          <w:sz w:val="18"/>
          <w:szCs w:val="18"/>
          <w:lang w:val="es-PE"/>
        </w:rPr>
        <w:t xml:space="preserve"> ($9 aprox por </w:t>
      </w:r>
      <w:proofErr w:type="spellStart"/>
      <w:r>
        <w:rPr>
          <w:rFonts w:ascii="Arial" w:hAnsi="Arial" w:cs="Arial"/>
          <w:color w:val="969696"/>
          <w:sz w:val="18"/>
          <w:szCs w:val="18"/>
          <w:lang w:val="es-PE"/>
        </w:rPr>
        <w:t>pax</w:t>
      </w:r>
      <w:proofErr w:type="spellEnd"/>
      <w:r>
        <w:rPr>
          <w:rFonts w:ascii="Arial" w:hAnsi="Arial" w:cs="Arial"/>
          <w:color w:val="969696"/>
          <w:sz w:val="18"/>
          <w:szCs w:val="18"/>
          <w:lang w:val="es-PE"/>
        </w:rPr>
        <w:t>)</w:t>
      </w:r>
    </w:p>
    <w:p w14:paraId="29C42452" w14:textId="4A444B19" w:rsidR="00E122CC" w:rsidRPr="001C26B8" w:rsidRDefault="008C34D6" w:rsidP="00346C4E">
      <w:pPr>
        <w:pStyle w:val="Sinespaciado"/>
        <w:ind w:right="170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8C34D6">
        <w:rPr>
          <w:rFonts w:ascii="Arial" w:hAnsi="Arial" w:cs="Arial"/>
          <w:color w:val="969696"/>
          <w:sz w:val="18"/>
          <w:szCs w:val="18"/>
          <w:lang w:val="es-ES"/>
        </w:rPr>
        <w:br/>
      </w:r>
      <w:r w:rsidR="00FE02DE" w:rsidRPr="001C26B8">
        <w:rPr>
          <w:rFonts w:ascii="Arial" w:hAnsi="Arial" w:cs="Arial"/>
          <w:b/>
          <w:bCs/>
          <w:color w:val="969696"/>
          <w:sz w:val="18"/>
          <w:szCs w:val="18"/>
        </w:rPr>
        <w:t xml:space="preserve">Día 4. </w:t>
      </w:r>
    </w:p>
    <w:p w14:paraId="19D7E350" w14:textId="3F6703C4" w:rsidR="007726F2" w:rsidRPr="00E122CC" w:rsidRDefault="00FE02DE" w:rsidP="00FE02DE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FE02DE">
        <w:rPr>
          <w:rFonts w:ascii="Arial" w:hAnsi="Arial" w:cs="Arial"/>
          <w:color w:val="969696"/>
          <w:sz w:val="18"/>
          <w:szCs w:val="18"/>
        </w:rPr>
        <w:t xml:space="preserve">Desayuno. Asistencia en el hotel </w:t>
      </w:r>
      <w:r w:rsidR="00E122CC">
        <w:rPr>
          <w:rFonts w:ascii="Arial" w:hAnsi="Arial" w:cs="Arial"/>
          <w:color w:val="969696"/>
          <w:sz w:val="18"/>
          <w:szCs w:val="18"/>
        </w:rPr>
        <w:t xml:space="preserve">y traslado al aeropuerto Rafael </w:t>
      </w:r>
      <w:r w:rsidRPr="00FE02DE">
        <w:rPr>
          <w:rFonts w:ascii="Arial" w:hAnsi="Arial" w:cs="Arial"/>
          <w:color w:val="969696"/>
          <w:sz w:val="18"/>
          <w:szCs w:val="18"/>
        </w:rPr>
        <w:t xml:space="preserve">Núñez (CTG) para tomar vuelo </w:t>
      </w:r>
      <w:r w:rsidR="000C1AC8">
        <w:rPr>
          <w:rFonts w:ascii="Arial" w:hAnsi="Arial" w:cs="Arial"/>
          <w:color w:val="969696"/>
          <w:sz w:val="18"/>
          <w:szCs w:val="18"/>
        </w:rPr>
        <w:t>de retorno</w:t>
      </w:r>
      <w:r w:rsidRPr="00FE02DE">
        <w:rPr>
          <w:rFonts w:ascii="Arial" w:hAnsi="Arial" w:cs="Arial"/>
          <w:color w:val="969696"/>
          <w:sz w:val="18"/>
          <w:szCs w:val="18"/>
        </w:rPr>
        <w:t>.</w:t>
      </w:r>
    </w:p>
    <w:p w14:paraId="74B76ABA" w14:textId="77777777" w:rsidR="00E122CC" w:rsidRDefault="00E122CC" w:rsidP="00CE161F">
      <w:pPr>
        <w:pStyle w:val="Sinespaciado"/>
        <w:ind w:right="-552"/>
        <w:jc w:val="center"/>
        <w:rPr>
          <w:rFonts w:ascii="Arial" w:hAnsi="Arial" w:cs="Arial"/>
          <w:b/>
          <w:color w:val="969696"/>
          <w:sz w:val="18"/>
          <w:szCs w:val="18"/>
        </w:rPr>
      </w:pPr>
    </w:p>
    <w:p w14:paraId="0B94A4F2" w14:textId="11D0075E" w:rsidR="006B76A8" w:rsidRDefault="00CE161F" w:rsidP="00CE161F">
      <w:pPr>
        <w:pStyle w:val="Sinespaciado"/>
        <w:ind w:right="-552"/>
        <w:jc w:val="center"/>
        <w:rPr>
          <w:rFonts w:ascii="Arial" w:hAnsi="Arial" w:cs="Arial"/>
          <w:b/>
          <w:color w:val="969696"/>
          <w:sz w:val="18"/>
          <w:szCs w:val="18"/>
        </w:rPr>
      </w:pPr>
      <w:r>
        <w:rPr>
          <w:rFonts w:ascii="Arial" w:hAnsi="Arial" w:cs="Arial"/>
          <w:b/>
          <w:color w:val="969696"/>
          <w:sz w:val="18"/>
          <w:szCs w:val="18"/>
        </w:rPr>
        <w:t>**FIN DE SERVICIO**</w:t>
      </w:r>
    </w:p>
    <w:p w14:paraId="2B8A7A2E" w14:textId="77777777" w:rsidR="007726F2" w:rsidRDefault="007726F2" w:rsidP="00E64EFC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</w:p>
    <w:p w14:paraId="71A4F414" w14:textId="2277DF27" w:rsidR="0082776B" w:rsidRDefault="0082776B" w:rsidP="0082776B">
      <w:pPr>
        <w:pStyle w:val="Sinespaciado"/>
        <w:ind w:right="-552"/>
        <w:jc w:val="both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>PROGRAMA:</w:t>
      </w:r>
    </w:p>
    <w:p w14:paraId="60348DE3" w14:textId="77777777" w:rsidR="0082776B" w:rsidRPr="00C777B7" w:rsidRDefault="0082776B" w:rsidP="0082776B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Las excursiones y traslados son con guía en español.</w:t>
      </w:r>
    </w:p>
    <w:p w14:paraId="5B342996" w14:textId="32BCAB9A" w:rsidR="0082776B" w:rsidRPr="006B76A8" w:rsidRDefault="0082776B" w:rsidP="00B35F5F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6B76A8">
        <w:rPr>
          <w:rFonts w:ascii="Arial" w:hAnsi="Arial" w:cs="Arial"/>
          <w:color w:val="969696"/>
          <w:sz w:val="18"/>
          <w:szCs w:val="18"/>
        </w:rPr>
        <w:t xml:space="preserve">Los traslados cotizados son llegando y saliendo </w:t>
      </w:r>
      <w:r w:rsidR="006B76A8" w:rsidRPr="006B76A8">
        <w:rPr>
          <w:rFonts w:ascii="Arial" w:hAnsi="Arial" w:cs="Arial"/>
          <w:color w:val="969696"/>
          <w:sz w:val="18"/>
          <w:szCs w:val="18"/>
        </w:rPr>
        <w:t>en vuelos diurnos</w:t>
      </w:r>
      <w:r w:rsidRPr="006B76A8">
        <w:rPr>
          <w:rFonts w:ascii="Arial" w:hAnsi="Arial" w:cs="Arial"/>
          <w:color w:val="969696"/>
          <w:sz w:val="18"/>
          <w:szCs w:val="18"/>
        </w:rPr>
        <w:t>.</w:t>
      </w:r>
      <w:r w:rsidR="006B76A8" w:rsidRPr="006B76A8">
        <w:rPr>
          <w:rFonts w:ascii="Arial" w:hAnsi="Arial" w:cs="Arial"/>
          <w:color w:val="969696"/>
          <w:sz w:val="18"/>
          <w:szCs w:val="18"/>
        </w:rPr>
        <w:t xml:space="preserve"> (Aplica recargo para vuelos nocturnos).</w:t>
      </w:r>
    </w:p>
    <w:p w14:paraId="7B2C3D73" w14:textId="77777777" w:rsidR="0082776B" w:rsidRPr="00C777B7" w:rsidRDefault="0082776B" w:rsidP="0082776B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No aplica seguro hotelero, Ni gastos y servicios no especificados en el programa.</w:t>
      </w:r>
    </w:p>
    <w:p w14:paraId="6B3E5C6F" w14:textId="110A9B70" w:rsidR="0082776B" w:rsidRDefault="0082776B" w:rsidP="0082776B">
      <w:pPr>
        <w:pStyle w:val="Sinespaciado"/>
        <w:numPr>
          <w:ilvl w:val="0"/>
          <w:numId w:val="11"/>
        </w:numPr>
        <w:ind w:right="-552"/>
        <w:jc w:val="both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No incluye alimentación no indicada en el programa.</w:t>
      </w:r>
    </w:p>
    <w:p w14:paraId="5EF9E1A4" w14:textId="28B46B23" w:rsidR="00CE161F" w:rsidRDefault="00CE161F" w:rsidP="00CE161F">
      <w:pPr>
        <w:pStyle w:val="Sinespaciado"/>
        <w:ind w:right="-552"/>
        <w:jc w:val="both"/>
        <w:rPr>
          <w:rFonts w:ascii="Arial" w:hAnsi="Arial" w:cs="Arial"/>
          <w:color w:val="969696"/>
          <w:sz w:val="18"/>
          <w:szCs w:val="18"/>
        </w:rPr>
      </w:pPr>
    </w:p>
    <w:p w14:paraId="604DCB6B" w14:textId="3725E8ED" w:rsidR="00CE161F" w:rsidRPr="00C777B7" w:rsidRDefault="00CE161F" w:rsidP="00CE161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 xml:space="preserve">HOTEL:  </w:t>
      </w:r>
      <w:r w:rsidRPr="00C777B7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C777B7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C777B7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C777B7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C777B7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C777B7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  <w:r w:rsidRPr="00C777B7">
        <w:rPr>
          <w:rFonts w:ascii="Arial" w:hAnsi="Arial" w:cs="Arial"/>
          <w:bCs/>
          <w:color w:val="969696"/>
          <w:sz w:val="18"/>
          <w:szCs w:val="18"/>
          <w:lang w:val="es-PE"/>
        </w:rPr>
        <w:tab/>
      </w:r>
    </w:p>
    <w:p w14:paraId="62D465A6" w14:textId="6323454B" w:rsidR="00BA7398" w:rsidRDefault="000C1AC8" w:rsidP="00BA7398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969696"/>
          <w:sz w:val="18"/>
          <w:szCs w:val="18"/>
          <w:lang w:val="es-PE"/>
        </w:rPr>
      </w:pPr>
      <w:r>
        <w:rPr>
          <w:rFonts w:ascii="Arial" w:hAnsi="Arial" w:cs="Arial"/>
          <w:b/>
          <w:color w:val="969696"/>
          <w:sz w:val="18"/>
          <w:szCs w:val="18"/>
          <w:lang w:val="es-PE"/>
        </w:rPr>
        <w:t>DORADO PLAZA BOCAGRANDE</w:t>
      </w:r>
    </w:p>
    <w:p w14:paraId="54C29016" w14:textId="3A6A4683" w:rsidR="00BA7398" w:rsidRDefault="00BA7398" w:rsidP="00BA7398">
      <w:pPr>
        <w:pStyle w:val="Prrafodelista"/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color w:val="969696"/>
          <w:sz w:val="18"/>
          <w:szCs w:val="18"/>
          <w:lang w:val="es-PE"/>
        </w:rPr>
      </w:pPr>
      <w:r w:rsidRPr="00BA7398">
        <w:rPr>
          <w:rFonts w:ascii="Arial" w:hAnsi="Arial" w:cs="Arial"/>
          <w:color w:val="969696"/>
          <w:sz w:val="18"/>
          <w:szCs w:val="18"/>
          <w:lang w:val="es-PE"/>
        </w:rPr>
        <w:t xml:space="preserve">Incluye: </w:t>
      </w:r>
      <w:r w:rsidR="00AE294F">
        <w:rPr>
          <w:rFonts w:ascii="Arial" w:hAnsi="Arial" w:cs="Arial"/>
          <w:color w:val="969696"/>
          <w:sz w:val="18"/>
          <w:szCs w:val="18"/>
          <w:lang w:val="es-PE"/>
        </w:rPr>
        <w:t>TODO INCLUIDO PREMIUM</w:t>
      </w:r>
      <w:r w:rsidRPr="00BA7398">
        <w:rPr>
          <w:rFonts w:ascii="Arial" w:hAnsi="Arial" w:cs="Arial"/>
          <w:color w:val="969696"/>
          <w:sz w:val="18"/>
          <w:szCs w:val="18"/>
          <w:lang w:val="es-PE"/>
        </w:rPr>
        <w:t xml:space="preserve"> desayuno, almuerzo y cena tipo buffet</w:t>
      </w:r>
      <w:r w:rsidR="00AE294F">
        <w:rPr>
          <w:rFonts w:ascii="Arial" w:hAnsi="Arial" w:cs="Arial"/>
          <w:color w:val="969696"/>
          <w:sz w:val="18"/>
          <w:szCs w:val="18"/>
          <w:lang w:val="es-PE"/>
        </w:rPr>
        <w:t xml:space="preserve">, </w:t>
      </w:r>
      <w:r w:rsidRPr="00BA7398">
        <w:rPr>
          <w:rFonts w:ascii="Arial" w:hAnsi="Arial" w:cs="Arial"/>
          <w:color w:val="969696"/>
          <w:sz w:val="18"/>
          <w:szCs w:val="18"/>
          <w:lang w:val="es-PE"/>
        </w:rPr>
        <w:t>bar</w:t>
      </w:r>
      <w:r w:rsidR="00AE294F">
        <w:rPr>
          <w:rFonts w:ascii="Arial" w:hAnsi="Arial" w:cs="Arial"/>
          <w:color w:val="969696"/>
          <w:sz w:val="18"/>
          <w:szCs w:val="18"/>
          <w:lang w:val="es-PE"/>
        </w:rPr>
        <w:t xml:space="preserve"> internacional</w:t>
      </w:r>
      <w:r w:rsidRPr="00BA7398">
        <w:rPr>
          <w:rFonts w:ascii="Arial" w:hAnsi="Arial" w:cs="Arial"/>
          <w:color w:val="969696"/>
          <w:sz w:val="18"/>
          <w:szCs w:val="18"/>
          <w:lang w:val="es-PE"/>
        </w:rPr>
        <w:t xml:space="preserve">, </w:t>
      </w:r>
      <w:r w:rsidR="00AE294F">
        <w:rPr>
          <w:rFonts w:ascii="Arial" w:hAnsi="Arial" w:cs="Arial"/>
          <w:color w:val="969696"/>
          <w:sz w:val="18"/>
          <w:szCs w:val="18"/>
          <w:lang w:val="es-PE"/>
        </w:rPr>
        <w:t xml:space="preserve">uso de las instalaciones desde que llegan. </w:t>
      </w:r>
      <w:proofErr w:type="spellStart"/>
      <w:r w:rsidR="00AE294F">
        <w:rPr>
          <w:rFonts w:ascii="Arial" w:hAnsi="Arial" w:cs="Arial"/>
          <w:color w:val="969696"/>
          <w:sz w:val="18"/>
          <w:szCs w:val="18"/>
          <w:lang w:val="es-PE"/>
        </w:rPr>
        <w:t>Cjeck</w:t>
      </w:r>
      <w:proofErr w:type="spellEnd"/>
      <w:r w:rsidR="00AE294F">
        <w:rPr>
          <w:rFonts w:ascii="Arial" w:hAnsi="Arial" w:cs="Arial"/>
          <w:color w:val="969696"/>
          <w:sz w:val="18"/>
          <w:szCs w:val="18"/>
          <w:lang w:val="es-PE"/>
        </w:rPr>
        <w:t xml:space="preserve"> in 3:00 pm Check </w:t>
      </w:r>
      <w:proofErr w:type="spellStart"/>
      <w:r w:rsidR="00AE294F">
        <w:rPr>
          <w:rFonts w:ascii="Arial" w:hAnsi="Arial" w:cs="Arial"/>
          <w:color w:val="969696"/>
          <w:sz w:val="18"/>
          <w:szCs w:val="18"/>
          <w:lang w:val="es-PE"/>
        </w:rPr>
        <w:t>out</w:t>
      </w:r>
      <w:proofErr w:type="spellEnd"/>
      <w:r w:rsidR="00AE294F">
        <w:rPr>
          <w:rFonts w:ascii="Arial" w:hAnsi="Arial" w:cs="Arial"/>
          <w:color w:val="969696"/>
          <w:sz w:val="18"/>
          <w:szCs w:val="18"/>
          <w:lang w:val="es-PE"/>
        </w:rPr>
        <w:t xml:space="preserve"> 12:00 pm. </w:t>
      </w:r>
    </w:p>
    <w:p w14:paraId="704E510E" w14:textId="77777777" w:rsidR="00BA7398" w:rsidRDefault="00BA7398" w:rsidP="00CE161F">
      <w:pPr>
        <w:pStyle w:val="Sinespaciado"/>
        <w:spacing w:line="276" w:lineRule="auto"/>
        <w:rPr>
          <w:rFonts w:ascii="Arial" w:hAnsi="Arial" w:cs="Arial"/>
          <w:b/>
          <w:color w:val="969696"/>
          <w:sz w:val="18"/>
          <w:szCs w:val="18"/>
        </w:rPr>
      </w:pPr>
    </w:p>
    <w:p w14:paraId="1090267D" w14:textId="77777777" w:rsidR="00CE161F" w:rsidRPr="00C777B7" w:rsidRDefault="00CE161F" w:rsidP="00CE161F">
      <w:pPr>
        <w:pStyle w:val="Sinespaciado"/>
        <w:spacing w:line="276" w:lineRule="auto"/>
        <w:rPr>
          <w:rFonts w:ascii="Arial" w:hAnsi="Arial" w:cs="Arial"/>
          <w:b/>
          <w:color w:val="969696"/>
          <w:sz w:val="18"/>
          <w:szCs w:val="18"/>
        </w:rPr>
      </w:pPr>
      <w:r w:rsidRPr="00C777B7">
        <w:rPr>
          <w:rFonts w:ascii="Arial" w:hAnsi="Arial" w:cs="Arial"/>
          <w:b/>
          <w:color w:val="969696"/>
          <w:sz w:val="18"/>
          <w:szCs w:val="18"/>
        </w:rPr>
        <w:t>CONDICIONES GENERALES:</w:t>
      </w:r>
    </w:p>
    <w:p w14:paraId="65551737" w14:textId="77777777" w:rsidR="00CE161F" w:rsidRPr="00C777B7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Tarifas por persona en dólares americanos. Servicios en modalidad regular.</w:t>
      </w:r>
    </w:p>
    <w:p w14:paraId="0C6885EE" w14:textId="77777777" w:rsidR="00CE161F" w:rsidRPr="00C777B7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Precios especiales para pagos en efectivo o depósito en cuentas bancarias.</w:t>
      </w:r>
    </w:p>
    <w:p w14:paraId="20E6B2FC" w14:textId="77777777" w:rsidR="00CE161F" w:rsidRPr="00C777B7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Incentivo de $10 por pasajero y comisión del 10% del programa.</w:t>
      </w:r>
    </w:p>
    <w:p w14:paraId="4D6D37E0" w14:textId="5E2727B6" w:rsidR="00CE161F" w:rsidRPr="00346C4E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compra: Del </w:t>
      </w:r>
      <w:r w:rsidR="000C1AC8"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26 marzo</w:t>
      </w:r>
      <w:r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 hasta </w:t>
      </w:r>
      <w:r w:rsidR="000C1AC8"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31 mayo 2026</w:t>
      </w:r>
      <w:r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. </w:t>
      </w:r>
    </w:p>
    <w:p w14:paraId="72056D68" w14:textId="057344DC" w:rsidR="00CE161F" w:rsidRPr="00346C4E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color w:val="969696"/>
          <w:sz w:val="18"/>
          <w:szCs w:val="18"/>
        </w:rPr>
      </w:pPr>
      <w:r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Vigencia de viaje: </w:t>
      </w:r>
      <w:r w:rsidR="000C1AC8"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Hasta 2</w:t>
      </w:r>
      <w:r w:rsidR="00AE294F"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3</w:t>
      </w:r>
      <w:r w:rsidR="000C1AC8"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 xml:space="preserve"> diciembre 2026</w:t>
      </w:r>
      <w:r w:rsidRPr="00346C4E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.</w:t>
      </w:r>
    </w:p>
    <w:p w14:paraId="5543113C" w14:textId="77777777" w:rsidR="00CE161F" w:rsidRPr="00C777B7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Sujeto a disponibilidad al momento de solicitar la reserva.</w:t>
      </w:r>
    </w:p>
    <w:p w14:paraId="08F91EB7" w14:textId="77777777" w:rsidR="00CE161F" w:rsidRPr="00C777B7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Tarifas sujetas a variación sin previo aviso.</w:t>
      </w:r>
    </w:p>
    <w:p w14:paraId="581C05E1" w14:textId="1F62060A" w:rsidR="00CE161F" w:rsidRPr="00C777B7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 xml:space="preserve">Tarifas no son válidas en feriados largos, Semana Santa, Fiestas Patrias. </w:t>
      </w:r>
      <w:r w:rsidR="000C1AC8" w:rsidRP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Semana de Receso días 05 al 12 de Octubre y </w:t>
      </w:r>
      <w:r w:rsid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p</w:t>
      </w:r>
      <w:r w:rsidR="000C1AC8" w:rsidRP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uentes </w:t>
      </w:r>
      <w:r w:rsid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f</w:t>
      </w:r>
      <w:r w:rsidR="000C1AC8" w:rsidRP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estivos </w:t>
      </w:r>
      <w:r w:rsid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c</w:t>
      </w:r>
      <w:r w:rsidR="000C1AC8" w:rsidRP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 xml:space="preserve">alendario </w:t>
      </w:r>
      <w:r w:rsid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c</w:t>
      </w:r>
      <w:r w:rsidR="000C1AC8" w:rsidRP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olombiano</w:t>
      </w:r>
      <w:r w:rsidR="000C1AC8">
        <w:rPr>
          <w:rFonts w:ascii="Arial" w:hAnsi="Arial" w:cs="Arial"/>
          <w:b/>
          <w:bCs/>
          <w:color w:val="969696"/>
          <w:sz w:val="18"/>
          <w:szCs w:val="18"/>
          <w:lang w:val="es-ES"/>
        </w:rPr>
        <w:t>,</w:t>
      </w:r>
      <w:r w:rsidR="000C1AC8" w:rsidRPr="00C777B7">
        <w:rPr>
          <w:rFonts w:ascii="Arial" w:hAnsi="Arial" w:cs="Arial"/>
          <w:color w:val="969696"/>
          <w:sz w:val="18"/>
          <w:szCs w:val="18"/>
        </w:rPr>
        <w:t xml:space="preserve"> </w:t>
      </w:r>
      <w:r w:rsidRPr="00C777B7">
        <w:rPr>
          <w:rFonts w:ascii="Arial" w:hAnsi="Arial" w:cs="Arial"/>
          <w:color w:val="969696"/>
          <w:sz w:val="18"/>
          <w:szCs w:val="18"/>
        </w:rPr>
        <w:t>Navidad, Año Nuevo, congresos, feriados nacionales, eventos, entre otros. consultar el mínimo de estadía.</w:t>
      </w:r>
      <w:r w:rsidR="000C1AC8" w:rsidRPr="000C1AC8">
        <w:rPr>
          <w:rFonts w:ascii="Arial Narrow" w:hAnsi="Arial Narrow" w:cs="Arial"/>
          <w:b/>
          <w:bCs/>
          <w:sz w:val="26"/>
          <w:szCs w:val="26"/>
          <w:lang w:val="es-ES"/>
        </w:rPr>
        <w:t xml:space="preserve"> </w:t>
      </w:r>
    </w:p>
    <w:p w14:paraId="461A79CE" w14:textId="77777777" w:rsidR="00CE161F" w:rsidRPr="00C777B7" w:rsidRDefault="00CE161F" w:rsidP="00CE161F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C777B7">
        <w:rPr>
          <w:rFonts w:ascii="Arial" w:hAnsi="Arial" w:cs="Arial"/>
          <w:color w:val="969696"/>
          <w:sz w:val="18"/>
          <w:szCs w:val="18"/>
        </w:rPr>
        <w:t>Traslados se realizan en servicios regular o compartido desde el aeropuerto al hotel y viceversa.</w:t>
      </w:r>
    </w:p>
    <w:p w14:paraId="00BFB15A" w14:textId="77777777" w:rsidR="00CE161F" w:rsidRPr="00C777B7" w:rsidRDefault="00CE161F" w:rsidP="00CE1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969696"/>
          <w:sz w:val="18"/>
          <w:szCs w:val="18"/>
        </w:rPr>
      </w:pPr>
    </w:p>
    <w:p w14:paraId="41771181" w14:textId="078C599E" w:rsidR="00B775A5" w:rsidRPr="00346C4E" w:rsidRDefault="00CE161F" w:rsidP="00346C4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346C4E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sectPr w:rsidR="00B775A5" w:rsidRPr="00346C4E" w:rsidSect="00D76E9E">
      <w:headerReference w:type="default" r:id="rId7"/>
      <w:pgSz w:w="11906" w:h="16838"/>
      <w:pgMar w:top="1134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1F9C" w14:textId="77777777" w:rsidR="002E7658" w:rsidRDefault="002E7658" w:rsidP="00AA739B">
      <w:pPr>
        <w:spacing w:after="0" w:line="240" w:lineRule="auto"/>
      </w:pPr>
      <w:r>
        <w:separator/>
      </w:r>
    </w:p>
  </w:endnote>
  <w:endnote w:type="continuationSeparator" w:id="0">
    <w:p w14:paraId="69AB8667" w14:textId="77777777" w:rsidR="002E7658" w:rsidRDefault="002E7658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72F7" w14:textId="77777777" w:rsidR="002E7658" w:rsidRDefault="002E7658" w:rsidP="00AA739B">
      <w:pPr>
        <w:spacing w:after="0" w:line="240" w:lineRule="auto"/>
      </w:pPr>
      <w:r>
        <w:separator/>
      </w:r>
    </w:p>
  </w:footnote>
  <w:footnote w:type="continuationSeparator" w:id="0">
    <w:p w14:paraId="04E28918" w14:textId="77777777" w:rsidR="002E7658" w:rsidRDefault="002E7658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72C5" w14:textId="77777777" w:rsidR="00B35F5F" w:rsidRDefault="00B35F5F" w:rsidP="00AA739B">
    <w:pPr>
      <w:pStyle w:val="Encabezado"/>
      <w:tabs>
        <w:tab w:val="left" w:pos="810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6F0D28CC" wp14:editId="72E2400F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E5EC44D" wp14:editId="049D85C2">
          <wp:simplePos x="0" y="0"/>
          <wp:positionH relativeFrom="margin">
            <wp:posOffset>5223510</wp:posOffset>
          </wp:positionH>
          <wp:positionV relativeFrom="paragraph">
            <wp:posOffset>-449580</wp:posOffset>
          </wp:positionV>
          <wp:extent cx="886460" cy="1038225"/>
          <wp:effectExtent l="0" t="0" r="889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EF1D0E7" w14:textId="77777777" w:rsidR="00B35F5F" w:rsidRDefault="00B35F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81986"/>
    <w:multiLevelType w:val="hybridMultilevel"/>
    <w:tmpl w:val="7F08DDDC"/>
    <w:lvl w:ilvl="0" w:tplc="2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44ADB"/>
    <w:multiLevelType w:val="hybridMultilevel"/>
    <w:tmpl w:val="D27438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F75EA"/>
    <w:multiLevelType w:val="hybridMultilevel"/>
    <w:tmpl w:val="C5C6DDF0"/>
    <w:lvl w:ilvl="0" w:tplc="4F144B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C47BE"/>
    <w:multiLevelType w:val="hybridMultilevel"/>
    <w:tmpl w:val="F2E2695C"/>
    <w:lvl w:ilvl="0" w:tplc="77464BC4">
      <w:start w:val="3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95C85"/>
    <w:multiLevelType w:val="multilevel"/>
    <w:tmpl w:val="6A76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92C3B"/>
    <w:multiLevelType w:val="hybridMultilevel"/>
    <w:tmpl w:val="A2B8D4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64080B"/>
    <w:multiLevelType w:val="hybridMultilevel"/>
    <w:tmpl w:val="31701DD2"/>
    <w:lvl w:ilvl="0" w:tplc="28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2" w15:restartNumberingAfterBreak="0">
    <w:nsid w:val="4998221D"/>
    <w:multiLevelType w:val="hybridMultilevel"/>
    <w:tmpl w:val="E8C691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62302"/>
    <w:multiLevelType w:val="hybridMultilevel"/>
    <w:tmpl w:val="94CE0F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52AE1"/>
    <w:multiLevelType w:val="hybridMultilevel"/>
    <w:tmpl w:val="3550A464"/>
    <w:lvl w:ilvl="0" w:tplc="2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5FCC6D58"/>
    <w:multiLevelType w:val="hybridMultilevel"/>
    <w:tmpl w:val="A08EFE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093E2E"/>
    <w:multiLevelType w:val="multilevel"/>
    <w:tmpl w:val="38EC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84F57"/>
    <w:multiLevelType w:val="hybridMultilevel"/>
    <w:tmpl w:val="EFAC3982"/>
    <w:lvl w:ilvl="0" w:tplc="5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46962"/>
    <w:multiLevelType w:val="hybridMultilevel"/>
    <w:tmpl w:val="601C77A0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E7FB0"/>
    <w:multiLevelType w:val="hybridMultilevel"/>
    <w:tmpl w:val="8BD26394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11059818">
    <w:abstractNumId w:val="3"/>
  </w:num>
  <w:num w:numId="2" w16cid:durableId="183524122">
    <w:abstractNumId w:val="7"/>
  </w:num>
  <w:num w:numId="3" w16cid:durableId="881937371">
    <w:abstractNumId w:val="28"/>
  </w:num>
  <w:num w:numId="4" w16cid:durableId="1569152228">
    <w:abstractNumId w:val="26"/>
  </w:num>
  <w:num w:numId="5" w16cid:durableId="124079964">
    <w:abstractNumId w:val="16"/>
  </w:num>
  <w:num w:numId="6" w16cid:durableId="1821996063">
    <w:abstractNumId w:val="8"/>
  </w:num>
  <w:num w:numId="7" w16cid:durableId="1228608851">
    <w:abstractNumId w:val="27"/>
  </w:num>
  <w:num w:numId="8" w16cid:durableId="1729298641">
    <w:abstractNumId w:val="4"/>
  </w:num>
  <w:num w:numId="9" w16cid:durableId="517502688">
    <w:abstractNumId w:val="10"/>
  </w:num>
  <w:num w:numId="10" w16cid:durableId="1588033587">
    <w:abstractNumId w:val="1"/>
  </w:num>
  <w:num w:numId="11" w16cid:durableId="696739277">
    <w:abstractNumId w:val="32"/>
  </w:num>
  <w:num w:numId="12" w16cid:durableId="1106583166">
    <w:abstractNumId w:val="13"/>
  </w:num>
  <w:num w:numId="13" w16cid:durableId="678895920">
    <w:abstractNumId w:val="6"/>
  </w:num>
  <w:num w:numId="14" w16cid:durableId="1795058157">
    <w:abstractNumId w:val="9"/>
  </w:num>
  <w:num w:numId="15" w16cid:durableId="1769614133">
    <w:abstractNumId w:val="12"/>
  </w:num>
  <w:num w:numId="16" w16cid:durableId="377897130">
    <w:abstractNumId w:val="20"/>
  </w:num>
  <w:num w:numId="17" w16cid:durableId="511143747">
    <w:abstractNumId w:val="11"/>
  </w:num>
  <w:num w:numId="18" w16cid:durableId="729230394">
    <w:abstractNumId w:val="19"/>
  </w:num>
  <w:num w:numId="19" w16cid:durableId="989599896">
    <w:abstractNumId w:val="0"/>
  </w:num>
  <w:num w:numId="20" w16cid:durableId="2029745408">
    <w:abstractNumId w:val="14"/>
  </w:num>
  <w:num w:numId="21" w16cid:durableId="1073551372">
    <w:abstractNumId w:val="33"/>
  </w:num>
  <w:num w:numId="22" w16cid:durableId="607660834">
    <w:abstractNumId w:val="22"/>
  </w:num>
  <w:num w:numId="23" w16cid:durableId="1350327878">
    <w:abstractNumId w:val="23"/>
  </w:num>
  <w:num w:numId="24" w16cid:durableId="1632324049">
    <w:abstractNumId w:val="30"/>
  </w:num>
  <w:num w:numId="25" w16cid:durableId="1583178049">
    <w:abstractNumId w:val="31"/>
  </w:num>
  <w:num w:numId="26" w16cid:durableId="673846792">
    <w:abstractNumId w:val="5"/>
  </w:num>
  <w:num w:numId="27" w16cid:durableId="1734768199">
    <w:abstractNumId w:val="25"/>
  </w:num>
  <w:num w:numId="28" w16cid:durableId="2076468344">
    <w:abstractNumId w:val="17"/>
  </w:num>
  <w:num w:numId="29" w16cid:durableId="596520865">
    <w:abstractNumId w:val="15"/>
  </w:num>
  <w:num w:numId="30" w16cid:durableId="141771667">
    <w:abstractNumId w:val="24"/>
  </w:num>
  <w:num w:numId="31" w16cid:durableId="90442010">
    <w:abstractNumId w:val="21"/>
  </w:num>
  <w:num w:numId="32" w16cid:durableId="2092655071">
    <w:abstractNumId w:val="2"/>
  </w:num>
  <w:num w:numId="33" w16cid:durableId="1001271109">
    <w:abstractNumId w:val="29"/>
  </w:num>
  <w:num w:numId="34" w16cid:durableId="13865672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2390F"/>
    <w:rsid w:val="00037C92"/>
    <w:rsid w:val="00042B55"/>
    <w:rsid w:val="0006622D"/>
    <w:rsid w:val="000A0B16"/>
    <w:rsid w:val="000C1AC8"/>
    <w:rsid w:val="00114332"/>
    <w:rsid w:val="00136F47"/>
    <w:rsid w:val="0013777A"/>
    <w:rsid w:val="0017080A"/>
    <w:rsid w:val="001932AA"/>
    <w:rsid w:val="001C26B8"/>
    <w:rsid w:val="001C5BC2"/>
    <w:rsid w:val="001D624F"/>
    <w:rsid w:val="001E559A"/>
    <w:rsid w:val="001F74E3"/>
    <w:rsid w:val="00225C27"/>
    <w:rsid w:val="00227563"/>
    <w:rsid w:val="002C6F91"/>
    <w:rsid w:val="002E2EB6"/>
    <w:rsid w:val="002E7658"/>
    <w:rsid w:val="00321BE2"/>
    <w:rsid w:val="00346C4E"/>
    <w:rsid w:val="00347307"/>
    <w:rsid w:val="00362825"/>
    <w:rsid w:val="00373FB8"/>
    <w:rsid w:val="00382430"/>
    <w:rsid w:val="003C5A4A"/>
    <w:rsid w:val="004112E7"/>
    <w:rsid w:val="00430564"/>
    <w:rsid w:val="0043565F"/>
    <w:rsid w:val="004402B1"/>
    <w:rsid w:val="004506E4"/>
    <w:rsid w:val="0048161F"/>
    <w:rsid w:val="00484991"/>
    <w:rsid w:val="00525FEB"/>
    <w:rsid w:val="00553AEA"/>
    <w:rsid w:val="00571C1F"/>
    <w:rsid w:val="00681657"/>
    <w:rsid w:val="00686B65"/>
    <w:rsid w:val="006B0546"/>
    <w:rsid w:val="006B711B"/>
    <w:rsid w:val="006B76A8"/>
    <w:rsid w:val="006D1B5E"/>
    <w:rsid w:val="00731435"/>
    <w:rsid w:val="0073759A"/>
    <w:rsid w:val="00750FC6"/>
    <w:rsid w:val="007726F2"/>
    <w:rsid w:val="00784B05"/>
    <w:rsid w:val="00786FC5"/>
    <w:rsid w:val="007A3A5B"/>
    <w:rsid w:val="007C6066"/>
    <w:rsid w:val="008036C4"/>
    <w:rsid w:val="008113F7"/>
    <w:rsid w:val="00823807"/>
    <w:rsid w:val="0082776B"/>
    <w:rsid w:val="008429AF"/>
    <w:rsid w:val="00854F57"/>
    <w:rsid w:val="008616D1"/>
    <w:rsid w:val="008674B3"/>
    <w:rsid w:val="00896E6F"/>
    <w:rsid w:val="008C34D6"/>
    <w:rsid w:val="008D1A42"/>
    <w:rsid w:val="00903F83"/>
    <w:rsid w:val="009424D9"/>
    <w:rsid w:val="00955048"/>
    <w:rsid w:val="00966E42"/>
    <w:rsid w:val="00974409"/>
    <w:rsid w:val="009A75CE"/>
    <w:rsid w:val="00A31392"/>
    <w:rsid w:val="00A4350E"/>
    <w:rsid w:val="00A662B4"/>
    <w:rsid w:val="00A66D9D"/>
    <w:rsid w:val="00A83B5D"/>
    <w:rsid w:val="00A8545D"/>
    <w:rsid w:val="00AA1419"/>
    <w:rsid w:val="00AA739B"/>
    <w:rsid w:val="00AB7AF4"/>
    <w:rsid w:val="00AD3AD5"/>
    <w:rsid w:val="00AD3FED"/>
    <w:rsid w:val="00AE294F"/>
    <w:rsid w:val="00AE30CE"/>
    <w:rsid w:val="00AE33FA"/>
    <w:rsid w:val="00AE7BD8"/>
    <w:rsid w:val="00B23F36"/>
    <w:rsid w:val="00B35F5F"/>
    <w:rsid w:val="00B516E0"/>
    <w:rsid w:val="00B6424D"/>
    <w:rsid w:val="00B7421F"/>
    <w:rsid w:val="00B775A5"/>
    <w:rsid w:val="00B86935"/>
    <w:rsid w:val="00BA7398"/>
    <w:rsid w:val="00BD6C3E"/>
    <w:rsid w:val="00BD7843"/>
    <w:rsid w:val="00BE3B9B"/>
    <w:rsid w:val="00BF12C6"/>
    <w:rsid w:val="00C0712E"/>
    <w:rsid w:val="00C13849"/>
    <w:rsid w:val="00C22D4B"/>
    <w:rsid w:val="00C7010A"/>
    <w:rsid w:val="00C72BB2"/>
    <w:rsid w:val="00C777B7"/>
    <w:rsid w:val="00CE161F"/>
    <w:rsid w:val="00CF2503"/>
    <w:rsid w:val="00D05001"/>
    <w:rsid w:val="00D120B7"/>
    <w:rsid w:val="00D570D6"/>
    <w:rsid w:val="00D61608"/>
    <w:rsid w:val="00D72945"/>
    <w:rsid w:val="00D76E9E"/>
    <w:rsid w:val="00DB147E"/>
    <w:rsid w:val="00DC55DF"/>
    <w:rsid w:val="00DC7931"/>
    <w:rsid w:val="00DD0442"/>
    <w:rsid w:val="00DD4B7F"/>
    <w:rsid w:val="00DF7FAD"/>
    <w:rsid w:val="00E119C9"/>
    <w:rsid w:val="00E122CC"/>
    <w:rsid w:val="00E549CD"/>
    <w:rsid w:val="00E64390"/>
    <w:rsid w:val="00E64EFC"/>
    <w:rsid w:val="00E7768D"/>
    <w:rsid w:val="00EA15B1"/>
    <w:rsid w:val="00EA43EE"/>
    <w:rsid w:val="00EE4E3E"/>
    <w:rsid w:val="00F0464B"/>
    <w:rsid w:val="00F36E5A"/>
    <w:rsid w:val="00F44D57"/>
    <w:rsid w:val="00F51F65"/>
    <w:rsid w:val="00F8157B"/>
    <w:rsid w:val="00FD18CA"/>
    <w:rsid w:val="00FD1F9F"/>
    <w:rsid w:val="00FE02DE"/>
    <w:rsid w:val="00FE04C9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8B9F89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  <w:style w:type="table" w:styleId="Tablaconcuadrcula">
    <w:name w:val="Table Grid"/>
    <w:basedOn w:val="Tablanormal"/>
    <w:uiPriority w:val="39"/>
    <w:rsid w:val="001F7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122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2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2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22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22C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2C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6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36F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dcterms:created xsi:type="dcterms:W3CDTF">2026-03-27T17:09:00Z</dcterms:created>
  <dcterms:modified xsi:type="dcterms:W3CDTF">2026-03-27T17:09:00Z</dcterms:modified>
</cp:coreProperties>
</file>