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681A" w14:textId="5837F943" w:rsidR="00A50FE7" w:rsidRPr="003F07D1" w:rsidRDefault="00E43781" w:rsidP="00DF7B2D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r w:rsidRPr="003F07D1">
        <w:rPr>
          <w:rFonts w:ascii="Arial" w:hAnsi="Arial" w:cs="Arial"/>
          <w:b/>
          <w:color w:val="6E6E6E"/>
          <w:sz w:val="36"/>
          <w:szCs w:val="36"/>
          <w:lang w:eastAsia="es-ES"/>
        </w:rPr>
        <w:t>NILO</w:t>
      </w:r>
    </w:p>
    <w:p w14:paraId="70BE1A84" w14:textId="77777777" w:rsidR="006104F6" w:rsidRDefault="006104F6" w:rsidP="00DF7B2D">
      <w:pPr>
        <w:jc w:val="center"/>
        <w:rPr>
          <w:rFonts w:ascii="Arial" w:hAnsi="Arial" w:cs="Arial"/>
          <w:bCs/>
          <w:i/>
          <w:color w:val="6E6E6E"/>
          <w:sz w:val="18"/>
          <w:szCs w:val="18"/>
          <w:lang w:eastAsia="es-ES"/>
        </w:rPr>
      </w:pPr>
      <w:r w:rsidRPr="006104F6">
        <w:rPr>
          <w:rFonts w:ascii="Arial" w:hAnsi="Arial" w:cs="Arial"/>
          <w:bCs/>
          <w:i/>
          <w:color w:val="6E6E6E"/>
          <w:sz w:val="18"/>
          <w:szCs w:val="18"/>
          <w:lang w:eastAsia="es-ES"/>
        </w:rPr>
        <w:t xml:space="preserve">El Cairo – Asuán – Kom Ombo – </w:t>
      </w:r>
      <w:proofErr w:type="spellStart"/>
      <w:r w:rsidRPr="006104F6">
        <w:rPr>
          <w:rFonts w:ascii="Arial" w:hAnsi="Arial" w:cs="Arial"/>
          <w:bCs/>
          <w:i/>
          <w:color w:val="6E6E6E"/>
          <w:sz w:val="18"/>
          <w:szCs w:val="18"/>
          <w:lang w:eastAsia="es-ES"/>
        </w:rPr>
        <w:t>Edfú</w:t>
      </w:r>
      <w:proofErr w:type="spellEnd"/>
      <w:r w:rsidRPr="006104F6">
        <w:rPr>
          <w:rFonts w:ascii="Arial" w:hAnsi="Arial" w:cs="Arial"/>
          <w:bCs/>
          <w:i/>
          <w:color w:val="6E6E6E"/>
          <w:sz w:val="18"/>
          <w:szCs w:val="18"/>
          <w:lang w:eastAsia="es-ES"/>
        </w:rPr>
        <w:t xml:space="preserve"> – </w:t>
      </w:r>
      <w:proofErr w:type="spellStart"/>
      <w:r w:rsidRPr="006104F6">
        <w:rPr>
          <w:rFonts w:ascii="Arial" w:hAnsi="Arial" w:cs="Arial"/>
          <w:bCs/>
          <w:i/>
          <w:color w:val="6E6E6E"/>
          <w:sz w:val="18"/>
          <w:szCs w:val="18"/>
          <w:lang w:eastAsia="es-ES"/>
        </w:rPr>
        <w:t>Esna</w:t>
      </w:r>
      <w:proofErr w:type="spellEnd"/>
      <w:r w:rsidRPr="006104F6">
        <w:rPr>
          <w:rFonts w:ascii="Arial" w:hAnsi="Arial" w:cs="Arial"/>
          <w:bCs/>
          <w:i/>
          <w:color w:val="6E6E6E"/>
          <w:sz w:val="18"/>
          <w:szCs w:val="18"/>
          <w:lang w:eastAsia="es-ES"/>
        </w:rPr>
        <w:t xml:space="preserve"> – Luxor – El Cairo</w:t>
      </w:r>
    </w:p>
    <w:p w14:paraId="584D328A" w14:textId="2D37007F" w:rsidR="00DF7B2D" w:rsidRPr="003F07D1" w:rsidRDefault="00E43781" w:rsidP="003F07D1">
      <w:pPr>
        <w:jc w:val="center"/>
        <w:rPr>
          <w:rFonts w:ascii="Arial" w:hAnsi="Arial" w:cs="Arial"/>
          <w:b/>
          <w:color w:val="6E6E6E"/>
          <w:sz w:val="22"/>
          <w:szCs w:val="22"/>
          <w:lang w:eastAsia="es-ES"/>
        </w:rPr>
      </w:pPr>
      <w:r>
        <w:rPr>
          <w:rFonts w:ascii="Arial" w:hAnsi="Arial" w:cs="Arial"/>
          <w:b/>
          <w:color w:val="6E6E6E"/>
          <w:sz w:val="22"/>
          <w:szCs w:val="22"/>
          <w:lang w:eastAsia="es-ES"/>
        </w:rPr>
        <w:t>08</w:t>
      </w:r>
      <w:r w:rsidR="00D549E1" w:rsidRPr="00DE5B8D">
        <w:rPr>
          <w:rFonts w:ascii="Arial" w:hAnsi="Arial" w:cs="Arial"/>
          <w:b/>
          <w:color w:val="6E6E6E"/>
          <w:sz w:val="22"/>
          <w:szCs w:val="22"/>
          <w:lang w:eastAsia="es-ES"/>
        </w:rPr>
        <w:t xml:space="preserve"> días / </w:t>
      </w:r>
      <w:r>
        <w:rPr>
          <w:rFonts w:ascii="Arial" w:hAnsi="Arial" w:cs="Arial"/>
          <w:b/>
          <w:color w:val="6E6E6E"/>
          <w:sz w:val="22"/>
          <w:szCs w:val="22"/>
          <w:lang w:eastAsia="es-ES"/>
        </w:rPr>
        <w:t>07</w:t>
      </w:r>
      <w:r w:rsidR="00D549E1" w:rsidRPr="00DE5B8D">
        <w:rPr>
          <w:rFonts w:ascii="Arial" w:hAnsi="Arial" w:cs="Arial"/>
          <w:b/>
          <w:color w:val="6E6E6E"/>
          <w:sz w:val="22"/>
          <w:szCs w:val="22"/>
          <w:lang w:eastAsia="es-ES"/>
        </w:rPr>
        <w:t xml:space="preserve"> noches</w:t>
      </w:r>
    </w:p>
    <w:p w14:paraId="2498AD07" w14:textId="50C11997" w:rsidR="00DF7B2D" w:rsidRPr="00A50FE7" w:rsidRDefault="006A236B" w:rsidP="00DF7B2D">
      <w:pPr>
        <w:jc w:val="right"/>
        <w:rPr>
          <w:rFonts w:ascii="Arial" w:hAnsi="Arial" w:cs="Arial"/>
          <w:b/>
          <w:color w:val="ED6964"/>
          <w:lang w:eastAsia="es-ES"/>
        </w:rPr>
      </w:pPr>
      <w:r>
        <w:rPr>
          <w:rFonts w:ascii="Arial" w:hAnsi="Arial" w:cs="Arial"/>
          <w:b/>
          <w:color w:val="ED6964"/>
          <w:lang w:eastAsia="es-ES"/>
        </w:rPr>
        <w:t xml:space="preserve">DESDE US$$ </w:t>
      </w:r>
      <w:r w:rsidR="00490683">
        <w:rPr>
          <w:rFonts w:ascii="Arial" w:hAnsi="Arial" w:cs="Arial"/>
          <w:b/>
          <w:color w:val="ED6964"/>
          <w:lang w:eastAsia="es-ES"/>
        </w:rPr>
        <w:t>705</w:t>
      </w:r>
      <w:r w:rsidR="00DF7B2D" w:rsidRPr="00A50FE7">
        <w:rPr>
          <w:rFonts w:ascii="Arial" w:hAnsi="Arial" w:cs="Arial"/>
          <w:b/>
          <w:color w:val="ED6964"/>
          <w:lang w:eastAsia="es-ES"/>
        </w:rPr>
        <w:t>.00</w:t>
      </w:r>
    </w:p>
    <w:p w14:paraId="1032B7AB" w14:textId="77777777" w:rsidR="00DF7B2D" w:rsidRPr="00A50FE7" w:rsidRDefault="00DF7B2D" w:rsidP="00DF7B2D">
      <w:pPr>
        <w:jc w:val="both"/>
        <w:rPr>
          <w:rFonts w:ascii="Arial" w:hAnsi="Arial" w:cs="Arial"/>
          <w:color w:val="6E6E6E"/>
        </w:rPr>
      </w:pPr>
    </w:p>
    <w:p w14:paraId="527FAD89" w14:textId="44833994" w:rsidR="006104F6" w:rsidRPr="003F07D1" w:rsidRDefault="003F07D1" w:rsidP="003F07D1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3F07D1">
        <w:rPr>
          <w:rFonts w:ascii="Arial" w:hAnsi="Arial" w:cs="Arial"/>
          <w:b/>
          <w:color w:val="696969"/>
          <w:sz w:val="18"/>
          <w:szCs w:val="18"/>
        </w:rPr>
        <w:t>SALIDAS</w:t>
      </w:r>
      <w:r w:rsidR="006104F6" w:rsidRPr="003F07D1">
        <w:rPr>
          <w:rFonts w:ascii="Arial" w:hAnsi="Arial" w:cs="Arial"/>
          <w:b/>
          <w:i/>
          <w:iCs/>
          <w:color w:val="696969"/>
          <w:sz w:val="18"/>
          <w:szCs w:val="18"/>
        </w:rPr>
        <w:t>: martes y domingo</w:t>
      </w:r>
    </w:p>
    <w:p w14:paraId="1052EE1B" w14:textId="321AD769" w:rsidR="00225A15" w:rsidRPr="003F07D1" w:rsidRDefault="006104F6" w:rsidP="003F07D1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3F07D1">
        <w:rPr>
          <w:rFonts w:ascii="Arial" w:hAnsi="Arial" w:cs="Arial"/>
          <w:b/>
          <w:i/>
          <w:iCs/>
          <w:color w:val="696969"/>
          <w:sz w:val="18"/>
          <w:szCs w:val="18"/>
        </w:rPr>
        <w:t>Vigencia: mayo 2026 a marzo 2027</w:t>
      </w:r>
    </w:p>
    <w:p w14:paraId="674C54B2" w14:textId="77777777" w:rsidR="00DF7B2D" w:rsidRPr="003F07D1" w:rsidRDefault="00DF7B2D" w:rsidP="003F07D1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765A2F5D" w14:textId="77777777" w:rsidR="00DF7B2D" w:rsidRPr="003F07D1" w:rsidRDefault="00DF7B2D" w:rsidP="003F07D1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F07D1">
        <w:rPr>
          <w:rFonts w:ascii="Arial" w:hAnsi="Arial" w:cs="Arial"/>
          <w:b/>
          <w:color w:val="696969"/>
          <w:sz w:val="18"/>
          <w:szCs w:val="18"/>
        </w:rPr>
        <w:t>INCLUYE:</w:t>
      </w:r>
    </w:p>
    <w:p w14:paraId="27514D0E" w14:textId="77777777" w:rsidR="00AC0196" w:rsidRPr="003F07D1" w:rsidRDefault="00AC0196" w:rsidP="003F07D1">
      <w:pPr>
        <w:pStyle w:val="Prrafodelista"/>
        <w:numPr>
          <w:ilvl w:val="0"/>
          <w:numId w:val="9"/>
        </w:numPr>
        <w:spacing w:line="240" w:lineRule="auto"/>
        <w:ind w:left="426" w:hanging="284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color w:val="696969"/>
          <w:sz w:val="18"/>
          <w:szCs w:val="18"/>
        </w:rPr>
        <w:t>Traslado de llegada y salida.</w:t>
      </w:r>
    </w:p>
    <w:p w14:paraId="7F457BFF" w14:textId="7E37374C" w:rsidR="00AC0196" w:rsidRPr="003F07D1" w:rsidRDefault="00AC0196" w:rsidP="003F07D1">
      <w:pPr>
        <w:pStyle w:val="Prrafodelista"/>
        <w:numPr>
          <w:ilvl w:val="0"/>
          <w:numId w:val="9"/>
        </w:numPr>
        <w:spacing w:line="240" w:lineRule="auto"/>
        <w:ind w:left="426" w:hanging="284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color w:val="696969"/>
          <w:sz w:val="18"/>
          <w:szCs w:val="18"/>
        </w:rPr>
        <w:t>Asistencia en español en aeropuertos y traslados.</w:t>
      </w:r>
    </w:p>
    <w:p w14:paraId="25A8E7DD" w14:textId="47083523" w:rsidR="00E003EB" w:rsidRPr="003F07D1" w:rsidRDefault="00E003EB" w:rsidP="003F07D1">
      <w:pPr>
        <w:pStyle w:val="Prrafodelista"/>
        <w:numPr>
          <w:ilvl w:val="0"/>
          <w:numId w:val="9"/>
        </w:numPr>
        <w:spacing w:line="240" w:lineRule="auto"/>
        <w:ind w:left="426" w:hanging="284"/>
        <w:jc w:val="both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color w:val="696969"/>
          <w:sz w:val="18"/>
          <w:szCs w:val="18"/>
        </w:rPr>
        <w:t>03 noches en el Cairo.</w:t>
      </w:r>
    </w:p>
    <w:p w14:paraId="00BC285D" w14:textId="79B244D9" w:rsidR="00E003EB" w:rsidRPr="003F07D1" w:rsidRDefault="00E003EB" w:rsidP="003F07D1">
      <w:pPr>
        <w:pStyle w:val="Prrafodelista"/>
        <w:numPr>
          <w:ilvl w:val="0"/>
          <w:numId w:val="9"/>
        </w:numPr>
        <w:spacing w:line="240" w:lineRule="auto"/>
        <w:ind w:left="426" w:hanging="284"/>
        <w:jc w:val="both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color w:val="696969"/>
          <w:sz w:val="18"/>
          <w:szCs w:val="18"/>
        </w:rPr>
        <w:t>04 noches en crucero por el río Nilo.</w:t>
      </w:r>
    </w:p>
    <w:p w14:paraId="5D91C904" w14:textId="55ED03EB" w:rsidR="006104F6" w:rsidRPr="003F07D1" w:rsidRDefault="006104F6" w:rsidP="003F07D1">
      <w:pPr>
        <w:pStyle w:val="Prrafodelista"/>
        <w:numPr>
          <w:ilvl w:val="0"/>
          <w:numId w:val="9"/>
        </w:numPr>
        <w:spacing w:line="240" w:lineRule="auto"/>
        <w:ind w:left="426" w:hanging="284"/>
        <w:jc w:val="both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color w:val="696969"/>
          <w:sz w:val="18"/>
          <w:szCs w:val="18"/>
        </w:rPr>
        <w:t>Visitas según itinerario.</w:t>
      </w:r>
    </w:p>
    <w:p w14:paraId="675D115B" w14:textId="34B9F8FD" w:rsidR="00CE1743" w:rsidRPr="003F07D1" w:rsidRDefault="00CE1743" w:rsidP="003F07D1">
      <w:pPr>
        <w:pStyle w:val="Prrafodelista"/>
        <w:numPr>
          <w:ilvl w:val="0"/>
          <w:numId w:val="9"/>
        </w:numPr>
        <w:spacing w:line="240" w:lineRule="auto"/>
        <w:ind w:left="426" w:hanging="284"/>
        <w:jc w:val="both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color w:val="696969"/>
          <w:sz w:val="18"/>
          <w:szCs w:val="18"/>
        </w:rPr>
        <w:t>Vuelos domésticos: El Cairo</w:t>
      </w:r>
      <w:r w:rsidR="00EE4C45" w:rsidRPr="003F07D1">
        <w:rPr>
          <w:rFonts w:ascii="Arial" w:hAnsi="Arial" w:cs="Arial"/>
          <w:color w:val="696969"/>
          <w:sz w:val="18"/>
          <w:szCs w:val="18"/>
        </w:rPr>
        <w:t xml:space="preserve"> </w:t>
      </w:r>
      <w:r w:rsidRPr="003F07D1">
        <w:rPr>
          <w:rFonts w:ascii="Arial" w:hAnsi="Arial" w:cs="Arial"/>
          <w:color w:val="696969"/>
          <w:sz w:val="18"/>
          <w:szCs w:val="18"/>
        </w:rPr>
        <w:t>–</w:t>
      </w:r>
      <w:r w:rsidR="00EE4C45" w:rsidRPr="003F07D1">
        <w:rPr>
          <w:rFonts w:ascii="Arial" w:hAnsi="Arial" w:cs="Arial"/>
          <w:color w:val="696969"/>
          <w:sz w:val="18"/>
          <w:szCs w:val="18"/>
        </w:rPr>
        <w:t xml:space="preserve"> </w:t>
      </w:r>
      <w:r w:rsidRPr="003F07D1">
        <w:rPr>
          <w:rFonts w:ascii="Arial" w:hAnsi="Arial" w:cs="Arial"/>
          <w:color w:val="696969"/>
          <w:sz w:val="18"/>
          <w:szCs w:val="18"/>
        </w:rPr>
        <w:t>Asuán y Luxor</w:t>
      </w:r>
      <w:r w:rsidR="00EE4C45" w:rsidRPr="003F07D1">
        <w:rPr>
          <w:rFonts w:ascii="Arial" w:hAnsi="Arial" w:cs="Arial"/>
          <w:color w:val="696969"/>
          <w:sz w:val="18"/>
          <w:szCs w:val="18"/>
        </w:rPr>
        <w:t xml:space="preserve"> </w:t>
      </w:r>
      <w:r w:rsidRPr="003F07D1">
        <w:rPr>
          <w:rFonts w:ascii="Arial" w:hAnsi="Arial" w:cs="Arial"/>
          <w:color w:val="696969"/>
          <w:sz w:val="18"/>
          <w:szCs w:val="18"/>
        </w:rPr>
        <w:t>–</w:t>
      </w:r>
      <w:r w:rsidR="00EE4C45" w:rsidRPr="003F07D1">
        <w:rPr>
          <w:rFonts w:ascii="Arial" w:hAnsi="Arial" w:cs="Arial"/>
          <w:color w:val="696969"/>
          <w:sz w:val="18"/>
          <w:szCs w:val="18"/>
        </w:rPr>
        <w:t xml:space="preserve"> </w:t>
      </w:r>
      <w:r w:rsidRPr="003F07D1">
        <w:rPr>
          <w:rFonts w:ascii="Arial" w:hAnsi="Arial" w:cs="Arial"/>
          <w:color w:val="696969"/>
          <w:sz w:val="18"/>
          <w:szCs w:val="18"/>
        </w:rPr>
        <w:t>El Cairo</w:t>
      </w:r>
      <w:r w:rsidR="00EE4C45" w:rsidRPr="003F07D1">
        <w:rPr>
          <w:rFonts w:ascii="Arial" w:hAnsi="Arial" w:cs="Arial"/>
          <w:color w:val="696969"/>
          <w:sz w:val="18"/>
          <w:szCs w:val="18"/>
        </w:rPr>
        <w:t>.</w:t>
      </w:r>
    </w:p>
    <w:p w14:paraId="6EC90A8E" w14:textId="77777777" w:rsidR="006104F6" w:rsidRPr="003F07D1" w:rsidRDefault="006104F6" w:rsidP="003F07D1">
      <w:pPr>
        <w:pStyle w:val="Prrafodelista"/>
        <w:numPr>
          <w:ilvl w:val="0"/>
          <w:numId w:val="9"/>
        </w:numPr>
        <w:spacing w:line="240" w:lineRule="auto"/>
        <w:ind w:left="426" w:hanging="284"/>
        <w:jc w:val="both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color w:val="696969"/>
          <w:sz w:val="18"/>
          <w:szCs w:val="18"/>
        </w:rPr>
        <w:t>Guía egiptólogo de habla hispana durante las visitas.</w:t>
      </w:r>
    </w:p>
    <w:p w14:paraId="10010507" w14:textId="77777777" w:rsidR="006104F6" w:rsidRPr="003F07D1" w:rsidRDefault="006104F6" w:rsidP="003F07D1">
      <w:pPr>
        <w:pStyle w:val="Prrafodelista"/>
        <w:numPr>
          <w:ilvl w:val="0"/>
          <w:numId w:val="9"/>
        </w:numPr>
        <w:spacing w:line="240" w:lineRule="auto"/>
        <w:ind w:left="426" w:hanging="284"/>
        <w:jc w:val="both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color w:val="696969"/>
          <w:sz w:val="18"/>
          <w:szCs w:val="18"/>
        </w:rPr>
        <w:t>Traslados en vehículos con aire acondicionado.</w:t>
      </w:r>
    </w:p>
    <w:p w14:paraId="4E192FB9" w14:textId="47110641" w:rsidR="004A02C7" w:rsidRPr="003F07D1" w:rsidRDefault="004A02C7" w:rsidP="003F07D1">
      <w:pPr>
        <w:pStyle w:val="Prrafodelista"/>
        <w:numPr>
          <w:ilvl w:val="0"/>
          <w:numId w:val="9"/>
        </w:numPr>
        <w:spacing w:line="240" w:lineRule="auto"/>
        <w:ind w:left="426" w:hanging="284"/>
        <w:jc w:val="both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color w:val="696969"/>
          <w:sz w:val="18"/>
          <w:szCs w:val="18"/>
        </w:rPr>
        <w:t xml:space="preserve">Visitas y excursiones según itinerario, incluyendo: Pirámides de Guiza, Esfinge y Templo del Valle (visita exterior), Templos de Karnak y Luxor, Templo de Horus en </w:t>
      </w:r>
      <w:proofErr w:type="spellStart"/>
      <w:r w:rsidRPr="003F07D1">
        <w:rPr>
          <w:rFonts w:ascii="Arial" w:hAnsi="Arial" w:cs="Arial"/>
          <w:color w:val="696969"/>
          <w:sz w:val="18"/>
          <w:szCs w:val="18"/>
        </w:rPr>
        <w:t>Edfú</w:t>
      </w:r>
      <w:proofErr w:type="spellEnd"/>
      <w:r w:rsidRPr="003F07D1">
        <w:rPr>
          <w:rFonts w:ascii="Arial" w:hAnsi="Arial" w:cs="Arial"/>
          <w:color w:val="696969"/>
          <w:sz w:val="18"/>
          <w:szCs w:val="18"/>
        </w:rPr>
        <w:t>, Templo de Kom Ombo y Gran Presa de Asuán.</w:t>
      </w:r>
    </w:p>
    <w:p w14:paraId="0A4E6015" w14:textId="61633098" w:rsidR="004A02C7" w:rsidRPr="003F07D1" w:rsidRDefault="004A02C7" w:rsidP="003F07D1">
      <w:pPr>
        <w:pStyle w:val="Prrafodelista"/>
        <w:numPr>
          <w:ilvl w:val="0"/>
          <w:numId w:val="9"/>
        </w:numPr>
        <w:spacing w:line="240" w:lineRule="auto"/>
        <w:ind w:left="426" w:hanging="284"/>
        <w:jc w:val="both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color w:val="696969"/>
          <w:sz w:val="18"/>
          <w:szCs w:val="18"/>
        </w:rPr>
        <w:t>Paseo en faluca por el río Nilo.</w:t>
      </w:r>
    </w:p>
    <w:p w14:paraId="1758DEF7" w14:textId="77777777" w:rsidR="00DF7B2D" w:rsidRPr="003F07D1" w:rsidRDefault="00DF7B2D" w:rsidP="003F07D1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F07D1">
        <w:rPr>
          <w:rFonts w:ascii="Arial" w:hAnsi="Arial" w:cs="Arial"/>
          <w:b/>
          <w:color w:val="696969"/>
          <w:sz w:val="18"/>
          <w:szCs w:val="18"/>
        </w:rPr>
        <w:t xml:space="preserve">NO INCLUYE: </w:t>
      </w:r>
    </w:p>
    <w:p w14:paraId="2C4078B5" w14:textId="50A7D740" w:rsidR="006104F6" w:rsidRPr="003F07D1" w:rsidRDefault="006104F6" w:rsidP="003F07D1">
      <w:pPr>
        <w:pStyle w:val="Prrafodelista"/>
        <w:numPr>
          <w:ilvl w:val="0"/>
          <w:numId w:val="16"/>
        </w:numPr>
        <w:spacing w:line="240" w:lineRule="auto"/>
        <w:ind w:left="426" w:hanging="284"/>
        <w:rPr>
          <w:rFonts w:ascii="Arial" w:hAnsi="Arial" w:cs="Arial"/>
          <w:color w:val="595959" w:themeColor="text1" w:themeTint="A6"/>
          <w:sz w:val="18"/>
          <w:szCs w:val="18"/>
        </w:rPr>
      </w:pPr>
      <w:r w:rsidRPr="003F07D1">
        <w:rPr>
          <w:rFonts w:ascii="Arial" w:hAnsi="Arial" w:cs="Arial"/>
          <w:color w:val="595959" w:themeColor="text1" w:themeTint="A6"/>
          <w:sz w:val="18"/>
          <w:szCs w:val="18"/>
        </w:rPr>
        <w:t>Visado.</w:t>
      </w:r>
    </w:p>
    <w:p w14:paraId="40638CB9" w14:textId="5C9F446C" w:rsidR="006104F6" w:rsidRPr="003F07D1" w:rsidRDefault="006104F6" w:rsidP="003F07D1">
      <w:pPr>
        <w:pStyle w:val="Prrafodelista"/>
        <w:numPr>
          <w:ilvl w:val="0"/>
          <w:numId w:val="16"/>
        </w:numPr>
        <w:spacing w:line="240" w:lineRule="auto"/>
        <w:ind w:left="426" w:hanging="284"/>
        <w:rPr>
          <w:rFonts w:ascii="Arial" w:hAnsi="Arial" w:cs="Arial"/>
          <w:color w:val="595959" w:themeColor="text1" w:themeTint="A6"/>
          <w:sz w:val="18"/>
          <w:szCs w:val="18"/>
        </w:rPr>
      </w:pPr>
      <w:r w:rsidRPr="003F07D1">
        <w:rPr>
          <w:rFonts w:ascii="Arial" w:hAnsi="Arial" w:cs="Arial"/>
          <w:color w:val="595959" w:themeColor="text1" w:themeTint="A6"/>
          <w:sz w:val="18"/>
          <w:szCs w:val="18"/>
        </w:rPr>
        <w:t>Vuelos internacionales.</w:t>
      </w:r>
    </w:p>
    <w:p w14:paraId="461A6E4C" w14:textId="30AE7BE8" w:rsidR="006104F6" w:rsidRPr="003F07D1" w:rsidRDefault="006104F6" w:rsidP="003F07D1">
      <w:pPr>
        <w:pStyle w:val="Prrafodelista"/>
        <w:numPr>
          <w:ilvl w:val="0"/>
          <w:numId w:val="16"/>
        </w:numPr>
        <w:spacing w:line="240" w:lineRule="auto"/>
        <w:ind w:left="426" w:hanging="284"/>
        <w:rPr>
          <w:rFonts w:ascii="Arial" w:hAnsi="Arial" w:cs="Arial"/>
          <w:color w:val="595959" w:themeColor="text1" w:themeTint="A6"/>
          <w:sz w:val="18"/>
          <w:szCs w:val="18"/>
        </w:rPr>
      </w:pPr>
      <w:r w:rsidRPr="003F07D1">
        <w:rPr>
          <w:rFonts w:ascii="Arial" w:hAnsi="Arial" w:cs="Arial"/>
          <w:color w:val="595959" w:themeColor="text1" w:themeTint="A6"/>
          <w:sz w:val="18"/>
          <w:szCs w:val="18"/>
        </w:rPr>
        <w:t>Excursiones opcionales.</w:t>
      </w:r>
    </w:p>
    <w:p w14:paraId="7F063252" w14:textId="17102F7A" w:rsidR="006104F6" w:rsidRPr="003F07D1" w:rsidRDefault="006104F6" w:rsidP="003F07D1">
      <w:pPr>
        <w:pStyle w:val="Prrafodelista"/>
        <w:numPr>
          <w:ilvl w:val="0"/>
          <w:numId w:val="16"/>
        </w:numPr>
        <w:spacing w:line="240" w:lineRule="auto"/>
        <w:ind w:left="426" w:hanging="284"/>
        <w:rPr>
          <w:rFonts w:ascii="Arial" w:hAnsi="Arial" w:cs="Arial"/>
          <w:color w:val="595959" w:themeColor="text1" w:themeTint="A6"/>
          <w:sz w:val="18"/>
          <w:szCs w:val="18"/>
        </w:rPr>
      </w:pPr>
      <w:r w:rsidRPr="003F07D1">
        <w:rPr>
          <w:rFonts w:ascii="Arial" w:hAnsi="Arial" w:cs="Arial"/>
          <w:color w:val="595959" w:themeColor="text1" w:themeTint="A6"/>
          <w:sz w:val="18"/>
          <w:szCs w:val="18"/>
        </w:rPr>
        <w:t>Comidas y bebidas no especificadas.</w:t>
      </w:r>
    </w:p>
    <w:p w14:paraId="2BC57664" w14:textId="07BA3299" w:rsidR="006104F6" w:rsidRPr="003F07D1" w:rsidRDefault="006104F6" w:rsidP="003F07D1">
      <w:pPr>
        <w:pStyle w:val="Prrafodelista"/>
        <w:numPr>
          <w:ilvl w:val="0"/>
          <w:numId w:val="16"/>
        </w:numPr>
        <w:spacing w:line="240" w:lineRule="auto"/>
        <w:ind w:left="426" w:hanging="284"/>
        <w:rPr>
          <w:rFonts w:ascii="Arial" w:hAnsi="Arial" w:cs="Arial"/>
          <w:color w:val="595959" w:themeColor="text1" w:themeTint="A6"/>
          <w:sz w:val="18"/>
          <w:szCs w:val="18"/>
        </w:rPr>
      </w:pPr>
      <w:r w:rsidRPr="003F07D1">
        <w:rPr>
          <w:rFonts w:ascii="Arial" w:hAnsi="Arial" w:cs="Arial"/>
          <w:color w:val="595959" w:themeColor="text1" w:themeTint="A6"/>
          <w:sz w:val="18"/>
          <w:szCs w:val="18"/>
        </w:rPr>
        <w:t>Impuestos de aeropuertos y fronteras.</w:t>
      </w:r>
    </w:p>
    <w:p w14:paraId="7AD7A4A1" w14:textId="65395DDD" w:rsidR="00E43781" w:rsidRPr="003F07D1" w:rsidRDefault="006104F6" w:rsidP="003F07D1">
      <w:pPr>
        <w:pStyle w:val="Prrafodelista"/>
        <w:numPr>
          <w:ilvl w:val="0"/>
          <w:numId w:val="16"/>
        </w:numPr>
        <w:spacing w:line="240" w:lineRule="auto"/>
        <w:ind w:left="426" w:hanging="284"/>
        <w:rPr>
          <w:rFonts w:ascii="Arial" w:hAnsi="Arial" w:cs="Arial"/>
          <w:color w:val="595959" w:themeColor="text1" w:themeTint="A6"/>
          <w:sz w:val="18"/>
          <w:szCs w:val="18"/>
        </w:rPr>
      </w:pPr>
      <w:r w:rsidRPr="003F07D1">
        <w:rPr>
          <w:rFonts w:ascii="Arial" w:hAnsi="Arial" w:cs="Arial"/>
          <w:color w:val="595959" w:themeColor="text1" w:themeTint="A6"/>
          <w:sz w:val="18"/>
          <w:szCs w:val="18"/>
        </w:rPr>
        <w:t>Seguro de viaje.</w:t>
      </w:r>
    </w:p>
    <w:p w14:paraId="44BC5C30" w14:textId="77777777" w:rsidR="00DF7B2D" w:rsidRPr="003F07D1" w:rsidRDefault="00DF7B2D" w:rsidP="003F07D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3F07D1">
        <w:rPr>
          <w:rFonts w:ascii="Arial" w:eastAsia="Arial" w:hAnsi="Arial" w:cs="Arial"/>
          <w:b/>
          <w:color w:val="696969"/>
          <w:sz w:val="18"/>
          <w:szCs w:val="18"/>
        </w:rPr>
        <w:t>NOTA IMPORTANTE:</w:t>
      </w:r>
    </w:p>
    <w:p w14:paraId="3E26F0D3" w14:textId="71973511" w:rsidR="0072235B" w:rsidRPr="003F07D1" w:rsidRDefault="0072235B" w:rsidP="003F07D1">
      <w:pPr>
        <w:pStyle w:val="Prrafodelista"/>
        <w:numPr>
          <w:ilvl w:val="0"/>
          <w:numId w:val="17"/>
        </w:numPr>
        <w:spacing w:line="240" w:lineRule="auto"/>
        <w:ind w:left="426" w:hanging="284"/>
        <w:rPr>
          <w:rFonts w:ascii="Arial" w:eastAsia="Arial" w:hAnsi="Arial" w:cs="Arial"/>
          <w:color w:val="696969"/>
          <w:sz w:val="18"/>
          <w:szCs w:val="18"/>
        </w:rPr>
      </w:pPr>
      <w:r w:rsidRPr="003F07D1">
        <w:rPr>
          <w:rFonts w:ascii="Arial" w:eastAsia="Arial" w:hAnsi="Arial" w:cs="Arial"/>
          <w:color w:val="696969"/>
          <w:sz w:val="18"/>
          <w:szCs w:val="18"/>
        </w:rPr>
        <w:t>Tener vacuna de la fiebre amarilla para el viaje, mínimo 15 días antes de la salida.</w:t>
      </w:r>
    </w:p>
    <w:p w14:paraId="65576D4D" w14:textId="3EC8F334" w:rsidR="006104F6" w:rsidRPr="003F07D1" w:rsidRDefault="006104F6" w:rsidP="003F07D1">
      <w:pPr>
        <w:pStyle w:val="Prrafodelista"/>
        <w:numPr>
          <w:ilvl w:val="0"/>
          <w:numId w:val="17"/>
        </w:numPr>
        <w:spacing w:line="240" w:lineRule="auto"/>
        <w:ind w:left="426" w:hanging="284"/>
        <w:rPr>
          <w:rFonts w:ascii="Arial" w:eastAsia="Arial" w:hAnsi="Arial" w:cs="Arial"/>
          <w:color w:val="696969"/>
          <w:sz w:val="18"/>
          <w:szCs w:val="18"/>
        </w:rPr>
      </w:pPr>
      <w:r w:rsidRPr="003F07D1">
        <w:rPr>
          <w:rFonts w:ascii="Arial" w:eastAsia="Arial" w:hAnsi="Arial" w:cs="Arial"/>
          <w:color w:val="696969"/>
          <w:sz w:val="18"/>
          <w:szCs w:val="18"/>
        </w:rPr>
        <w:t>Los horarios de los vuelos domésticos están sujetos a disponibilidad y a la operativa de las visitas.</w:t>
      </w:r>
    </w:p>
    <w:p w14:paraId="2C9BA2FA" w14:textId="633BD53E" w:rsidR="00E43781" w:rsidRPr="003F07D1" w:rsidRDefault="006104F6" w:rsidP="003F07D1">
      <w:pPr>
        <w:pStyle w:val="Prrafodelista"/>
        <w:numPr>
          <w:ilvl w:val="0"/>
          <w:numId w:val="17"/>
        </w:numPr>
        <w:spacing w:line="240" w:lineRule="auto"/>
        <w:ind w:left="426" w:hanging="284"/>
        <w:rPr>
          <w:rFonts w:ascii="Arial" w:eastAsia="Arial" w:hAnsi="Arial" w:cs="Arial"/>
          <w:color w:val="696969"/>
          <w:sz w:val="18"/>
          <w:szCs w:val="18"/>
        </w:rPr>
      </w:pPr>
      <w:r w:rsidRPr="003F07D1">
        <w:rPr>
          <w:rFonts w:ascii="Arial" w:eastAsia="Arial" w:hAnsi="Arial" w:cs="Arial"/>
          <w:color w:val="696969"/>
          <w:sz w:val="18"/>
          <w:szCs w:val="18"/>
        </w:rPr>
        <w:t>El orden del itinerario puede variar según los horarios de los vuelos, sin afectar el contenido del programa.</w:t>
      </w:r>
    </w:p>
    <w:p w14:paraId="4AE50A33" w14:textId="7E53338D" w:rsidR="00062912" w:rsidRPr="003F07D1" w:rsidRDefault="009E41AE" w:rsidP="003F07D1">
      <w:pPr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3F07D1">
        <w:rPr>
          <w:rFonts w:ascii="Arial" w:eastAsia="Arial" w:hAnsi="Arial" w:cs="Arial"/>
          <w:b/>
          <w:bCs/>
          <w:color w:val="696969"/>
          <w:sz w:val="18"/>
          <w:szCs w:val="18"/>
        </w:rPr>
        <w:t>ITINERARIO</w:t>
      </w:r>
      <w:r w:rsidR="003F07D1">
        <w:rPr>
          <w:rFonts w:ascii="Arial" w:eastAsia="Arial" w:hAnsi="Arial" w:cs="Arial"/>
          <w:b/>
          <w:bCs/>
          <w:color w:val="696969"/>
          <w:sz w:val="18"/>
          <w:szCs w:val="18"/>
        </w:rPr>
        <w:t>:</w:t>
      </w:r>
    </w:p>
    <w:p w14:paraId="2908A459" w14:textId="77777777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/>
          <w:color w:val="767171" w:themeColor="background2" w:themeShade="80"/>
          <w:sz w:val="18"/>
          <w:szCs w:val="18"/>
        </w:rPr>
        <w:t>DÍA 1 EL CAIRO</w:t>
      </w:r>
    </w:p>
    <w:p w14:paraId="4B95B496" w14:textId="77777777" w:rsidR="00770D43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Llegada al aeropuerto internacional de El Cairo, con asistencia en castellano antes del control de pasaportes. Traslado al hotel y alojamiento. </w:t>
      </w:r>
    </w:p>
    <w:p w14:paraId="493DB88E" w14:textId="77777777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5FDE0629" w14:textId="77777777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/>
          <w:color w:val="767171" w:themeColor="background2" w:themeShade="80"/>
          <w:sz w:val="18"/>
          <w:szCs w:val="18"/>
        </w:rPr>
        <w:t>DÍA 2 EL CAIRO</w:t>
      </w:r>
    </w:p>
    <w:p w14:paraId="639F4648" w14:textId="77777777" w:rsidR="00770D43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Después del desayuno, realizaremos la visita a las tres Pirámides de Guiza: Keops, Kefrén y </w:t>
      </w:r>
      <w:proofErr w:type="spellStart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Micerinos</w:t>
      </w:r>
      <w:proofErr w:type="spellEnd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, la eterna Esfinge y el Templo del Valle de Kefrén (NO incluye entrada al interior de las pirámides). Tarde libre. Posibilidad de realizar alguna excursión opcional. Alojamiento.</w:t>
      </w:r>
    </w:p>
    <w:p w14:paraId="70582DDE" w14:textId="77777777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01E48534" w14:textId="77777777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/>
          <w:color w:val="767171" w:themeColor="background2" w:themeShade="80"/>
          <w:sz w:val="18"/>
          <w:szCs w:val="18"/>
        </w:rPr>
        <w:t>DÍA 3 EL CAIRO</w:t>
      </w:r>
    </w:p>
    <w:p w14:paraId="36D6D091" w14:textId="77777777" w:rsidR="00770D43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Desayuno. Día libre para recorrer a su ritmo la ciudad o posibilidad de realizar la visita opcional de día completo a la ciudad, recorriendo el Museo Egipcio de Arte Faraónico, la Ciudadela de Saladino con su Mezquita de Alabastro de Muhammad Ali, el Barrio Copto y el Mercado de Khan El-Khalili. Por la noche, para aquellos que lo deseen, posibilidad de realizar una cena buffet con espectáculo en un barco por el</w:t>
      </w:r>
    </w:p>
    <w:p w14:paraId="6D1E78EE" w14:textId="58EDAA86" w:rsidR="00770D43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río Nilo. Regreso al hotel y alojamiento. </w:t>
      </w:r>
    </w:p>
    <w:p w14:paraId="740A688C" w14:textId="77777777" w:rsidR="00225A15" w:rsidRPr="003F07D1" w:rsidRDefault="00225A15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451233FA" w14:textId="4E59C921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/>
          <w:color w:val="767171" w:themeColor="background2" w:themeShade="80"/>
          <w:sz w:val="18"/>
          <w:szCs w:val="18"/>
        </w:rPr>
        <w:t>DÍA 4 EL CAIRO • ASUÁN</w:t>
      </w:r>
    </w:p>
    <w:p w14:paraId="6660DEDA" w14:textId="77777777" w:rsidR="00770D43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Desayuno y traslado al aeropuerto para tomar el vuelo hacia Asuán. Llegada y traslado al barco. A continuación, realizaremos la visita al Templo de Filae y a la Alta Presa de Asuán. Por la tarde, paseo en una faluca por el río Nilo (típicos veleros egipcios) desde donde podremos admirar y disfrutar de una visita panorámica del Mausoleo del Agha Khan, la Isla Elefantina y el Jardín Botánico. Noche a bordo.</w:t>
      </w:r>
    </w:p>
    <w:p w14:paraId="2D5233A7" w14:textId="77777777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45945B12" w14:textId="77777777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/>
          <w:color w:val="767171" w:themeColor="background2" w:themeShade="80"/>
          <w:sz w:val="18"/>
          <w:szCs w:val="18"/>
        </w:rPr>
        <w:t>DÍA 5 ASUÁN • KOM OMBO • EDFÚ</w:t>
      </w:r>
    </w:p>
    <w:p w14:paraId="67768D5D" w14:textId="77777777" w:rsidR="00770D43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Después del desayuno, para aquellos que lo deseen, posibilidad de realizar por la mañana la visita opcional a los famosos Templos de Abu Simbel. Navegaremos hacia Kom Ombo, donde a la llegada realizaremos la visita al Templo de Kom Ombo. Continuación hacia </w:t>
      </w:r>
      <w:proofErr w:type="spellStart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Edfú</w:t>
      </w:r>
      <w:proofErr w:type="spellEnd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. Noche a bordo.</w:t>
      </w:r>
    </w:p>
    <w:p w14:paraId="4A1A2218" w14:textId="77777777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679ACF7A" w14:textId="77777777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/>
          <w:color w:val="767171" w:themeColor="background2" w:themeShade="80"/>
          <w:sz w:val="18"/>
          <w:szCs w:val="18"/>
        </w:rPr>
        <w:t>DÍA 6 EDFÚ • ESNA • LUXOR</w:t>
      </w:r>
    </w:p>
    <w:p w14:paraId="39167694" w14:textId="77777777" w:rsidR="00770D43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Desayuno. Salida para visitar el Templo dedicado al dios Horus. Navegaremos hacia </w:t>
      </w:r>
      <w:proofErr w:type="spellStart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Esna</w:t>
      </w:r>
      <w:proofErr w:type="spellEnd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, cruzaremos la Esclusa y continuaremos la navegación hacia Luxor. Noche a bordo.</w:t>
      </w:r>
    </w:p>
    <w:p w14:paraId="2DCFDDE3" w14:textId="77777777" w:rsidR="00770D43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</w:p>
    <w:p w14:paraId="1A802A4E" w14:textId="246F3465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/>
          <w:color w:val="767171" w:themeColor="background2" w:themeShade="80"/>
          <w:sz w:val="18"/>
          <w:szCs w:val="18"/>
        </w:rPr>
        <w:lastRenderedPageBreak/>
        <w:t>DÍA 7 LUXOR • EL CAIRO</w:t>
      </w:r>
    </w:p>
    <w:p w14:paraId="41E3A7D6" w14:textId="77777777" w:rsidR="00770D43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Desayuno y desembarque. Por la mañana, posibilidad de realizar opcionalmente la visita a la Necrópolis de Tebas, el Valle de los Reyes, el Templo Funerario de la Reina Hatshepsut, conocido como Deir El-Bahari y los Colosos de Memnón. Por la tarde visitaremos los Templos de Luxor y Karnak. A la hora prevista, traslado al aeropuerto para tomar nuestro vuelo de regreso hacia El Cairo. Llegada, traslado al hotel y alojamiento.</w:t>
      </w:r>
    </w:p>
    <w:p w14:paraId="55AA8ABE" w14:textId="77777777" w:rsidR="00770D43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</w:p>
    <w:p w14:paraId="0A99783D" w14:textId="77777777" w:rsidR="00770D43" w:rsidRPr="003F07D1" w:rsidRDefault="00770D43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/>
          <w:color w:val="767171" w:themeColor="background2" w:themeShade="80"/>
          <w:sz w:val="18"/>
          <w:szCs w:val="18"/>
        </w:rPr>
        <w:t>DÍA 8 EL CAIRO</w:t>
      </w:r>
    </w:p>
    <w:p w14:paraId="4DBD6871" w14:textId="57DC1479" w:rsidR="002450EF" w:rsidRPr="003F07D1" w:rsidRDefault="00770D43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Desayuno. A la hora prevista, traslado al aeropuerto. Y con una cordial despedida, diremos… ¡Hasta pronto!</w:t>
      </w:r>
    </w:p>
    <w:p w14:paraId="310A450B" w14:textId="77777777" w:rsidR="00770D43" w:rsidRDefault="00770D43" w:rsidP="003F07D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563F90" w14:textId="77777777" w:rsidR="003F07D1" w:rsidRPr="003F07D1" w:rsidRDefault="003F07D1" w:rsidP="003F07D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56CB218" w14:textId="7ACBFB6A" w:rsidR="002B2A6B" w:rsidRPr="003F07D1" w:rsidRDefault="003F07D1" w:rsidP="003F07D1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3F07D1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1AECF95D" w14:textId="77777777" w:rsidR="0072235B" w:rsidRPr="003F07D1" w:rsidRDefault="0072235B" w:rsidP="003F07D1">
      <w:pPr>
        <w:jc w:val="center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tbl>
      <w:tblPr>
        <w:tblW w:w="60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1561"/>
        <w:gridCol w:w="1401"/>
      </w:tblGrid>
      <w:tr w:rsidR="0072235B" w:rsidRPr="003F07D1" w14:paraId="326AF1C7" w14:textId="0E20E099" w:rsidTr="00225A15">
        <w:trPr>
          <w:trHeight w:val="263"/>
          <w:jc w:val="center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2CDA14AA" w14:textId="612DA218" w:rsidR="0072235B" w:rsidRPr="003F07D1" w:rsidRDefault="0072235B" w:rsidP="003F07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  <w:t>SALIDAS 2026 / 2027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4557895C" w14:textId="77777777" w:rsidR="0072235B" w:rsidRPr="003F07D1" w:rsidRDefault="0072235B" w:rsidP="003F07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  <w:t>DOBLE/TRIPLE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4A3D72D3" w14:textId="77777777" w:rsidR="0072235B" w:rsidRPr="003F07D1" w:rsidRDefault="0072235B" w:rsidP="003F07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  <w:t>HAB. SIMPLE</w:t>
            </w:r>
          </w:p>
        </w:tc>
      </w:tr>
      <w:tr w:rsidR="0072235B" w:rsidRPr="003F07D1" w14:paraId="04734D98" w14:textId="415AE87D" w:rsidTr="00225A15">
        <w:trPr>
          <w:trHeight w:val="482"/>
          <w:jc w:val="center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72108" w14:textId="77777777" w:rsidR="0072235B" w:rsidRPr="003F07D1" w:rsidRDefault="0072235B" w:rsidP="003F07D1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  <w14:ligatures w14:val="none"/>
              </w:rPr>
              <w:t>Temporada Alta</w:t>
            </w:r>
          </w:p>
          <w:p w14:paraId="3DA14FC7" w14:textId="4183DE86" w:rsidR="0072235B" w:rsidRPr="003F07D1" w:rsidRDefault="0072235B" w:rsidP="003F07D1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21 diciembre 2026 – 07 enero 2027</w:t>
            </w:r>
          </w:p>
          <w:p w14:paraId="1848A636" w14:textId="49168A41" w:rsidR="0072235B" w:rsidRPr="003F07D1" w:rsidRDefault="0072235B" w:rsidP="003F07D1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20 marzo – 05 abril 2027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1D2FCC" w14:textId="1ABECA76" w:rsidR="0072235B" w:rsidRPr="003F07D1" w:rsidRDefault="0072235B" w:rsidP="003F07D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$ 1,205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BF7835" w14:textId="6220D348" w:rsidR="0072235B" w:rsidRPr="003F07D1" w:rsidRDefault="0072235B" w:rsidP="003F07D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$ 1,200</w:t>
            </w:r>
          </w:p>
        </w:tc>
      </w:tr>
      <w:tr w:rsidR="0072235B" w:rsidRPr="003F07D1" w14:paraId="7ACFC955" w14:textId="29C623E6" w:rsidTr="00225A15">
        <w:trPr>
          <w:trHeight w:val="482"/>
          <w:jc w:val="center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10126" w14:textId="77777777" w:rsidR="0072235B" w:rsidRPr="003F07D1" w:rsidRDefault="0072235B" w:rsidP="003F07D1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  <w14:ligatures w14:val="none"/>
              </w:rPr>
              <w:t>Temporada Media</w:t>
            </w:r>
          </w:p>
          <w:p w14:paraId="1611F970" w14:textId="46133C8E" w:rsidR="0072235B" w:rsidRPr="003F07D1" w:rsidRDefault="0072235B" w:rsidP="003F07D1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01 mayo – 31 mayo 2026</w:t>
            </w:r>
          </w:p>
          <w:p w14:paraId="4A9AEF5D" w14:textId="02DDCB23" w:rsidR="0072235B" w:rsidRPr="003F07D1" w:rsidRDefault="0072235B" w:rsidP="003F07D1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01 julio – 20 diciembre 2026</w:t>
            </w:r>
          </w:p>
          <w:p w14:paraId="2C1300E0" w14:textId="0E9F7572" w:rsidR="0072235B" w:rsidRPr="003F07D1" w:rsidRDefault="0072235B" w:rsidP="003F07D1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08 enero – 19 marzo 2027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156A63" w14:textId="7938201E" w:rsidR="0072235B" w:rsidRPr="003F07D1" w:rsidRDefault="0072235B" w:rsidP="003F07D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$ 995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9F5014" w14:textId="375C0F6D" w:rsidR="0072235B" w:rsidRPr="003F07D1" w:rsidRDefault="0072235B" w:rsidP="003F07D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$ 985</w:t>
            </w:r>
          </w:p>
        </w:tc>
      </w:tr>
      <w:tr w:rsidR="0072235B" w:rsidRPr="003F07D1" w14:paraId="0832BB43" w14:textId="77777777" w:rsidTr="00225A15">
        <w:trPr>
          <w:trHeight w:val="482"/>
          <w:jc w:val="center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F6CF8" w14:textId="77777777" w:rsidR="0072235B" w:rsidRPr="003F07D1" w:rsidRDefault="0072235B" w:rsidP="003F07D1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  <w14:ligatures w14:val="none"/>
              </w:rPr>
              <w:t>Temporada Baja</w:t>
            </w:r>
          </w:p>
          <w:p w14:paraId="62C59853" w14:textId="6E6DD6EA" w:rsidR="0072235B" w:rsidRPr="003F07D1" w:rsidRDefault="0072235B" w:rsidP="003F07D1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01 junio – 30 junio 2026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718A02" w14:textId="63DD0CFC" w:rsidR="0072235B" w:rsidRPr="003F07D1" w:rsidRDefault="0072235B" w:rsidP="003F07D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$ 705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C8511C" w14:textId="74F60C2E" w:rsidR="0072235B" w:rsidRPr="003F07D1" w:rsidRDefault="0072235B" w:rsidP="003F07D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$ 700</w:t>
            </w:r>
          </w:p>
        </w:tc>
      </w:tr>
    </w:tbl>
    <w:p w14:paraId="1D2CC752" w14:textId="6FB3E34B" w:rsidR="00DF2536" w:rsidRPr="003F07D1" w:rsidRDefault="00DF2536" w:rsidP="003F07D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7AA1CB0" w14:textId="77777777" w:rsidR="0072235B" w:rsidRPr="003F07D1" w:rsidRDefault="0072235B" w:rsidP="003F07D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5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"/>
        <w:gridCol w:w="4420"/>
      </w:tblGrid>
      <w:tr w:rsidR="00D549E1" w:rsidRPr="003F07D1" w14:paraId="2ADC3B6A" w14:textId="77777777" w:rsidTr="00225A15">
        <w:trPr>
          <w:trHeight w:val="285"/>
          <w:jc w:val="center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18C15859" w14:textId="1F34EDD5" w:rsidR="00D549E1" w:rsidRPr="003F07D1" w:rsidRDefault="00D549E1" w:rsidP="003F07D1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F07D1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4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4C671D4F" w14:textId="713E5C98" w:rsidR="00D549E1" w:rsidRPr="003F07D1" w:rsidRDefault="00225A15" w:rsidP="003F07D1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F07D1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Hoteles previstos o similares</w:t>
            </w:r>
          </w:p>
        </w:tc>
      </w:tr>
      <w:tr w:rsidR="00F71298" w:rsidRPr="003F07D1" w14:paraId="7D49FA5E" w14:textId="77777777" w:rsidTr="00225A15">
        <w:trPr>
          <w:trHeight w:val="285"/>
          <w:jc w:val="center"/>
        </w:trPr>
        <w:tc>
          <w:tcPr>
            <w:tcW w:w="957" w:type="dxa"/>
            <w:vAlign w:val="center"/>
          </w:tcPr>
          <w:p w14:paraId="5DE01192" w14:textId="114BB573" w:rsidR="00F71298" w:rsidRPr="003F07D1" w:rsidRDefault="00AC0196" w:rsidP="003F07D1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>El Cairo</w:t>
            </w:r>
          </w:p>
        </w:tc>
        <w:tc>
          <w:tcPr>
            <w:tcW w:w="4420" w:type="dxa"/>
            <w:vAlign w:val="center"/>
          </w:tcPr>
          <w:p w14:paraId="453AD6A9" w14:textId="76FAA7CE" w:rsidR="00F71298" w:rsidRPr="003F07D1" w:rsidRDefault="00AC0196" w:rsidP="003F07D1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Barcelo </w:t>
            </w:r>
            <w:proofErr w:type="spellStart"/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>Pyramids</w:t>
            </w:r>
            <w:proofErr w:type="spellEnd"/>
            <w:r w:rsidR="00225A15"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>/</w:t>
            </w:r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Jaz </w:t>
            </w:r>
            <w:proofErr w:type="spellStart"/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>Pyramids</w:t>
            </w:r>
            <w:proofErr w:type="spellEnd"/>
            <w:r w:rsidR="00225A15"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>/</w:t>
            </w:r>
            <w:proofErr w:type="spellStart"/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>Azal</w:t>
            </w:r>
            <w:proofErr w:type="spellEnd"/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>Pyramids</w:t>
            </w:r>
            <w:proofErr w:type="spellEnd"/>
          </w:p>
        </w:tc>
      </w:tr>
      <w:tr w:rsidR="00F71298" w:rsidRPr="003F07D1" w14:paraId="63095664" w14:textId="77777777" w:rsidTr="00225A15">
        <w:trPr>
          <w:trHeight w:val="285"/>
          <w:jc w:val="center"/>
        </w:trPr>
        <w:tc>
          <w:tcPr>
            <w:tcW w:w="957" w:type="dxa"/>
            <w:vAlign w:val="center"/>
          </w:tcPr>
          <w:p w14:paraId="1A16D459" w14:textId="199B6AD1" w:rsidR="00F71298" w:rsidRPr="003F07D1" w:rsidRDefault="00AC0196" w:rsidP="003F07D1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</w:rPr>
              <w:t>Crucero</w:t>
            </w:r>
          </w:p>
        </w:tc>
        <w:tc>
          <w:tcPr>
            <w:tcW w:w="4420" w:type="dxa"/>
            <w:vAlign w:val="center"/>
          </w:tcPr>
          <w:p w14:paraId="07BC6F5F" w14:textId="31DB7F59" w:rsidR="00F71298" w:rsidRPr="003F07D1" w:rsidRDefault="00225A15" w:rsidP="003F07D1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Ms</w:t>
            </w:r>
            <w:proofErr w:type="spellEnd"/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Princess Sarah/ Kleos/ Admiral/Symphony/ Nile Marquis/ Zeina/Nile Crown/ Royal Ruby/ </w:t>
            </w:r>
            <w:proofErr w:type="spellStart"/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Ramadis</w:t>
            </w:r>
            <w:proofErr w:type="spellEnd"/>
          </w:p>
        </w:tc>
      </w:tr>
    </w:tbl>
    <w:p w14:paraId="2948F015" w14:textId="4502B1BC" w:rsidR="00F71298" w:rsidRPr="003F07D1" w:rsidRDefault="00F71298" w:rsidP="003F07D1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  <w:bookmarkStart w:id="0" w:name="_heading=h.3znysh7" w:colFirst="0" w:colLast="0"/>
      <w:bookmarkEnd w:id="0"/>
    </w:p>
    <w:p w14:paraId="13695071" w14:textId="77777777" w:rsidR="00225A15" w:rsidRPr="003F07D1" w:rsidRDefault="00225A15" w:rsidP="003F07D1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tbl>
      <w:tblPr>
        <w:tblW w:w="5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7"/>
        <w:gridCol w:w="3428"/>
        <w:gridCol w:w="1427"/>
      </w:tblGrid>
      <w:tr w:rsidR="00225A15" w:rsidRPr="003F07D1" w14:paraId="04A19558" w14:textId="58819C35" w:rsidTr="00225A15">
        <w:trPr>
          <w:trHeight w:val="101"/>
          <w:jc w:val="center"/>
        </w:trPr>
        <w:tc>
          <w:tcPr>
            <w:tcW w:w="1117" w:type="dxa"/>
            <w:shd w:val="clear" w:color="auto" w:fill="AEAAAA" w:themeFill="background2" w:themeFillShade="BF"/>
          </w:tcPr>
          <w:p w14:paraId="39A0EC72" w14:textId="440AB2D8" w:rsidR="00225A15" w:rsidRPr="003F07D1" w:rsidRDefault="00225A15" w:rsidP="003F07D1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  <w14:ligatures w14:val="none"/>
              </w:rPr>
            </w:pPr>
            <w:r w:rsidRPr="003F07D1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  <w:lang w:val="es-ES" w:eastAsia="en-US"/>
                <w14:ligatures w14:val="none"/>
              </w:rPr>
              <w:t>DESTINO</w:t>
            </w:r>
          </w:p>
        </w:tc>
        <w:tc>
          <w:tcPr>
            <w:tcW w:w="3428" w:type="dxa"/>
            <w:shd w:val="clear" w:color="auto" w:fill="AEAAAA" w:themeFill="background2" w:themeFillShade="BF"/>
          </w:tcPr>
          <w:p w14:paraId="17BA9F92" w14:textId="1B926240" w:rsidR="00225A15" w:rsidRPr="003F07D1" w:rsidRDefault="00225A15" w:rsidP="003F07D1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  <w:lang w:val="es-ES" w:eastAsia="en-US"/>
                <w14:ligatures w14:val="none"/>
              </w:rPr>
            </w:pPr>
            <w:r w:rsidRPr="003F07D1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  <w:lang w:val="es-ES" w:eastAsia="en-US"/>
                <w14:ligatures w14:val="none"/>
              </w:rPr>
              <w:t>EXCURSIONES OPCIONALES</w:t>
            </w:r>
          </w:p>
        </w:tc>
        <w:tc>
          <w:tcPr>
            <w:tcW w:w="1427" w:type="dxa"/>
            <w:shd w:val="clear" w:color="auto" w:fill="AEAAAA" w:themeFill="background2" w:themeFillShade="BF"/>
          </w:tcPr>
          <w:p w14:paraId="7F528148" w14:textId="41B4C039" w:rsidR="00225A15" w:rsidRPr="003F07D1" w:rsidRDefault="00225A15" w:rsidP="003F07D1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  <w:lang w:val="es-ES" w:eastAsia="en-US"/>
                <w14:ligatures w14:val="none"/>
              </w:rPr>
            </w:pPr>
            <w:r w:rsidRPr="003F07D1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  <w:lang w:val="es-ES" w:eastAsia="en-US"/>
                <w14:ligatures w14:val="none"/>
              </w:rPr>
              <w:t>USD</w:t>
            </w:r>
          </w:p>
        </w:tc>
      </w:tr>
      <w:tr w:rsidR="00225A15" w:rsidRPr="003F07D1" w14:paraId="0D343455" w14:textId="1B3693CE" w:rsidTr="00225A15">
        <w:trPr>
          <w:trHeight w:val="178"/>
          <w:jc w:val="center"/>
        </w:trPr>
        <w:tc>
          <w:tcPr>
            <w:tcW w:w="1117" w:type="dxa"/>
            <w:vAlign w:val="center"/>
          </w:tcPr>
          <w:p w14:paraId="45EB14EE" w14:textId="02C632FF" w:rsidR="00225A15" w:rsidRPr="003F07D1" w:rsidRDefault="00225A15" w:rsidP="003F07D1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  <w14:ligatures w14:val="none"/>
              </w:rPr>
            </w:pPr>
            <w:r w:rsidRPr="003F07D1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  <w14:ligatures w14:val="none"/>
              </w:rPr>
              <w:t>LUXOR</w:t>
            </w:r>
          </w:p>
        </w:tc>
        <w:tc>
          <w:tcPr>
            <w:tcW w:w="3428" w:type="dxa"/>
          </w:tcPr>
          <w:p w14:paraId="22F3F03B" w14:textId="160451DB" w:rsidR="00225A15" w:rsidRPr="003F07D1" w:rsidRDefault="00225A15" w:rsidP="003F07D1">
            <w:pPr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  <w:t xml:space="preserve">Valle de los Reyes, Templo de </w:t>
            </w:r>
            <w:proofErr w:type="spellStart"/>
            <w:r w:rsidRPr="003F07D1"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  <w:t>Habu</w:t>
            </w:r>
            <w:proofErr w:type="spellEnd"/>
            <w:r w:rsidRPr="003F07D1"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  <w:t xml:space="preserve"> y los Colosos de </w:t>
            </w:r>
            <w:proofErr w:type="spellStart"/>
            <w:r w:rsidRPr="003F07D1"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  <w:t>Menmon</w:t>
            </w:r>
            <w:proofErr w:type="spellEnd"/>
          </w:p>
        </w:tc>
        <w:tc>
          <w:tcPr>
            <w:tcW w:w="1427" w:type="dxa"/>
          </w:tcPr>
          <w:p w14:paraId="17D10800" w14:textId="3ED5D0EE" w:rsidR="00225A15" w:rsidRPr="003F07D1" w:rsidRDefault="00225A15" w:rsidP="003F07D1">
            <w:pPr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  <w:t>CONSULTAR</w:t>
            </w:r>
          </w:p>
        </w:tc>
      </w:tr>
      <w:tr w:rsidR="00225A15" w:rsidRPr="003F07D1" w14:paraId="5E9049F6" w14:textId="492CAA63" w:rsidTr="00225A15">
        <w:trPr>
          <w:trHeight w:val="223"/>
          <w:jc w:val="center"/>
        </w:trPr>
        <w:tc>
          <w:tcPr>
            <w:tcW w:w="1117" w:type="dxa"/>
            <w:vAlign w:val="center"/>
          </w:tcPr>
          <w:p w14:paraId="26C84E70" w14:textId="42058105" w:rsidR="00225A15" w:rsidRPr="003F07D1" w:rsidRDefault="00225A15" w:rsidP="003F07D1">
            <w:pPr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  <w:t>ASUÁN</w:t>
            </w:r>
          </w:p>
        </w:tc>
        <w:tc>
          <w:tcPr>
            <w:tcW w:w="3428" w:type="dxa"/>
          </w:tcPr>
          <w:p w14:paraId="4024B813" w14:textId="22AC4CE1" w:rsidR="00225A15" w:rsidRPr="003F07D1" w:rsidRDefault="00225A15" w:rsidP="003F07D1">
            <w:pPr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  <w:t>Templos de Abu Simbel y Gran Presa de Asuán</w:t>
            </w:r>
          </w:p>
        </w:tc>
        <w:tc>
          <w:tcPr>
            <w:tcW w:w="1427" w:type="dxa"/>
          </w:tcPr>
          <w:p w14:paraId="51916F41" w14:textId="0EA12C95" w:rsidR="00225A15" w:rsidRPr="003F07D1" w:rsidRDefault="00225A15" w:rsidP="003F07D1">
            <w:pPr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</w:pPr>
            <w:r w:rsidRPr="003F07D1">
              <w:rPr>
                <w:rFonts w:ascii="Arial" w:hAnsi="Arial" w:cs="Arial"/>
                <w:color w:val="555555"/>
                <w:sz w:val="18"/>
                <w:szCs w:val="18"/>
                <w14:ligatures w14:val="none"/>
              </w:rPr>
              <w:t>CONSULTAR</w:t>
            </w:r>
          </w:p>
        </w:tc>
      </w:tr>
    </w:tbl>
    <w:p w14:paraId="76A83E3F" w14:textId="77777777" w:rsidR="00225A15" w:rsidRPr="003F07D1" w:rsidRDefault="00225A15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69E3034E" w14:textId="77777777" w:rsidR="00225A15" w:rsidRPr="003F07D1" w:rsidRDefault="00225A15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0F21EFAF" w14:textId="2F68FDF2" w:rsidR="00225A15" w:rsidRPr="003F07D1" w:rsidRDefault="00225A15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/>
          <w:color w:val="767171" w:themeColor="background2" w:themeShade="80"/>
          <w:sz w:val="18"/>
          <w:szCs w:val="18"/>
        </w:rPr>
        <w:t>LUXOR</w:t>
      </w:r>
    </w:p>
    <w:p w14:paraId="23F4B377" w14:textId="77777777" w:rsidR="00225A15" w:rsidRPr="003F07D1" w:rsidRDefault="00225A15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Valle de los Reyes, Templo de </w:t>
      </w:r>
      <w:proofErr w:type="spellStart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Habu</w:t>
      </w:r>
      <w:proofErr w:type="spellEnd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 y los Colosos de </w:t>
      </w:r>
      <w:proofErr w:type="spellStart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Menmon</w:t>
      </w:r>
      <w:proofErr w:type="spellEnd"/>
    </w:p>
    <w:p w14:paraId="7D959A1E" w14:textId="77777777" w:rsidR="00225A15" w:rsidRPr="003F07D1" w:rsidRDefault="00225A15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En Luxor podremos realizar la visita opcional para visitar el Valle de los reyes, el Templo de </w:t>
      </w:r>
      <w:proofErr w:type="spellStart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Habu</w:t>
      </w:r>
      <w:proofErr w:type="spellEnd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 y los Colosos de </w:t>
      </w:r>
      <w:proofErr w:type="spellStart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Menmon</w:t>
      </w:r>
      <w:proofErr w:type="spellEnd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. Posteriormente navegaremos hacia </w:t>
      </w:r>
      <w:proofErr w:type="spellStart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Esna</w:t>
      </w:r>
      <w:proofErr w:type="spellEnd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 por el Paso de la Esclusa y continuaremos hasta llegar a </w:t>
      </w:r>
      <w:proofErr w:type="spellStart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Edfu</w:t>
      </w:r>
      <w:proofErr w:type="spellEnd"/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.</w:t>
      </w:r>
    </w:p>
    <w:p w14:paraId="6F467272" w14:textId="77777777" w:rsidR="00225A15" w:rsidRPr="003F07D1" w:rsidRDefault="00225A15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7CA181DC" w14:textId="77777777" w:rsidR="00225A15" w:rsidRPr="003F07D1" w:rsidRDefault="00225A15" w:rsidP="003F07D1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/>
          <w:color w:val="767171" w:themeColor="background2" w:themeShade="80"/>
          <w:sz w:val="18"/>
          <w:szCs w:val="18"/>
        </w:rPr>
        <w:t>ASUÁN</w:t>
      </w:r>
    </w:p>
    <w:p w14:paraId="5AFFDE44" w14:textId="77777777" w:rsidR="00225A15" w:rsidRPr="003F07D1" w:rsidRDefault="00225A15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Templos de Abu Simbel y Gran Presa de Asuán</w:t>
      </w:r>
    </w:p>
    <w:p w14:paraId="3A28D359" w14:textId="597CD987" w:rsidR="00A26471" w:rsidRPr="003F07D1" w:rsidRDefault="00225A15" w:rsidP="003F07D1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</w:rPr>
      </w:pPr>
      <w:r w:rsidRPr="003F07D1">
        <w:rPr>
          <w:rFonts w:ascii="Arial" w:hAnsi="Arial" w:cs="Arial"/>
          <w:bCs/>
          <w:color w:val="767171" w:themeColor="background2" w:themeShade="80"/>
          <w:sz w:val="18"/>
          <w:szCs w:val="18"/>
        </w:rPr>
        <w:t>En Asuán les propondremos la visita opcional a los Templos de Abu Simbel y la Gran Presa de Asuán, obra maestra de la ingeniera moderna.</w:t>
      </w:r>
    </w:p>
    <w:p w14:paraId="5C74D05F" w14:textId="01C3F69C" w:rsidR="00225A15" w:rsidRPr="003F07D1" w:rsidRDefault="00225A15" w:rsidP="003F07D1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53C9E099" w14:textId="1ED1337B" w:rsidR="00A02F3E" w:rsidRPr="003F07D1" w:rsidRDefault="00F70E7F" w:rsidP="003F07D1">
      <w:pPr>
        <w:rPr>
          <w:rFonts w:ascii="Arial" w:eastAsia="Arial" w:hAnsi="Arial" w:cs="Arial"/>
          <w:b/>
          <w:color w:val="6E6E6E"/>
          <w:sz w:val="18"/>
          <w:szCs w:val="18"/>
        </w:rPr>
      </w:pPr>
      <w:r w:rsidRPr="003F07D1">
        <w:rPr>
          <w:rFonts w:ascii="Arial" w:eastAsia="Arial" w:hAnsi="Arial" w:cs="Arial"/>
          <w:b/>
          <w:color w:val="6E6E6E"/>
          <w:sz w:val="18"/>
          <w:szCs w:val="18"/>
        </w:rPr>
        <w:t>CONDICIONES:</w:t>
      </w:r>
    </w:p>
    <w:p w14:paraId="3DE2A53D" w14:textId="77904D27" w:rsidR="00A02F3E" w:rsidRPr="003F07D1" w:rsidRDefault="00225A15" w:rsidP="003F07D1">
      <w:pPr>
        <w:numPr>
          <w:ilvl w:val="0"/>
          <w:numId w:val="5"/>
        </w:numPr>
        <w:rPr>
          <w:rFonts w:ascii="Arial" w:eastAsia="Arial" w:hAnsi="Arial" w:cs="Arial"/>
          <w:b/>
          <w:color w:val="6E6E6E"/>
          <w:sz w:val="18"/>
          <w:szCs w:val="18"/>
        </w:rPr>
      </w:pPr>
      <w:r w:rsidRPr="003F07D1">
        <w:rPr>
          <w:rFonts w:ascii="Arial" w:eastAsia="Arial" w:hAnsi="Arial" w:cs="Arial"/>
          <w:color w:val="6E6E6E"/>
          <w:sz w:val="18"/>
          <w:szCs w:val="18"/>
        </w:rPr>
        <w:t>Solicítalo</w:t>
      </w:r>
      <w:r w:rsidR="00A02F3E" w:rsidRPr="003F07D1">
        <w:rPr>
          <w:rFonts w:ascii="Arial" w:eastAsia="Arial" w:hAnsi="Arial" w:cs="Arial"/>
          <w:color w:val="6E6E6E"/>
          <w:sz w:val="18"/>
          <w:szCs w:val="18"/>
        </w:rPr>
        <w:t xml:space="preserve"> como </w:t>
      </w:r>
      <w:r w:rsidRPr="003F07D1">
        <w:rPr>
          <w:rFonts w:ascii="Arial" w:eastAsia="Arial" w:hAnsi="Arial" w:cs="Arial"/>
          <w:b/>
          <w:color w:val="6E6E6E"/>
          <w:sz w:val="18"/>
          <w:szCs w:val="18"/>
        </w:rPr>
        <w:t>NILO</w:t>
      </w:r>
      <w:r w:rsidR="00551323" w:rsidRPr="003F07D1">
        <w:rPr>
          <w:rFonts w:ascii="Arial" w:eastAsia="Arial" w:hAnsi="Arial" w:cs="Arial"/>
          <w:b/>
          <w:color w:val="6E6E6E"/>
          <w:sz w:val="18"/>
          <w:szCs w:val="18"/>
        </w:rPr>
        <w:t>.</w:t>
      </w:r>
    </w:p>
    <w:p w14:paraId="201B6795" w14:textId="68314015" w:rsidR="000F5FCC" w:rsidRPr="003F07D1" w:rsidRDefault="000F5FCC" w:rsidP="003F07D1">
      <w:pPr>
        <w:pStyle w:val="Prrafodelista"/>
        <w:numPr>
          <w:ilvl w:val="0"/>
          <w:numId w:val="5"/>
        </w:numPr>
        <w:spacing w:line="240" w:lineRule="auto"/>
        <w:rPr>
          <w:rFonts w:ascii="Arial" w:eastAsia="Arial" w:hAnsi="Arial" w:cs="Arial"/>
          <w:i/>
          <w:iCs/>
          <w:color w:val="6E6E6E"/>
          <w:sz w:val="18"/>
          <w:szCs w:val="18"/>
          <w:lang w:val="es-PE" w:eastAsia="es-PE"/>
        </w:rPr>
      </w:pPr>
      <w:r w:rsidRPr="003F07D1">
        <w:rPr>
          <w:rFonts w:ascii="Arial" w:eastAsia="Arial" w:hAnsi="Arial" w:cs="Arial"/>
          <w:b/>
          <w:i/>
          <w:iCs/>
          <w:color w:val="6E6E6E"/>
          <w:sz w:val="18"/>
          <w:szCs w:val="18"/>
        </w:rPr>
        <w:t>V</w:t>
      </w:r>
      <w:r w:rsidR="003F07D1">
        <w:rPr>
          <w:rFonts w:ascii="Arial" w:eastAsia="Arial" w:hAnsi="Arial" w:cs="Arial"/>
          <w:b/>
          <w:i/>
          <w:iCs/>
          <w:color w:val="6E6E6E"/>
          <w:sz w:val="18"/>
          <w:szCs w:val="18"/>
        </w:rPr>
        <w:t>á</w:t>
      </w:r>
      <w:r w:rsidRPr="003F07D1">
        <w:rPr>
          <w:rFonts w:ascii="Arial" w:eastAsia="Arial" w:hAnsi="Arial" w:cs="Arial"/>
          <w:b/>
          <w:i/>
          <w:iCs/>
          <w:color w:val="6E6E6E"/>
          <w:sz w:val="18"/>
          <w:szCs w:val="18"/>
        </w:rPr>
        <w:t xml:space="preserve">lido para comprar </w:t>
      </w:r>
      <w:r w:rsidR="00551323" w:rsidRPr="003F07D1">
        <w:rPr>
          <w:rFonts w:ascii="Arial" w:eastAsia="Arial" w:hAnsi="Arial" w:cs="Arial"/>
          <w:b/>
          <w:i/>
          <w:iCs/>
          <w:color w:val="6E6E6E"/>
          <w:sz w:val="18"/>
          <w:szCs w:val="18"/>
        </w:rPr>
        <w:t xml:space="preserve">hasta agotar </w:t>
      </w:r>
      <w:r w:rsidR="0042248E" w:rsidRPr="003F07D1">
        <w:rPr>
          <w:rFonts w:ascii="Arial" w:eastAsia="Arial" w:hAnsi="Arial" w:cs="Arial"/>
          <w:b/>
          <w:i/>
          <w:iCs/>
          <w:color w:val="6E6E6E"/>
          <w:sz w:val="18"/>
          <w:szCs w:val="18"/>
        </w:rPr>
        <w:t>stock.</w:t>
      </w:r>
    </w:p>
    <w:p w14:paraId="6F48D9A4" w14:textId="1DCB78C8" w:rsidR="004D4E85" w:rsidRPr="003F07D1" w:rsidRDefault="004D4E85" w:rsidP="003F07D1">
      <w:pPr>
        <w:pStyle w:val="Prrafodelista"/>
        <w:numPr>
          <w:ilvl w:val="0"/>
          <w:numId w:val="5"/>
        </w:numPr>
        <w:spacing w:line="240" w:lineRule="auto"/>
        <w:rPr>
          <w:rFonts w:ascii="Arial" w:eastAsia="Arial" w:hAnsi="Arial" w:cs="Arial"/>
          <w:color w:val="6E6E6E"/>
          <w:sz w:val="18"/>
          <w:szCs w:val="18"/>
          <w:lang w:val="es-PE" w:eastAsia="es-PE"/>
        </w:rPr>
      </w:pPr>
      <w:r w:rsidRPr="003F07D1">
        <w:rPr>
          <w:rFonts w:ascii="Arial" w:eastAsia="Arial" w:hAnsi="Arial" w:cs="Arial"/>
          <w:b/>
          <w:bCs/>
          <w:color w:val="6E6E6E"/>
          <w:sz w:val="18"/>
          <w:szCs w:val="18"/>
        </w:rPr>
        <w:t xml:space="preserve">Servicios comisionables al 12% + incentivo USD </w:t>
      </w:r>
      <w:r w:rsidR="00004C18" w:rsidRPr="003F07D1">
        <w:rPr>
          <w:rFonts w:ascii="Arial" w:eastAsia="Arial" w:hAnsi="Arial" w:cs="Arial"/>
          <w:b/>
          <w:bCs/>
          <w:color w:val="6E6E6E"/>
          <w:sz w:val="18"/>
          <w:szCs w:val="18"/>
        </w:rPr>
        <w:t>10</w:t>
      </w:r>
      <w:r w:rsidRPr="003F07D1">
        <w:rPr>
          <w:rFonts w:ascii="Arial" w:eastAsia="Arial" w:hAnsi="Arial" w:cs="Arial"/>
          <w:b/>
          <w:bCs/>
          <w:color w:val="6E6E6E"/>
          <w:sz w:val="18"/>
          <w:szCs w:val="18"/>
        </w:rPr>
        <w:t xml:space="preserve"> por pasajero.</w:t>
      </w:r>
    </w:p>
    <w:p w14:paraId="31FA5FEC" w14:textId="70FB2F0C" w:rsidR="006A2BB9" w:rsidRPr="003F07D1" w:rsidRDefault="007A06C2" w:rsidP="003F07D1">
      <w:pPr>
        <w:pStyle w:val="Prrafodelista"/>
        <w:numPr>
          <w:ilvl w:val="0"/>
          <w:numId w:val="5"/>
        </w:numPr>
        <w:spacing w:line="240" w:lineRule="auto"/>
        <w:rPr>
          <w:rFonts w:ascii="Arial" w:eastAsia="Arial" w:hAnsi="Arial" w:cs="Arial"/>
          <w:color w:val="6E6E6E"/>
          <w:sz w:val="18"/>
          <w:szCs w:val="18"/>
          <w:lang w:val="es-PE" w:eastAsia="es-PE"/>
        </w:rPr>
      </w:pPr>
      <w:r w:rsidRPr="003F07D1">
        <w:rPr>
          <w:rFonts w:ascii="Arial" w:eastAsia="Arial" w:hAnsi="Arial" w:cs="Arial"/>
          <w:color w:val="6E6E6E"/>
          <w:sz w:val="18"/>
          <w:szCs w:val="18"/>
        </w:rPr>
        <w:t xml:space="preserve">Opcionales comisionable al </w:t>
      </w:r>
      <w:r w:rsidR="004E55F1" w:rsidRPr="003F07D1">
        <w:rPr>
          <w:rFonts w:ascii="Arial" w:eastAsia="Arial" w:hAnsi="Arial" w:cs="Arial"/>
          <w:color w:val="6E6E6E"/>
          <w:sz w:val="18"/>
          <w:szCs w:val="18"/>
        </w:rPr>
        <w:t>5</w:t>
      </w:r>
      <w:r w:rsidRPr="003F07D1">
        <w:rPr>
          <w:rFonts w:ascii="Arial" w:eastAsia="Arial" w:hAnsi="Arial" w:cs="Arial"/>
          <w:color w:val="6E6E6E"/>
          <w:sz w:val="18"/>
          <w:szCs w:val="18"/>
        </w:rPr>
        <w:t>%.</w:t>
      </w:r>
    </w:p>
    <w:p w14:paraId="20ACE810" w14:textId="36CB57F7" w:rsidR="00F70E7F" w:rsidRPr="003F07D1" w:rsidRDefault="00F70E7F" w:rsidP="003F07D1">
      <w:pPr>
        <w:pStyle w:val="Prrafodelista"/>
        <w:numPr>
          <w:ilvl w:val="0"/>
          <w:numId w:val="5"/>
        </w:numPr>
        <w:spacing w:line="240" w:lineRule="auto"/>
        <w:rPr>
          <w:rFonts w:ascii="Arial" w:eastAsia="Arial" w:hAnsi="Arial" w:cs="Arial"/>
          <w:color w:val="6E6E6E"/>
          <w:sz w:val="18"/>
          <w:szCs w:val="18"/>
          <w:lang w:val="es-PE" w:eastAsia="es-PE"/>
        </w:rPr>
      </w:pPr>
      <w:r w:rsidRPr="003F07D1">
        <w:rPr>
          <w:rFonts w:ascii="Arial" w:eastAsia="Arial" w:hAnsi="Arial" w:cs="Arial"/>
          <w:color w:val="6E6E6E"/>
          <w:sz w:val="18"/>
          <w:szCs w:val="18"/>
        </w:rPr>
        <w:t>Sujeto a disponibilidad.</w:t>
      </w:r>
    </w:p>
    <w:p w14:paraId="7A536388" w14:textId="77777777" w:rsidR="00EC3128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F07D1">
        <w:rPr>
          <w:rFonts w:ascii="Arial" w:hAnsi="Arial" w:cs="Arial"/>
          <w:b/>
          <w:color w:val="6E6E6E"/>
          <w:sz w:val="18"/>
          <w:szCs w:val="18"/>
        </w:rPr>
        <w:t>Tarifas dinámicas sujetas a variación.</w:t>
      </w:r>
    </w:p>
    <w:p w14:paraId="6C1E4BF1" w14:textId="77777777" w:rsidR="00EC3128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F07D1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61546059" w14:textId="77777777" w:rsidR="00EC3128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F07D1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7D0123A6" w14:textId="3715C1F3" w:rsidR="00EC3128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F07D1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4E55F1" w:rsidRPr="003F07D1">
        <w:rPr>
          <w:rFonts w:ascii="Arial" w:hAnsi="Arial" w:cs="Arial"/>
          <w:color w:val="6E6E6E"/>
          <w:sz w:val="18"/>
          <w:szCs w:val="18"/>
        </w:rPr>
        <w:t>28apr</w:t>
      </w:r>
      <w:r w:rsidR="00414BB1" w:rsidRPr="003F07D1">
        <w:rPr>
          <w:rFonts w:ascii="Arial" w:hAnsi="Arial" w:cs="Arial"/>
          <w:color w:val="6E6E6E"/>
          <w:sz w:val="18"/>
          <w:szCs w:val="18"/>
        </w:rPr>
        <w:t>26</w:t>
      </w:r>
      <w:r w:rsidRPr="003F07D1">
        <w:rPr>
          <w:rFonts w:ascii="Arial" w:hAnsi="Arial" w:cs="Arial"/>
          <w:color w:val="6E6E6E"/>
          <w:sz w:val="18"/>
          <w:szCs w:val="18"/>
        </w:rPr>
        <w:t xml:space="preserve">. </w:t>
      </w:r>
    </w:p>
    <w:p w14:paraId="2FC19808" w14:textId="58BE6131" w:rsidR="00EC3128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F07D1">
        <w:rPr>
          <w:rFonts w:ascii="Arial" w:hAnsi="Arial" w:cs="Arial"/>
          <w:color w:val="6E6E6E"/>
          <w:sz w:val="18"/>
          <w:szCs w:val="18"/>
        </w:rPr>
        <w:t>Precios para pagos en efectivo, o depósito en cuentas bancarias.</w:t>
      </w:r>
    </w:p>
    <w:p w14:paraId="30F24725" w14:textId="77777777" w:rsidR="00EC3128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F07D1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59A020EB" w14:textId="77777777" w:rsidR="00EC3128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F07D1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F1BC656" w14:textId="4F7132AC" w:rsidR="00EC3128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F07D1">
        <w:rPr>
          <w:rFonts w:ascii="Arial" w:hAnsi="Arial" w:cs="Arial"/>
          <w:color w:val="6E6E6E"/>
          <w:sz w:val="18"/>
          <w:szCs w:val="18"/>
        </w:rPr>
        <w:t>Tipo de cambio referencial S/. 3.</w:t>
      </w:r>
      <w:r w:rsidR="00414BB1" w:rsidRPr="003F07D1">
        <w:rPr>
          <w:rFonts w:ascii="Arial" w:hAnsi="Arial" w:cs="Arial"/>
          <w:color w:val="6E6E6E"/>
          <w:sz w:val="18"/>
          <w:szCs w:val="18"/>
        </w:rPr>
        <w:t>6</w:t>
      </w:r>
      <w:r w:rsidRPr="003F07D1">
        <w:rPr>
          <w:rFonts w:ascii="Arial" w:hAnsi="Arial" w:cs="Arial"/>
          <w:color w:val="6E6E6E"/>
          <w:sz w:val="18"/>
          <w:szCs w:val="18"/>
        </w:rPr>
        <w:t>0</w:t>
      </w:r>
    </w:p>
    <w:p w14:paraId="1794D1D2" w14:textId="77777777" w:rsidR="00EC3128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F07D1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43423370" w14:textId="77777777" w:rsidR="00EC3128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F07D1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7395EB2E" w14:textId="54F98A2B" w:rsidR="008058A6" w:rsidRPr="003F07D1" w:rsidRDefault="00EC3128" w:rsidP="003F07D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3F07D1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8058A6" w:rsidRPr="003F07D1" w:rsidSect="003F0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993" w:left="1134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DFF2" w14:textId="77777777" w:rsidR="00757C5B" w:rsidRDefault="00757C5B">
      <w:r>
        <w:separator/>
      </w:r>
    </w:p>
  </w:endnote>
  <w:endnote w:type="continuationSeparator" w:id="0">
    <w:p w14:paraId="58CD79E3" w14:textId="77777777" w:rsidR="00757C5B" w:rsidRDefault="0075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539434D6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24DB8E92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64B6" w14:textId="77777777" w:rsidR="00757C5B" w:rsidRDefault="00757C5B">
      <w:r>
        <w:separator/>
      </w:r>
    </w:p>
  </w:footnote>
  <w:footnote w:type="continuationSeparator" w:id="0">
    <w:p w14:paraId="2C629D93" w14:textId="77777777" w:rsidR="00757C5B" w:rsidRDefault="0075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521FE8E8" w:rsidR="00147384" w:rsidRDefault="003F07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16755CCF">
          <wp:simplePos x="0" y="0"/>
          <wp:positionH relativeFrom="column">
            <wp:posOffset>-193675</wp:posOffset>
          </wp:positionH>
          <wp:positionV relativeFrom="paragraph">
            <wp:posOffset>-332105</wp:posOffset>
          </wp:positionV>
          <wp:extent cx="2260600" cy="714375"/>
          <wp:effectExtent l="0" t="0" r="0" b="0"/>
          <wp:wrapNone/>
          <wp:docPr id="7359534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05183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25E"/>
    <w:multiLevelType w:val="hybridMultilevel"/>
    <w:tmpl w:val="0FCC5C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0E5"/>
    <w:multiLevelType w:val="hybridMultilevel"/>
    <w:tmpl w:val="C2AE00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116856"/>
    <w:multiLevelType w:val="hybridMultilevel"/>
    <w:tmpl w:val="FFCCC27A"/>
    <w:lvl w:ilvl="0" w:tplc="2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97AA0"/>
    <w:multiLevelType w:val="hybridMultilevel"/>
    <w:tmpl w:val="29E815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7F56"/>
    <w:multiLevelType w:val="hybridMultilevel"/>
    <w:tmpl w:val="A586A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7028"/>
    <w:multiLevelType w:val="hybridMultilevel"/>
    <w:tmpl w:val="FD10F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03A5B"/>
    <w:multiLevelType w:val="hybridMultilevel"/>
    <w:tmpl w:val="D9705C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17CF"/>
    <w:multiLevelType w:val="hybridMultilevel"/>
    <w:tmpl w:val="06DEABC0"/>
    <w:lvl w:ilvl="0" w:tplc="CE82DF9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952"/>
    <w:multiLevelType w:val="hybridMultilevel"/>
    <w:tmpl w:val="FD9844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78766">
    <w:abstractNumId w:val="2"/>
  </w:num>
  <w:num w:numId="2" w16cid:durableId="1326282568">
    <w:abstractNumId w:val="8"/>
  </w:num>
  <w:num w:numId="3" w16cid:durableId="1995257493">
    <w:abstractNumId w:val="6"/>
  </w:num>
  <w:num w:numId="4" w16cid:durableId="2067993090">
    <w:abstractNumId w:val="14"/>
  </w:num>
  <w:num w:numId="5" w16cid:durableId="455805443">
    <w:abstractNumId w:val="3"/>
  </w:num>
  <w:num w:numId="6" w16cid:durableId="1251961427">
    <w:abstractNumId w:val="14"/>
  </w:num>
  <w:num w:numId="7" w16cid:durableId="554199649">
    <w:abstractNumId w:val="14"/>
  </w:num>
  <w:num w:numId="8" w16cid:durableId="392512650">
    <w:abstractNumId w:val="5"/>
  </w:num>
  <w:num w:numId="9" w16cid:durableId="1011492217">
    <w:abstractNumId w:val="7"/>
  </w:num>
  <w:num w:numId="10" w16cid:durableId="1548181147">
    <w:abstractNumId w:val="11"/>
  </w:num>
  <w:num w:numId="11" w16cid:durableId="1321885760">
    <w:abstractNumId w:val="12"/>
  </w:num>
  <w:num w:numId="12" w16cid:durableId="295140152">
    <w:abstractNumId w:val="13"/>
  </w:num>
  <w:num w:numId="13" w16cid:durableId="1423139762">
    <w:abstractNumId w:val="4"/>
  </w:num>
  <w:num w:numId="14" w16cid:durableId="1802460815">
    <w:abstractNumId w:val="9"/>
  </w:num>
  <w:num w:numId="15" w16cid:durableId="685861270">
    <w:abstractNumId w:val="0"/>
  </w:num>
  <w:num w:numId="16" w16cid:durableId="696348227">
    <w:abstractNumId w:val="10"/>
  </w:num>
  <w:num w:numId="17" w16cid:durableId="35554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4C18"/>
    <w:rsid w:val="00007211"/>
    <w:rsid w:val="000079FB"/>
    <w:rsid w:val="0001175A"/>
    <w:rsid w:val="000205DE"/>
    <w:rsid w:val="00032A74"/>
    <w:rsid w:val="00053C33"/>
    <w:rsid w:val="00062912"/>
    <w:rsid w:val="00064A73"/>
    <w:rsid w:val="00073162"/>
    <w:rsid w:val="00081C00"/>
    <w:rsid w:val="00090A29"/>
    <w:rsid w:val="000A4058"/>
    <w:rsid w:val="000A7167"/>
    <w:rsid w:val="000C1D5D"/>
    <w:rsid w:val="000D088C"/>
    <w:rsid w:val="000D0F76"/>
    <w:rsid w:val="000D11C1"/>
    <w:rsid w:val="000E00C1"/>
    <w:rsid w:val="000F5FCC"/>
    <w:rsid w:val="0010192E"/>
    <w:rsid w:val="001360EA"/>
    <w:rsid w:val="00147384"/>
    <w:rsid w:val="00150402"/>
    <w:rsid w:val="001915FE"/>
    <w:rsid w:val="001A6A81"/>
    <w:rsid w:val="00224AA0"/>
    <w:rsid w:val="00225A15"/>
    <w:rsid w:val="002450EF"/>
    <w:rsid w:val="002615D6"/>
    <w:rsid w:val="002806D0"/>
    <w:rsid w:val="002941B4"/>
    <w:rsid w:val="00295C06"/>
    <w:rsid w:val="002B2A6B"/>
    <w:rsid w:val="002C54C2"/>
    <w:rsid w:val="002D5440"/>
    <w:rsid w:val="002E3B5D"/>
    <w:rsid w:val="00305C47"/>
    <w:rsid w:val="00310AFC"/>
    <w:rsid w:val="00322241"/>
    <w:rsid w:val="00334CEC"/>
    <w:rsid w:val="0039440E"/>
    <w:rsid w:val="003D1393"/>
    <w:rsid w:val="003E1762"/>
    <w:rsid w:val="003E5C54"/>
    <w:rsid w:val="003F07D1"/>
    <w:rsid w:val="004142D9"/>
    <w:rsid w:val="00414BB1"/>
    <w:rsid w:val="0042248E"/>
    <w:rsid w:val="00450765"/>
    <w:rsid w:val="00490683"/>
    <w:rsid w:val="004A02C7"/>
    <w:rsid w:val="004A4D46"/>
    <w:rsid w:val="004C3FB8"/>
    <w:rsid w:val="004C78D5"/>
    <w:rsid w:val="004D4E85"/>
    <w:rsid w:val="004E55F1"/>
    <w:rsid w:val="00507A6A"/>
    <w:rsid w:val="00535DE9"/>
    <w:rsid w:val="0053616D"/>
    <w:rsid w:val="00547EBA"/>
    <w:rsid w:val="00551068"/>
    <w:rsid w:val="00551323"/>
    <w:rsid w:val="00566F06"/>
    <w:rsid w:val="0058582C"/>
    <w:rsid w:val="005E15EF"/>
    <w:rsid w:val="005E5223"/>
    <w:rsid w:val="006104F6"/>
    <w:rsid w:val="00621CBD"/>
    <w:rsid w:val="0068177B"/>
    <w:rsid w:val="006844FB"/>
    <w:rsid w:val="00697FD1"/>
    <w:rsid w:val="006A1AF4"/>
    <w:rsid w:val="006A236B"/>
    <w:rsid w:val="006A2BB9"/>
    <w:rsid w:val="006A39D3"/>
    <w:rsid w:val="006D566B"/>
    <w:rsid w:val="006D64A0"/>
    <w:rsid w:val="006E236A"/>
    <w:rsid w:val="006F2239"/>
    <w:rsid w:val="006F4B70"/>
    <w:rsid w:val="0072235B"/>
    <w:rsid w:val="00727950"/>
    <w:rsid w:val="007415E2"/>
    <w:rsid w:val="00751FE3"/>
    <w:rsid w:val="00757C5B"/>
    <w:rsid w:val="0076580D"/>
    <w:rsid w:val="00770D43"/>
    <w:rsid w:val="00795004"/>
    <w:rsid w:val="007A06C2"/>
    <w:rsid w:val="007E1476"/>
    <w:rsid w:val="008058A6"/>
    <w:rsid w:val="00815CBE"/>
    <w:rsid w:val="00841D2B"/>
    <w:rsid w:val="00846405"/>
    <w:rsid w:val="00885535"/>
    <w:rsid w:val="008A10E0"/>
    <w:rsid w:val="008A3A4B"/>
    <w:rsid w:val="008B0959"/>
    <w:rsid w:val="008D62CE"/>
    <w:rsid w:val="0090721A"/>
    <w:rsid w:val="00924A2B"/>
    <w:rsid w:val="009468F2"/>
    <w:rsid w:val="009474F8"/>
    <w:rsid w:val="00947E47"/>
    <w:rsid w:val="00954D2D"/>
    <w:rsid w:val="0096135F"/>
    <w:rsid w:val="009A2793"/>
    <w:rsid w:val="009C0CD6"/>
    <w:rsid w:val="009C5F87"/>
    <w:rsid w:val="009D3604"/>
    <w:rsid w:val="009E41AE"/>
    <w:rsid w:val="00A02F3E"/>
    <w:rsid w:val="00A05183"/>
    <w:rsid w:val="00A25D5D"/>
    <w:rsid w:val="00A26471"/>
    <w:rsid w:val="00A458F8"/>
    <w:rsid w:val="00A50FE7"/>
    <w:rsid w:val="00A71576"/>
    <w:rsid w:val="00A7584D"/>
    <w:rsid w:val="00AB4E49"/>
    <w:rsid w:val="00AC0196"/>
    <w:rsid w:val="00AD020B"/>
    <w:rsid w:val="00AD1285"/>
    <w:rsid w:val="00B422D3"/>
    <w:rsid w:val="00B818F7"/>
    <w:rsid w:val="00B920BD"/>
    <w:rsid w:val="00BA2053"/>
    <w:rsid w:val="00BD438F"/>
    <w:rsid w:val="00BE0790"/>
    <w:rsid w:val="00C33747"/>
    <w:rsid w:val="00C70213"/>
    <w:rsid w:val="00C80F1D"/>
    <w:rsid w:val="00C87FF8"/>
    <w:rsid w:val="00CE1743"/>
    <w:rsid w:val="00CE2B74"/>
    <w:rsid w:val="00D17526"/>
    <w:rsid w:val="00D46345"/>
    <w:rsid w:val="00D54855"/>
    <w:rsid w:val="00D549E1"/>
    <w:rsid w:val="00D74242"/>
    <w:rsid w:val="00D871EF"/>
    <w:rsid w:val="00DB6884"/>
    <w:rsid w:val="00DC373B"/>
    <w:rsid w:val="00DE5B8D"/>
    <w:rsid w:val="00DF08C9"/>
    <w:rsid w:val="00DF2536"/>
    <w:rsid w:val="00DF2DF2"/>
    <w:rsid w:val="00DF7B2D"/>
    <w:rsid w:val="00E003EB"/>
    <w:rsid w:val="00E43781"/>
    <w:rsid w:val="00E438C1"/>
    <w:rsid w:val="00E44564"/>
    <w:rsid w:val="00E86831"/>
    <w:rsid w:val="00EB4346"/>
    <w:rsid w:val="00EC3128"/>
    <w:rsid w:val="00EE4C45"/>
    <w:rsid w:val="00F51923"/>
    <w:rsid w:val="00F70189"/>
    <w:rsid w:val="00F70A73"/>
    <w:rsid w:val="00F70E7F"/>
    <w:rsid w:val="00F71298"/>
    <w:rsid w:val="00FD35A2"/>
    <w:rsid w:val="00FD42A7"/>
    <w:rsid w:val="00F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2026-04-30T17:59:00Z</dcterms:created>
  <dcterms:modified xsi:type="dcterms:W3CDTF">2026-04-30T17:59:00Z</dcterms:modified>
</cp:coreProperties>
</file>