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B0B" w14:textId="18F3A0B0" w:rsidR="00DE27ED" w:rsidRPr="004042AA" w:rsidRDefault="004042AA" w:rsidP="004042AA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pt-PT" w:eastAsia="es-ES"/>
        </w:rPr>
      </w:pPr>
      <w:r w:rsidRPr="004042AA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FÓRMULA 1 </w:t>
      </w:r>
      <w:r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– </w:t>
      </w:r>
      <w:r w:rsidRPr="004042AA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SAO PAULO </w:t>
      </w:r>
    </w:p>
    <w:p w14:paraId="2A681EEF" w14:textId="777770E4" w:rsidR="00801366" w:rsidRPr="004042AA" w:rsidRDefault="00801366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  <w:lang w:val="pt-PT" w:eastAsia="es-ES"/>
        </w:rPr>
      </w:pPr>
      <w:r w:rsidRPr="004042AA">
        <w:rPr>
          <w:rFonts w:ascii="Arial" w:hAnsi="Arial" w:cs="Arial"/>
          <w:b/>
          <w:bCs/>
          <w:color w:val="828282"/>
          <w:lang w:val="pt-PT"/>
        </w:rPr>
        <w:t>Autódromo José Carlos Pace (Intergalos)</w:t>
      </w:r>
    </w:p>
    <w:p w14:paraId="047E84CE" w14:textId="1DC22C4E" w:rsidR="00DE27ED" w:rsidRPr="002C28C7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C28C7">
        <w:rPr>
          <w:rFonts w:ascii="Arial" w:hAnsi="Arial" w:cs="Arial"/>
          <w:color w:val="828282"/>
          <w:sz w:val="18"/>
          <w:szCs w:val="18"/>
        </w:rPr>
        <w:t>0</w:t>
      </w:r>
      <w:r w:rsidR="00586E38">
        <w:rPr>
          <w:rFonts w:ascii="Arial" w:hAnsi="Arial" w:cs="Arial"/>
          <w:color w:val="828282"/>
          <w:sz w:val="18"/>
          <w:szCs w:val="18"/>
        </w:rPr>
        <w:t>5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gramStart"/>
      <w:r w:rsidRPr="002C28C7">
        <w:rPr>
          <w:rFonts w:ascii="Arial" w:hAnsi="Arial" w:cs="Arial"/>
          <w:color w:val="828282"/>
          <w:sz w:val="18"/>
          <w:szCs w:val="18"/>
        </w:rPr>
        <w:t>Días</w:t>
      </w:r>
      <w:proofErr w:type="gramEnd"/>
      <w:r w:rsidRPr="002C28C7">
        <w:rPr>
          <w:rFonts w:ascii="Arial" w:hAnsi="Arial" w:cs="Arial"/>
          <w:color w:val="828282"/>
          <w:sz w:val="18"/>
          <w:szCs w:val="18"/>
        </w:rPr>
        <w:t xml:space="preserve"> / 0</w:t>
      </w:r>
      <w:r w:rsidR="00586E38">
        <w:rPr>
          <w:rFonts w:ascii="Arial" w:hAnsi="Arial" w:cs="Arial"/>
          <w:color w:val="828282"/>
          <w:sz w:val="18"/>
          <w:szCs w:val="18"/>
        </w:rPr>
        <w:t>4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04B981F8" w14:textId="556832E3" w:rsidR="00CF3DBB" w:rsidRPr="000E166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4042AA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9F033D">
        <w:rPr>
          <w:rFonts w:ascii="Arial" w:hAnsi="Arial" w:cs="Arial"/>
          <w:b/>
          <w:color w:val="ED6964"/>
          <w:sz w:val="20"/>
          <w:szCs w:val="20"/>
          <w:lang w:eastAsia="es-ES"/>
        </w:rPr>
        <w:t>92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BBBC43C" w14:textId="77777777" w:rsidR="00DE27ED" w:rsidRPr="000E1660" w:rsidRDefault="00DE27ED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</w:rPr>
      </w:pPr>
    </w:p>
    <w:p w14:paraId="4D641407" w14:textId="767523D3" w:rsidR="00122BD4" w:rsidRPr="004042AA" w:rsidRDefault="004042AA" w:rsidP="004042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4042AA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3612F68" w14:textId="5922239F" w:rsidR="00DE27ED" w:rsidRPr="004042AA" w:rsidRDefault="00DE27ED" w:rsidP="004042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042AA">
        <w:rPr>
          <w:rFonts w:ascii="Arial" w:hAnsi="Arial" w:cs="Arial"/>
          <w:color w:val="828282"/>
          <w:sz w:val="18"/>
          <w:szCs w:val="18"/>
        </w:rPr>
        <w:t>Traslado aeropuerto</w:t>
      </w:r>
      <w:r w:rsidR="00F37266" w:rsidRPr="004042AA">
        <w:rPr>
          <w:rFonts w:ascii="Arial" w:hAnsi="Arial" w:cs="Arial"/>
          <w:color w:val="828282"/>
          <w:sz w:val="18"/>
          <w:szCs w:val="18"/>
        </w:rPr>
        <w:t xml:space="preserve"> Gru</w:t>
      </w:r>
      <w:r w:rsidR="00FB243D" w:rsidRPr="004042AA">
        <w:rPr>
          <w:rFonts w:ascii="Arial" w:hAnsi="Arial" w:cs="Arial"/>
          <w:color w:val="828282"/>
          <w:sz w:val="18"/>
          <w:szCs w:val="18"/>
        </w:rPr>
        <w:t xml:space="preserve"> </w:t>
      </w:r>
      <w:r w:rsidR="005D2447" w:rsidRPr="004042AA">
        <w:rPr>
          <w:rFonts w:ascii="Arial" w:hAnsi="Arial" w:cs="Arial"/>
          <w:color w:val="828282"/>
          <w:sz w:val="18"/>
          <w:szCs w:val="18"/>
        </w:rPr>
        <w:t xml:space="preserve">/ </w:t>
      </w:r>
      <w:r w:rsidR="001F1D29" w:rsidRPr="004042AA">
        <w:rPr>
          <w:rFonts w:ascii="Arial" w:hAnsi="Arial" w:cs="Arial"/>
          <w:color w:val="828282"/>
          <w:sz w:val="18"/>
          <w:szCs w:val="18"/>
        </w:rPr>
        <w:t>Hotel /</w:t>
      </w:r>
      <w:r w:rsidR="002D657B" w:rsidRPr="004042AA">
        <w:rPr>
          <w:rFonts w:ascii="Arial" w:hAnsi="Arial" w:cs="Arial"/>
          <w:color w:val="828282"/>
          <w:sz w:val="18"/>
          <w:szCs w:val="18"/>
        </w:rPr>
        <w:t xml:space="preserve"> aeropuerto </w:t>
      </w:r>
      <w:r w:rsidR="00D83E37" w:rsidRPr="004042AA">
        <w:rPr>
          <w:rFonts w:ascii="Arial" w:hAnsi="Arial" w:cs="Arial"/>
          <w:color w:val="828282"/>
          <w:sz w:val="18"/>
          <w:szCs w:val="18"/>
        </w:rPr>
        <w:t>Gru</w:t>
      </w:r>
      <w:r w:rsidR="002D657B" w:rsidRPr="004042AA">
        <w:rPr>
          <w:rFonts w:ascii="Arial" w:hAnsi="Arial" w:cs="Arial"/>
          <w:color w:val="828282"/>
          <w:sz w:val="18"/>
          <w:szCs w:val="18"/>
        </w:rPr>
        <w:t>.</w:t>
      </w:r>
      <w:r w:rsidR="001F1D29" w:rsidRPr="004042AA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12645A9D" w14:textId="1D90A167" w:rsidR="00DE27ED" w:rsidRPr="004042AA" w:rsidRDefault="001F1D29" w:rsidP="004042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042AA">
        <w:rPr>
          <w:rFonts w:ascii="Arial" w:hAnsi="Arial" w:cs="Arial"/>
          <w:color w:val="828282"/>
          <w:sz w:val="18"/>
          <w:szCs w:val="18"/>
        </w:rPr>
        <w:t>0</w:t>
      </w:r>
      <w:r w:rsidR="00586E38" w:rsidRPr="004042AA">
        <w:rPr>
          <w:rFonts w:ascii="Arial" w:hAnsi="Arial" w:cs="Arial"/>
          <w:color w:val="828282"/>
          <w:sz w:val="18"/>
          <w:szCs w:val="18"/>
        </w:rPr>
        <w:t>4</w:t>
      </w:r>
      <w:r w:rsidR="00DE27ED" w:rsidRPr="004042AA">
        <w:rPr>
          <w:rFonts w:ascii="Arial" w:hAnsi="Arial" w:cs="Arial"/>
          <w:color w:val="828282"/>
          <w:sz w:val="18"/>
          <w:szCs w:val="18"/>
        </w:rPr>
        <w:t xml:space="preserve"> noches de alojamiento con desayuno. </w:t>
      </w:r>
    </w:p>
    <w:p w14:paraId="27909D5A" w14:textId="33612BEF" w:rsidR="00D83E37" w:rsidRPr="004042AA" w:rsidRDefault="00922B3B" w:rsidP="004042AA">
      <w:pPr>
        <w:pStyle w:val="Prrafodelista"/>
        <w:numPr>
          <w:ilvl w:val="0"/>
          <w:numId w:val="3"/>
        </w:numPr>
        <w:suppressAutoHyphens/>
        <w:spacing w:line="240" w:lineRule="auto"/>
        <w:outlineLvl w:val="0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ENTRADA </w:t>
      </w:r>
      <w:r w:rsidR="00D83E37"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GRADA SECTOR </w:t>
      </w:r>
      <w:r w:rsidR="00190220"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A</w:t>
      </w:r>
    </w:p>
    <w:p w14:paraId="33FE0E3C" w14:textId="4D178A78" w:rsidR="00D83E37" w:rsidRPr="004042AA" w:rsidRDefault="00D83E37" w:rsidP="004042A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02 </w:t>
      </w:r>
      <w:proofErr w:type="gramStart"/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proofErr w:type="gramEnd"/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 (</w:t>
      </w:r>
      <w:r w:rsidR="00E85AE5"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*</w:t>
      </w:r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)</w:t>
      </w:r>
    </w:p>
    <w:p w14:paraId="3474D13D" w14:textId="45289520" w:rsidR="00D83E37" w:rsidRPr="004042AA" w:rsidRDefault="00D83E37" w:rsidP="004042A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03 </w:t>
      </w:r>
      <w:proofErr w:type="gramStart"/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proofErr w:type="gramEnd"/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(</w:t>
      </w:r>
      <w:r w:rsidR="00E85AE5"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**</w:t>
      </w:r>
      <w:r w:rsidRPr="004042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)</w:t>
      </w:r>
    </w:p>
    <w:p w14:paraId="008BE8E8" w14:textId="77777777" w:rsidR="00D83E37" w:rsidRPr="004042AA" w:rsidRDefault="00D83E37" w:rsidP="004042A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4042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01 </w:t>
      </w:r>
      <w:proofErr w:type="gramStart"/>
      <w:r w:rsidRPr="004042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Kit</w:t>
      </w:r>
      <w:proofErr w:type="gramEnd"/>
      <w:r w:rsidRPr="004042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 Fórmula 1 por persona (mochila, credencial, protector auricular, capa de lluvia y gorra personalizada)</w:t>
      </w:r>
    </w:p>
    <w:p w14:paraId="28682336" w14:textId="77777777" w:rsidR="00D83E37" w:rsidRPr="004042AA" w:rsidRDefault="00D83E37" w:rsidP="004042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4042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Impuestos hoteleros.</w:t>
      </w:r>
    </w:p>
    <w:p w14:paraId="03EE9D1B" w14:textId="6040D6C3" w:rsidR="00D63814" w:rsidRPr="004042AA" w:rsidRDefault="00DE27ED" w:rsidP="004042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042AA">
        <w:rPr>
          <w:rFonts w:ascii="Arial" w:hAnsi="Arial" w:cs="Arial"/>
          <w:color w:val="828282"/>
          <w:sz w:val="18"/>
          <w:szCs w:val="18"/>
        </w:rPr>
        <w:t>Tarjeta de Asistencia AC-35 con ASSIST CARD (0</w:t>
      </w:r>
      <w:r w:rsidR="00586E38" w:rsidRPr="004042AA">
        <w:rPr>
          <w:rFonts w:ascii="Arial" w:hAnsi="Arial" w:cs="Arial"/>
          <w:color w:val="828282"/>
          <w:sz w:val="18"/>
          <w:szCs w:val="18"/>
        </w:rPr>
        <w:t>5</w:t>
      </w:r>
      <w:r w:rsidRPr="004042AA">
        <w:rPr>
          <w:rFonts w:ascii="Arial" w:hAnsi="Arial" w:cs="Arial"/>
          <w:color w:val="828282"/>
          <w:sz w:val="18"/>
          <w:szCs w:val="18"/>
        </w:rPr>
        <w:t xml:space="preserve"> días).</w:t>
      </w:r>
    </w:p>
    <w:p w14:paraId="740DB46D" w14:textId="77777777" w:rsidR="001C7A23" w:rsidRPr="004042AA" w:rsidRDefault="001C7A23" w:rsidP="004042AA">
      <w:pPr>
        <w:spacing w:after="0" w:line="240" w:lineRule="auto"/>
        <w:rPr>
          <w:rFonts w:ascii="Arial" w:hAnsi="Arial" w:cs="Arial"/>
          <w:b/>
          <w:i/>
          <w:color w:val="828282"/>
          <w:sz w:val="18"/>
          <w:szCs w:val="18"/>
        </w:rPr>
      </w:pPr>
    </w:p>
    <w:tbl>
      <w:tblPr>
        <w:tblW w:w="71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336"/>
        <w:gridCol w:w="877"/>
        <w:gridCol w:w="812"/>
      </w:tblGrid>
      <w:tr w:rsidR="00E85AE5" w:rsidRPr="004042AA" w14:paraId="623EBC5C" w14:textId="02A410DC" w:rsidTr="00C05776">
        <w:trPr>
          <w:trHeight w:val="288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081275" w14:textId="77777777" w:rsidR="00E85AE5" w:rsidRPr="004042AA" w:rsidRDefault="00E85AE5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B8EED1" w14:textId="77777777" w:rsidR="00E85AE5" w:rsidRPr="004042AA" w:rsidRDefault="00E85AE5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92F442" w14:textId="7828DC90" w:rsidR="00E85AE5" w:rsidRPr="004042AA" w:rsidRDefault="00E85AE5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C05776" w:rsidRPr="004042AA" w14:paraId="0196C485" w14:textId="2EB17EE4" w:rsidTr="00C05776">
        <w:trPr>
          <w:trHeight w:val="288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BCCF003" w14:textId="77777777" w:rsidR="00C05776" w:rsidRPr="004042AA" w:rsidRDefault="00C05776" w:rsidP="0040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206DB8" w14:textId="77777777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1E0264" w14:textId="77777777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4E61EF" w14:textId="77777777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A5DAE6B" w14:textId="0CF8C069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4042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</w:tr>
      <w:tr w:rsidR="00C05776" w:rsidRPr="004042AA" w14:paraId="308476C5" w14:textId="3EFBFB5B" w:rsidTr="00C05776">
        <w:trPr>
          <w:trHeight w:val="288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C34A" w14:textId="7C063EDB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Mercure Sao Paulo Bela Vista (*)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5399E5E" w14:textId="02D61177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05-11-2026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7D28C4" w14:textId="251863E8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09-11-2026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DAA2" w14:textId="05E53D31" w:rsidR="00C05776" w:rsidRPr="004042AA" w:rsidRDefault="000A21CA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2829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6AC7F" w14:textId="23E3195F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</w:t>
            </w:r>
            <w:r w:rsidR="00FA4858" w:rsidRPr="004042A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929</w:t>
            </w:r>
          </w:p>
        </w:tc>
      </w:tr>
      <w:tr w:rsidR="00C05776" w:rsidRPr="004042AA" w14:paraId="4F171706" w14:textId="43A7A196" w:rsidTr="00C05776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3BE8" w14:textId="07FFF451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Radisson Blu Sao Paulo (*)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80130A" w14:textId="603B10DF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C6745B8" w14:textId="48E6FB14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6A93" w14:textId="419561DF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FA4858" w:rsidRPr="004042AA"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C8B8" w14:textId="309AED0D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0A0D12" w:rsidRPr="004042AA">
              <w:rPr>
                <w:rFonts w:ascii="Arial" w:hAnsi="Arial" w:cs="Arial"/>
                <w:color w:val="828282"/>
                <w:sz w:val="18"/>
                <w:szCs w:val="18"/>
              </w:rPr>
              <w:t>83</w:t>
            </w: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C05776" w:rsidRPr="004042AA" w14:paraId="5D00E7E7" w14:textId="3FAC1830" w:rsidTr="00C05776">
        <w:trPr>
          <w:trHeight w:val="288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1E4" w14:textId="29BFF1DE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Mercure Sao Paulo Bela Vista (**)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B506A6" w14:textId="112B37FE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CCDA94" w14:textId="49CB23DA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5C86" w14:textId="6164779A" w:rsidR="00C05776" w:rsidRPr="004042AA" w:rsidRDefault="00E243CB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  <w:r w:rsidR="00E57F68" w:rsidRPr="004042AA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8B2F1" w14:textId="02C52CD3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555225" w:rsidRPr="004042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="001111FC" w:rsidRPr="004042AA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</w:tr>
      <w:tr w:rsidR="00C05776" w:rsidRPr="004042AA" w14:paraId="06CFD357" w14:textId="43041E75" w:rsidTr="00C05776">
        <w:trPr>
          <w:trHeight w:val="288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605D" w14:textId="7CAB1755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Radisson Blu Sao Paulo (**)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824A" w14:textId="70F5FED7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14B0" w14:textId="420FBDED" w:rsidR="00C05776" w:rsidRPr="004042AA" w:rsidRDefault="00C05776" w:rsidP="004042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B2E8" w14:textId="71AB9907" w:rsidR="00C05776" w:rsidRPr="004042AA" w:rsidRDefault="00C05776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F613B4" w:rsidRPr="004042AA">
              <w:rPr>
                <w:rFonts w:ascii="Arial" w:hAnsi="Arial" w:cs="Arial"/>
                <w:color w:val="828282"/>
                <w:sz w:val="18"/>
                <w:szCs w:val="18"/>
              </w:rPr>
              <w:t>839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137C9" w14:textId="5D9EBCFD" w:rsidR="00C05776" w:rsidRPr="004042AA" w:rsidRDefault="002049C5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</w:rPr>
              <w:t>2059</w:t>
            </w:r>
          </w:p>
        </w:tc>
      </w:tr>
    </w:tbl>
    <w:p w14:paraId="5372005E" w14:textId="77777777" w:rsidR="001C7A23" w:rsidRPr="004042AA" w:rsidRDefault="001C7A23" w:rsidP="004042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58F96C9" w14:textId="3494EDBD" w:rsidR="00C066DF" w:rsidRPr="004042AA" w:rsidRDefault="000E1660" w:rsidP="004042A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20680082" w14:textId="74C903BD" w:rsidR="000E1660" w:rsidRPr="004042AA" w:rsidRDefault="000E1660" w:rsidP="004042A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042AA">
        <w:rPr>
          <w:rFonts w:ascii="Arial" w:hAnsi="Arial" w:cs="Arial"/>
          <w:color w:val="828282"/>
          <w:sz w:val="18"/>
          <w:szCs w:val="18"/>
        </w:rPr>
        <w:t>N.A: noche adicional</w:t>
      </w:r>
      <w:r w:rsidR="00120E97" w:rsidRPr="004042AA">
        <w:rPr>
          <w:rFonts w:ascii="Arial" w:hAnsi="Arial" w:cs="Arial"/>
          <w:color w:val="828282"/>
          <w:sz w:val="18"/>
          <w:szCs w:val="18"/>
        </w:rPr>
        <w:t xml:space="preserve"> sujeto a disponibilidad.</w:t>
      </w:r>
    </w:p>
    <w:p w14:paraId="3B0D0225" w14:textId="594EAFAE" w:rsidR="00351395" w:rsidRPr="004042AA" w:rsidRDefault="00351395" w:rsidP="004042AA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(*) </w:t>
      </w:r>
      <w:r w:rsidR="003C48C1"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02 traslados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del hotel </w:t>
      </w:r>
      <w:r w:rsidR="003C48C1"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–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autódromo</w:t>
      </w:r>
      <w:r w:rsidR="003C48C1"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- hotel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.</w:t>
      </w:r>
    </w:p>
    <w:p w14:paraId="3CA26876" w14:textId="1F118315" w:rsidR="003C48C1" w:rsidRPr="004042AA" w:rsidRDefault="00351395" w:rsidP="004042AA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(*</w:t>
      </w:r>
      <w:r w:rsidR="0015282E"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*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) </w:t>
      </w:r>
      <w:r w:rsidR="003C48C1"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03 traslados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</w:t>
      </w:r>
      <w:r w:rsidR="003C48C1" w:rsidRPr="004042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del hotel – autódromo - hotel.</w:t>
      </w:r>
    </w:p>
    <w:p w14:paraId="059C76A9" w14:textId="77777777" w:rsidR="00DA3C8C" w:rsidRPr="004042AA" w:rsidRDefault="00DA3C8C" w:rsidP="004042AA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200"/>
      </w:tblGrid>
      <w:tr w:rsidR="00DB5C29" w:rsidRPr="004042AA" w14:paraId="045D9EF2" w14:textId="77777777" w:rsidTr="004042AA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264442C" w14:textId="77777777" w:rsidR="00DB5C29" w:rsidRPr="004042AA" w:rsidRDefault="00DB5C29" w:rsidP="004042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4042A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ENTRADA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B9814AB" w14:textId="77777777" w:rsidR="00DB5C29" w:rsidRPr="004042AA" w:rsidRDefault="00DB5C29" w:rsidP="004042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4042A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PAX</w:t>
            </w:r>
          </w:p>
        </w:tc>
      </w:tr>
      <w:tr w:rsidR="00DB5C29" w:rsidRPr="004042AA" w14:paraId="6CC26D75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4D95" w14:textId="77777777" w:rsidR="00DB5C29" w:rsidRPr="004042AA" w:rsidRDefault="00DB5C29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HEINEKEN VILLAGE GRAMADO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124A" w14:textId="0BE9E005" w:rsidR="00DB5C29" w:rsidRPr="004042AA" w:rsidRDefault="00120E97" w:rsidP="004042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4042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69</w:t>
            </w:r>
            <w:r w:rsidR="003E4B36" w:rsidRPr="004042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9</w:t>
            </w:r>
          </w:p>
        </w:tc>
      </w:tr>
      <w:tr w:rsidR="00DB5C29" w:rsidRPr="004042AA" w14:paraId="3ED405CF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078" w14:textId="77777777" w:rsidR="00DB5C29" w:rsidRPr="004042AA" w:rsidRDefault="00DB5C29" w:rsidP="004042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4042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2BB1" w14:textId="50047872" w:rsidR="00DB5C29" w:rsidRPr="004042AA" w:rsidRDefault="006117D4" w:rsidP="004042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4042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809</w:t>
            </w:r>
          </w:p>
        </w:tc>
      </w:tr>
    </w:tbl>
    <w:p w14:paraId="5B8355AA" w14:textId="77777777" w:rsidR="00DB5C29" w:rsidRPr="004042AA" w:rsidRDefault="00DB5C29" w:rsidP="004042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64A23358" w14:textId="73834F48" w:rsidR="00DB5C29" w:rsidRPr="004042AA" w:rsidRDefault="00120E97" w:rsidP="004042AA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color w:val="828282"/>
          <w:sz w:val="18"/>
          <w:szCs w:val="18"/>
          <w:lang w:val="es-PE"/>
        </w:rPr>
        <w:t xml:space="preserve">Si desean otro sector. Descontar al paquete precio de entrada SECTOR </w:t>
      </w:r>
      <w:r w:rsidR="00797734" w:rsidRPr="004042AA">
        <w:rPr>
          <w:rFonts w:ascii="Arial" w:hAnsi="Arial" w:cs="Arial"/>
          <w:color w:val="828282"/>
          <w:sz w:val="18"/>
          <w:szCs w:val="18"/>
          <w:lang w:val="es-PE"/>
        </w:rPr>
        <w:t>A</w:t>
      </w:r>
      <w:r w:rsidRPr="004042AA">
        <w:rPr>
          <w:rFonts w:ascii="Arial" w:hAnsi="Arial" w:cs="Arial"/>
          <w:color w:val="828282"/>
          <w:sz w:val="18"/>
          <w:szCs w:val="18"/>
          <w:lang w:val="es-PE"/>
        </w:rPr>
        <w:t xml:space="preserve"> y suman precio de entrada que desean. </w:t>
      </w:r>
      <w:r w:rsidR="00DB5C29" w:rsidRPr="004042AA">
        <w:rPr>
          <w:rFonts w:ascii="Arial" w:hAnsi="Arial" w:cs="Arial"/>
          <w:color w:val="828282"/>
          <w:sz w:val="18"/>
          <w:szCs w:val="18"/>
          <w:lang w:val="es-PE"/>
        </w:rPr>
        <w:t>Entrada Válida por 03 días (</w:t>
      </w:r>
      <w:proofErr w:type="gramStart"/>
      <w:r w:rsidR="00DB5C29" w:rsidRPr="004042AA">
        <w:rPr>
          <w:rFonts w:ascii="Arial" w:hAnsi="Arial" w:cs="Arial"/>
          <w:color w:val="828282"/>
          <w:sz w:val="18"/>
          <w:szCs w:val="18"/>
          <w:lang w:val="es-PE"/>
        </w:rPr>
        <w:t>Viernes</w:t>
      </w:r>
      <w:proofErr w:type="gramEnd"/>
      <w:r w:rsidR="00DB5C29" w:rsidRPr="004042AA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gramStart"/>
      <w:r w:rsidR="00DB5C29" w:rsidRPr="004042AA">
        <w:rPr>
          <w:rFonts w:ascii="Arial" w:hAnsi="Arial" w:cs="Arial"/>
          <w:color w:val="828282"/>
          <w:sz w:val="18"/>
          <w:szCs w:val="18"/>
          <w:lang w:val="es-PE"/>
        </w:rPr>
        <w:t>Sábado</w:t>
      </w:r>
      <w:proofErr w:type="gramEnd"/>
      <w:r w:rsidR="00DB5C29" w:rsidRPr="004042AA">
        <w:rPr>
          <w:rFonts w:ascii="Arial" w:hAnsi="Arial" w:cs="Arial"/>
          <w:color w:val="828282"/>
          <w:sz w:val="18"/>
          <w:szCs w:val="18"/>
          <w:lang w:val="es-PE"/>
        </w:rPr>
        <w:t xml:space="preserve"> y Domingo)</w:t>
      </w:r>
    </w:p>
    <w:p w14:paraId="6A215F8A" w14:textId="77777777" w:rsidR="00DB5C29" w:rsidRPr="004042AA" w:rsidRDefault="00DB5C29" w:rsidP="004042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125A6ADE" w14:textId="79180150" w:rsidR="00DA3C8C" w:rsidRPr="004042AA" w:rsidRDefault="00DA3C8C" w:rsidP="004042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4042A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8F742BD" wp14:editId="3C32D244">
            <wp:extent cx="4682842" cy="2160000"/>
            <wp:effectExtent l="0" t="0" r="3810" b="0"/>
            <wp:docPr id="1318064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64295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84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8C3C" w14:textId="77777777" w:rsidR="00922B3B" w:rsidRPr="004042AA" w:rsidRDefault="00922B3B" w:rsidP="004042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225E48FE" w14:textId="77777777" w:rsidR="00922B3B" w:rsidRPr="004042AA" w:rsidRDefault="00922B3B" w:rsidP="004042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5061CBA" w14:textId="1623017B" w:rsidR="00F37266" w:rsidRPr="004042AA" w:rsidRDefault="00F37266" w:rsidP="004042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4042A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5D94BA97" w14:textId="18D9DB31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Mínimo 02 pasajeros viajando juntos; para pasajero viajando solo aplica suplemento (Consultar)</w:t>
      </w:r>
    </w:p>
    <w:p w14:paraId="2DC71C0E" w14:textId="1F1F5141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r w:rsidR="00BE1F1F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02 días de </w:t>
      </w:r>
      <w:r w:rsidR="00BE1F1F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4A8C1FD3" w14:textId="3E30F62B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r w:rsidR="00067DC2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="00BE1F1F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03 días de </w:t>
      </w:r>
      <w:r w:rsidR="00BE1F1F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7CADBA37" w14:textId="3FB1DC06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Autódromo José Carlos Pace </w:t>
      </w:r>
      <w:r w:rsidR="00BC3D1D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proofErr w:type="spellStart"/>
      <w:r w:rsidR="00BC3D1D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Intergalos</w:t>
      </w:r>
      <w:proofErr w:type="spellEnd"/>
      <w:r w:rsidR="00BC3D1D"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05 al 09 de noviembre.</w:t>
      </w:r>
    </w:p>
    <w:p w14:paraId="2FCDC4A5" w14:textId="653E264E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Entrada válida para los 3 días (</w:t>
      </w:r>
      <w:proofErr w:type="gramStart"/>
      <w:r w:rsidRPr="004042AA">
        <w:rPr>
          <w:rFonts w:ascii="Arial" w:hAnsi="Arial" w:cs="Arial"/>
          <w:color w:val="828282"/>
          <w:sz w:val="18"/>
          <w:szCs w:val="18"/>
          <w:lang w:val="es-MX"/>
        </w:rPr>
        <w:t>Viernes</w:t>
      </w:r>
      <w:proofErr w:type="gramEnd"/>
      <w:r w:rsidRPr="004042AA">
        <w:rPr>
          <w:rFonts w:ascii="Arial" w:hAnsi="Arial" w:cs="Arial"/>
          <w:color w:val="828282"/>
          <w:sz w:val="18"/>
          <w:szCs w:val="18"/>
          <w:lang w:val="es-MX"/>
        </w:rPr>
        <w:t xml:space="preserve">, </w:t>
      </w:r>
      <w:proofErr w:type="gramStart"/>
      <w:r w:rsidRPr="004042AA">
        <w:rPr>
          <w:rFonts w:ascii="Arial" w:hAnsi="Arial" w:cs="Arial"/>
          <w:color w:val="828282"/>
          <w:sz w:val="18"/>
          <w:szCs w:val="18"/>
          <w:lang w:val="es-MX"/>
        </w:rPr>
        <w:t>Sábado</w:t>
      </w:r>
      <w:proofErr w:type="gramEnd"/>
      <w:r w:rsidRPr="004042AA">
        <w:rPr>
          <w:rFonts w:ascii="Arial" w:hAnsi="Arial" w:cs="Arial"/>
          <w:color w:val="828282"/>
          <w:sz w:val="18"/>
          <w:szCs w:val="18"/>
          <w:lang w:val="es-MX"/>
        </w:rPr>
        <w:t xml:space="preserve"> y Domingo) el pasajero debe elegir cuantos días querrá asistir.</w:t>
      </w:r>
    </w:p>
    <w:p w14:paraId="03FDC0BE" w14:textId="77777777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lastRenderedPageBreak/>
        <w:t>Los traslados desde el aeropuerto tienen salida a cada hora, desde las 08:00hs hasta las 20:00hs. En el caso de desencuentro el pasajero será reubicado en la próxima salida disponible</w:t>
      </w:r>
    </w:p>
    <w:p w14:paraId="38D7E17C" w14:textId="77777777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No habrá traslado desde el autódromo al aeropuerto.</w:t>
      </w:r>
    </w:p>
    <w:p w14:paraId="4CF22F2F" w14:textId="31E97BC6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El operador no se hace responsable por la suspensión y/o cambio de fecha del evento. Las reservas se confirman con el pago total de la mismas, siendo un paquete no reembolsable con el 100% de penalidad.</w:t>
      </w:r>
    </w:p>
    <w:p w14:paraId="0208EF73" w14:textId="3C666ED0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Una reprogramación del evento por fuerza mayor de la organización, no amerita reembolso del paquete.</w:t>
      </w:r>
    </w:p>
    <w:p w14:paraId="2BD6CC4C" w14:textId="40B5F329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Recomendamos que se le haga firmar al cliente una carta donde acepta la condición de No Reembolsable.</w:t>
      </w:r>
    </w:p>
    <w:p w14:paraId="6A6837F5" w14:textId="1F3E3E51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Para vuelos llegando por la noche y madrugada deberá ser confirmado en traslado privado y recotizado.</w:t>
      </w:r>
    </w:p>
    <w:p w14:paraId="3B379343" w14:textId="77777777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No hay devolución o crédito por servicios no utilizados parcial o totalmente</w:t>
      </w:r>
    </w:p>
    <w:p w14:paraId="5E194256" w14:textId="14810A72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Niños de 0 a 05 años no son permitidos en el autódromo.</w:t>
      </w:r>
    </w:p>
    <w:p w14:paraId="0A12C4A6" w14:textId="2774B451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Deben informar al momento de solicitar una reserva: datos completos del pasajero, copia del pasaporte y teléfono de contacto.</w:t>
      </w:r>
    </w:p>
    <w:p w14:paraId="0D0EBAE5" w14:textId="77777777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Tarifa no reembolsable, no endosable e intransferible.</w:t>
      </w:r>
    </w:p>
    <w:p w14:paraId="0924AB93" w14:textId="4B27F52A" w:rsidR="00DA3C8C" w:rsidRPr="004042AA" w:rsidRDefault="00DA3C8C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4042AA">
        <w:rPr>
          <w:rFonts w:ascii="Arial" w:hAnsi="Arial" w:cs="Arial"/>
          <w:color w:val="828282"/>
          <w:sz w:val="18"/>
          <w:szCs w:val="18"/>
          <w:lang w:val="es-MX"/>
        </w:rPr>
        <w:t>Precios sujetos a cambio sin previo aviso.</w:t>
      </w:r>
    </w:p>
    <w:p w14:paraId="3E6470B4" w14:textId="1007E171" w:rsidR="00C066DF" w:rsidRPr="004042AA" w:rsidRDefault="00922B3B" w:rsidP="004042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4042AA">
        <w:rPr>
          <w:rFonts w:ascii="Arial" w:hAnsi="Arial" w:cs="Arial"/>
          <w:color w:val="828282"/>
          <w:sz w:val="18"/>
          <w:szCs w:val="18"/>
        </w:rPr>
        <w:t xml:space="preserve">Atipax Group no se hace responsable por circunstancias de fuerza mayor, casos fortuitos o hechos imputables a terceros, condiciones climatológicas o acontecimientos locales de cualquier índole que acarrearan modificaciones en la ejecución de las prestaciones anunciadas. Atipax no podrá, en ningún caso, responsabilizarse por accidentes corporales, atrasos, huelgas, accidentes técnicos, pérdidas o daños de equipajes ocurridos durante su estadía o circuito. </w:t>
      </w:r>
    </w:p>
    <w:p w14:paraId="26AEC404" w14:textId="77777777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24B78B6C" w14:textId="201428EB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ITINERARIO DÍA POR DÍA</w:t>
      </w:r>
      <w:r w:rsid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:</w:t>
      </w:r>
    </w:p>
    <w:p w14:paraId="39E625EC" w14:textId="08A7B42B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1. Llegada</w:t>
      </w:r>
    </w:p>
    <w:p w14:paraId="4D49B1B7" w14:textId="4B54791D" w:rsidR="00D83E37" w:rsidRPr="004042AA" w:rsidRDefault="00D83E37" w:rsidP="004042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Recepción en la salida del vuelo y traslado hasta el hotel escogido Check-in y Alojamiento.</w:t>
      </w:r>
    </w:p>
    <w:p w14:paraId="1F33914C" w14:textId="77777777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1859E5F5" w14:textId="0D60B7CC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2. Salida al Autódromo</w:t>
      </w:r>
    </w:p>
    <w:p w14:paraId="4BD79735" w14:textId="13430279" w:rsidR="00D83E37" w:rsidRPr="004042AA" w:rsidRDefault="00D83E37" w:rsidP="004042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28D0B6BB" w14:textId="77777777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69FEDBAE" w14:textId="5601B93A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3. Salida al Autódromo</w:t>
      </w:r>
    </w:p>
    <w:p w14:paraId="713E8171" w14:textId="14B8C0D8" w:rsidR="00D83E37" w:rsidRPr="004042AA" w:rsidRDefault="00D83E37" w:rsidP="004042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05F8C716" w14:textId="77777777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4E8CCB2E" w14:textId="6D4A6EC9" w:rsidR="00BE4851" w:rsidRPr="004042AA" w:rsidRDefault="00BE4851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4. Salida al Autódromo</w:t>
      </w:r>
    </w:p>
    <w:p w14:paraId="0A5B7B88" w14:textId="77777777" w:rsidR="00BE4851" w:rsidRPr="004042AA" w:rsidRDefault="00BE4851" w:rsidP="004042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00DC81DA" w14:textId="77777777" w:rsidR="00BE4851" w:rsidRPr="004042AA" w:rsidRDefault="00BE4851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33FA545C" w14:textId="3ACD1669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Dia </w:t>
      </w:r>
      <w:r w:rsidR="0086690F"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5</w:t>
      </w:r>
      <w:r w:rsidRPr="004042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. Salida</w:t>
      </w:r>
    </w:p>
    <w:p w14:paraId="25831E32" w14:textId="2826B943" w:rsidR="00D83E37" w:rsidRPr="004042AA" w:rsidRDefault="00D83E37" w:rsidP="004042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Desayuno. Check-</w:t>
      </w:r>
      <w:proofErr w:type="spellStart"/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out</w:t>
      </w:r>
      <w:proofErr w:type="spellEnd"/>
      <w:r w:rsidRPr="004042AA">
        <w:rPr>
          <w:rFonts w:ascii="Arial" w:hAnsi="Arial" w:cs="Arial"/>
          <w:bCs/>
          <w:color w:val="828282"/>
          <w:sz w:val="18"/>
          <w:szCs w:val="18"/>
          <w:lang w:val="es-PE"/>
        </w:rPr>
        <w:t>. Traslado hasta el aeropuerto GRU.</w:t>
      </w:r>
    </w:p>
    <w:p w14:paraId="7D77D9FF" w14:textId="77777777" w:rsidR="00D83E37" w:rsidRPr="004042AA" w:rsidRDefault="00D83E37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19259E8" w14:textId="131825F0" w:rsidR="000E1660" w:rsidRPr="004042AA" w:rsidRDefault="00E379CC" w:rsidP="00404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4042AA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037BE819" w14:textId="77777777" w:rsidR="001F1D29" w:rsidRPr="004042AA" w:rsidRDefault="001F1D29" w:rsidP="004042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042AA">
        <w:rPr>
          <w:rFonts w:ascii="Arial" w:eastAsia="Times New Roman" w:hAnsi="Arial" w:cs="Arial"/>
          <w:color w:val="828282"/>
          <w:sz w:val="18"/>
          <w:szCs w:val="18"/>
        </w:rPr>
        <w:t xml:space="preserve">Precio por persona en dólares americanos. </w:t>
      </w:r>
    </w:p>
    <w:p w14:paraId="4383B071" w14:textId="77777777" w:rsidR="00E379CC" w:rsidRPr="004042AA" w:rsidRDefault="00E379CC" w:rsidP="004042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042AA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estándar, excursiones en servicios regular o compartido.</w:t>
      </w:r>
    </w:p>
    <w:p w14:paraId="65BA9065" w14:textId="77777777" w:rsidR="00D83E37" w:rsidRPr="004042AA" w:rsidRDefault="00D83E37" w:rsidP="004042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4042AA">
        <w:rPr>
          <w:rFonts w:ascii="Arial" w:eastAsia="Times New Roman" w:hAnsi="Arial" w:cs="Arial"/>
          <w:color w:val="828282"/>
          <w:sz w:val="18"/>
          <w:szCs w:val="18"/>
        </w:rPr>
        <w:t>Incentivo de $10 por pasajero y comisión del 10% del programa.</w:t>
      </w:r>
    </w:p>
    <w:p w14:paraId="35C3B6C6" w14:textId="2BBD5E32" w:rsidR="000E1660" w:rsidRPr="004042AA" w:rsidRDefault="000E1660" w:rsidP="004042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 Hasta agotar stock.</w:t>
      </w:r>
    </w:p>
    <w:p w14:paraId="41197D4A" w14:textId="3B0966E7" w:rsidR="000E1660" w:rsidRPr="004042AA" w:rsidRDefault="000E1660" w:rsidP="004042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</w:t>
      </w:r>
      <w:r w:rsidR="00D83E37"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 xml:space="preserve"> Desde el 05 al 09 noviembre </w:t>
      </w:r>
      <w:r w:rsidRPr="004042AA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2026.</w:t>
      </w:r>
    </w:p>
    <w:p w14:paraId="0743E841" w14:textId="77777777" w:rsidR="00D83E37" w:rsidRPr="004042AA" w:rsidRDefault="00D83E37" w:rsidP="004042A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4042A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05A821D" w14:textId="631AB82B" w:rsidR="00DE27ED" w:rsidRPr="004042AA" w:rsidRDefault="00D83E37" w:rsidP="004042A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4042A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</w:t>
      </w:r>
      <w:r w:rsidR="004042A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sectPr w:rsidR="00DE27ED" w:rsidRPr="004042AA" w:rsidSect="000E1660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2963" w14:textId="77777777" w:rsidR="00A83643" w:rsidRDefault="00A83643" w:rsidP="00DE27ED">
      <w:pPr>
        <w:spacing w:after="0" w:line="240" w:lineRule="auto"/>
      </w:pPr>
      <w:r>
        <w:separator/>
      </w:r>
    </w:p>
  </w:endnote>
  <w:endnote w:type="continuationSeparator" w:id="0">
    <w:p w14:paraId="4E3604BB" w14:textId="77777777" w:rsidR="00A83643" w:rsidRDefault="00A83643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A432" w14:textId="77777777" w:rsidR="00A83643" w:rsidRDefault="00A83643" w:rsidP="00DE27ED">
      <w:pPr>
        <w:spacing w:after="0" w:line="240" w:lineRule="auto"/>
      </w:pPr>
      <w:r>
        <w:separator/>
      </w:r>
    </w:p>
  </w:footnote>
  <w:footnote w:type="continuationSeparator" w:id="0">
    <w:p w14:paraId="40C1D965" w14:textId="77777777" w:rsidR="00A83643" w:rsidRDefault="00A83643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5421" w14:textId="06E25D34" w:rsidR="00DE27ED" w:rsidRDefault="000E166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BD88F32" wp14:editId="1270BC86">
          <wp:simplePos x="0" y="0"/>
          <wp:positionH relativeFrom="margin">
            <wp:posOffset>-784860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A78D805" wp14:editId="1A409300">
          <wp:simplePos x="0" y="0"/>
          <wp:positionH relativeFrom="column">
            <wp:posOffset>4852035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932C1" w14:textId="77777777" w:rsidR="00DE27ED" w:rsidRDefault="00DE2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05F"/>
    <w:multiLevelType w:val="hybridMultilevel"/>
    <w:tmpl w:val="7D7447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27E59"/>
    <w:multiLevelType w:val="hybridMultilevel"/>
    <w:tmpl w:val="CEE00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7045"/>
    <w:multiLevelType w:val="hybridMultilevel"/>
    <w:tmpl w:val="27568F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53"/>
    <w:multiLevelType w:val="hybridMultilevel"/>
    <w:tmpl w:val="F1863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0A97"/>
    <w:multiLevelType w:val="hybridMultilevel"/>
    <w:tmpl w:val="86F6F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5133"/>
    <w:multiLevelType w:val="hybridMultilevel"/>
    <w:tmpl w:val="70A61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06A7"/>
    <w:multiLevelType w:val="hybridMultilevel"/>
    <w:tmpl w:val="7F3E15A8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588">
    <w:abstractNumId w:val="10"/>
  </w:num>
  <w:num w:numId="2" w16cid:durableId="1319503435">
    <w:abstractNumId w:val="1"/>
  </w:num>
  <w:num w:numId="3" w16cid:durableId="517932328">
    <w:abstractNumId w:val="11"/>
  </w:num>
  <w:num w:numId="4" w16cid:durableId="1414282275">
    <w:abstractNumId w:val="12"/>
  </w:num>
  <w:num w:numId="5" w16cid:durableId="1932658545">
    <w:abstractNumId w:val="6"/>
  </w:num>
  <w:num w:numId="6" w16cid:durableId="2056419247">
    <w:abstractNumId w:val="8"/>
  </w:num>
  <w:num w:numId="7" w16cid:durableId="872617094">
    <w:abstractNumId w:val="14"/>
  </w:num>
  <w:num w:numId="8" w16cid:durableId="1985619612">
    <w:abstractNumId w:val="4"/>
  </w:num>
  <w:num w:numId="9" w16cid:durableId="842671580">
    <w:abstractNumId w:val="7"/>
  </w:num>
  <w:num w:numId="10" w16cid:durableId="400059487">
    <w:abstractNumId w:val="0"/>
  </w:num>
  <w:num w:numId="11" w16cid:durableId="1664159641">
    <w:abstractNumId w:val="3"/>
  </w:num>
  <w:num w:numId="12" w16cid:durableId="400294691">
    <w:abstractNumId w:val="9"/>
  </w:num>
  <w:num w:numId="13" w16cid:durableId="1955792003">
    <w:abstractNumId w:val="13"/>
  </w:num>
  <w:num w:numId="14" w16cid:durableId="492257617">
    <w:abstractNumId w:val="2"/>
  </w:num>
  <w:num w:numId="15" w16cid:durableId="1268347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67DC2"/>
    <w:rsid w:val="00090618"/>
    <w:rsid w:val="000A0D12"/>
    <w:rsid w:val="000A21CA"/>
    <w:rsid w:val="000A6057"/>
    <w:rsid w:val="000D058C"/>
    <w:rsid w:val="000E1660"/>
    <w:rsid w:val="000E2947"/>
    <w:rsid w:val="00101CD8"/>
    <w:rsid w:val="001111FC"/>
    <w:rsid w:val="00111A85"/>
    <w:rsid w:val="00120E97"/>
    <w:rsid w:val="00122BD4"/>
    <w:rsid w:val="0013306C"/>
    <w:rsid w:val="0015282E"/>
    <w:rsid w:val="00190220"/>
    <w:rsid w:val="001C7A23"/>
    <w:rsid w:val="001E5C96"/>
    <w:rsid w:val="001F1D29"/>
    <w:rsid w:val="002049C5"/>
    <w:rsid w:val="00216F71"/>
    <w:rsid w:val="00244D1C"/>
    <w:rsid w:val="0027185B"/>
    <w:rsid w:val="002C28C7"/>
    <w:rsid w:val="002D3915"/>
    <w:rsid w:val="002D657B"/>
    <w:rsid w:val="002D73D6"/>
    <w:rsid w:val="00351395"/>
    <w:rsid w:val="00367F40"/>
    <w:rsid w:val="00381645"/>
    <w:rsid w:val="003B2FDB"/>
    <w:rsid w:val="003C48C1"/>
    <w:rsid w:val="003E4B36"/>
    <w:rsid w:val="004042AA"/>
    <w:rsid w:val="00420AD0"/>
    <w:rsid w:val="00440DB8"/>
    <w:rsid w:val="004510CC"/>
    <w:rsid w:val="00452F93"/>
    <w:rsid w:val="004979FF"/>
    <w:rsid w:val="00555225"/>
    <w:rsid w:val="00586E38"/>
    <w:rsid w:val="005D232E"/>
    <w:rsid w:val="005D2447"/>
    <w:rsid w:val="005E3C22"/>
    <w:rsid w:val="00610420"/>
    <w:rsid w:val="006117D4"/>
    <w:rsid w:val="00636890"/>
    <w:rsid w:val="00797734"/>
    <w:rsid w:val="007B1BD0"/>
    <w:rsid w:val="0080080B"/>
    <w:rsid w:val="00801366"/>
    <w:rsid w:val="008554EC"/>
    <w:rsid w:val="0086690F"/>
    <w:rsid w:val="00873A8E"/>
    <w:rsid w:val="00880915"/>
    <w:rsid w:val="008B5426"/>
    <w:rsid w:val="00922B3B"/>
    <w:rsid w:val="00970BC1"/>
    <w:rsid w:val="009712FF"/>
    <w:rsid w:val="009A68CC"/>
    <w:rsid w:val="009C5981"/>
    <w:rsid w:val="009E08A3"/>
    <w:rsid w:val="009F033D"/>
    <w:rsid w:val="00A83643"/>
    <w:rsid w:val="00AA01DE"/>
    <w:rsid w:val="00AF2406"/>
    <w:rsid w:val="00B63DD0"/>
    <w:rsid w:val="00B90BF1"/>
    <w:rsid w:val="00BC278D"/>
    <w:rsid w:val="00BC3D1D"/>
    <w:rsid w:val="00BE1F1F"/>
    <w:rsid w:val="00BE4851"/>
    <w:rsid w:val="00C05776"/>
    <w:rsid w:val="00C066DF"/>
    <w:rsid w:val="00C271C6"/>
    <w:rsid w:val="00C50FA0"/>
    <w:rsid w:val="00CF3DBB"/>
    <w:rsid w:val="00D22150"/>
    <w:rsid w:val="00D3116C"/>
    <w:rsid w:val="00D63814"/>
    <w:rsid w:val="00D83E37"/>
    <w:rsid w:val="00D84DE1"/>
    <w:rsid w:val="00DA3C8C"/>
    <w:rsid w:val="00DB5C29"/>
    <w:rsid w:val="00DB65B4"/>
    <w:rsid w:val="00DD7A0D"/>
    <w:rsid w:val="00DE27ED"/>
    <w:rsid w:val="00DF0271"/>
    <w:rsid w:val="00E243CB"/>
    <w:rsid w:val="00E379CC"/>
    <w:rsid w:val="00E57F68"/>
    <w:rsid w:val="00E85AE5"/>
    <w:rsid w:val="00F37266"/>
    <w:rsid w:val="00F613B4"/>
    <w:rsid w:val="00F96FD7"/>
    <w:rsid w:val="00FA4858"/>
    <w:rsid w:val="00FB0526"/>
    <w:rsid w:val="00FB243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8FD7A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2026-06-23T22:59:00Z</dcterms:created>
  <dcterms:modified xsi:type="dcterms:W3CDTF">2026-06-23T22:59:00Z</dcterms:modified>
</cp:coreProperties>
</file>