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2085" w14:textId="62B7EFD7" w:rsidR="005E089D" w:rsidRPr="00E004DA" w:rsidRDefault="00E004DA" w:rsidP="0057146B">
      <w:pPr>
        <w:spacing w:after="0" w:line="240" w:lineRule="auto"/>
        <w:jc w:val="center"/>
        <w:rPr>
          <w:rFonts w:ascii="Arial" w:hAnsi="Arial" w:cs="Arial"/>
          <w:b/>
          <w:color w:val="7F7F7F" w:themeColor="text1" w:themeTint="80"/>
          <w:sz w:val="24"/>
          <w:lang w:val="en-US"/>
        </w:rPr>
      </w:pPr>
      <w:r w:rsidRPr="00E004DA">
        <w:rPr>
          <w:rFonts w:ascii="Arial" w:hAnsi="Arial" w:cs="Arial"/>
          <w:b/>
          <w:color w:val="7F7F7F" w:themeColor="text1" w:themeTint="80"/>
          <w:sz w:val="24"/>
          <w:lang w:val="en-US"/>
        </w:rPr>
        <w:t xml:space="preserve">PROMOCIÓN </w:t>
      </w:r>
    </w:p>
    <w:p w14:paraId="3EA78454" w14:textId="4CEAC772" w:rsidR="00060015" w:rsidRPr="00E004DA" w:rsidRDefault="00E004DA" w:rsidP="00590745">
      <w:pPr>
        <w:spacing w:after="0" w:line="240" w:lineRule="auto"/>
        <w:jc w:val="center"/>
        <w:rPr>
          <w:rFonts w:ascii="Arial" w:hAnsi="Arial" w:cs="Arial"/>
          <w:b/>
          <w:color w:val="7F7F7F" w:themeColor="text1" w:themeTint="80"/>
          <w:sz w:val="28"/>
          <w:szCs w:val="24"/>
          <w:lang w:val="en-US"/>
        </w:rPr>
      </w:pPr>
      <w:r w:rsidRPr="00E004DA">
        <w:rPr>
          <w:rFonts w:ascii="Arial" w:hAnsi="Arial" w:cs="Arial"/>
          <w:b/>
          <w:color w:val="7F7F7F" w:themeColor="text1" w:themeTint="80"/>
          <w:sz w:val="28"/>
          <w:szCs w:val="24"/>
          <w:lang w:val="en-US"/>
        </w:rPr>
        <w:t xml:space="preserve">¡¡¡SINGLES FEST BY MELIÁ!!! </w:t>
      </w:r>
    </w:p>
    <w:p w14:paraId="3B8C6794" w14:textId="77777777" w:rsidR="0057146B" w:rsidRPr="00BE5872" w:rsidRDefault="00DD3BF9" w:rsidP="00590745">
      <w:pPr>
        <w:spacing w:after="0" w:line="240" w:lineRule="auto"/>
        <w:jc w:val="center"/>
        <w:rPr>
          <w:rFonts w:ascii="Arial" w:hAnsi="Arial" w:cs="Arial"/>
          <w:color w:val="828282"/>
          <w:sz w:val="20"/>
          <w:lang w:val="es-MX"/>
        </w:rPr>
      </w:pPr>
      <w:r w:rsidRPr="00BE5872">
        <w:rPr>
          <w:rFonts w:ascii="Arial" w:hAnsi="Arial" w:cs="Arial"/>
          <w:color w:val="828282"/>
          <w:sz w:val="20"/>
          <w:lang w:val="es-MX"/>
        </w:rPr>
        <w:t>0</w:t>
      </w:r>
      <w:r w:rsidR="00060015" w:rsidRPr="00BE5872">
        <w:rPr>
          <w:rFonts w:ascii="Arial" w:hAnsi="Arial" w:cs="Arial"/>
          <w:color w:val="828282"/>
          <w:sz w:val="20"/>
          <w:lang w:val="es-MX"/>
        </w:rPr>
        <w:t>8</w:t>
      </w:r>
      <w:r w:rsidRPr="00BE5872">
        <w:rPr>
          <w:rFonts w:ascii="Arial" w:hAnsi="Arial" w:cs="Arial"/>
          <w:color w:val="828282"/>
          <w:sz w:val="20"/>
          <w:lang w:val="es-MX"/>
        </w:rPr>
        <w:t xml:space="preserve"> días / 0</w:t>
      </w:r>
      <w:r w:rsidR="00060015" w:rsidRPr="00BE5872">
        <w:rPr>
          <w:rFonts w:ascii="Arial" w:hAnsi="Arial" w:cs="Arial"/>
          <w:color w:val="828282"/>
          <w:sz w:val="20"/>
          <w:lang w:val="es-MX"/>
        </w:rPr>
        <w:t>7</w:t>
      </w:r>
      <w:r w:rsidR="00EE3ABF" w:rsidRPr="00BE5872">
        <w:rPr>
          <w:rFonts w:ascii="Arial" w:hAnsi="Arial" w:cs="Arial"/>
          <w:color w:val="828282"/>
          <w:sz w:val="20"/>
          <w:lang w:val="es-MX"/>
        </w:rPr>
        <w:t xml:space="preserve"> </w:t>
      </w:r>
      <w:r w:rsidR="00761F8A" w:rsidRPr="00BE5872">
        <w:rPr>
          <w:rFonts w:ascii="Arial" w:hAnsi="Arial" w:cs="Arial"/>
          <w:color w:val="828282"/>
          <w:sz w:val="20"/>
          <w:lang w:val="es-MX"/>
        </w:rPr>
        <w:t>noche</w:t>
      </w:r>
      <w:r w:rsidR="00060015" w:rsidRPr="00BE5872">
        <w:rPr>
          <w:rFonts w:ascii="Arial" w:hAnsi="Arial" w:cs="Arial"/>
          <w:color w:val="828282"/>
          <w:sz w:val="20"/>
          <w:lang w:val="es-MX"/>
        </w:rPr>
        <w:t>s</w:t>
      </w:r>
    </w:p>
    <w:p w14:paraId="183706DC" w14:textId="1B12784C" w:rsidR="00590745" w:rsidRPr="004F7F0E" w:rsidRDefault="005773D4" w:rsidP="00590745">
      <w:pPr>
        <w:spacing w:after="0" w:line="240" w:lineRule="auto"/>
        <w:jc w:val="right"/>
        <w:rPr>
          <w:rFonts w:ascii="Arial" w:hAnsi="Arial" w:cs="Arial"/>
          <w:b/>
          <w:color w:val="FF0000"/>
          <w:lang w:eastAsia="es-ES"/>
        </w:rPr>
      </w:pPr>
      <w:r>
        <w:rPr>
          <w:rFonts w:ascii="Arial" w:hAnsi="Arial" w:cs="Arial"/>
          <w:b/>
          <w:color w:val="FF0000"/>
          <w:lang w:eastAsia="es-ES"/>
        </w:rPr>
        <w:t xml:space="preserve">DESDE US$ </w:t>
      </w:r>
      <w:r w:rsidR="00EE77D3">
        <w:rPr>
          <w:rFonts w:ascii="Arial" w:hAnsi="Arial" w:cs="Arial"/>
          <w:b/>
          <w:color w:val="FF0000"/>
          <w:lang w:eastAsia="es-ES"/>
        </w:rPr>
        <w:t>7</w:t>
      </w:r>
      <w:r w:rsidR="00A072E8">
        <w:rPr>
          <w:rFonts w:ascii="Arial" w:hAnsi="Arial" w:cs="Arial"/>
          <w:b/>
          <w:color w:val="FF0000"/>
          <w:lang w:eastAsia="es-ES"/>
        </w:rPr>
        <w:t>79</w:t>
      </w:r>
      <w:r w:rsidR="00590745" w:rsidRPr="004F7F0E">
        <w:rPr>
          <w:rFonts w:ascii="Arial" w:hAnsi="Arial" w:cs="Arial"/>
          <w:b/>
          <w:color w:val="FF0000"/>
          <w:lang w:eastAsia="es-ES"/>
        </w:rPr>
        <w:t>.00</w:t>
      </w:r>
    </w:p>
    <w:p w14:paraId="61D60BC6" w14:textId="020F13B3" w:rsidR="0057146B" w:rsidRPr="00E004DA" w:rsidRDefault="00E004DA" w:rsidP="00E004DA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42226510" w14:textId="3A45830B" w:rsidR="00EE77D3" w:rsidRPr="00E004DA" w:rsidRDefault="00EE77D3" w:rsidP="00E004DA">
      <w:pPr>
        <w:pStyle w:val="Prrafodelista"/>
        <w:numPr>
          <w:ilvl w:val="0"/>
          <w:numId w:val="1"/>
        </w:numPr>
        <w:spacing w:after="0" w:line="240" w:lineRule="auto"/>
        <w:ind w:left="709" w:hanging="349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Traslados Aeropuerto Habana - Hotel Meliá Las Antillas – aeropuerto Habana</w:t>
      </w:r>
      <w:r w:rsidR="003E5B39">
        <w:rPr>
          <w:rFonts w:ascii="Arial" w:hAnsi="Arial" w:cs="Arial"/>
          <w:color w:val="828282"/>
          <w:sz w:val="18"/>
          <w:szCs w:val="18"/>
          <w:lang w:val="es-MX"/>
        </w:rPr>
        <w:t>.</w:t>
      </w:r>
    </w:p>
    <w:p w14:paraId="564042F6" w14:textId="65B6345D" w:rsidR="00060015" w:rsidRPr="00E004DA" w:rsidRDefault="00060015" w:rsidP="00E004D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0</w:t>
      </w:r>
      <w:r w:rsidR="00F356F0" w:rsidRPr="00E004DA">
        <w:rPr>
          <w:rFonts w:ascii="Arial" w:hAnsi="Arial" w:cs="Arial"/>
          <w:color w:val="828282"/>
          <w:sz w:val="18"/>
          <w:szCs w:val="18"/>
        </w:rPr>
        <w:t>7</w:t>
      </w:r>
      <w:r w:rsidRPr="00E004DA">
        <w:rPr>
          <w:rFonts w:ascii="Arial" w:hAnsi="Arial" w:cs="Arial"/>
          <w:color w:val="828282"/>
          <w:sz w:val="18"/>
          <w:szCs w:val="18"/>
        </w:rPr>
        <w:t xml:space="preserve"> noches de alojamiento en el hotel Sistema todo incluido.</w:t>
      </w:r>
    </w:p>
    <w:p w14:paraId="26D232E7" w14:textId="77777777" w:rsidR="005C12A2" w:rsidRPr="00E004DA" w:rsidRDefault="005C12A2" w:rsidP="00E00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Excursión en barco a la isla de Cayo Blanco (incluida en el precio)</w:t>
      </w:r>
    </w:p>
    <w:p w14:paraId="7005920B" w14:textId="77777777" w:rsidR="003E5B39" w:rsidRPr="00E004DA" w:rsidRDefault="003E5B39" w:rsidP="003E5B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 xml:space="preserve">Excursión </w:t>
      </w:r>
      <w:r>
        <w:rPr>
          <w:rFonts w:ascii="Arial" w:hAnsi="Arial" w:cs="Arial"/>
          <w:color w:val="828282"/>
          <w:sz w:val="18"/>
          <w:szCs w:val="18"/>
          <w:lang w:val="es-MX"/>
        </w:rPr>
        <w:t>sorpresa a un sitio de interés en Cuba</w:t>
      </w:r>
    </w:p>
    <w:p w14:paraId="1DF59BE4" w14:textId="1C1A5BEE" w:rsidR="0057146B" w:rsidRPr="00E004DA" w:rsidRDefault="0057146B" w:rsidP="00E004D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 xml:space="preserve">Tarjeta de </w:t>
      </w:r>
      <w:r w:rsidR="003E5B39">
        <w:rPr>
          <w:rFonts w:ascii="Arial" w:hAnsi="Arial" w:cs="Arial"/>
          <w:color w:val="828282"/>
          <w:sz w:val="18"/>
          <w:szCs w:val="18"/>
        </w:rPr>
        <w:t>T</w:t>
      </w:r>
      <w:r w:rsidRPr="00E004DA">
        <w:rPr>
          <w:rFonts w:ascii="Arial" w:hAnsi="Arial" w:cs="Arial"/>
          <w:color w:val="828282"/>
          <w:sz w:val="18"/>
          <w:szCs w:val="18"/>
        </w:rPr>
        <w:t>urismo</w:t>
      </w:r>
      <w:r w:rsidR="00590745" w:rsidRPr="00E004DA">
        <w:rPr>
          <w:rFonts w:ascii="Arial" w:hAnsi="Arial" w:cs="Arial"/>
          <w:color w:val="828282"/>
          <w:sz w:val="18"/>
          <w:szCs w:val="18"/>
        </w:rPr>
        <w:t>.</w:t>
      </w:r>
    </w:p>
    <w:p w14:paraId="70D6FE4B" w14:textId="6722FDB0" w:rsidR="005773D4" w:rsidRPr="00A8039B" w:rsidRDefault="00DD3BF9" w:rsidP="00E004D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060015" w:rsidRPr="00E004DA">
        <w:rPr>
          <w:rFonts w:ascii="Arial" w:hAnsi="Arial" w:cs="Arial"/>
          <w:color w:val="828282"/>
          <w:sz w:val="18"/>
          <w:szCs w:val="18"/>
        </w:rPr>
        <w:t>8</w:t>
      </w:r>
      <w:r w:rsidR="00DE48EE" w:rsidRPr="00E004DA">
        <w:rPr>
          <w:rFonts w:ascii="Arial" w:hAnsi="Arial" w:cs="Arial"/>
          <w:color w:val="828282"/>
          <w:sz w:val="18"/>
          <w:szCs w:val="18"/>
        </w:rPr>
        <w:t xml:space="preserve"> Días, </w:t>
      </w:r>
      <w:proofErr w:type="spellStart"/>
      <w:r w:rsidR="00DE48EE" w:rsidRPr="00E004DA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="00DE48EE" w:rsidRPr="00E004DA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DE48EE" w:rsidRPr="00E004DA">
        <w:rPr>
          <w:rFonts w:ascii="Arial" w:hAnsi="Arial" w:cs="Arial"/>
          <w:color w:val="828282"/>
          <w:sz w:val="18"/>
          <w:szCs w:val="18"/>
        </w:rPr>
        <w:t>car</w:t>
      </w:r>
      <w:r w:rsidR="00A8039B">
        <w:rPr>
          <w:rFonts w:ascii="Arial" w:hAnsi="Arial" w:cs="Arial"/>
          <w:color w:val="828282"/>
          <w:sz w:val="18"/>
          <w:szCs w:val="18"/>
        </w:rPr>
        <w:t>d</w:t>
      </w:r>
      <w:proofErr w:type="spellEnd"/>
      <w:r w:rsidR="00A8039B">
        <w:rPr>
          <w:rFonts w:ascii="Arial" w:hAnsi="Arial" w:cs="Arial"/>
          <w:color w:val="828282"/>
          <w:sz w:val="18"/>
          <w:szCs w:val="18"/>
        </w:rPr>
        <w:t>.</w:t>
      </w:r>
    </w:p>
    <w:p w14:paraId="02E688D9" w14:textId="77777777" w:rsidR="00E36FB0" w:rsidRPr="00E004DA" w:rsidRDefault="00E36FB0" w:rsidP="00E004DA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87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3"/>
        <w:gridCol w:w="1329"/>
        <w:gridCol w:w="1276"/>
        <w:gridCol w:w="2045"/>
      </w:tblGrid>
      <w:tr w:rsidR="00AE594B" w:rsidRPr="00E004DA" w14:paraId="11443FA8" w14:textId="77777777" w:rsidTr="005C12A2">
        <w:trPr>
          <w:trHeight w:val="343"/>
          <w:jc w:val="center"/>
        </w:trPr>
        <w:tc>
          <w:tcPr>
            <w:tcW w:w="4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11C9B36" w14:textId="77777777" w:rsidR="00AE594B" w:rsidRPr="00E004DA" w:rsidRDefault="00AE594B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17B512B" w14:textId="77777777" w:rsidR="00AE594B" w:rsidRPr="00E004DA" w:rsidRDefault="00AE594B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2E5B458" w14:textId="77777777" w:rsidR="00AE594B" w:rsidRPr="00E004DA" w:rsidRDefault="00AE594B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073B19" w:rsidRPr="00E004DA" w14:paraId="196CBF90" w14:textId="77777777" w:rsidTr="003E5B39">
        <w:trPr>
          <w:trHeight w:val="343"/>
          <w:jc w:val="center"/>
        </w:trPr>
        <w:tc>
          <w:tcPr>
            <w:tcW w:w="4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4ABF8A" w14:textId="77777777" w:rsidR="00073B19" w:rsidRPr="00E004DA" w:rsidRDefault="00073B19" w:rsidP="00E00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8A2CAC2" w14:textId="77777777" w:rsidR="00073B19" w:rsidRPr="00E004DA" w:rsidRDefault="00073B19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8491BBD" w14:textId="77777777" w:rsidR="00073B19" w:rsidRPr="00E004DA" w:rsidRDefault="00073B19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7BA1963" w14:textId="14FFDEB1" w:rsidR="00073B19" w:rsidRPr="00E004DA" w:rsidRDefault="005C12A2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 / DOBLE</w:t>
            </w:r>
          </w:p>
        </w:tc>
      </w:tr>
      <w:tr w:rsidR="003E5B39" w:rsidRPr="00E004DA" w14:paraId="49FF65C1" w14:textId="77777777" w:rsidTr="003E5B39">
        <w:trPr>
          <w:trHeight w:val="696"/>
          <w:jc w:val="center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AD8F" w14:textId="3DAE87E2" w:rsidR="003E5B39" w:rsidRPr="00E004DA" w:rsidRDefault="003E5B39" w:rsidP="00E004D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MELIÁ LAS ANTILLAS</w:t>
            </w:r>
          </w:p>
          <w:p w14:paraId="4DF83445" w14:textId="2882D192" w:rsidR="003E5B39" w:rsidRPr="00E004DA" w:rsidRDefault="003E5B39" w:rsidP="00E00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(mayores de 16 años)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1581" w14:textId="6C3226DA" w:rsidR="003E5B39" w:rsidRPr="00E004DA" w:rsidRDefault="003E5B39" w:rsidP="00E004D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06-09-2026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7D8EC" w14:textId="7F3CB04F" w:rsidR="003E5B39" w:rsidRPr="00E004DA" w:rsidRDefault="003E5B39" w:rsidP="00E004D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13-09-2026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E98E27" w14:textId="182CC7C0" w:rsidR="003E5B39" w:rsidRPr="00E004DA" w:rsidRDefault="003E5B39" w:rsidP="00E004D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004DA">
              <w:rPr>
                <w:rFonts w:ascii="Arial" w:hAnsi="Arial" w:cs="Arial"/>
                <w:color w:val="828282"/>
                <w:sz w:val="18"/>
                <w:szCs w:val="18"/>
              </w:rPr>
              <w:t>USD 7</w:t>
            </w:r>
            <w:r w:rsidR="00A072E8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</w:tr>
    </w:tbl>
    <w:p w14:paraId="403A36BB" w14:textId="77777777" w:rsidR="005C12A2" w:rsidRPr="00E004DA" w:rsidRDefault="005C12A2" w:rsidP="00E004DA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</w:p>
    <w:p w14:paraId="7719C0CD" w14:textId="05ACB3E2" w:rsidR="00E004DA" w:rsidRDefault="00E004DA" w:rsidP="00E004DA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3B669EC9" w14:textId="7B7CA02C" w:rsidR="00EE77D3" w:rsidRPr="00E004DA" w:rsidRDefault="00EE77D3" w:rsidP="00E004DA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>N.A:</w:t>
      </w:r>
      <w:r w:rsidR="00E004DA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E004DA">
        <w:rPr>
          <w:rFonts w:ascii="Arial" w:hAnsi="Arial" w:cs="Arial"/>
          <w:color w:val="828282"/>
          <w:sz w:val="18"/>
          <w:szCs w:val="18"/>
        </w:rPr>
        <w:t>Noche adicional.</w:t>
      </w:r>
    </w:p>
    <w:p w14:paraId="147B5832" w14:textId="77777777" w:rsidR="0057146B" w:rsidRPr="00E004DA" w:rsidRDefault="0057146B" w:rsidP="00E004D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3E57A154" w14:textId="65269FA1" w:rsidR="00AE594B" w:rsidRPr="00E004DA" w:rsidRDefault="00E004DA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>ITINERARIO DÍA POR DÍA</w:t>
      </w:r>
      <w:r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0E26B24F" w14:textId="15C6CF3D" w:rsidR="005C12A2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n-US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  <w:lang w:val="en-US"/>
        </w:rPr>
        <w:t>PROGRAMA: "SINGLE FEST MELIÁ CUBA".</w:t>
      </w:r>
    </w:p>
    <w:p w14:paraId="79EE0A2B" w14:textId="446B2879" w:rsidR="005C12A2" w:rsidRPr="00A8039B" w:rsidRDefault="005C12A2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E004DA">
        <w:rPr>
          <w:rFonts w:ascii="Arial" w:hAnsi="Arial" w:cs="Arial"/>
          <w:color w:val="828282"/>
          <w:sz w:val="18"/>
          <w:szCs w:val="18"/>
          <w:lang w:val="es-PE"/>
        </w:rPr>
        <w:t>Traslado aeropuerto habana – hotel Melia las Antillas – aeropuerto en servicio compartido</w:t>
      </w:r>
    </w:p>
    <w:p w14:paraId="0FC128BD" w14:textId="02A47375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1 Comienza la aventura</w:t>
      </w:r>
    </w:p>
    <w:p w14:paraId="00449F86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Check In Personalizado con Coctel de Bienvenida.</w:t>
      </w:r>
    </w:p>
    <w:p w14:paraId="63A88862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Entrega de Programa de Actividades.</w:t>
      </w:r>
    </w:p>
    <w:p w14:paraId="5384F3FD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19.30 horas. Coctel "Puesta del Sol" en la playa.</w:t>
      </w:r>
    </w:p>
    <w:p w14:paraId="2E9117B7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Cena en área reservada del bufet con los animadores.</w:t>
      </w:r>
    </w:p>
    <w:p w14:paraId="457B4CB5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23.00 horas. Fiesta cubana y clases de ritmos cubanos en la Discoteca.</w:t>
      </w:r>
    </w:p>
    <w:p w14:paraId="263AA46E" w14:textId="77777777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 </w:t>
      </w: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2 Diversión Caribeña</w:t>
      </w:r>
    </w:p>
    <w:p w14:paraId="32C2E049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10.30 horas. Encuentro en el teatro de animación</w:t>
      </w:r>
    </w:p>
    <w:p w14:paraId="79231F91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12.00 horas. Bailable con grupo musical en la playa (sexteto)</w:t>
      </w:r>
    </w:p>
    <w:p w14:paraId="537EEFB7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 xml:space="preserve">15.30 horas. Aqua </w:t>
      </w:r>
      <w:proofErr w:type="spellStart"/>
      <w:r w:rsidRPr="00E004DA">
        <w:rPr>
          <w:rFonts w:ascii="Arial" w:hAnsi="Arial" w:cs="Arial"/>
          <w:color w:val="828282"/>
          <w:sz w:val="18"/>
          <w:szCs w:val="18"/>
          <w:lang w:val="es-MX"/>
        </w:rPr>
        <w:t>Gym</w:t>
      </w:r>
      <w:proofErr w:type="spellEnd"/>
      <w:r w:rsidRPr="00E004DA">
        <w:rPr>
          <w:rFonts w:ascii="Arial" w:hAnsi="Arial" w:cs="Arial"/>
          <w:color w:val="828282"/>
          <w:sz w:val="18"/>
          <w:szCs w:val="18"/>
          <w:lang w:val="es-MX"/>
        </w:rPr>
        <w:t xml:space="preserve"> en la piscina.</w:t>
      </w:r>
    </w:p>
    <w:p w14:paraId="47BF2B01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14.00 horas. Juego del Ron</w:t>
      </w:r>
    </w:p>
    <w:p w14:paraId="0BE191F2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20.00 horas. Coctel y cena en la piscina. Buzón del amigo secreto.</w:t>
      </w:r>
    </w:p>
    <w:p w14:paraId="67A89673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21.30 horas. Gran concierto de Rock.</w:t>
      </w:r>
    </w:p>
    <w:p w14:paraId="49A0BA0E" w14:textId="77777777" w:rsidR="00F356F0" w:rsidRPr="00E004DA" w:rsidRDefault="00F356F0" w:rsidP="00E004DA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23.00 horas. Discoteca.</w:t>
      </w:r>
    </w:p>
    <w:p w14:paraId="360E83BA" w14:textId="77777777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 </w:t>
      </w: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3 Proa al Paraíso</w:t>
      </w:r>
    </w:p>
    <w:p w14:paraId="65E04BD6" w14:textId="77777777" w:rsidR="00F356F0" w:rsidRPr="00E004DA" w:rsidRDefault="00F356F0" w:rsidP="00E004D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Excursión en barco a la isla de Cayo Blanco (incluida en el precio)</w:t>
      </w:r>
    </w:p>
    <w:p w14:paraId="68CA45B4" w14:textId="77777777" w:rsidR="00F356F0" w:rsidRPr="00E004DA" w:rsidRDefault="00F356F0" w:rsidP="00E004D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Cena en área reservada del bufet con los animadores.</w:t>
      </w:r>
    </w:p>
    <w:p w14:paraId="32E0F8FC" w14:textId="77777777" w:rsidR="00F356F0" w:rsidRPr="00E004DA" w:rsidRDefault="00F356F0" w:rsidP="00E004D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21.30 horas. Show Internacional.</w:t>
      </w:r>
    </w:p>
    <w:p w14:paraId="7BBCB947" w14:textId="77777777" w:rsidR="00F356F0" w:rsidRPr="00E004DA" w:rsidRDefault="00F356F0" w:rsidP="00E004DA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23.00 Discoteca.</w:t>
      </w:r>
    </w:p>
    <w:p w14:paraId="121CE1EA" w14:textId="77777777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4 Al Ritmo de Varadero</w:t>
      </w:r>
    </w:p>
    <w:p w14:paraId="79139111" w14:textId="77777777" w:rsidR="00F356F0" w:rsidRPr="00E004DA" w:rsidRDefault="00F356F0" w:rsidP="00E004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10.00 horas. Carnaval en la Playa.</w:t>
      </w:r>
    </w:p>
    <w:p w14:paraId="7EB128D1" w14:textId="17A73529" w:rsidR="00F356F0" w:rsidRPr="00E004DA" w:rsidRDefault="008716AC" w:rsidP="00E004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>
        <w:rPr>
          <w:rFonts w:ascii="Arial" w:hAnsi="Arial" w:cs="Arial"/>
          <w:color w:val="828282"/>
          <w:sz w:val="18"/>
          <w:szCs w:val="18"/>
          <w:lang w:val="es-MX"/>
        </w:rPr>
        <w:t xml:space="preserve">11.00 horas. </w:t>
      </w:r>
      <w:r w:rsidR="00F356F0" w:rsidRPr="00E004DA">
        <w:rPr>
          <w:rFonts w:ascii="Arial" w:hAnsi="Arial" w:cs="Arial"/>
          <w:color w:val="828282"/>
          <w:sz w:val="18"/>
          <w:szCs w:val="18"/>
          <w:lang w:val="es-MX"/>
        </w:rPr>
        <w:t>Guerra de sexos.</w:t>
      </w:r>
    </w:p>
    <w:p w14:paraId="6D77CCA3" w14:textId="77777777" w:rsidR="00F356F0" w:rsidRPr="00E004DA" w:rsidRDefault="00F356F0" w:rsidP="00E004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15.00 horas. Elección de la Miss Soltera en la playa.</w:t>
      </w:r>
    </w:p>
    <w:p w14:paraId="27F28D04" w14:textId="1503A2F5" w:rsidR="00F356F0" w:rsidRPr="00E004DA" w:rsidRDefault="008716AC" w:rsidP="00E004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>
        <w:rPr>
          <w:rFonts w:ascii="Arial" w:hAnsi="Arial" w:cs="Arial"/>
          <w:color w:val="828282"/>
          <w:sz w:val="18"/>
          <w:szCs w:val="18"/>
          <w:lang w:val="es-MX"/>
        </w:rPr>
        <w:t xml:space="preserve">16.00 horas. </w:t>
      </w:r>
      <w:r w:rsidR="00F356F0" w:rsidRPr="00E004DA">
        <w:rPr>
          <w:rFonts w:ascii="Arial" w:hAnsi="Arial" w:cs="Arial"/>
          <w:color w:val="828282"/>
          <w:sz w:val="18"/>
          <w:szCs w:val="18"/>
          <w:lang w:val="es-MX"/>
        </w:rPr>
        <w:t>Clases de Ritmos Cubanos.</w:t>
      </w:r>
    </w:p>
    <w:p w14:paraId="1F18996A" w14:textId="77777777" w:rsidR="00F356F0" w:rsidRPr="00E004DA" w:rsidRDefault="00F356F0" w:rsidP="00E004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20.00 horas. Cena en el Conuco "Cuba Única".</w:t>
      </w:r>
    </w:p>
    <w:p w14:paraId="0DC22B83" w14:textId="77777777" w:rsidR="00F356F0" w:rsidRPr="00E004DA" w:rsidRDefault="00F356F0" w:rsidP="00E004DA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21.30 horas. Fiesta de Espuma en la playa.</w:t>
      </w:r>
    </w:p>
    <w:p w14:paraId="6D0BF650" w14:textId="4871B5CC" w:rsidR="00F356F0" w:rsidRPr="00E004DA" w:rsidRDefault="008716AC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</w:t>
      </w:r>
      <w:r w:rsidR="00F356F0"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ía 5 Vive </w:t>
      </w:r>
      <w:r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Cuba</w:t>
      </w:r>
    </w:p>
    <w:p w14:paraId="7EF53DF7" w14:textId="2653ABA5" w:rsidR="00F356F0" w:rsidRPr="00E004DA" w:rsidRDefault="00F356F0" w:rsidP="00E004DA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 xml:space="preserve">Excursión </w:t>
      </w:r>
      <w:r w:rsidR="008716AC">
        <w:rPr>
          <w:rFonts w:ascii="Arial" w:hAnsi="Arial" w:cs="Arial"/>
          <w:color w:val="828282"/>
          <w:sz w:val="18"/>
          <w:szCs w:val="18"/>
          <w:lang w:val="es-MX"/>
        </w:rPr>
        <w:t>sorpresa a un sitio de interés en Cuba</w:t>
      </w:r>
    </w:p>
    <w:p w14:paraId="270AAE18" w14:textId="77777777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6 Alma de Cuba</w:t>
      </w:r>
    </w:p>
    <w:p w14:paraId="5FC58484" w14:textId="47906A63" w:rsidR="00F356F0" w:rsidRPr="00E004DA" w:rsidRDefault="008716AC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>
        <w:rPr>
          <w:rFonts w:ascii="Arial" w:hAnsi="Arial" w:cs="Arial"/>
          <w:color w:val="828282"/>
          <w:sz w:val="18"/>
          <w:szCs w:val="18"/>
          <w:lang w:val="es-MX"/>
        </w:rPr>
        <w:t>Regreso al hotel.</w:t>
      </w:r>
    </w:p>
    <w:p w14:paraId="50DB82BE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Cena en área reservada del bufet con los animadores.</w:t>
      </w:r>
    </w:p>
    <w:p w14:paraId="24AFCBF6" w14:textId="4BF0BD6C" w:rsidR="00F356F0" w:rsidRPr="008716AC" w:rsidRDefault="00F356F0" w:rsidP="008716A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 xml:space="preserve">21.30 horas. </w:t>
      </w:r>
      <w:r w:rsidR="008716AC">
        <w:rPr>
          <w:rFonts w:ascii="Arial" w:hAnsi="Arial" w:cs="Arial"/>
          <w:color w:val="828282"/>
          <w:sz w:val="18"/>
          <w:szCs w:val="18"/>
          <w:lang w:val="es-MX"/>
        </w:rPr>
        <w:t>Noche retro con fiesta de disfraces y e</w:t>
      </w:r>
      <w:r w:rsidRPr="008716AC">
        <w:rPr>
          <w:rFonts w:ascii="Arial" w:hAnsi="Arial" w:cs="Arial"/>
          <w:color w:val="828282"/>
          <w:sz w:val="18"/>
          <w:szCs w:val="18"/>
          <w:lang w:val="es-MX"/>
        </w:rPr>
        <w:t>lección del Mister Soltero.</w:t>
      </w:r>
    </w:p>
    <w:p w14:paraId="6362A3EA" w14:textId="13BC2640" w:rsidR="00F356F0" w:rsidRPr="008716AC" w:rsidRDefault="00F356F0" w:rsidP="008716A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7 Vive y Punto</w:t>
      </w:r>
    </w:p>
    <w:p w14:paraId="5A373A1F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12.30 horas. Día Cubano</w:t>
      </w:r>
    </w:p>
    <w:p w14:paraId="13BDA99B" w14:textId="34141F3F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Juego Solteros y Solteras "Pareja ideal" en la piscina.</w:t>
      </w:r>
    </w:p>
    <w:p w14:paraId="6E2059D3" w14:textId="77777777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 xml:space="preserve">20.00 horas. Cena en la Playa "Noche de Despedida". Premio a los más participativos. </w:t>
      </w:r>
    </w:p>
    <w:p w14:paraId="6A22EE88" w14:textId="02FF7DFF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Gran premio.</w:t>
      </w:r>
    </w:p>
    <w:p w14:paraId="5925D369" w14:textId="7CBEA65B" w:rsidR="00F356F0" w:rsidRPr="00E004DA" w:rsidRDefault="00F356F0" w:rsidP="00E004D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2</w:t>
      </w:r>
      <w:r w:rsidR="008716AC">
        <w:rPr>
          <w:rFonts w:ascii="Arial" w:hAnsi="Arial" w:cs="Arial"/>
          <w:color w:val="828282"/>
          <w:sz w:val="18"/>
          <w:szCs w:val="18"/>
          <w:lang w:val="es-MX"/>
        </w:rPr>
        <w:t>2</w:t>
      </w:r>
      <w:r w:rsidRPr="00E004DA">
        <w:rPr>
          <w:rFonts w:ascii="Arial" w:hAnsi="Arial" w:cs="Arial"/>
          <w:color w:val="828282"/>
          <w:sz w:val="18"/>
          <w:szCs w:val="18"/>
          <w:lang w:val="es-MX"/>
        </w:rPr>
        <w:t>.</w:t>
      </w:r>
      <w:r w:rsidR="008716AC">
        <w:rPr>
          <w:rFonts w:ascii="Arial" w:hAnsi="Arial" w:cs="Arial"/>
          <w:color w:val="828282"/>
          <w:sz w:val="18"/>
          <w:szCs w:val="18"/>
          <w:lang w:val="es-MX"/>
        </w:rPr>
        <w:t>0</w:t>
      </w:r>
      <w:r w:rsidRPr="00E004DA">
        <w:rPr>
          <w:rFonts w:ascii="Arial" w:hAnsi="Arial" w:cs="Arial"/>
          <w:color w:val="828282"/>
          <w:sz w:val="18"/>
          <w:szCs w:val="18"/>
          <w:lang w:val="es-MX"/>
        </w:rPr>
        <w:t>0 horas. Fiesta Piscina.</w:t>
      </w:r>
    </w:p>
    <w:p w14:paraId="1B2C5497" w14:textId="77777777" w:rsidR="00F356F0" w:rsidRPr="00E004DA" w:rsidRDefault="00F356F0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 </w:t>
      </w:r>
      <w:r w:rsidRPr="00E004D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Día 8 Hasta la vista </w:t>
      </w:r>
    </w:p>
    <w:p w14:paraId="49A4E3E5" w14:textId="2A009B70" w:rsidR="00AE594B" w:rsidRDefault="00F356F0" w:rsidP="00E004DA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  <w:r w:rsidRPr="00E004DA">
        <w:rPr>
          <w:rFonts w:ascii="Arial" w:hAnsi="Arial" w:cs="Arial"/>
          <w:color w:val="828282"/>
          <w:sz w:val="18"/>
          <w:szCs w:val="18"/>
          <w:lang w:val="es-MX"/>
        </w:rPr>
        <w:t>Despedida de los últimos Solteros y Solteras en partir.</w:t>
      </w:r>
    </w:p>
    <w:p w14:paraId="2AFC0EFF" w14:textId="77777777" w:rsidR="00A8039B" w:rsidRPr="00E004DA" w:rsidRDefault="00A8039B" w:rsidP="00A8039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MX"/>
        </w:rPr>
      </w:pPr>
    </w:p>
    <w:p w14:paraId="55C798F7" w14:textId="77777777" w:rsidR="00060015" w:rsidRPr="00E004DA" w:rsidRDefault="00060015" w:rsidP="00E004D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¡Vive la alegría de estar felizmente Soltero!</w:t>
      </w:r>
    </w:p>
    <w:p w14:paraId="572FBD38" w14:textId="77777777" w:rsidR="004B62DF" w:rsidRPr="00E004DA" w:rsidRDefault="004B62DF" w:rsidP="00E004D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53348492" w14:textId="324AD69F" w:rsidR="00AE594B" w:rsidRPr="00E004DA" w:rsidRDefault="00E004DA" w:rsidP="00E004DA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 xml:space="preserve">PROGRAMA: </w:t>
      </w:r>
    </w:p>
    <w:p w14:paraId="20CEA54A" w14:textId="77777777" w:rsidR="00AE594B" w:rsidRPr="00E004DA" w:rsidRDefault="00AE594B" w:rsidP="00E004DA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 xml:space="preserve">Solicitar: Singles Fest </w:t>
      </w:r>
      <w:proofErr w:type="spellStart"/>
      <w:r w:rsidRPr="00E004DA">
        <w:rPr>
          <w:rFonts w:ascii="Arial" w:hAnsi="Arial" w:cs="Arial"/>
          <w:color w:val="828282"/>
          <w:sz w:val="18"/>
          <w:szCs w:val="18"/>
        </w:rPr>
        <w:t>by</w:t>
      </w:r>
      <w:proofErr w:type="spellEnd"/>
      <w:r w:rsidRPr="00E004DA">
        <w:rPr>
          <w:rFonts w:ascii="Arial" w:hAnsi="Arial" w:cs="Arial"/>
          <w:color w:val="828282"/>
          <w:sz w:val="18"/>
          <w:szCs w:val="18"/>
        </w:rPr>
        <w:t xml:space="preserve"> Meliá</w:t>
      </w:r>
    </w:p>
    <w:p w14:paraId="32A7CFF7" w14:textId="77777777" w:rsidR="00AE594B" w:rsidRPr="00E004DA" w:rsidRDefault="00AE594B" w:rsidP="00E004DA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Traslados: Regulares desde el apto HAV terminal de vuelos internacionales. Servicios en regular.</w:t>
      </w:r>
    </w:p>
    <w:p w14:paraId="6AE20687" w14:textId="77777777" w:rsidR="00AE594B" w:rsidRPr="00E004DA" w:rsidRDefault="00AE594B" w:rsidP="00E004DA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Transfer de entrada y salida aplica para todos los vuelos regulares excepto los provenientes de Estados Unidos u operaciones de vuelos Charters.</w:t>
      </w:r>
    </w:p>
    <w:p w14:paraId="7C21540A" w14:textId="77777777" w:rsidR="00AE594B" w:rsidRPr="00E004DA" w:rsidRDefault="00AE594B" w:rsidP="00E004DA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Desde un hotel de Varadero con 6 horas antes del vuelo con salida por el Aeropuerto de la Habana.</w:t>
      </w:r>
    </w:p>
    <w:p w14:paraId="25A1EC29" w14:textId="77777777" w:rsidR="00AE594B" w:rsidRPr="00E004DA" w:rsidRDefault="00AE594B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2CBE899" w14:textId="50941CBA" w:rsidR="00976EFD" w:rsidRPr="00E004DA" w:rsidRDefault="00E004DA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>HOTELES:</w:t>
      </w:r>
      <w:r w:rsidRPr="00E004DA">
        <w:rPr>
          <w:rFonts w:ascii="Arial" w:hAnsi="Arial" w:cs="Arial"/>
          <w:color w:val="828282"/>
          <w:sz w:val="18"/>
          <w:szCs w:val="18"/>
        </w:rPr>
        <w:t xml:space="preserve"> </w:t>
      </w:r>
      <w:r w:rsidR="00976EFD" w:rsidRPr="00E004DA">
        <w:rPr>
          <w:rFonts w:ascii="Arial" w:hAnsi="Arial" w:cs="Arial"/>
          <w:color w:val="828282"/>
          <w:sz w:val="18"/>
          <w:szCs w:val="18"/>
        </w:rPr>
        <w:t>MELIÁ LAS ANTILLAS</w:t>
      </w:r>
      <w:r w:rsidR="001527ED" w:rsidRPr="00E004DA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53A70202" w14:textId="77777777" w:rsidR="00976EFD" w:rsidRPr="00E004DA" w:rsidRDefault="00976EFD" w:rsidP="00E004DA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ind w:left="696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Hab. Deluxe</w:t>
      </w:r>
    </w:p>
    <w:p w14:paraId="4904EB0E" w14:textId="77777777" w:rsidR="00976EFD" w:rsidRPr="00E004DA" w:rsidRDefault="00976EFD" w:rsidP="00E004DA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ind w:left="696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5CBA5A3E" w14:textId="77777777" w:rsidR="004B62DF" w:rsidRPr="00E004DA" w:rsidRDefault="004B62DF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7424D469" w14:textId="4A4A4B0A" w:rsidR="00976EFD" w:rsidRPr="00E004DA" w:rsidRDefault="00E004DA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 xml:space="preserve">IMPORTANTE: </w:t>
      </w:r>
    </w:p>
    <w:p w14:paraId="43F5C2D2" w14:textId="77777777" w:rsidR="00976EFD" w:rsidRPr="00E004DA" w:rsidRDefault="00976EFD" w:rsidP="00E004D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Requisito indispensable para viajar a cuba.</w:t>
      </w:r>
    </w:p>
    <w:p w14:paraId="463FC3BC" w14:textId="77777777" w:rsidR="00976EFD" w:rsidRPr="00E004DA" w:rsidRDefault="00976EFD" w:rsidP="00E004DA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Pasaporte en vigor.</w:t>
      </w:r>
    </w:p>
    <w:p w14:paraId="1744EE26" w14:textId="77777777" w:rsidR="00976EFD" w:rsidRPr="00E004DA" w:rsidRDefault="00976EFD" w:rsidP="00E004DA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Tarjeta turística.</w:t>
      </w:r>
    </w:p>
    <w:p w14:paraId="4A70DC08" w14:textId="2E534ED4" w:rsidR="00976EFD" w:rsidRPr="00E004DA" w:rsidRDefault="00976EFD" w:rsidP="00E004DA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28282"/>
          <w:sz w:val="18"/>
          <w:szCs w:val="18"/>
        </w:rPr>
      </w:pPr>
      <w:hyperlink r:id="rId7" w:tgtFrame="_blank" w:history="1">
        <w:r w:rsidRPr="00E004DA">
          <w:rPr>
            <w:rFonts w:ascii="Arial" w:hAnsi="Arial" w:cs="Arial"/>
            <w:color w:val="828282"/>
            <w:sz w:val="18"/>
            <w:szCs w:val="18"/>
          </w:rPr>
          <w:t>Seguro para viajar a Cuba</w:t>
        </w:r>
      </w:hyperlink>
      <w:r w:rsidR="001B2D56">
        <w:rPr>
          <w:rFonts w:ascii="Arial" w:hAnsi="Arial" w:cs="Arial"/>
          <w:color w:val="828282"/>
          <w:sz w:val="18"/>
          <w:szCs w:val="18"/>
        </w:rPr>
        <w:t>.</w:t>
      </w:r>
    </w:p>
    <w:p w14:paraId="66B5E988" w14:textId="77777777" w:rsidR="00976EFD" w:rsidRPr="00E004DA" w:rsidRDefault="00976EFD" w:rsidP="00E004DA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Completar la Declaración de Sanidad del Viajero.</w:t>
      </w:r>
    </w:p>
    <w:p w14:paraId="6BCD034F" w14:textId="77777777" w:rsidR="00D44103" w:rsidRPr="00E004DA" w:rsidRDefault="00D44103" w:rsidP="00E004D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3304E609" w14:textId="4494FF88" w:rsidR="00976EFD" w:rsidRPr="00E004DA" w:rsidRDefault="005C12A2" w:rsidP="00E004DA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color w:val="828282"/>
          <w:sz w:val="18"/>
          <w:szCs w:val="18"/>
        </w:rPr>
        <w:t>GENERALES:</w:t>
      </w:r>
    </w:p>
    <w:p w14:paraId="4FD43377" w14:textId="77777777" w:rsidR="00B72255" w:rsidRPr="00E004DA" w:rsidRDefault="00B72255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Precio por persona en dólares americanos.</w:t>
      </w:r>
    </w:p>
    <w:p w14:paraId="1AC7479B" w14:textId="77777777" w:rsidR="00976EFD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Programa cotizado en habitación estándar.</w:t>
      </w:r>
    </w:p>
    <w:p w14:paraId="6A12C3F2" w14:textId="77777777" w:rsidR="00976EFD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Tour y excursiones, servicio regular o compartido.</w:t>
      </w:r>
    </w:p>
    <w:p w14:paraId="6CF4156B" w14:textId="77777777" w:rsidR="00976EFD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En fechas especiales, consultar el mínimo de estadía.</w:t>
      </w:r>
    </w:p>
    <w:p w14:paraId="2DFD8DE4" w14:textId="21DE895B" w:rsidR="00976EFD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Tarifas por persona, 10% de comisión</w:t>
      </w:r>
      <w:r w:rsidR="005C12A2" w:rsidRPr="00E004DA">
        <w:rPr>
          <w:rFonts w:ascii="Arial" w:hAnsi="Arial" w:cs="Arial"/>
          <w:color w:val="828282"/>
          <w:sz w:val="18"/>
          <w:szCs w:val="18"/>
        </w:rPr>
        <w:t>. incluido IGV</w:t>
      </w:r>
    </w:p>
    <w:p w14:paraId="73392397" w14:textId="77777777" w:rsidR="00976EFD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Incentivo $10.00 por pasajero.</w:t>
      </w:r>
    </w:p>
    <w:p w14:paraId="77BC7846" w14:textId="0F4837BE" w:rsidR="005C12A2" w:rsidRPr="00E004DA" w:rsidRDefault="005C12A2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</w:t>
      </w:r>
      <w:r w:rsidR="00E004DA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á</w:t>
      </w:r>
      <w:r w:rsidRPr="00E004DA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lido para comprar: Hasta agotar stock.</w:t>
      </w:r>
    </w:p>
    <w:p w14:paraId="12D92FDA" w14:textId="721E6650" w:rsidR="005C12A2" w:rsidRPr="00E004DA" w:rsidRDefault="005C12A2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E004DA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</w:t>
      </w:r>
      <w:r w:rsidR="00E004DA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á</w:t>
      </w:r>
      <w:r w:rsidRPr="00E004DA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lido para viajar: solo aplica en las fechas indicadas. </w:t>
      </w:r>
    </w:p>
    <w:p w14:paraId="721747CC" w14:textId="77777777" w:rsidR="00976EFD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Para pagos en SOLES, aplicará según tipo de cambio del día. Consultar.</w:t>
      </w:r>
    </w:p>
    <w:p w14:paraId="26AA638D" w14:textId="10D6FC9C" w:rsidR="0057146B" w:rsidRPr="00E004DA" w:rsidRDefault="00976EFD" w:rsidP="00E004DA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E004DA">
        <w:rPr>
          <w:rFonts w:ascii="Arial" w:hAnsi="Arial" w:cs="Arial"/>
          <w:color w:val="828282"/>
          <w:sz w:val="18"/>
          <w:szCs w:val="18"/>
        </w:rPr>
        <w:t>Precios especiales para pagos en efectivo, o deposito en cuentas bancarias.</w:t>
      </w:r>
    </w:p>
    <w:sectPr w:rsidR="0057146B" w:rsidRPr="00E004DA" w:rsidSect="00A8039B">
      <w:headerReference w:type="default" r:id="rId8"/>
      <w:pgSz w:w="11906" w:h="16838"/>
      <w:pgMar w:top="1417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55CD" w14:textId="77777777" w:rsidR="00C26038" w:rsidRDefault="00C26038" w:rsidP="001527ED">
      <w:pPr>
        <w:spacing w:after="0" w:line="240" w:lineRule="auto"/>
      </w:pPr>
      <w:r>
        <w:separator/>
      </w:r>
    </w:p>
  </w:endnote>
  <w:endnote w:type="continuationSeparator" w:id="0">
    <w:p w14:paraId="0143DA74" w14:textId="77777777" w:rsidR="00C26038" w:rsidRDefault="00C26038" w:rsidP="0015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5D6E" w14:textId="77777777" w:rsidR="00C26038" w:rsidRDefault="00C26038" w:rsidP="001527ED">
      <w:pPr>
        <w:spacing w:after="0" w:line="240" w:lineRule="auto"/>
      </w:pPr>
      <w:r>
        <w:separator/>
      </w:r>
    </w:p>
  </w:footnote>
  <w:footnote w:type="continuationSeparator" w:id="0">
    <w:p w14:paraId="653BC824" w14:textId="77777777" w:rsidR="00C26038" w:rsidRDefault="00C26038" w:rsidP="0015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2119" w14:textId="384E7EB5" w:rsidR="004F7F0E" w:rsidRDefault="00A8039B" w:rsidP="001527ED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744DB82F" wp14:editId="2CD666F1">
          <wp:simplePos x="0" y="0"/>
          <wp:positionH relativeFrom="column">
            <wp:posOffset>5162550</wp:posOffset>
          </wp:positionH>
          <wp:positionV relativeFrom="paragraph">
            <wp:posOffset>-492125</wp:posOffset>
          </wp:positionV>
          <wp:extent cx="886289" cy="1038225"/>
          <wp:effectExtent l="0" t="0" r="9525" b="0"/>
          <wp:wrapNone/>
          <wp:docPr id="928251856" name="Imagen 928251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7D3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0819CAE0" wp14:editId="471037A5">
          <wp:simplePos x="0" y="0"/>
          <wp:positionH relativeFrom="column">
            <wp:posOffset>-312420</wp:posOffset>
          </wp:positionH>
          <wp:positionV relativeFrom="paragraph">
            <wp:posOffset>-348615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305034927" name="Imagen 1305034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  <w:r w:rsidR="004F7F0E">
      <w:rPr>
        <w:rFonts w:ascii="Calibri" w:hAnsi="Calibri" w:cs="Calibri"/>
        <w:noProof/>
        <w:color w:val="CC0000"/>
        <w:lang w:eastAsia="es-ES"/>
      </w:rPr>
      <w:tab/>
    </w:r>
  </w:p>
  <w:p w14:paraId="036C7FD2" w14:textId="77777777" w:rsidR="004F7F0E" w:rsidRDefault="004F7F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7F4"/>
    <w:multiLevelType w:val="hybridMultilevel"/>
    <w:tmpl w:val="4B94E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51E"/>
    <w:multiLevelType w:val="hybridMultilevel"/>
    <w:tmpl w:val="61EC32AA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B7D70D2"/>
    <w:multiLevelType w:val="hybridMultilevel"/>
    <w:tmpl w:val="FAB80F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3643"/>
    <w:multiLevelType w:val="hybridMultilevel"/>
    <w:tmpl w:val="B8065B46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6742"/>
    <w:multiLevelType w:val="hybridMultilevel"/>
    <w:tmpl w:val="51B039BA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B0428"/>
    <w:multiLevelType w:val="hybridMultilevel"/>
    <w:tmpl w:val="4B2432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53BAB"/>
    <w:multiLevelType w:val="hybridMultilevel"/>
    <w:tmpl w:val="A518332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560301"/>
    <w:multiLevelType w:val="hybridMultilevel"/>
    <w:tmpl w:val="D40A0C14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5B12"/>
    <w:multiLevelType w:val="hybridMultilevel"/>
    <w:tmpl w:val="0E507D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026FF"/>
    <w:multiLevelType w:val="hybridMultilevel"/>
    <w:tmpl w:val="6E1CB15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962E7"/>
    <w:multiLevelType w:val="hybridMultilevel"/>
    <w:tmpl w:val="1D36EC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972"/>
    <w:multiLevelType w:val="hybridMultilevel"/>
    <w:tmpl w:val="56C422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2591B"/>
    <w:multiLevelType w:val="hybridMultilevel"/>
    <w:tmpl w:val="6396EE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C2E63"/>
    <w:multiLevelType w:val="hybridMultilevel"/>
    <w:tmpl w:val="8D0A2CC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D3B08"/>
    <w:multiLevelType w:val="hybridMultilevel"/>
    <w:tmpl w:val="CB1EF5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450FC"/>
    <w:multiLevelType w:val="hybridMultilevel"/>
    <w:tmpl w:val="54AA64C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7F0D06"/>
    <w:multiLevelType w:val="hybridMultilevel"/>
    <w:tmpl w:val="972858EA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55F41"/>
    <w:multiLevelType w:val="hybridMultilevel"/>
    <w:tmpl w:val="04CA2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63AA6"/>
    <w:multiLevelType w:val="hybridMultilevel"/>
    <w:tmpl w:val="507C2D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E7AF3"/>
    <w:multiLevelType w:val="hybridMultilevel"/>
    <w:tmpl w:val="1CC653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039D5"/>
    <w:multiLevelType w:val="hybridMultilevel"/>
    <w:tmpl w:val="CDBC1BFA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E0AAE"/>
    <w:multiLevelType w:val="multilevel"/>
    <w:tmpl w:val="C9C03D90"/>
    <w:lvl w:ilvl="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61F4B"/>
    <w:multiLevelType w:val="hybridMultilevel"/>
    <w:tmpl w:val="65FE47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428E2"/>
    <w:multiLevelType w:val="hybridMultilevel"/>
    <w:tmpl w:val="56F08B48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D5FF0"/>
    <w:multiLevelType w:val="hybridMultilevel"/>
    <w:tmpl w:val="9A6472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83B25"/>
    <w:multiLevelType w:val="hybridMultilevel"/>
    <w:tmpl w:val="6EBEE57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6083174">
    <w:abstractNumId w:val="0"/>
  </w:num>
  <w:num w:numId="2" w16cid:durableId="1936936199">
    <w:abstractNumId w:val="17"/>
  </w:num>
  <w:num w:numId="3" w16cid:durableId="1454010949">
    <w:abstractNumId w:val="21"/>
  </w:num>
  <w:num w:numId="4" w16cid:durableId="1506822567">
    <w:abstractNumId w:val="21"/>
  </w:num>
  <w:num w:numId="5" w16cid:durableId="600067094">
    <w:abstractNumId w:val="22"/>
  </w:num>
  <w:num w:numId="6" w16cid:durableId="999187629">
    <w:abstractNumId w:val="15"/>
  </w:num>
  <w:num w:numId="7" w16cid:durableId="1595088246">
    <w:abstractNumId w:val="14"/>
  </w:num>
  <w:num w:numId="8" w16cid:durableId="762143064">
    <w:abstractNumId w:val="19"/>
  </w:num>
  <w:num w:numId="9" w16cid:durableId="1737436925">
    <w:abstractNumId w:val="26"/>
  </w:num>
  <w:num w:numId="10" w16cid:durableId="1315989555">
    <w:abstractNumId w:val="1"/>
  </w:num>
  <w:num w:numId="11" w16cid:durableId="419446677">
    <w:abstractNumId w:val="20"/>
  </w:num>
  <w:num w:numId="12" w16cid:durableId="1510213894">
    <w:abstractNumId w:val="9"/>
  </w:num>
  <w:num w:numId="13" w16cid:durableId="2104647408">
    <w:abstractNumId w:val="12"/>
  </w:num>
  <w:num w:numId="14" w16cid:durableId="1422870677">
    <w:abstractNumId w:val="5"/>
  </w:num>
  <w:num w:numId="15" w16cid:durableId="1239754252">
    <w:abstractNumId w:val="25"/>
  </w:num>
  <w:num w:numId="16" w16cid:durableId="1137382882">
    <w:abstractNumId w:val="10"/>
  </w:num>
  <w:num w:numId="17" w16cid:durableId="1213276128">
    <w:abstractNumId w:val="8"/>
  </w:num>
  <w:num w:numId="18" w16cid:durableId="1810661219">
    <w:abstractNumId w:val="23"/>
  </w:num>
  <w:num w:numId="19" w16cid:durableId="1614903576">
    <w:abstractNumId w:val="11"/>
  </w:num>
  <w:num w:numId="20" w16cid:durableId="947156012">
    <w:abstractNumId w:val="2"/>
  </w:num>
  <w:num w:numId="21" w16cid:durableId="51202724">
    <w:abstractNumId w:val="6"/>
  </w:num>
  <w:num w:numId="22" w16cid:durableId="241640742">
    <w:abstractNumId w:val="18"/>
  </w:num>
  <w:num w:numId="23" w16cid:durableId="1489134988">
    <w:abstractNumId w:val="9"/>
  </w:num>
  <w:num w:numId="24" w16cid:durableId="1481654142">
    <w:abstractNumId w:val="13"/>
  </w:num>
  <w:num w:numId="25" w16cid:durableId="2120175793">
    <w:abstractNumId w:val="16"/>
  </w:num>
  <w:num w:numId="26" w16cid:durableId="1307976763">
    <w:abstractNumId w:val="7"/>
  </w:num>
  <w:num w:numId="27" w16cid:durableId="1161509941">
    <w:abstractNumId w:val="24"/>
  </w:num>
  <w:num w:numId="28" w16cid:durableId="1950241271">
    <w:abstractNumId w:val="4"/>
  </w:num>
  <w:num w:numId="29" w16cid:durableId="538975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6B"/>
    <w:rsid w:val="00051668"/>
    <w:rsid w:val="00054519"/>
    <w:rsid w:val="00060015"/>
    <w:rsid w:val="00060DFD"/>
    <w:rsid w:val="00073B19"/>
    <w:rsid w:val="00092F41"/>
    <w:rsid w:val="000A2F3D"/>
    <w:rsid w:val="00103D77"/>
    <w:rsid w:val="00127A3B"/>
    <w:rsid w:val="00130276"/>
    <w:rsid w:val="001527ED"/>
    <w:rsid w:val="001B2D56"/>
    <w:rsid w:val="001E7B87"/>
    <w:rsid w:val="003021B0"/>
    <w:rsid w:val="00373685"/>
    <w:rsid w:val="003E285D"/>
    <w:rsid w:val="003E5B39"/>
    <w:rsid w:val="004B273B"/>
    <w:rsid w:val="004B62DF"/>
    <w:rsid w:val="004F7F0E"/>
    <w:rsid w:val="0053662F"/>
    <w:rsid w:val="0057146B"/>
    <w:rsid w:val="00576256"/>
    <w:rsid w:val="005773D4"/>
    <w:rsid w:val="00586DDE"/>
    <w:rsid w:val="00590745"/>
    <w:rsid w:val="005C12A2"/>
    <w:rsid w:val="005E089D"/>
    <w:rsid w:val="005F7CA4"/>
    <w:rsid w:val="006023CC"/>
    <w:rsid w:val="00657049"/>
    <w:rsid w:val="006A57A7"/>
    <w:rsid w:val="006A7F1B"/>
    <w:rsid w:val="006C1375"/>
    <w:rsid w:val="00713BC8"/>
    <w:rsid w:val="00761F8A"/>
    <w:rsid w:val="00790477"/>
    <w:rsid w:val="007B3F91"/>
    <w:rsid w:val="00844118"/>
    <w:rsid w:val="008716AC"/>
    <w:rsid w:val="008E5CA9"/>
    <w:rsid w:val="0091038A"/>
    <w:rsid w:val="00976EFD"/>
    <w:rsid w:val="009A0693"/>
    <w:rsid w:val="009F4EBA"/>
    <w:rsid w:val="00A072E8"/>
    <w:rsid w:val="00A8039B"/>
    <w:rsid w:val="00AD0709"/>
    <w:rsid w:val="00AD0FC1"/>
    <w:rsid w:val="00AE594B"/>
    <w:rsid w:val="00B21BDD"/>
    <w:rsid w:val="00B36D59"/>
    <w:rsid w:val="00B72255"/>
    <w:rsid w:val="00BE5872"/>
    <w:rsid w:val="00C26038"/>
    <w:rsid w:val="00CF7D36"/>
    <w:rsid w:val="00D44103"/>
    <w:rsid w:val="00D71A7A"/>
    <w:rsid w:val="00DD2CEA"/>
    <w:rsid w:val="00DD3BF9"/>
    <w:rsid w:val="00DE48EE"/>
    <w:rsid w:val="00E004DA"/>
    <w:rsid w:val="00E36FB0"/>
    <w:rsid w:val="00EE3ABF"/>
    <w:rsid w:val="00EE77D3"/>
    <w:rsid w:val="00EF2E18"/>
    <w:rsid w:val="00F356F0"/>
    <w:rsid w:val="00F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3DC41C"/>
  <w15:chartTrackingRefBased/>
  <w15:docId w15:val="{EAB9D794-4184-47EE-ABE3-5A173A50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7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7ED"/>
  </w:style>
  <w:style w:type="paragraph" w:styleId="Piedepgina">
    <w:name w:val="footer"/>
    <w:basedOn w:val="Normal"/>
    <w:link w:val="PiedepginaCar"/>
    <w:uiPriority w:val="99"/>
    <w:unhideWhenUsed/>
    <w:rsid w:val="0015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7ED"/>
  </w:style>
  <w:style w:type="paragraph" w:styleId="Sinespaciado">
    <w:name w:val="No Spacing"/>
    <w:uiPriority w:val="1"/>
    <w:qFormat/>
    <w:rsid w:val="00577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atiseguros.com/blog/seguro-medico-viaje-cu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2026-04-29T14:21:00Z</dcterms:created>
  <dcterms:modified xsi:type="dcterms:W3CDTF">2026-04-29T14:21:00Z</dcterms:modified>
</cp:coreProperties>
</file>