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F5AE" w14:textId="77777777" w:rsidR="0027173E" w:rsidRPr="000A4AD7" w:rsidRDefault="0027173E" w:rsidP="0027173E">
      <w:pPr>
        <w:jc w:val="center"/>
        <w:rPr>
          <w:rFonts w:ascii="Arial" w:eastAsia="Arial" w:hAnsi="Arial" w:cs="Arial"/>
          <w:b/>
          <w:bCs/>
          <w:color w:val="818181"/>
          <w:sz w:val="28"/>
          <w:szCs w:val="28"/>
        </w:rPr>
      </w:pPr>
      <w:r>
        <w:rPr>
          <w:rFonts w:ascii="Arial" w:eastAsia="Arial" w:hAnsi="Arial" w:cs="Arial"/>
          <w:b/>
          <w:bCs/>
          <w:color w:val="818181"/>
          <w:sz w:val="28"/>
          <w:szCs w:val="28"/>
        </w:rPr>
        <w:t>FIESTAS PATRIAS 2026</w:t>
      </w:r>
    </w:p>
    <w:p w14:paraId="0B2BF4F2" w14:textId="77777777" w:rsidR="0027173E" w:rsidRPr="00053393" w:rsidRDefault="0027173E" w:rsidP="0027173E">
      <w:pPr>
        <w:spacing w:line="360" w:lineRule="auto"/>
        <w:jc w:val="center"/>
        <w:rPr>
          <w:rFonts w:ascii="Arial" w:eastAsia="Arial" w:hAnsi="Arial" w:cs="Arial"/>
          <w:b/>
          <w:color w:val="828282"/>
          <w:sz w:val="28"/>
          <w:szCs w:val="28"/>
        </w:rPr>
      </w:pPr>
      <w:r w:rsidRPr="00053393">
        <w:rPr>
          <w:rFonts w:ascii="Arial" w:eastAsia="Arial" w:hAnsi="Arial" w:cs="Arial"/>
          <w:b/>
          <w:color w:val="828282"/>
          <w:sz w:val="28"/>
          <w:szCs w:val="28"/>
        </w:rPr>
        <w:t>PLAYAS DEL NORTE</w:t>
      </w:r>
    </w:p>
    <w:p w14:paraId="3060AE7F" w14:textId="77777777" w:rsidR="0027173E" w:rsidRPr="00F1028A" w:rsidRDefault="0027173E" w:rsidP="0027173E">
      <w:pPr>
        <w:spacing w:line="360" w:lineRule="auto"/>
        <w:jc w:val="center"/>
        <w:rPr>
          <w:rFonts w:ascii="Arial" w:eastAsia="Arial" w:hAnsi="Arial" w:cs="Arial"/>
          <w:color w:val="828282"/>
          <w:sz w:val="18"/>
          <w:szCs w:val="18"/>
        </w:rPr>
      </w:pPr>
      <w:r w:rsidRPr="00F1028A">
        <w:rPr>
          <w:rFonts w:ascii="Arial" w:eastAsia="Arial" w:hAnsi="Arial" w:cs="Arial"/>
          <w:color w:val="828282"/>
          <w:sz w:val="18"/>
          <w:szCs w:val="18"/>
        </w:rPr>
        <w:t>0</w:t>
      </w:r>
      <w:r>
        <w:rPr>
          <w:rFonts w:ascii="Arial" w:eastAsia="Arial" w:hAnsi="Arial" w:cs="Arial"/>
          <w:color w:val="828282"/>
          <w:sz w:val="18"/>
          <w:szCs w:val="18"/>
        </w:rPr>
        <w:t>5</w:t>
      </w:r>
      <w:r w:rsidRPr="00F1028A">
        <w:rPr>
          <w:rFonts w:ascii="Arial" w:eastAsia="Arial" w:hAnsi="Arial" w:cs="Arial"/>
          <w:color w:val="828282"/>
          <w:sz w:val="18"/>
          <w:szCs w:val="18"/>
        </w:rPr>
        <w:t xml:space="preserve"> </w:t>
      </w:r>
      <w:proofErr w:type="gramStart"/>
      <w:r w:rsidRPr="00F1028A">
        <w:rPr>
          <w:rFonts w:ascii="Arial" w:eastAsia="Arial" w:hAnsi="Arial" w:cs="Arial"/>
          <w:color w:val="828282"/>
          <w:sz w:val="18"/>
          <w:szCs w:val="18"/>
        </w:rPr>
        <w:t>Días</w:t>
      </w:r>
      <w:proofErr w:type="gramEnd"/>
      <w:r w:rsidRPr="00F1028A">
        <w:rPr>
          <w:rFonts w:ascii="Arial" w:eastAsia="Arial" w:hAnsi="Arial" w:cs="Arial"/>
          <w:color w:val="828282"/>
          <w:sz w:val="18"/>
          <w:szCs w:val="18"/>
        </w:rPr>
        <w:t xml:space="preserve"> / 0</w:t>
      </w:r>
      <w:r>
        <w:rPr>
          <w:rFonts w:ascii="Arial" w:eastAsia="Arial" w:hAnsi="Arial" w:cs="Arial"/>
          <w:color w:val="828282"/>
          <w:sz w:val="18"/>
          <w:szCs w:val="18"/>
        </w:rPr>
        <w:t>4</w:t>
      </w:r>
      <w:r w:rsidRPr="00F1028A">
        <w:rPr>
          <w:rFonts w:ascii="Arial" w:eastAsia="Arial" w:hAnsi="Arial" w:cs="Arial"/>
          <w:color w:val="828282"/>
          <w:sz w:val="18"/>
          <w:szCs w:val="18"/>
        </w:rPr>
        <w:t xml:space="preserve"> Noches</w:t>
      </w:r>
    </w:p>
    <w:p w14:paraId="08131C07" w14:textId="77777777" w:rsidR="0027173E" w:rsidRDefault="0027173E" w:rsidP="0027173E">
      <w:pPr>
        <w:spacing w:line="360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6026DC82" w14:textId="77777777" w:rsidR="0027173E" w:rsidRPr="0030644C" w:rsidRDefault="0027173E" w:rsidP="0027173E">
      <w:pPr>
        <w:spacing w:line="360" w:lineRule="auto"/>
        <w:jc w:val="right"/>
        <w:rPr>
          <w:rFonts w:ascii="Arial" w:eastAsia="Arial" w:hAnsi="Arial" w:cs="Arial"/>
          <w:b/>
          <w:color w:val="ED6964"/>
          <w:sz w:val="20"/>
          <w:szCs w:val="20"/>
        </w:rPr>
      </w:pPr>
      <w:r w:rsidRPr="0030644C">
        <w:rPr>
          <w:rFonts w:ascii="Arial" w:eastAsia="Arial" w:hAnsi="Arial" w:cs="Arial"/>
          <w:b/>
          <w:color w:val="ED6964"/>
          <w:sz w:val="20"/>
          <w:szCs w:val="20"/>
        </w:rPr>
        <w:t>DESDE US$</w:t>
      </w:r>
      <w:r>
        <w:rPr>
          <w:rFonts w:ascii="Arial" w:eastAsia="Arial" w:hAnsi="Arial" w:cs="Arial"/>
          <w:b/>
          <w:color w:val="ED6964"/>
          <w:sz w:val="20"/>
          <w:szCs w:val="20"/>
        </w:rPr>
        <w:t xml:space="preserve"> 352</w:t>
      </w:r>
      <w:r w:rsidRPr="0030644C">
        <w:rPr>
          <w:rFonts w:ascii="Arial" w:eastAsia="Arial" w:hAnsi="Arial" w:cs="Arial"/>
          <w:b/>
          <w:color w:val="ED6964"/>
          <w:sz w:val="20"/>
          <w:szCs w:val="20"/>
        </w:rPr>
        <w:t>.00</w:t>
      </w:r>
    </w:p>
    <w:p w14:paraId="4DE64842" w14:textId="77777777" w:rsidR="0027173E" w:rsidRPr="00C61194" w:rsidRDefault="0027173E" w:rsidP="0027173E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61194">
        <w:rPr>
          <w:rFonts w:ascii="Arial" w:eastAsia="Arial" w:hAnsi="Arial" w:cs="Arial"/>
          <w:b/>
          <w:bCs/>
          <w:color w:val="818181"/>
          <w:sz w:val="18"/>
          <w:szCs w:val="18"/>
        </w:rPr>
        <w:t>INCLUYE:</w:t>
      </w:r>
    </w:p>
    <w:p w14:paraId="166EEE6F" w14:textId="77777777" w:rsidR="0027173E" w:rsidRPr="00C61194" w:rsidRDefault="0027173E" w:rsidP="0027173E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>0</w:t>
      </w:r>
      <w:r>
        <w:rPr>
          <w:rFonts w:ascii="Arial" w:eastAsia="Arial" w:hAnsi="Arial" w:cs="Arial"/>
          <w:color w:val="818181"/>
          <w:sz w:val="18"/>
          <w:szCs w:val="18"/>
        </w:rPr>
        <w:t>4</w:t>
      </w:r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 noches de alojamiento en el hotel elegido con desayunos.</w:t>
      </w:r>
    </w:p>
    <w:p w14:paraId="38BDE5BA" w14:textId="77777777" w:rsidR="0027173E" w:rsidRPr="000A4AD7" w:rsidRDefault="0027173E" w:rsidP="0027173E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>Uso de las instalaciones del hotel.</w:t>
      </w:r>
    </w:p>
    <w:p w14:paraId="6822DC65" w14:textId="77777777" w:rsidR="0027173E" w:rsidRPr="00C61194" w:rsidRDefault="0027173E" w:rsidP="0027173E">
      <w:pPr>
        <w:jc w:val="both"/>
        <w:rPr>
          <w:rFonts w:ascii="Arial" w:eastAsia="Arial" w:hAnsi="Arial" w:cs="Arial"/>
          <w:b/>
          <w:bCs/>
          <w:color w:val="818181"/>
          <w:sz w:val="16"/>
          <w:szCs w:val="16"/>
        </w:rPr>
      </w:pPr>
    </w:p>
    <w:tbl>
      <w:tblPr>
        <w:tblW w:w="9534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811"/>
        <w:gridCol w:w="770"/>
        <w:gridCol w:w="781"/>
        <w:gridCol w:w="620"/>
        <w:gridCol w:w="811"/>
        <w:gridCol w:w="770"/>
        <w:gridCol w:w="781"/>
        <w:gridCol w:w="590"/>
      </w:tblGrid>
      <w:tr w:rsidR="0027173E" w:rsidRPr="00FD502B" w14:paraId="33489B6B" w14:textId="77777777" w:rsidTr="00EE4695">
        <w:trPr>
          <w:trHeight w:val="300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1C6E0801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9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noWrap/>
            <w:vAlign w:val="center"/>
            <w:hideMark/>
          </w:tcPr>
          <w:p w14:paraId="4435C4C3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noWrap/>
            <w:vAlign w:val="center"/>
            <w:hideMark/>
          </w:tcPr>
          <w:p w14:paraId="5DCA41BB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27173E" w:rsidRPr="00FD502B" w14:paraId="74679D8E" w14:textId="77777777" w:rsidTr="00EE4695">
        <w:trPr>
          <w:trHeight w:val="300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037F34B6" w14:textId="77777777" w:rsidR="0027173E" w:rsidRPr="00FD502B" w:rsidRDefault="0027173E" w:rsidP="00EE469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4215DF9E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5C307E66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4B6DEC44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530DC50B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524D16C1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726EC932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1F297043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13C47FCD" w14:textId="77777777" w:rsidR="0027173E" w:rsidRPr="00FD502B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27173E" w:rsidRPr="00FD502B" w14:paraId="3D4DD5C2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58BB" w14:textId="77777777" w:rsidR="0027173E" w:rsidRPr="00FD502B" w:rsidRDefault="0027173E" w:rsidP="00EE4695">
            <w:pPr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  <w:t>HOTELES 3*</w:t>
            </w:r>
          </w:p>
        </w:tc>
        <w:tc>
          <w:tcPr>
            <w:tcW w:w="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D96D" w14:textId="77777777" w:rsidR="0027173E" w:rsidRPr="00591BDC" w:rsidRDefault="0027173E" w:rsidP="00EE4695">
            <w:pPr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</w:pPr>
            <w:r w:rsidRPr="00591BDC"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  <w:t>PLAYA MANCORA </w:t>
            </w:r>
          </w:p>
        </w:tc>
      </w:tr>
      <w:tr w:rsidR="0027173E" w:rsidRPr="00FD502B" w14:paraId="7288EB88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3EED" w14:textId="77777777" w:rsidR="0027173E" w:rsidRPr="00FD502B" w:rsidRDefault="0027173E" w:rsidP="00EE4695">
            <w:pPr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ausalito Beach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06EE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688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3A39D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352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89EFE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317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51C4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317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775D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688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0F63C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  <w:t>352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58A1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317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E3A5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317</w:t>
            </w:r>
          </w:p>
        </w:tc>
      </w:tr>
      <w:tr w:rsidR="0027173E" w:rsidRPr="00FD502B" w14:paraId="089058FB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C243" w14:textId="77777777" w:rsidR="0027173E" w:rsidRPr="00FD502B" w:rsidRDefault="0027173E" w:rsidP="00EE4695">
            <w:pPr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proofErr w:type="spellStart"/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randmare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92F93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873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ECD4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444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2CFF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353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F2461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353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36CBD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873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F5DC8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444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DBAAA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353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EF315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353</w:t>
            </w:r>
          </w:p>
        </w:tc>
      </w:tr>
      <w:tr w:rsidR="0027173E" w:rsidRPr="00FD502B" w14:paraId="0C369387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3B79" w14:textId="77777777" w:rsidR="0027173E" w:rsidRPr="00FD502B" w:rsidRDefault="0027173E" w:rsidP="00EE4695">
            <w:pPr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DCO S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uites</w:t>
            </w:r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, L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ounge</w:t>
            </w:r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 xml:space="preserve"> &amp; 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Spa</w:t>
            </w:r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 xml:space="preserve"> (solo adultos)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63D3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1749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291CE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882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08B36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--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98EBB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--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555EE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1749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E5590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882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67CE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 --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C124A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-- </w:t>
            </w:r>
          </w:p>
        </w:tc>
      </w:tr>
      <w:tr w:rsidR="0027173E" w:rsidRPr="00FD502B" w14:paraId="674766EF" w14:textId="77777777" w:rsidTr="00EE4695">
        <w:trPr>
          <w:trHeight w:val="300"/>
        </w:trPr>
        <w:tc>
          <w:tcPr>
            <w:tcW w:w="9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5213" w14:textId="77777777" w:rsidR="0027173E" w:rsidRPr="000A4AD7" w:rsidRDefault="0027173E" w:rsidP="00EE4695">
            <w:pPr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</w:pPr>
            <w:r w:rsidRPr="000A4AD7"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  <w:t xml:space="preserve">                                                                       PLAYA VICHAYITO</w:t>
            </w:r>
          </w:p>
        </w:tc>
      </w:tr>
      <w:tr w:rsidR="0027173E" w:rsidRPr="00FD502B" w14:paraId="6E707958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DC54" w14:textId="77777777" w:rsidR="0027173E" w:rsidRPr="00FD502B" w:rsidRDefault="0027173E" w:rsidP="00EE4695">
            <w:pPr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 xml:space="preserve">abañas de </w:t>
            </w:r>
            <w:proofErr w:type="spellStart"/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Antica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565DF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795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1F04F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405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C76F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319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EB21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319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829EE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795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5A3D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405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BAA3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319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EF50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319</w:t>
            </w:r>
          </w:p>
        </w:tc>
      </w:tr>
      <w:tr w:rsidR="0027173E" w:rsidRPr="00FD502B" w14:paraId="075CC18A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2864" w14:textId="77777777" w:rsidR="0027173E" w:rsidRPr="00FD502B" w:rsidRDefault="0027173E" w:rsidP="00EE4695">
            <w:pPr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  <w:t>HOTELES 4*</w:t>
            </w:r>
          </w:p>
        </w:tc>
        <w:tc>
          <w:tcPr>
            <w:tcW w:w="5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753E" w14:textId="77777777" w:rsidR="0027173E" w:rsidRPr="000A4AD7" w:rsidRDefault="0027173E" w:rsidP="00EE4695">
            <w:pPr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</w:pPr>
            <w:r w:rsidRPr="000A4AD7">
              <w:rPr>
                <w:rFonts w:asciiTheme="minorHAnsi" w:hAnsiTheme="minorHAnsi" w:cstheme="minorHAnsi"/>
                <w:b/>
                <w:bCs/>
                <w:color w:val="818181"/>
                <w:sz w:val="18"/>
                <w:szCs w:val="18"/>
              </w:rPr>
              <w:t>PLAYA ZORRITOS </w:t>
            </w:r>
          </w:p>
        </w:tc>
      </w:tr>
      <w:tr w:rsidR="0027173E" w:rsidRPr="00D36356" w14:paraId="103D1F4B" w14:textId="77777777" w:rsidTr="00EE469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81D5" w14:textId="77777777" w:rsidR="0027173E" w:rsidRPr="00FD502B" w:rsidRDefault="0027173E" w:rsidP="00EE4695">
            <w:pPr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asa</w:t>
            </w:r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 xml:space="preserve"> A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ndina</w:t>
            </w:r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 xml:space="preserve"> </w:t>
            </w:r>
            <w:proofErr w:type="spellStart"/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elect</w:t>
            </w:r>
            <w:proofErr w:type="spellEnd"/>
            <w:r w:rsidRPr="00FD502B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 xml:space="preserve">Tumbes Zorritos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692C9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1221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EAA8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618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C0D5E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490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9CED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--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5F867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1439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76C1F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727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BFE5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 w:rsidRPr="00771665"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630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9DD7" w14:textId="77777777" w:rsidR="0027173E" w:rsidRPr="00771665" w:rsidRDefault="0027173E" w:rsidP="00EE4695">
            <w:pPr>
              <w:jc w:val="center"/>
              <w:rPr>
                <w:rFonts w:asciiTheme="minorHAnsi" w:hAnsiTheme="minorHAnsi" w:cstheme="minorHAnsi"/>
                <w:color w:val="81818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18181"/>
                <w:sz w:val="18"/>
                <w:szCs w:val="18"/>
              </w:rPr>
              <w:t>--</w:t>
            </w:r>
          </w:p>
        </w:tc>
      </w:tr>
    </w:tbl>
    <w:p w14:paraId="13E64017" w14:textId="77777777" w:rsidR="0027173E" w:rsidRPr="00C61194" w:rsidRDefault="0027173E" w:rsidP="0027173E">
      <w:pPr>
        <w:jc w:val="both"/>
        <w:rPr>
          <w:rFonts w:ascii="Arial" w:eastAsia="Arial" w:hAnsi="Arial" w:cs="Arial"/>
          <w:b/>
          <w:bCs/>
          <w:color w:val="818181"/>
          <w:sz w:val="16"/>
          <w:szCs w:val="16"/>
        </w:rPr>
      </w:pPr>
    </w:p>
    <w:p w14:paraId="03355C8B" w14:textId="77777777" w:rsidR="0027173E" w:rsidRPr="00C61194" w:rsidRDefault="0027173E" w:rsidP="0027173E">
      <w:pPr>
        <w:rPr>
          <w:rFonts w:ascii="Arial" w:eastAsia="Arial" w:hAnsi="Arial" w:cs="Arial"/>
          <w:b/>
          <w:bCs/>
          <w:color w:val="818181"/>
          <w:sz w:val="16"/>
          <w:szCs w:val="16"/>
        </w:rPr>
      </w:pPr>
    </w:p>
    <w:p w14:paraId="312BFE17" w14:textId="77777777" w:rsidR="0027173E" w:rsidRPr="00C61194" w:rsidRDefault="0027173E" w:rsidP="0027173E">
      <w:pPr>
        <w:tabs>
          <w:tab w:val="left" w:pos="2835"/>
        </w:tabs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7722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608"/>
        <w:gridCol w:w="536"/>
        <w:gridCol w:w="523"/>
        <w:gridCol w:w="584"/>
        <w:gridCol w:w="441"/>
        <w:gridCol w:w="547"/>
      </w:tblGrid>
      <w:tr w:rsidR="0027173E" w:rsidRPr="00C61194" w14:paraId="05451B2E" w14:textId="77777777" w:rsidTr="00EE4695">
        <w:trPr>
          <w:trHeight w:val="301"/>
        </w:trPr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FBF77AB" w14:textId="77777777" w:rsidR="0027173E" w:rsidRPr="001D1A1F" w:rsidRDefault="0027173E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A1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TRASLADOS por tramo por persona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6F5EDE9E" w14:textId="77777777" w:rsidR="0027173E" w:rsidRPr="001D1A1F" w:rsidRDefault="0027173E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A1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AUTO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258F4B36" w14:textId="77777777" w:rsidR="0027173E" w:rsidRPr="001D1A1F" w:rsidRDefault="0027173E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A1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VAN</w:t>
            </w:r>
          </w:p>
        </w:tc>
      </w:tr>
      <w:tr w:rsidR="0027173E" w:rsidRPr="00C61194" w14:paraId="1C0F076D" w14:textId="77777777" w:rsidTr="00EE4695">
        <w:trPr>
          <w:trHeight w:val="301"/>
        </w:trPr>
        <w:tc>
          <w:tcPr>
            <w:tcW w:w="4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7306EE7" w14:textId="77777777" w:rsidR="0027173E" w:rsidRPr="001D1A1F" w:rsidRDefault="0027173E" w:rsidP="00EE469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81B80CA" w14:textId="77777777" w:rsidR="0027173E" w:rsidRPr="001D1A1F" w:rsidRDefault="0027173E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A1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2289C4D" w14:textId="77777777" w:rsidR="0027173E" w:rsidRPr="001D1A1F" w:rsidRDefault="0027173E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A1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2B01046D" w14:textId="77777777" w:rsidR="0027173E" w:rsidRPr="001D1A1F" w:rsidRDefault="0027173E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A1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11383E4" w14:textId="77777777" w:rsidR="0027173E" w:rsidRPr="001D1A1F" w:rsidRDefault="0027173E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A1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4B7A7CE" w14:textId="77777777" w:rsidR="0027173E" w:rsidRPr="001D1A1F" w:rsidRDefault="0027173E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A1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54AD6BD7" w14:textId="77777777" w:rsidR="0027173E" w:rsidRPr="001D1A1F" w:rsidRDefault="0027173E" w:rsidP="00EE46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D1A1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27173E" w:rsidRPr="00C61194" w14:paraId="4DBBC7F8" w14:textId="77777777" w:rsidTr="00EE4695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9ECB" w14:textId="77777777" w:rsidR="0027173E" w:rsidRPr="000A4AD7" w:rsidRDefault="0027173E" w:rsidP="00EE4695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0A4AD7"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  <w:t>Desde apto TALARA/ hotel Vichayito / Órganos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47C15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8FD28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C4F8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524F9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5E37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3442F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</w:tr>
      <w:tr w:rsidR="0027173E" w:rsidRPr="00C61194" w14:paraId="2858C58D" w14:textId="77777777" w:rsidTr="00EE4695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498A" w14:textId="77777777" w:rsidR="0027173E" w:rsidRPr="000A4AD7" w:rsidRDefault="0027173E" w:rsidP="00EE4695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0A4AD7"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  <w:t>Desde apto TALARA/ hotel Mancora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901D0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80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73165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EEFAB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D5641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2BB00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CE277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27173E" w:rsidRPr="00C61194" w14:paraId="5967C881" w14:textId="77777777" w:rsidTr="00EE4695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6F49" w14:textId="77777777" w:rsidR="0027173E" w:rsidRPr="00C61194" w:rsidRDefault="0027173E" w:rsidP="00EE469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Desde apto TALARA/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 </w:t>
            </w: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o</w:t>
            </w: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el</w:t>
            </w: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 xml:space="preserve"> Punta Sal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D4526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91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27F92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4E9CA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9DDFF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663F6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DCE4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</w:tr>
      <w:tr w:rsidR="0027173E" w:rsidRPr="00C61194" w14:paraId="0543FF8A" w14:textId="77777777" w:rsidTr="00EE4695">
        <w:trPr>
          <w:trHeight w:val="301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3E71C" w14:textId="77777777" w:rsidR="0027173E" w:rsidRPr="000A4AD7" w:rsidRDefault="0027173E" w:rsidP="00EE4695">
            <w:pPr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</w:pPr>
            <w:r w:rsidRPr="000A4AD7">
              <w:rPr>
                <w:rFonts w:ascii="Arial" w:hAnsi="Arial" w:cs="Arial"/>
                <w:color w:val="818181"/>
                <w:sz w:val="18"/>
                <w:szCs w:val="18"/>
                <w:lang w:val="pt-PT"/>
              </w:rPr>
              <w:t>Desde apto TALARA/ hotel Zorritos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60CBD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39A55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48965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AB5A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5765C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A9005" w14:textId="77777777" w:rsidR="0027173E" w:rsidRPr="00C61194" w:rsidRDefault="0027173E" w:rsidP="00EE469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</w:tr>
    </w:tbl>
    <w:p w14:paraId="1CAEFDF1" w14:textId="77777777" w:rsidR="0027173E" w:rsidRPr="00C61194" w:rsidRDefault="0027173E" w:rsidP="0027173E">
      <w:pPr>
        <w:rPr>
          <w:rFonts w:ascii="Arial" w:eastAsia="Arial" w:hAnsi="Arial" w:cs="Arial"/>
          <w:b/>
          <w:color w:val="818181"/>
          <w:sz w:val="36"/>
          <w:szCs w:val="36"/>
        </w:rPr>
      </w:pPr>
    </w:p>
    <w:p w14:paraId="0050D1DC" w14:textId="77777777" w:rsidR="0027173E" w:rsidRPr="00DF631B" w:rsidRDefault="0027173E" w:rsidP="0027173E">
      <w:pPr>
        <w:jc w:val="center"/>
        <w:rPr>
          <w:rFonts w:ascii="Arial" w:eastAsia="Arial" w:hAnsi="Arial" w:cs="Arial"/>
          <w:b/>
          <w:bCs/>
          <w:color w:val="818181"/>
          <w:sz w:val="28"/>
          <w:szCs w:val="28"/>
        </w:rPr>
      </w:pPr>
      <w:r>
        <w:rPr>
          <w:rFonts w:ascii="Arial" w:eastAsia="Arial" w:hAnsi="Arial" w:cs="Arial"/>
          <w:b/>
          <w:bCs/>
          <w:color w:val="818181"/>
          <w:sz w:val="28"/>
          <w:szCs w:val="28"/>
        </w:rPr>
        <w:t>FIESTAS PATRIAS 2026</w:t>
      </w:r>
    </w:p>
    <w:p w14:paraId="378F8717" w14:textId="77777777" w:rsidR="0027173E" w:rsidRPr="000A4AD7" w:rsidRDefault="0027173E" w:rsidP="0027173E">
      <w:pPr>
        <w:spacing w:line="360" w:lineRule="auto"/>
        <w:jc w:val="center"/>
        <w:rPr>
          <w:rFonts w:ascii="Arial" w:eastAsia="Arial" w:hAnsi="Arial" w:cs="Arial"/>
          <w:b/>
          <w:color w:val="818181"/>
          <w:sz w:val="28"/>
          <w:szCs w:val="28"/>
        </w:rPr>
      </w:pPr>
      <w:r w:rsidRPr="000A4AD7">
        <w:rPr>
          <w:rFonts w:ascii="Arial" w:eastAsia="Arial" w:hAnsi="Arial" w:cs="Arial"/>
          <w:b/>
          <w:color w:val="818181"/>
          <w:sz w:val="28"/>
          <w:szCs w:val="28"/>
        </w:rPr>
        <w:t>DECAMERÓN PUNTA SAL</w:t>
      </w:r>
    </w:p>
    <w:p w14:paraId="183E509B" w14:textId="77777777" w:rsidR="0027173E" w:rsidRPr="00C61194" w:rsidRDefault="0027173E" w:rsidP="0027173E">
      <w:pPr>
        <w:spacing w:line="360" w:lineRule="auto"/>
        <w:jc w:val="center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>0</w:t>
      </w:r>
      <w:r>
        <w:rPr>
          <w:rFonts w:ascii="Arial" w:eastAsia="Arial" w:hAnsi="Arial" w:cs="Arial"/>
          <w:color w:val="818181"/>
          <w:sz w:val="18"/>
          <w:szCs w:val="18"/>
        </w:rPr>
        <w:t>5</w:t>
      </w:r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 </w:t>
      </w:r>
      <w:proofErr w:type="gramStart"/>
      <w:r w:rsidRPr="00C61194">
        <w:rPr>
          <w:rFonts w:ascii="Arial" w:eastAsia="Arial" w:hAnsi="Arial" w:cs="Arial"/>
          <w:color w:val="818181"/>
          <w:sz w:val="18"/>
          <w:szCs w:val="18"/>
        </w:rPr>
        <w:t>Días</w:t>
      </w:r>
      <w:proofErr w:type="gramEnd"/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 / 0</w:t>
      </w:r>
      <w:r>
        <w:rPr>
          <w:rFonts w:ascii="Arial" w:eastAsia="Arial" w:hAnsi="Arial" w:cs="Arial"/>
          <w:color w:val="818181"/>
          <w:sz w:val="18"/>
          <w:szCs w:val="18"/>
        </w:rPr>
        <w:t>4</w:t>
      </w:r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 Noches</w:t>
      </w:r>
    </w:p>
    <w:p w14:paraId="29A7049B" w14:textId="77777777" w:rsidR="0027173E" w:rsidRDefault="0027173E" w:rsidP="0027173E">
      <w:pPr>
        <w:spacing w:line="360" w:lineRule="auto"/>
        <w:jc w:val="right"/>
        <w:rPr>
          <w:rFonts w:ascii="Arial" w:eastAsia="Arial" w:hAnsi="Arial" w:cs="Arial"/>
          <w:b/>
          <w:color w:val="ED6964"/>
          <w:sz w:val="20"/>
          <w:szCs w:val="20"/>
        </w:rPr>
      </w:pPr>
    </w:p>
    <w:p w14:paraId="07686DED" w14:textId="77777777" w:rsidR="0027173E" w:rsidRPr="000A4AD7" w:rsidRDefault="0027173E" w:rsidP="0027173E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INCLUYE: </w:t>
      </w:r>
    </w:p>
    <w:p w14:paraId="4C4DD8BD" w14:textId="77777777" w:rsidR="0027173E" w:rsidRPr="00C61194" w:rsidRDefault="0027173E" w:rsidP="00271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>Traslados a</w:t>
      </w:r>
      <w:r>
        <w:rPr>
          <w:rFonts w:ascii="Arial" w:eastAsia="Arial" w:hAnsi="Arial" w:cs="Arial"/>
          <w:color w:val="818181"/>
          <w:sz w:val="18"/>
          <w:szCs w:val="18"/>
        </w:rPr>
        <w:t>eropuerto</w:t>
      </w:r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 / </w:t>
      </w:r>
      <w:r>
        <w:rPr>
          <w:rFonts w:ascii="Arial" w:eastAsia="Arial" w:hAnsi="Arial" w:cs="Arial"/>
          <w:color w:val="818181"/>
          <w:sz w:val="18"/>
          <w:szCs w:val="18"/>
        </w:rPr>
        <w:t>h</w:t>
      </w:r>
      <w:r w:rsidRPr="00C61194">
        <w:rPr>
          <w:rFonts w:ascii="Arial" w:eastAsia="Arial" w:hAnsi="Arial" w:cs="Arial"/>
          <w:color w:val="818181"/>
          <w:sz w:val="18"/>
          <w:szCs w:val="18"/>
        </w:rPr>
        <w:t>otel / a</w:t>
      </w:r>
      <w:r>
        <w:rPr>
          <w:rFonts w:ascii="Arial" w:eastAsia="Arial" w:hAnsi="Arial" w:cs="Arial"/>
          <w:color w:val="818181"/>
          <w:sz w:val="18"/>
          <w:szCs w:val="18"/>
        </w:rPr>
        <w:t>eropuerto</w:t>
      </w:r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 </w:t>
      </w:r>
      <w:r>
        <w:rPr>
          <w:rFonts w:ascii="Arial" w:eastAsia="Arial" w:hAnsi="Arial" w:cs="Arial"/>
          <w:color w:val="818181"/>
          <w:sz w:val="18"/>
          <w:szCs w:val="18"/>
        </w:rPr>
        <w:t>en servicio compartido</w:t>
      </w:r>
    </w:p>
    <w:p w14:paraId="6180BAFA" w14:textId="77777777" w:rsidR="0027173E" w:rsidRPr="00C61194" w:rsidRDefault="0027173E" w:rsidP="00271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>0</w:t>
      </w:r>
      <w:r>
        <w:rPr>
          <w:rFonts w:ascii="Arial" w:eastAsia="Arial" w:hAnsi="Arial" w:cs="Arial"/>
          <w:color w:val="818181"/>
          <w:sz w:val="18"/>
          <w:szCs w:val="18"/>
        </w:rPr>
        <w:t>4</w:t>
      </w:r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 noches de alojamiento Royal Decamerón Punta Sal en habitación vista al jardín standard</w:t>
      </w:r>
    </w:p>
    <w:p w14:paraId="2291ED60" w14:textId="77777777" w:rsidR="0027173E" w:rsidRPr="00C61194" w:rsidRDefault="0027173E" w:rsidP="00271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>PLAN TODO INCLUIDO:</w:t>
      </w:r>
    </w:p>
    <w:p w14:paraId="534C4C92" w14:textId="77777777" w:rsidR="0027173E" w:rsidRPr="00C61194" w:rsidRDefault="0027173E" w:rsidP="00271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>Desayunos, almuerzos y cenas tipo buffet.</w:t>
      </w:r>
    </w:p>
    <w:p w14:paraId="31226EEE" w14:textId="77777777" w:rsidR="0027173E" w:rsidRPr="00C61194" w:rsidRDefault="0027173E" w:rsidP="00271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Snacks y piqueos, bebidas alcohólicas nacionales, y refrescos ilimitados. </w:t>
      </w:r>
    </w:p>
    <w:p w14:paraId="11067DE6" w14:textId="77777777" w:rsidR="0027173E" w:rsidRPr="00C61194" w:rsidRDefault="0027173E" w:rsidP="00271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Deportes náuticos no motorizados. </w:t>
      </w:r>
    </w:p>
    <w:p w14:paraId="4118A770" w14:textId="77777777" w:rsidR="0027173E" w:rsidRPr="00C61194" w:rsidRDefault="0027173E" w:rsidP="00271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C61194">
        <w:rPr>
          <w:rFonts w:ascii="Arial" w:eastAsia="Arial" w:hAnsi="Arial" w:cs="Arial"/>
          <w:color w:val="818181"/>
          <w:sz w:val="18"/>
          <w:szCs w:val="18"/>
        </w:rPr>
        <w:t xml:space="preserve">Programación de actividades diarias. </w:t>
      </w:r>
    </w:p>
    <w:p w14:paraId="69DC4715" w14:textId="77777777" w:rsidR="0027173E" w:rsidRPr="00C61194" w:rsidRDefault="0027173E" w:rsidP="002717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</w:p>
    <w:p w14:paraId="429FD0D6" w14:textId="77777777" w:rsidR="0027173E" w:rsidRPr="00C61194" w:rsidRDefault="0027173E" w:rsidP="002717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</w:p>
    <w:tbl>
      <w:tblPr>
        <w:tblW w:w="8214" w:type="dxa"/>
        <w:jc w:val="center"/>
        <w:tblLayout w:type="fixed"/>
        <w:tblLook w:val="0400" w:firstRow="0" w:lastRow="0" w:firstColumn="0" w:lastColumn="0" w:noHBand="0" w:noVBand="1"/>
      </w:tblPr>
      <w:tblGrid>
        <w:gridCol w:w="3681"/>
        <w:gridCol w:w="2693"/>
        <w:gridCol w:w="1840"/>
      </w:tblGrid>
      <w:tr w:rsidR="0027173E" w:rsidRPr="00C61194" w14:paraId="12B8912F" w14:textId="77777777" w:rsidTr="00EE4695">
        <w:trPr>
          <w:trHeight w:val="288"/>
          <w:jc w:val="center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081B8447" w14:textId="77777777" w:rsidR="0027173E" w:rsidRPr="001D1A1F" w:rsidRDefault="0027173E" w:rsidP="00EE46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1D1A1F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HOTEL</w:t>
            </w: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22AE45CD" w14:textId="77777777" w:rsidR="0027173E" w:rsidRPr="001D1A1F" w:rsidRDefault="0027173E" w:rsidP="00EE46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1D1A1F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EXTRANJERO / PERUANO</w:t>
            </w:r>
          </w:p>
        </w:tc>
      </w:tr>
      <w:tr w:rsidR="0027173E" w:rsidRPr="00C61194" w14:paraId="00BB3BB8" w14:textId="77777777" w:rsidTr="00EE4695">
        <w:trPr>
          <w:trHeight w:val="288"/>
          <w:jc w:val="center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4DA66508" w14:textId="77777777" w:rsidR="0027173E" w:rsidRPr="001D1A1F" w:rsidRDefault="0027173E" w:rsidP="00EE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037EBD26" w14:textId="77777777" w:rsidR="0027173E" w:rsidRPr="001D1A1F" w:rsidRDefault="0027173E" w:rsidP="00EE46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1D1A1F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 xml:space="preserve">DOBLE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14:paraId="302B1B18" w14:textId="77777777" w:rsidR="0027173E" w:rsidRPr="001D1A1F" w:rsidRDefault="0027173E" w:rsidP="00EE4695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</w:pPr>
            <w:r w:rsidRPr="001D1A1F">
              <w:rPr>
                <w:rFonts w:ascii="Arial" w:eastAsia="Arial" w:hAnsi="Arial" w:cs="Arial"/>
                <w:b/>
                <w:color w:val="FFFFFF" w:themeColor="background1"/>
                <w:sz w:val="16"/>
                <w:szCs w:val="16"/>
              </w:rPr>
              <w:t>NIÑO</w:t>
            </w:r>
          </w:p>
        </w:tc>
      </w:tr>
      <w:tr w:rsidR="0027173E" w:rsidRPr="00C61194" w14:paraId="6EACFAC5" w14:textId="77777777" w:rsidTr="00EE4695">
        <w:trPr>
          <w:trHeight w:val="288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EA6B6" w14:textId="77777777" w:rsidR="0027173E" w:rsidRPr="00C61194" w:rsidRDefault="0027173E" w:rsidP="00EE4695">
            <w:pPr>
              <w:rPr>
                <w:rFonts w:ascii="Arial" w:eastAsia="Arial" w:hAnsi="Arial" w:cs="Arial"/>
                <w:color w:val="818181"/>
                <w:sz w:val="18"/>
                <w:szCs w:val="18"/>
              </w:rPr>
            </w:pPr>
            <w:r w:rsidRPr="00C61194">
              <w:rPr>
                <w:rFonts w:ascii="Arial" w:eastAsia="Arial" w:hAnsi="Arial" w:cs="Arial"/>
                <w:color w:val="818181"/>
                <w:sz w:val="18"/>
                <w:szCs w:val="18"/>
              </w:rPr>
              <w:t>DECAMERON PUNTA SAL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7E55AE" w14:textId="77777777" w:rsidR="0027173E" w:rsidRPr="00C61194" w:rsidRDefault="0027173E" w:rsidP="00EE4695">
            <w:pPr>
              <w:jc w:val="center"/>
              <w:rPr>
                <w:rFonts w:ascii="Arial" w:eastAsia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18181"/>
                <w:sz w:val="18"/>
                <w:szCs w:val="18"/>
              </w:rPr>
              <w:t>1069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A9D714" w14:textId="77777777" w:rsidR="0027173E" w:rsidRPr="00C61194" w:rsidRDefault="0027173E" w:rsidP="00EE4695">
            <w:pPr>
              <w:jc w:val="center"/>
              <w:rPr>
                <w:rFonts w:ascii="Arial" w:eastAsia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18181"/>
                <w:sz w:val="18"/>
                <w:szCs w:val="18"/>
              </w:rPr>
              <w:t>740</w:t>
            </w:r>
          </w:p>
        </w:tc>
      </w:tr>
    </w:tbl>
    <w:p w14:paraId="7D1D55F8" w14:textId="77777777" w:rsidR="0027173E" w:rsidRPr="00C61194" w:rsidRDefault="0027173E" w:rsidP="002717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</w:p>
    <w:p w14:paraId="423342A0" w14:textId="77777777" w:rsidR="0027173E" w:rsidRDefault="0027173E" w:rsidP="0027173E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63A7AB64" w14:textId="3B04CCD8" w:rsidR="0027173E" w:rsidRPr="000A4AD7" w:rsidRDefault="0027173E" w:rsidP="0027173E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/>
          <w:color w:val="818181"/>
          <w:sz w:val="18"/>
          <w:szCs w:val="18"/>
        </w:rPr>
        <w:lastRenderedPageBreak/>
        <w:t>CONDICIONES:</w:t>
      </w:r>
    </w:p>
    <w:p w14:paraId="3266F8EA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3367FDD4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3781792B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Comisión: 10% e Incentivo $10 por pasajero.</w:t>
      </w:r>
    </w:p>
    <w:p w14:paraId="7D124793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Decameron: Comisión 7%, incentivo $ 10, traslados netos, no comisionable</w:t>
      </w:r>
    </w:p>
    <w:p w14:paraId="4150D441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compra: hasta agotar stock.</w:t>
      </w:r>
    </w:p>
    <w:p w14:paraId="54EB9336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viaje: del 26 al 30 Julio 2026.</w:t>
      </w:r>
    </w:p>
    <w:p w14:paraId="6C7B5109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Sausalito Beach: Las habitaciones estándar son con ventilador techo, pie o pared.</w:t>
      </w:r>
    </w:p>
    <w:p w14:paraId="51E0BEFA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  <w:lang w:val="pt-PT"/>
        </w:rPr>
      </w:pPr>
      <w:r w:rsidRPr="000A4AD7">
        <w:rPr>
          <w:rFonts w:ascii="Arial" w:hAnsi="Arial" w:cs="Arial"/>
          <w:color w:val="818181"/>
          <w:sz w:val="18"/>
          <w:szCs w:val="18"/>
          <w:lang w:val="pt-PT"/>
        </w:rPr>
        <w:t>DCO SUITES, LOUNGE &amp; SPA, hotel solo para adultos.</w:t>
      </w:r>
    </w:p>
    <w:p w14:paraId="360B6EA3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Sujeto a disponibilidad al momento de solicitar la reserva.</w:t>
      </w:r>
    </w:p>
    <w:p w14:paraId="6FA039AE" w14:textId="77777777" w:rsidR="0027173E" w:rsidRPr="000A4AD7" w:rsidRDefault="0027173E" w:rsidP="002717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Tarifas sujetas a variación sin previo aviso.</w:t>
      </w:r>
    </w:p>
    <w:p w14:paraId="70D1B993" w14:textId="77777777" w:rsidR="0027173E" w:rsidRPr="000A4AD7" w:rsidRDefault="0027173E" w:rsidP="0027173E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Cs/>
          <w:color w:val="818181"/>
          <w:sz w:val="18"/>
          <w:szCs w:val="18"/>
        </w:rPr>
        <w:t>Importante: Los vuelos están sujetos a reprogramación por parte de la aerolínea. Si esto ocasiona la pérdida de algún tour, la responsabilidad recae exclusivamente en la compañía aérea.</w:t>
      </w:r>
    </w:p>
    <w:p w14:paraId="38C935DD" w14:textId="77777777" w:rsidR="0027173E" w:rsidRPr="000A4AD7" w:rsidRDefault="0027173E" w:rsidP="0027173E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Cs/>
          <w:color w:val="818181"/>
          <w:sz w:val="18"/>
          <w:szCs w:val="18"/>
        </w:rPr>
        <w:t xml:space="preserve">Los horarios de </w:t>
      </w:r>
      <w:proofErr w:type="spellStart"/>
      <w:r w:rsidRPr="000A4AD7">
        <w:rPr>
          <w:rFonts w:ascii="Arial" w:eastAsia="Arial" w:hAnsi="Arial" w:cs="Arial"/>
          <w:bCs/>
          <w:color w:val="818181"/>
          <w:sz w:val="18"/>
          <w:szCs w:val="18"/>
        </w:rPr>
        <w:t>check</w:t>
      </w:r>
      <w:proofErr w:type="spellEnd"/>
      <w:r w:rsidRPr="000A4AD7">
        <w:rPr>
          <w:rFonts w:ascii="Arial" w:eastAsia="Arial" w:hAnsi="Arial" w:cs="Arial"/>
          <w:bCs/>
          <w:color w:val="818181"/>
          <w:sz w:val="18"/>
          <w:szCs w:val="18"/>
        </w:rPr>
        <w:t xml:space="preserve">-in y </w:t>
      </w:r>
      <w:proofErr w:type="spellStart"/>
      <w:r w:rsidRPr="000A4AD7">
        <w:rPr>
          <w:rFonts w:ascii="Arial" w:eastAsia="Arial" w:hAnsi="Arial" w:cs="Arial"/>
          <w:bCs/>
          <w:color w:val="818181"/>
          <w:sz w:val="18"/>
          <w:szCs w:val="18"/>
        </w:rPr>
        <w:t>check-out</w:t>
      </w:r>
      <w:proofErr w:type="spellEnd"/>
      <w:r w:rsidRPr="000A4AD7">
        <w:rPr>
          <w:rFonts w:ascii="Arial" w:eastAsia="Arial" w:hAnsi="Arial" w:cs="Arial"/>
          <w:bCs/>
          <w:color w:val="818181"/>
          <w:sz w:val="18"/>
          <w:szCs w:val="18"/>
        </w:rPr>
        <w:t xml:space="preserve"> de los hoteles son independientes de los horarios de vuelo.</w:t>
      </w:r>
    </w:p>
    <w:p w14:paraId="1A2423B3" w14:textId="77777777" w:rsidR="0027173E" w:rsidRPr="000A4AD7" w:rsidRDefault="0027173E" w:rsidP="0027173E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777A3748" w14:textId="77777777" w:rsidR="0027173E" w:rsidRPr="000A4AD7" w:rsidRDefault="0027173E" w:rsidP="0027173E">
      <w:pPr>
        <w:pStyle w:val="Prrafodelista"/>
        <w:numPr>
          <w:ilvl w:val="0"/>
          <w:numId w:val="4"/>
        </w:numPr>
        <w:spacing w:line="276" w:lineRule="auto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Cs/>
          <w:color w:val="818181"/>
          <w:sz w:val="18"/>
          <w:szCs w:val="18"/>
        </w:rPr>
        <w:t>Los itinerarios descriptivos pueden variar según la disponibilidad de hoteles y/o la operativa de los proveedores en destino.</w:t>
      </w:r>
    </w:p>
    <w:p w14:paraId="26A7BA45" w14:textId="77777777" w:rsidR="0027173E" w:rsidRPr="000A4AD7" w:rsidRDefault="0027173E" w:rsidP="0027173E">
      <w:pPr>
        <w:spacing w:line="276" w:lineRule="auto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</w:p>
    <w:p w14:paraId="0BA1BF50" w14:textId="77777777" w:rsidR="0027173E" w:rsidRPr="000A4AD7" w:rsidRDefault="0027173E" w:rsidP="0027173E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/>
          <w:bCs/>
          <w:color w:val="818181"/>
          <w:sz w:val="18"/>
          <w:szCs w:val="18"/>
        </w:rPr>
        <w:t>PAGOS Y ANULACIONES:</w:t>
      </w:r>
    </w:p>
    <w:p w14:paraId="57351629" w14:textId="77777777" w:rsidR="0027173E" w:rsidRPr="000A4AD7" w:rsidRDefault="0027173E" w:rsidP="002717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Cancelaciones con más de 30 días de antelación al inicio del viaje: se aplicarán gastos administrativos y las penalidades establecidas por cada proveedor.</w:t>
      </w:r>
    </w:p>
    <w:p w14:paraId="2AA00248" w14:textId="77777777" w:rsidR="0027173E" w:rsidRPr="000A4AD7" w:rsidRDefault="0027173E" w:rsidP="002717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Cancelaciones dentro de los 30 días previos al inicio del viaje: penalidad del 100% del pago total.</w:t>
      </w:r>
    </w:p>
    <w:p w14:paraId="57844066" w14:textId="77777777" w:rsidR="0027173E" w:rsidRPr="000A4AD7" w:rsidRDefault="0027173E" w:rsidP="002717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Condiciones de venta: no reembolsable, no endosable ni transferible. No se permiten cambios una vez efectuado el prepago.</w:t>
      </w:r>
    </w:p>
    <w:p w14:paraId="07A76465" w14:textId="77777777" w:rsidR="0027173E" w:rsidRPr="000A4AD7" w:rsidRDefault="0027173E" w:rsidP="002717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Los precios deben confirmarse al momento de realizar la reserva, debido a los constantes cambios en el sector turístico.</w:t>
      </w:r>
    </w:p>
    <w:p w14:paraId="3BC33A47" w14:textId="77777777" w:rsidR="0027173E" w:rsidRPr="000A4AD7" w:rsidRDefault="0027173E" w:rsidP="002717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</w:p>
    <w:p w14:paraId="4B9F897D" w14:textId="77777777" w:rsidR="0027173E" w:rsidRPr="000A4AD7" w:rsidRDefault="0027173E" w:rsidP="0027173E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0A4AD7">
        <w:rPr>
          <w:rFonts w:ascii="Arial" w:eastAsia="Arial" w:hAnsi="Arial" w:cs="Arial"/>
          <w:b/>
          <w:bCs/>
          <w:color w:val="818181"/>
          <w:sz w:val="18"/>
          <w:szCs w:val="18"/>
        </w:rPr>
        <w:t>POLITICA DE NIÑOS:</w:t>
      </w:r>
    </w:p>
    <w:p w14:paraId="426A5621" w14:textId="77777777" w:rsidR="0027173E" w:rsidRPr="000A4AD7" w:rsidRDefault="0027173E" w:rsidP="0027173E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Niños menores de 12 años, comparten cama con los padres.</w:t>
      </w:r>
    </w:p>
    <w:p w14:paraId="0477020A" w14:textId="77777777" w:rsidR="0027173E" w:rsidRPr="000A4AD7" w:rsidRDefault="0027173E" w:rsidP="0027173E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 xml:space="preserve">Hotel Casa Andina: </w:t>
      </w:r>
    </w:p>
    <w:p w14:paraId="6495E923" w14:textId="77777777" w:rsidR="0027173E" w:rsidRPr="000A4AD7" w:rsidRDefault="0027173E" w:rsidP="0027173E">
      <w:pPr>
        <w:pStyle w:val="Prrafodelista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Niños comparten cama con los padres hasta los 7 años y tiene incluido sus desayunos.</w:t>
      </w:r>
    </w:p>
    <w:p w14:paraId="661DC3B2" w14:textId="77777777" w:rsidR="0027173E" w:rsidRPr="000A4AD7" w:rsidRDefault="0027173E" w:rsidP="0027173E">
      <w:pPr>
        <w:pStyle w:val="Prrafodelista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Niños menores de 12 años, comparten cama con los padres y pagan desayuno, consultar tarifa</w:t>
      </w:r>
    </w:p>
    <w:p w14:paraId="1EE977A8" w14:textId="77777777" w:rsidR="0027173E" w:rsidRPr="000A4AD7" w:rsidRDefault="0027173E" w:rsidP="0027173E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Decameron Punta Sal:</w:t>
      </w:r>
    </w:p>
    <w:p w14:paraId="5EA5A190" w14:textId="588B4FF9" w:rsidR="00D05E55" w:rsidRPr="0027173E" w:rsidRDefault="0027173E" w:rsidP="0027173E">
      <w:pPr>
        <w:pStyle w:val="Prrafodelista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4AD7">
        <w:rPr>
          <w:rFonts w:ascii="Arial" w:eastAsia="Arial" w:hAnsi="Arial" w:cs="Arial"/>
          <w:color w:val="818181"/>
          <w:sz w:val="18"/>
          <w:szCs w:val="18"/>
        </w:rPr>
        <w:t>Tarifa aplica menores de 12 años, comparten cama con los padres.</w:t>
      </w:r>
    </w:p>
    <w:sectPr w:rsidR="00D05E55" w:rsidRPr="0027173E" w:rsidSect="0027173E">
      <w:headerReference w:type="default" r:id="rId7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157D" w14:textId="77777777" w:rsidR="00D1533A" w:rsidRDefault="00D1533A" w:rsidP="0027173E">
      <w:r>
        <w:separator/>
      </w:r>
    </w:p>
  </w:endnote>
  <w:endnote w:type="continuationSeparator" w:id="0">
    <w:p w14:paraId="72CD6723" w14:textId="77777777" w:rsidR="00D1533A" w:rsidRDefault="00D1533A" w:rsidP="0027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D786" w14:textId="77777777" w:rsidR="00D1533A" w:rsidRDefault="00D1533A" w:rsidP="0027173E">
      <w:r>
        <w:separator/>
      </w:r>
    </w:p>
  </w:footnote>
  <w:footnote w:type="continuationSeparator" w:id="0">
    <w:p w14:paraId="3E02D52C" w14:textId="77777777" w:rsidR="00D1533A" w:rsidRDefault="00D1533A" w:rsidP="0027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20E8" w14:textId="5E1D81AC" w:rsidR="0027173E" w:rsidRDefault="0027173E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3D99894" wp14:editId="44DB86D6">
          <wp:simplePos x="0" y="0"/>
          <wp:positionH relativeFrom="margin">
            <wp:posOffset>5349240</wp:posOffset>
          </wp:positionH>
          <wp:positionV relativeFrom="paragraph">
            <wp:posOffset>-480695</wp:posOffset>
          </wp:positionV>
          <wp:extent cx="885825" cy="1038225"/>
          <wp:effectExtent l="0" t="0" r="9525" b="9525"/>
          <wp:wrapNone/>
          <wp:docPr id="75371232" name="Imagen 75371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9367996" wp14:editId="00F27836">
          <wp:simplePos x="0" y="0"/>
          <wp:positionH relativeFrom="column">
            <wp:posOffset>-190500</wp:posOffset>
          </wp:positionH>
          <wp:positionV relativeFrom="paragraph">
            <wp:posOffset>-416560</wp:posOffset>
          </wp:positionV>
          <wp:extent cx="2400300" cy="819785"/>
          <wp:effectExtent l="0" t="0" r="0" b="0"/>
          <wp:wrapSquare wrapText="bothSides"/>
          <wp:docPr id="1695722095" name="Imagen 1695722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0E32F0"/>
    <w:multiLevelType w:val="multilevel"/>
    <w:tmpl w:val="D94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828EC"/>
    <w:multiLevelType w:val="hybridMultilevel"/>
    <w:tmpl w:val="9B4A043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34145"/>
    <w:multiLevelType w:val="multilevel"/>
    <w:tmpl w:val="80469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885562"/>
    <w:multiLevelType w:val="multilevel"/>
    <w:tmpl w:val="CB840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4843760">
    <w:abstractNumId w:val="4"/>
  </w:num>
  <w:num w:numId="2" w16cid:durableId="424424716">
    <w:abstractNumId w:val="1"/>
  </w:num>
  <w:num w:numId="3" w16cid:durableId="357900993">
    <w:abstractNumId w:val="3"/>
  </w:num>
  <w:num w:numId="4" w16cid:durableId="2132553588">
    <w:abstractNumId w:val="0"/>
  </w:num>
  <w:num w:numId="5" w16cid:durableId="110707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3E"/>
    <w:rsid w:val="00176DDC"/>
    <w:rsid w:val="0027173E"/>
    <w:rsid w:val="0080793F"/>
    <w:rsid w:val="009E07CF"/>
    <w:rsid w:val="00D05E55"/>
    <w:rsid w:val="00D1533A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2654A"/>
  <w15:chartTrackingRefBased/>
  <w15:docId w15:val="{1839DEE4-9EE5-4D4C-BE56-37FFB13A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1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1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1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17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17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17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17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17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7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1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17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17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17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17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173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17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173E"/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717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73E"/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2026-04-09T18:23:00Z</dcterms:created>
  <dcterms:modified xsi:type="dcterms:W3CDTF">2026-04-09T18:24:00Z</dcterms:modified>
</cp:coreProperties>
</file>