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CBB2" w14:textId="0CD2C5DF" w:rsidR="00D91697" w:rsidRPr="008A1ABE" w:rsidRDefault="008A1ABE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A1ABE">
        <w:rPr>
          <w:rFonts w:ascii="Arial" w:hAnsi="Arial" w:cs="Arial"/>
          <w:b/>
          <w:color w:val="828282"/>
          <w:sz w:val="28"/>
          <w:szCs w:val="28"/>
        </w:rPr>
        <w:t>CYBER DAYS</w:t>
      </w:r>
    </w:p>
    <w:p w14:paraId="602A4B92" w14:textId="301EDE7F" w:rsidR="002223BC" w:rsidRPr="008A1ABE" w:rsidRDefault="008A1ABE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A1ABE">
        <w:rPr>
          <w:rFonts w:ascii="Arial" w:hAnsi="Arial" w:cs="Arial"/>
          <w:b/>
          <w:color w:val="828282"/>
          <w:sz w:val="28"/>
          <w:szCs w:val="28"/>
        </w:rPr>
        <w:t xml:space="preserve">GRAND SIRENIS CARTAGENA </w:t>
      </w:r>
    </w:p>
    <w:p w14:paraId="51A20D0F" w14:textId="3F718FE1" w:rsidR="002223BC" w:rsidRPr="002F3A27" w:rsidRDefault="004F56EF" w:rsidP="002223BC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>04 días /</w:t>
      </w:r>
      <w:r w:rsidR="008A1ABE">
        <w:rPr>
          <w:rFonts w:ascii="Arial" w:hAnsi="Arial" w:cs="Arial"/>
          <w:color w:val="828282"/>
          <w:sz w:val="18"/>
          <w:szCs w:val="18"/>
        </w:rPr>
        <w:t xml:space="preserve"> </w:t>
      </w:r>
      <w:r w:rsidRPr="002F3A27">
        <w:rPr>
          <w:rFonts w:ascii="Arial" w:hAnsi="Arial" w:cs="Arial"/>
          <w:color w:val="828282"/>
          <w:sz w:val="18"/>
          <w:szCs w:val="18"/>
        </w:rPr>
        <w:t>03 noches</w:t>
      </w:r>
    </w:p>
    <w:p w14:paraId="1DC5BF8C" w14:textId="3C9DCB97" w:rsidR="002223BC" w:rsidRPr="002F3A27" w:rsidRDefault="002223BC" w:rsidP="002223BC">
      <w:pPr>
        <w:spacing w:after="0" w:line="240" w:lineRule="auto"/>
        <w:jc w:val="right"/>
        <w:rPr>
          <w:rFonts w:ascii="Arial" w:hAnsi="Arial" w:cs="Arial"/>
          <w:color w:val="ED6964"/>
          <w:sz w:val="18"/>
          <w:szCs w:val="18"/>
        </w:rPr>
      </w:pPr>
      <w:r w:rsidRPr="002F3A27">
        <w:rPr>
          <w:rFonts w:ascii="Arial" w:hAnsi="Arial" w:cs="Arial"/>
          <w:b/>
          <w:color w:val="ED6964"/>
          <w:sz w:val="18"/>
          <w:szCs w:val="18"/>
        </w:rPr>
        <w:t xml:space="preserve">DESDE: $ </w:t>
      </w:r>
      <w:r w:rsidR="00F93ED2">
        <w:rPr>
          <w:rFonts w:ascii="Arial" w:hAnsi="Arial" w:cs="Arial"/>
          <w:b/>
          <w:color w:val="ED6964"/>
          <w:sz w:val="18"/>
          <w:szCs w:val="18"/>
        </w:rPr>
        <w:t>3</w:t>
      </w:r>
      <w:r w:rsidR="00B76094">
        <w:rPr>
          <w:rFonts w:ascii="Arial" w:hAnsi="Arial" w:cs="Arial"/>
          <w:b/>
          <w:color w:val="ED6964"/>
          <w:sz w:val="18"/>
          <w:szCs w:val="18"/>
        </w:rPr>
        <w:t>6</w:t>
      </w:r>
      <w:r w:rsidR="00F93ED2">
        <w:rPr>
          <w:rFonts w:ascii="Arial" w:hAnsi="Arial" w:cs="Arial"/>
          <w:b/>
          <w:color w:val="ED6964"/>
          <w:sz w:val="18"/>
          <w:szCs w:val="18"/>
        </w:rPr>
        <w:t>9</w:t>
      </w:r>
      <w:r w:rsidR="008D26BB" w:rsidRPr="002F3A27">
        <w:rPr>
          <w:rFonts w:ascii="Arial" w:hAnsi="Arial" w:cs="Arial"/>
          <w:b/>
          <w:color w:val="ED6964"/>
          <w:sz w:val="18"/>
          <w:szCs w:val="18"/>
        </w:rPr>
        <w:t>.00</w:t>
      </w:r>
    </w:p>
    <w:p w14:paraId="465218E7" w14:textId="4B0C85B0" w:rsidR="002223BC" w:rsidRPr="008A1ABE" w:rsidRDefault="00E35CC7" w:rsidP="002223BC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A1ABE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569234DA" w14:textId="6D76336D" w:rsidR="002223BC" w:rsidRPr="002F3A27" w:rsidRDefault="002223BC" w:rsidP="002223B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 xml:space="preserve">aeropuerto </w:t>
      </w:r>
      <w:r w:rsidR="009C054F">
        <w:rPr>
          <w:rFonts w:ascii="Arial" w:hAnsi="Arial" w:cs="Arial"/>
          <w:color w:val="828282"/>
          <w:sz w:val="18"/>
          <w:szCs w:val="18"/>
        </w:rPr>
        <w:t xml:space="preserve">CTG 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>-</w:t>
      </w:r>
      <w:r w:rsidRPr="002F3A27">
        <w:rPr>
          <w:rFonts w:ascii="Arial" w:hAnsi="Arial" w:cs="Arial"/>
          <w:color w:val="828282"/>
          <w:sz w:val="18"/>
          <w:szCs w:val="18"/>
        </w:rPr>
        <w:t xml:space="preserve"> Hotel – aeropuerto </w:t>
      </w:r>
      <w:r w:rsidR="009C054F">
        <w:rPr>
          <w:rFonts w:ascii="Arial" w:hAnsi="Arial" w:cs="Arial"/>
          <w:color w:val="828282"/>
          <w:sz w:val="18"/>
          <w:szCs w:val="18"/>
        </w:rPr>
        <w:t>CTG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42026E5B" w14:textId="1809F1AB" w:rsidR="002223BC" w:rsidRPr="002F3A27" w:rsidRDefault="002223BC" w:rsidP="002223B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03 noches de alojamiento </w:t>
      </w:r>
      <w:r w:rsidR="007C2D2E" w:rsidRPr="002F3A27">
        <w:rPr>
          <w:rFonts w:ascii="Arial" w:hAnsi="Arial" w:cs="Arial"/>
          <w:color w:val="828282"/>
          <w:sz w:val="18"/>
          <w:szCs w:val="18"/>
        </w:rPr>
        <w:t>TODO INCLUIDO</w:t>
      </w:r>
    </w:p>
    <w:p w14:paraId="725066C2" w14:textId="77777777" w:rsidR="002223BC" w:rsidRPr="002F3A27" w:rsidRDefault="002223BC" w:rsidP="006A333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Tarjeta de asistencia por 04 </w:t>
      </w:r>
      <w:r w:rsidR="004F56EF" w:rsidRPr="002F3A27">
        <w:rPr>
          <w:rFonts w:ascii="Arial" w:hAnsi="Arial" w:cs="Arial"/>
          <w:color w:val="828282"/>
          <w:sz w:val="18"/>
          <w:szCs w:val="18"/>
        </w:rPr>
        <w:t>Días</w:t>
      </w:r>
      <w:r w:rsidRPr="002F3A27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2F3A27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2F3A27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2F3A27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2F3A27">
        <w:rPr>
          <w:rFonts w:ascii="Arial" w:hAnsi="Arial" w:cs="Arial"/>
          <w:color w:val="828282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277"/>
        <w:tblW w:w="10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166"/>
        <w:gridCol w:w="907"/>
        <w:gridCol w:w="582"/>
        <w:gridCol w:w="841"/>
        <w:gridCol w:w="582"/>
        <w:gridCol w:w="885"/>
        <w:gridCol w:w="582"/>
        <w:gridCol w:w="1152"/>
        <w:gridCol w:w="536"/>
      </w:tblGrid>
      <w:tr w:rsidR="00E35CC7" w:rsidRPr="002F3A27" w14:paraId="378251B7" w14:textId="77777777" w:rsidTr="008A1ABE">
        <w:trPr>
          <w:trHeight w:val="23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CCD112F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218FA89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60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3503809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E35CC7" w:rsidRPr="002F3A27" w14:paraId="44BE20F1" w14:textId="77777777" w:rsidTr="008A1ABE">
        <w:trPr>
          <w:trHeight w:val="2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1D85A5E9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B3AB09D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5965021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28CB456" w14:textId="52421486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EF49D8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68F0AE05" w14:textId="22B7F982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450EBC0" w14:textId="549AD8EC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F712134" w14:textId="3BC61C00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213BCDB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40E5CB" w14:textId="67696100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MENORES</w:t>
            </w:r>
          </w:p>
          <w:p w14:paraId="46BC541E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2 a 12 años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1F3E5A7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F3A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E35CC7" w:rsidRPr="002F3A27" w14:paraId="347457B3" w14:textId="77777777" w:rsidTr="008A1ABE">
        <w:trPr>
          <w:trHeight w:val="23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44F8F" w14:textId="653F694E" w:rsidR="007052E2" w:rsidRPr="002F3A27" w:rsidRDefault="007052E2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Grand </w:t>
            </w:r>
            <w:proofErr w:type="spellStart"/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Sirenis</w:t>
            </w:r>
            <w:proofErr w:type="spellEnd"/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 </w:t>
            </w:r>
            <w:r w:rsidR="009C054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Cartagena</w:t>
            </w:r>
          </w:p>
          <w:p w14:paraId="04DC50F1" w14:textId="731B94C6" w:rsidR="00E35CC7" w:rsidRPr="002F3A27" w:rsidRDefault="007052E2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(Hab </w:t>
            </w:r>
            <w:r w:rsidR="00166D9B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doble </w:t>
            </w:r>
            <w:r w:rsidR="00DF067D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deluxe</w:t>
            </w: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13B9" w14:textId="77777777" w:rsidR="00E35CC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01-05-2026</w:t>
            </w:r>
          </w:p>
          <w:p w14:paraId="1319DFE8" w14:textId="7B69601F" w:rsidR="00166D9B" w:rsidRPr="002F3A27" w:rsidRDefault="00166D9B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25-08-2026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584A" w14:textId="77777777" w:rsidR="00E35CC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14-07-2026</w:t>
            </w:r>
          </w:p>
          <w:p w14:paraId="62AF7D27" w14:textId="31707B86" w:rsidR="00166D9B" w:rsidRPr="002F3A27" w:rsidRDefault="00166D9B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31-10-2026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3204" w14:textId="7B550447" w:rsidR="00E35CC7" w:rsidRPr="002F3A27" w:rsidRDefault="00C60E5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529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65B3" w14:textId="2D8E1F93" w:rsidR="00E35CC7" w:rsidRPr="002F3A27" w:rsidRDefault="00C60E5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37E2" w14:textId="12A7A8E9" w:rsidR="00E35CC7" w:rsidRPr="00F93ED2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369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8C65" w14:textId="2B847BF5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ABC2" w14:textId="26677863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285A" w14:textId="286BC27D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D206" w14:textId="7FE3565A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F50A" w14:textId="4BF3139B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52</w:t>
            </w:r>
          </w:p>
        </w:tc>
      </w:tr>
      <w:tr w:rsidR="00E35CC7" w:rsidRPr="002F3A27" w14:paraId="0AD63FBE" w14:textId="77777777" w:rsidTr="008A1ABE">
        <w:trPr>
          <w:trHeight w:val="2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2D353" w14:textId="77777777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D531" w14:textId="62C57FE4" w:rsidR="00E35CC7" w:rsidRPr="002F3A27" w:rsidRDefault="00E35CC7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15-07-2026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A1ED" w14:textId="5D490A87" w:rsidR="00E35CC7" w:rsidRPr="002F3A27" w:rsidRDefault="00335762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24</w:t>
            </w:r>
            <w:r w:rsidR="00E35CC7"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</w:t>
            </w: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08</w:t>
            </w:r>
            <w:r w:rsidR="00E35CC7" w:rsidRPr="002F3A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D4DF" w14:textId="15EDC95F" w:rsidR="00E35CC7" w:rsidRPr="002F3A27" w:rsidRDefault="00F93ED2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</w:t>
            </w:r>
            <w:r w:rsidR="00B7609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2556" w14:textId="02F6F7EB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222B" w14:textId="4C8F0213" w:rsidR="00E35CC7" w:rsidRPr="00F93ED2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A1DD" w14:textId="0BBB111B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77C0" w14:textId="1FE88E08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389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FB9C5" w14:textId="1E6DD118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9D2D" w14:textId="66DDF12B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539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C53" w14:textId="755A7134" w:rsidR="00E35CC7" w:rsidRPr="002F3A27" w:rsidRDefault="00B76094" w:rsidP="008A1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</w:tr>
    </w:tbl>
    <w:p w14:paraId="6ADD8F2C" w14:textId="77777777" w:rsidR="002223BC" w:rsidRPr="002F3A27" w:rsidRDefault="002223BC" w:rsidP="002223B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B74315B" w14:textId="0A473C2C" w:rsidR="00F93ED2" w:rsidRDefault="00E35CC7" w:rsidP="00F93ED2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 xml:space="preserve"> </w:t>
      </w:r>
      <w:r w:rsidR="008D26BB" w:rsidRPr="002F3A27">
        <w:rPr>
          <w:rFonts w:ascii="Arial" w:hAnsi="Arial" w:cs="Arial"/>
          <w:color w:val="828282"/>
          <w:sz w:val="18"/>
          <w:szCs w:val="18"/>
        </w:rPr>
        <w:t>“Tarifa dinámica “</w:t>
      </w:r>
    </w:p>
    <w:p w14:paraId="6050B306" w14:textId="405E2152" w:rsidR="00335762" w:rsidRDefault="00335762" w:rsidP="00B76094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611B40E3" w14:textId="3181D68C" w:rsidR="008D26BB" w:rsidRPr="008A1ABE" w:rsidRDefault="008A1ABE" w:rsidP="002223B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8A1ABE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2F2528D7" w14:textId="3F9C9B4B" w:rsidR="00E35CC7" w:rsidRPr="002F3A27" w:rsidRDefault="00E35CC7" w:rsidP="00E35CC7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>Traslados: servicio regular o compartido.</w:t>
      </w:r>
    </w:p>
    <w:p w14:paraId="3BF287EA" w14:textId="77777777" w:rsidR="00E35CC7" w:rsidRPr="002F3A27" w:rsidRDefault="00E35CC7" w:rsidP="002223B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E28E0FD" w14:textId="27580870" w:rsidR="00B42746" w:rsidRPr="008A1ABE" w:rsidRDefault="008A1ABE" w:rsidP="00B42746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8A1ABE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0E668C8F" w14:textId="77777777" w:rsidR="00B42746" w:rsidRPr="008A1ABE" w:rsidRDefault="00B42746" w:rsidP="008A1ABE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A1ABE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7F65CEF9" w14:textId="77777777" w:rsidR="00B42746" w:rsidRPr="008A1ABE" w:rsidRDefault="00B42746" w:rsidP="008A1ABE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A1ABE">
        <w:rPr>
          <w:rFonts w:ascii="Arial" w:hAnsi="Arial" w:cs="Arial"/>
          <w:color w:val="828282"/>
          <w:sz w:val="18"/>
          <w:szCs w:val="18"/>
        </w:rPr>
        <w:t>Servicios y gastos no especificados.</w:t>
      </w:r>
      <w:r w:rsidRPr="008A1ABE">
        <w:rPr>
          <w:rFonts w:ascii="Arial" w:hAnsi="Arial" w:cs="Arial"/>
          <w:color w:val="828282"/>
          <w:sz w:val="18"/>
          <w:szCs w:val="18"/>
        </w:rPr>
        <w:cr/>
      </w:r>
    </w:p>
    <w:p w14:paraId="74C474EF" w14:textId="77777777" w:rsidR="008A1ABE" w:rsidRPr="008A1ABE" w:rsidRDefault="008A1ABE" w:rsidP="008A1ABE">
      <w:pPr>
        <w:pStyle w:val="Default"/>
        <w:rPr>
          <w:b/>
          <w:color w:val="828282"/>
          <w:sz w:val="18"/>
          <w:szCs w:val="18"/>
        </w:rPr>
      </w:pPr>
      <w:r w:rsidRPr="008A1ABE">
        <w:rPr>
          <w:b/>
          <w:color w:val="828282"/>
          <w:sz w:val="18"/>
          <w:szCs w:val="18"/>
          <w:lang w:val="es-ES"/>
        </w:rPr>
        <w:t xml:space="preserve">POLÍTICA DE </w:t>
      </w:r>
      <w:r>
        <w:rPr>
          <w:b/>
          <w:color w:val="828282"/>
          <w:sz w:val="18"/>
          <w:szCs w:val="18"/>
          <w:lang w:val="es-ES"/>
        </w:rPr>
        <w:t>MENORES</w:t>
      </w:r>
      <w:r w:rsidRPr="008A1ABE">
        <w:rPr>
          <w:b/>
          <w:color w:val="828282"/>
          <w:sz w:val="18"/>
          <w:szCs w:val="18"/>
        </w:rPr>
        <w:t xml:space="preserve">:   </w:t>
      </w:r>
    </w:p>
    <w:p w14:paraId="38CA4BEE" w14:textId="3E5AC8B1" w:rsidR="008D26BB" w:rsidRPr="008A1ABE" w:rsidRDefault="008A1ABE" w:rsidP="008A1ABE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</w:rPr>
      </w:pPr>
      <w:r w:rsidRPr="008A1ABE">
        <w:rPr>
          <w:rFonts w:ascii="Arial" w:hAnsi="Arial" w:cs="Arial"/>
          <w:bCs/>
          <w:color w:val="828282"/>
          <w:sz w:val="18"/>
          <w:szCs w:val="18"/>
        </w:rPr>
        <w:t>OCUPACIÓN MÁXIMA: 2 adultos + 1 niño o 3 adultos</w:t>
      </w:r>
      <w:r w:rsidRPr="008A1ABE">
        <w:rPr>
          <w:rFonts w:ascii="Arial" w:hAnsi="Arial" w:cs="Arial"/>
          <w:bCs/>
          <w:color w:val="828282"/>
          <w:sz w:val="18"/>
          <w:szCs w:val="18"/>
        </w:rPr>
        <w:t>.</w:t>
      </w:r>
    </w:p>
    <w:p w14:paraId="0CA57164" w14:textId="77777777" w:rsidR="008A1ABE" w:rsidRPr="008A1ABE" w:rsidRDefault="008A1ABE" w:rsidP="008A1AB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</w:rPr>
      </w:pPr>
    </w:p>
    <w:p w14:paraId="73B64ECF" w14:textId="0049EDFF" w:rsidR="004F56EF" w:rsidRPr="008A1ABE" w:rsidRDefault="008A1ABE" w:rsidP="004F56EF">
      <w:pPr>
        <w:pStyle w:val="Encabezado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8A1ABE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GENERALES:</w:t>
      </w:r>
    </w:p>
    <w:p w14:paraId="4BFA32A0" w14:textId="1E782C69" w:rsidR="004901C9" w:rsidRPr="002F3A27" w:rsidRDefault="004901C9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 dinámica.</w:t>
      </w:r>
    </w:p>
    <w:p w14:paraId="24AE65E5" w14:textId="0B5EB95F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Precios por persona en dólares americanos, incluyen IGV e impuestos. </w:t>
      </w:r>
    </w:p>
    <w:p w14:paraId="1CD541A6" w14:textId="77777777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Tarifas por persona, 10% de comisión, según convenio de los servicios incluido IGV, del neto.</w:t>
      </w:r>
    </w:p>
    <w:p w14:paraId="3C443487" w14:textId="77777777" w:rsid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Incentivo $10.00 por pasajero.</w:t>
      </w:r>
    </w:p>
    <w:p w14:paraId="3AB10113" w14:textId="00C1247D" w:rsidR="008F30F0" w:rsidRPr="002F3A27" w:rsidRDefault="008F30F0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8F30F0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Aplica 20% de recargo para traslados de vuelos entre las 21:00 pm y las 06:00 am</w:t>
      </w:r>
    </w:p>
    <w:p w14:paraId="58789209" w14:textId="77777777" w:rsidR="002F3A27" w:rsidRPr="002F3A27" w:rsidRDefault="004F56EF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Para pagos en SOLES, aplicará según tipo de cambio del día. Consultar.</w:t>
      </w:r>
    </w:p>
    <w:p w14:paraId="5F904470" w14:textId="4FAA60F7" w:rsidR="004F56EF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21C92673" w14:textId="77777777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 reembolsable, no endosable, ni transferible. </w:t>
      </w:r>
    </w:p>
    <w:p w14:paraId="3CD4CE43" w14:textId="77777777" w:rsidR="004F56EF" w:rsidRPr="002F3A27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Noches adicionales 10% comisionable; incluido IGV. </w:t>
      </w:r>
    </w:p>
    <w:p w14:paraId="040FD4FD" w14:textId="23D8858D" w:rsidR="004901C9" w:rsidRPr="008A1ABE" w:rsidRDefault="004901C9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</w:pPr>
      <w:r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</w:t>
      </w:r>
      <w:r w:rsid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á</w:t>
      </w:r>
      <w:r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lido para comprar o reservar: Hasta agotar stock.</w:t>
      </w:r>
    </w:p>
    <w:p w14:paraId="62C6F6CE" w14:textId="39FDA8F4" w:rsidR="002F3A27" w:rsidRPr="008A1ABE" w:rsidRDefault="004901C9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</w:pPr>
      <w:r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</w:t>
      </w:r>
      <w:r w:rsid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á</w:t>
      </w:r>
      <w:r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lido para viajar: </w:t>
      </w:r>
      <w:r w:rsidR="002F3A27"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01 mayo</w:t>
      </w:r>
      <w:r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 al </w:t>
      </w:r>
      <w:r w:rsidR="00C60E54"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31 octubre</w:t>
      </w:r>
      <w:r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 20</w:t>
      </w:r>
      <w:r w:rsidR="002F3A27"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2</w:t>
      </w:r>
      <w:r w:rsidRPr="008A1ABE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6.</w:t>
      </w:r>
    </w:p>
    <w:p w14:paraId="712DC5C2" w14:textId="77777777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E728B8C" w14:textId="5C63868D" w:rsidR="002F3A27" w:rsidRPr="002F3A27" w:rsidRDefault="002F3A27" w:rsidP="002F3A27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2F3A27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3F2639F1" w14:textId="77777777" w:rsidR="004F56EF" w:rsidRPr="00E35CC7" w:rsidRDefault="004F56EF" w:rsidP="004F5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0"/>
          <w:szCs w:val="20"/>
          <w:lang w:val="es-PE" w:eastAsia="es-PE"/>
        </w:rPr>
      </w:pPr>
    </w:p>
    <w:p w14:paraId="3889B6A8" w14:textId="77777777" w:rsidR="004F56EF" w:rsidRPr="00E35CC7" w:rsidRDefault="004F56EF" w:rsidP="004F5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0"/>
          <w:szCs w:val="20"/>
          <w:lang w:val="es-PE" w:eastAsia="es-PE"/>
        </w:rPr>
      </w:pPr>
    </w:p>
    <w:p w14:paraId="16311849" w14:textId="345A6844" w:rsidR="002223BC" w:rsidRPr="00E35CC7" w:rsidRDefault="002223BC" w:rsidP="004F5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828282"/>
          <w:sz w:val="20"/>
          <w:szCs w:val="20"/>
        </w:rPr>
      </w:pPr>
    </w:p>
    <w:sectPr w:rsidR="002223BC" w:rsidRPr="00E35CC7" w:rsidSect="00E35C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7193" w14:textId="77777777" w:rsidR="006740C9" w:rsidRDefault="006740C9" w:rsidP="002223BC">
      <w:pPr>
        <w:spacing w:after="0" w:line="240" w:lineRule="auto"/>
      </w:pPr>
      <w:r>
        <w:separator/>
      </w:r>
    </w:p>
  </w:endnote>
  <w:endnote w:type="continuationSeparator" w:id="0">
    <w:p w14:paraId="6B5F989B" w14:textId="77777777" w:rsidR="006740C9" w:rsidRDefault="006740C9" w:rsidP="0022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CDF6" w14:textId="77777777" w:rsidR="006740C9" w:rsidRDefault="006740C9" w:rsidP="002223BC">
      <w:pPr>
        <w:spacing w:after="0" w:line="240" w:lineRule="auto"/>
      </w:pPr>
      <w:r>
        <w:separator/>
      </w:r>
    </w:p>
  </w:footnote>
  <w:footnote w:type="continuationSeparator" w:id="0">
    <w:p w14:paraId="7D97C92B" w14:textId="77777777" w:rsidR="006740C9" w:rsidRDefault="006740C9" w:rsidP="0022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B44" w14:textId="37C5DAD6" w:rsidR="002223BC" w:rsidRDefault="00E35CC7" w:rsidP="002223B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32A8184" wp14:editId="1430BC52">
          <wp:simplePos x="0" y="0"/>
          <wp:positionH relativeFrom="column">
            <wp:posOffset>4872990</wp:posOffset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3BC">
      <w:tab/>
    </w:r>
    <w:r w:rsidR="002223BC">
      <w:tab/>
    </w:r>
  </w:p>
  <w:p w14:paraId="6C0A2CF2" w14:textId="77777777" w:rsidR="002223BC" w:rsidRDefault="002223BC" w:rsidP="002223B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20"/>
    <w:multiLevelType w:val="hybridMultilevel"/>
    <w:tmpl w:val="A1A480F0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73009"/>
    <w:multiLevelType w:val="hybridMultilevel"/>
    <w:tmpl w:val="2D0A38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97008"/>
    <w:multiLevelType w:val="hybridMultilevel"/>
    <w:tmpl w:val="2E12F3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1845"/>
    <w:multiLevelType w:val="hybridMultilevel"/>
    <w:tmpl w:val="759AF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94B"/>
    <w:multiLevelType w:val="hybridMultilevel"/>
    <w:tmpl w:val="4586BBFE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6C0CEB"/>
    <w:multiLevelType w:val="hybridMultilevel"/>
    <w:tmpl w:val="81F4DB0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2907"/>
    <w:multiLevelType w:val="hybridMultilevel"/>
    <w:tmpl w:val="5FE67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F4238"/>
    <w:multiLevelType w:val="multilevel"/>
    <w:tmpl w:val="257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66E8B"/>
    <w:multiLevelType w:val="hybridMultilevel"/>
    <w:tmpl w:val="3D4E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7EB9"/>
    <w:multiLevelType w:val="hybridMultilevel"/>
    <w:tmpl w:val="4500A370"/>
    <w:lvl w:ilvl="0" w:tplc="120245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575"/>
    <w:multiLevelType w:val="multilevel"/>
    <w:tmpl w:val="08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C58ED"/>
    <w:multiLevelType w:val="multilevel"/>
    <w:tmpl w:val="807A653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C710F"/>
    <w:multiLevelType w:val="hybridMultilevel"/>
    <w:tmpl w:val="5D480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B0C26"/>
    <w:multiLevelType w:val="multilevel"/>
    <w:tmpl w:val="95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7775C"/>
    <w:multiLevelType w:val="hybridMultilevel"/>
    <w:tmpl w:val="ADA29804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4113"/>
    <w:multiLevelType w:val="multilevel"/>
    <w:tmpl w:val="4D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E3857"/>
    <w:multiLevelType w:val="hybridMultilevel"/>
    <w:tmpl w:val="26284C0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60D23"/>
    <w:multiLevelType w:val="hybridMultilevel"/>
    <w:tmpl w:val="41328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21238"/>
    <w:multiLevelType w:val="hybridMultilevel"/>
    <w:tmpl w:val="ACFE2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33A79"/>
    <w:multiLevelType w:val="hybridMultilevel"/>
    <w:tmpl w:val="D89A4B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14578">
    <w:abstractNumId w:val="9"/>
  </w:num>
  <w:num w:numId="2" w16cid:durableId="1468863700">
    <w:abstractNumId w:val="18"/>
  </w:num>
  <w:num w:numId="3" w16cid:durableId="1965457099">
    <w:abstractNumId w:val="4"/>
  </w:num>
  <w:num w:numId="4" w16cid:durableId="365523597">
    <w:abstractNumId w:val="19"/>
  </w:num>
  <w:num w:numId="5" w16cid:durableId="1274635426">
    <w:abstractNumId w:val="17"/>
  </w:num>
  <w:num w:numId="6" w16cid:durableId="1404328741">
    <w:abstractNumId w:val="3"/>
  </w:num>
  <w:num w:numId="7" w16cid:durableId="1222712463">
    <w:abstractNumId w:val="20"/>
  </w:num>
  <w:num w:numId="8" w16cid:durableId="2140957074">
    <w:abstractNumId w:val="8"/>
  </w:num>
  <w:num w:numId="9" w16cid:durableId="1488742945">
    <w:abstractNumId w:val="11"/>
  </w:num>
  <w:num w:numId="10" w16cid:durableId="1737505636">
    <w:abstractNumId w:val="14"/>
  </w:num>
  <w:num w:numId="11" w16cid:durableId="1229536410">
    <w:abstractNumId w:val="16"/>
  </w:num>
  <w:num w:numId="12" w16cid:durableId="140385933">
    <w:abstractNumId w:val="3"/>
  </w:num>
  <w:num w:numId="13" w16cid:durableId="1652254503">
    <w:abstractNumId w:val="7"/>
  </w:num>
  <w:num w:numId="14" w16cid:durableId="426580255">
    <w:abstractNumId w:val="10"/>
  </w:num>
  <w:num w:numId="15" w16cid:durableId="1198204316">
    <w:abstractNumId w:val="20"/>
  </w:num>
  <w:num w:numId="16" w16cid:durableId="1684554759">
    <w:abstractNumId w:val="12"/>
  </w:num>
  <w:num w:numId="17" w16cid:durableId="1766654322">
    <w:abstractNumId w:val="13"/>
  </w:num>
  <w:num w:numId="18" w16cid:durableId="1843659746">
    <w:abstractNumId w:val="6"/>
  </w:num>
  <w:num w:numId="19" w16cid:durableId="1976836381">
    <w:abstractNumId w:val="0"/>
  </w:num>
  <w:num w:numId="20" w16cid:durableId="466165043">
    <w:abstractNumId w:val="5"/>
  </w:num>
  <w:num w:numId="21" w16cid:durableId="757364020">
    <w:abstractNumId w:val="15"/>
  </w:num>
  <w:num w:numId="22" w16cid:durableId="700474881">
    <w:abstractNumId w:val="1"/>
  </w:num>
  <w:num w:numId="23" w16cid:durableId="147293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C"/>
    <w:rsid w:val="00034CE8"/>
    <w:rsid w:val="00111A85"/>
    <w:rsid w:val="00166D9B"/>
    <w:rsid w:val="001B01BF"/>
    <w:rsid w:val="002223BC"/>
    <w:rsid w:val="002B4841"/>
    <w:rsid w:val="002F09E3"/>
    <w:rsid w:val="002F3645"/>
    <w:rsid w:val="002F3A27"/>
    <w:rsid w:val="00335762"/>
    <w:rsid w:val="00403AE7"/>
    <w:rsid w:val="00417C35"/>
    <w:rsid w:val="004901C9"/>
    <w:rsid w:val="004F56EF"/>
    <w:rsid w:val="00537651"/>
    <w:rsid w:val="005A6B2B"/>
    <w:rsid w:val="005D7D2E"/>
    <w:rsid w:val="006740C9"/>
    <w:rsid w:val="006D3DAF"/>
    <w:rsid w:val="007052E2"/>
    <w:rsid w:val="007103E2"/>
    <w:rsid w:val="007C2D2E"/>
    <w:rsid w:val="00810500"/>
    <w:rsid w:val="00862B7C"/>
    <w:rsid w:val="008A1ABE"/>
    <w:rsid w:val="008B1F1D"/>
    <w:rsid w:val="008B7CE8"/>
    <w:rsid w:val="008D26BB"/>
    <w:rsid w:val="008E25AE"/>
    <w:rsid w:val="008F30F0"/>
    <w:rsid w:val="009C054F"/>
    <w:rsid w:val="009E2408"/>
    <w:rsid w:val="00A46DA5"/>
    <w:rsid w:val="00A82774"/>
    <w:rsid w:val="00AB726C"/>
    <w:rsid w:val="00B2695D"/>
    <w:rsid w:val="00B42746"/>
    <w:rsid w:val="00B76094"/>
    <w:rsid w:val="00BE66EA"/>
    <w:rsid w:val="00C60E54"/>
    <w:rsid w:val="00CB6D82"/>
    <w:rsid w:val="00CF4DC3"/>
    <w:rsid w:val="00D02C39"/>
    <w:rsid w:val="00D82B6B"/>
    <w:rsid w:val="00D91697"/>
    <w:rsid w:val="00DF067D"/>
    <w:rsid w:val="00E35CC7"/>
    <w:rsid w:val="00E95FBE"/>
    <w:rsid w:val="00ED223F"/>
    <w:rsid w:val="00EE0292"/>
    <w:rsid w:val="00F20B09"/>
    <w:rsid w:val="00F42A3C"/>
    <w:rsid w:val="00F44BFC"/>
    <w:rsid w:val="00F93ED2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3C783"/>
  <w15:chartTrackingRefBased/>
  <w15:docId w15:val="{E17910C7-F28D-462A-A369-E8D028B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BC"/>
  </w:style>
  <w:style w:type="paragraph" w:styleId="Piedepgina">
    <w:name w:val="footer"/>
    <w:basedOn w:val="Normal"/>
    <w:link w:val="Piedepgina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BC"/>
  </w:style>
  <w:style w:type="paragraph" w:styleId="Sinespaciado">
    <w:name w:val="No Spacing"/>
    <w:link w:val="SinespaciadoCar"/>
    <w:uiPriority w:val="1"/>
    <w:qFormat/>
    <w:rsid w:val="002223B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223BC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4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Default">
    <w:name w:val="Default"/>
    <w:rsid w:val="008D2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2026-04-20T19:23:00Z</dcterms:created>
  <dcterms:modified xsi:type="dcterms:W3CDTF">2026-04-20T19:23:00Z</dcterms:modified>
</cp:coreProperties>
</file>