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CBB2" w14:textId="26FDE4C2" w:rsidR="00D91697" w:rsidRPr="00A329E2" w:rsidRDefault="00A329E2" w:rsidP="002223BC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A329E2">
        <w:rPr>
          <w:rFonts w:ascii="Arial" w:hAnsi="Arial" w:cs="Arial"/>
          <w:b/>
          <w:color w:val="828282"/>
          <w:sz w:val="28"/>
          <w:szCs w:val="28"/>
        </w:rPr>
        <w:t>CYBER DAYS</w:t>
      </w:r>
    </w:p>
    <w:p w14:paraId="602A4B92" w14:textId="58F1642C" w:rsidR="002223BC" w:rsidRPr="00A329E2" w:rsidRDefault="00A329E2" w:rsidP="002223BC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A329E2">
        <w:rPr>
          <w:rFonts w:ascii="Arial" w:hAnsi="Arial" w:cs="Arial"/>
          <w:b/>
          <w:color w:val="828282"/>
          <w:sz w:val="28"/>
          <w:szCs w:val="28"/>
        </w:rPr>
        <w:t xml:space="preserve">GRAND SIRENIS SAN ANDRÉS </w:t>
      </w:r>
    </w:p>
    <w:p w14:paraId="51A20D0F" w14:textId="3CD42D7D" w:rsidR="002223BC" w:rsidRPr="002F3A27" w:rsidRDefault="004F56EF" w:rsidP="002223BC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>04 días /</w:t>
      </w:r>
      <w:r w:rsidR="00A329E2">
        <w:rPr>
          <w:rFonts w:ascii="Arial" w:hAnsi="Arial" w:cs="Arial"/>
          <w:color w:val="828282"/>
          <w:sz w:val="18"/>
          <w:szCs w:val="18"/>
        </w:rPr>
        <w:t xml:space="preserve"> </w:t>
      </w:r>
      <w:r w:rsidRPr="002F3A27">
        <w:rPr>
          <w:rFonts w:ascii="Arial" w:hAnsi="Arial" w:cs="Arial"/>
          <w:color w:val="828282"/>
          <w:sz w:val="18"/>
          <w:szCs w:val="18"/>
        </w:rPr>
        <w:t>03 noches</w:t>
      </w:r>
    </w:p>
    <w:p w14:paraId="1DC5BF8C" w14:textId="352B5F95" w:rsidR="002223BC" w:rsidRPr="002F3A27" w:rsidRDefault="002223BC" w:rsidP="002223BC">
      <w:pPr>
        <w:spacing w:after="0" w:line="240" w:lineRule="auto"/>
        <w:jc w:val="right"/>
        <w:rPr>
          <w:rFonts w:ascii="Arial" w:hAnsi="Arial" w:cs="Arial"/>
          <w:color w:val="ED6964"/>
          <w:sz w:val="18"/>
          <w:szCs w:val="18"/>
        </w:rPr>
      </w:pPr>
      <w:r w:rsidRPr="002F3A27">
        <w:rPr>
          <w:rFonts w:ascii="Arial" w:hAnsi="Arial" w:cs="Arial"/>
          <w:b/>
          <w:color w:val="ED6964"/>
          <w:sz w:val="18"/>
          <w:szCs w:val="18"/>
        </w:rPr>
        <w:t xml:space="preserve">DESDE: $ </w:t>
      </w:r>
      <w:r w:rsidR="00724230">
        <w:rPr>
          <w:rFonts w:ascii="Arial" w:hAnsi="Arial" w:cs="Arial"/>
          <w:b/>
          <w:color w:val="ED6964"/>
          <w:sz w:val="18"/>
          <w:szCs w:val="18"/>
        </w:rPr>
        <w:t>535</w:t>
      </w:r>
      <w:r w:rsidR="008D26BB" w:rsidRPr="002F3A27">
        <w:rPr>
          <w:rFonts w:ascii="Arial" w:hAnsi="Arial" w:cs="Arial"/>
          <w:b/>
          <w:color w:val="ED6964"/>
          <w:sz w:val="18"/>
          <w:szCs w:val="18"/>
        </w:rPr>
        <w:t>.00</w:t>
      </w:r>
    </w:p>
    <w:p w14:paraId="465218E7" w14:textId="145646EC" w:rsidR="002223BC" w:rsidRPr="00A329E2" w:rsidRDefault="00A329E2" w:rsidP="002223B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329E2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569234DA" w14:textId="77777777" w:rsidR="002223BC" w:rsidRPr="002F3A27" w:rsidRDefault="002223BC" w:rsidP="002223B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Traslado </w:t>
      </w:r>
      <w:r w:rsidR="004F56EF" w:rsidRPr="002F3A27">
        <w:rPr>
          <w:rFonts w:ascii="Arial" w:hAnsi="Arial" w:cs="Arial"/>
          <w:color w:val="828282"/>
          <w:sz w:val="18"/>
          <w:szCs w:val="18"/>
        </w:rPr>
        <w:t>aeropuerto ADZ -</w:t>
      </w:r>
      <w:r w:rsidRPr="002F3A27">
        <w:rPr>
          <w:rFonts w:ascii="Arial" w:hAnsi="Arial" w:cs="Arial"/>
          <w:color w:val="828282"/>
          <w:sz w:val="18"/>
          <w:szCs w:val="18"/>
        </w:rPr>
        <w:t xml:space="preserve"> Hotel – aeropuerto </w:t>
      </w:r>
      <w:r w:rsidR="004F56EF" w:rsidRPr="002F3A27">
        <w:rPr>
          <w:rFonts w:ascii="Arial" w:hAnsi="Arial" w:cs="Arial"/>
          <w:color w:val="828282"/>
          <w:sz w:val="18"/>
          <w:szCs w:val="18"/>
        </w:rPr>
        <w:t>ADZ (servicio regular)</w:t>
      </w:r>
    </w:p>
    <w:p w14:paraId="42026E5B" w14:textId="1809F1AB" w:rsidR="002223BC" w:rsidRPr="002F3A27" w:rsidRDefault="002223BC" w:rsidP="002223B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03 noches de alojamiento </w:t>
      </w:r>
      <w:r w:rsidR="007C2D2E" w:rsidRPr="002F3A27">
        <w:rPr>
          <w:rFonts w:ascii="Arial" w:hAnsi="Arial" w:cs="Arial"/>
          <w:color w:val="828282"/>
          <w:sz w:val="18"/>
          <w:szCs w:val="18"/>
        </w:rPr>
        <w:t>TODO INCLUIDO</w:t>
      </w:r>
    </w:p>
    <w:p w14:paraId="725066C2" w14:textId="77777777" w:rsidR="002223BC" w:rsidRPr="002F3A27" w:rsidRDefault="002223BC" w:rsidP="006A333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Tarjeta de asistencia por 04 </w:t>
      </w:r>
      <w:r w:rsidR="004F56EF" w:rsidRPr="002F3A27">
        <w:rPr>
          <w:rFonts w:ascii="Arial" w:hAnsi="Arial" w:cs="Arial"/>
          <w:color w:val="828282"/>
          <w:sz w:val="18"/>
          <w:szCs w:val="18"/>
        </w:rPr>
        <w:t>Días</w:t>
      </w:r>
      <w:r w:rsidRPr="002F3A27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2F3A27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2F3A27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2F3A27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Pr="002F3A27">
        <w:rPr>
          <w:rFonts w:ascii="Arial" w:hAnsi="Arial" w:cs="Arial"/>
          <w:color w:val="828282"/>
          <w:sz w:val="18"/>
          <w:szCs w:val="18"/>
        </w:rPr>
        <w:t>.</w:t>
      </w:r>
    </w:p>
    <w:tbl>
      <w:tblPr>
        <w:tblpPr w:leftFromText="141" w:rightFromText="141" w:vertAnchor="text" w:horzAnchor="margin" w:tblpXSpec="center" w:tblpY="277"/>
        <w:tblW w:w="10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166"/>
        <w:gridCol w:w="907"/>
        <w:gridCol w:w="582"/>
        <w:gridCol w:w="841"/>
        <w:gridCol w:w="582"/>
        <w:gridCol w:w="885"/>
        <w:gridCol w:w="582"/>
        <w:gridCol w:w="1152"/>
        <w:gridCol w:w="536"/>
      </w:tblGrid>
      <w:tr w:rsidR="00E35CC7" w:rsidRPr="002F3A27" w14:paraId="378251B7" w14:textId="77777777" w:rsidTr="00A329E2">
        <w:trPr>
          <w:trHeight w:val="23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CCD112F" w14:textId="77777777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218FA89" w14:textId="77777777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60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3503809" w14:textId="77777777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E35CC7" w:rsidRPr="002F3A27" w14:paraId="44BE20F1" w14:textId="77777777" w:rsidTr="00A329E2">
        <w:trPr>
          <w:trHeight w:val="23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1D85A5E9" w14:textId="77777777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B3AB09D" w14:textId="77777777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5965021" w14:textId="77777777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28CB456" w14:textId="52421486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AEF49D8" w14:textId="77777777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68F0AE05" w14:textId="22B7F982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450EBC0" w14:textId="549AD8EC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F712134" w14:textId="3BC61C00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213BCDB" w14:textId="77777777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A40E5CB" w14:textId="67696100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MENORES</w:t>
            </w:r>
          </w:p>
          <w:p w14:paraId="46BC541E" w14:textId="77777777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2 a 12 años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1F3E5A7" w14:textId="77777777" w:rsidR="00E35CC7" w:rsidRPr="002F3A27" w:rsidRDefault="00E35CC7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724230" w:rsidRPr="002F3A27" w14:paraId="347457B3" w14:textId="77777777" w:rsidTr="00A329E2">
        <w:trPr>
          <w:trHeight w:val="23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7B44F8F" w14:textId="4CB7BA44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Grand </w:t>
            </w:r>
            <w:proofErr w:type="spellStart"/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Sirenis</w:t>
            </w:r>
            <w:proofErr w:type="spellEnd"/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 San Andrés</w:t>
            </w:r>
          </w:p>
          <w:p w14:paraId="04DC50F1" w14:textId="77777777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(Hab </w:t>
            </w:r>
            <w:proofErr w:type="spellStart"/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estándar</w:t>
            </w:r>
            <w:proofErr w:type="spellEnd"/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 king)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9DFE8" w14:textId="432C8ED3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01-05-2026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7D27" w14:textId="1F701144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14-07-2026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3204" w14:textId="70844B15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65B3" w14:textId="48749DA4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261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37E2" w14:textId="362E262E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8C65" w14:textId="06541B0A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4ABC2" w14:textId="0A33DA06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495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285A" w14:textId="0E8D472C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D206" w14:textId="5E835CC5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F50A" w14:textId="0B74B863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</w:t>
            </w:r>
          </w:p>
        </w:tc>
      </w:tr>
      <w:tr w:rsidR="00724230" w:rsidRPr="002F3A27" w14:paraId="0AD63FBE" w14:textId="77777777" w:rsidTr="00A329E2">
        <w:trPr>
          <w:trHeight w:val="23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912D353" w14:textId="77777777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D531" w14:textId="62C57FE4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15-07-2026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CA1ED" w14:textId="5D490A87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24</w:t>
            </w: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</w:t>
            </w: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08</w:t>
            </w: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CD4DF" w14:textId="72EA0DDE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889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2556" w14:textId="63BC203D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222B" w14:textId="0B03F080" w:rsidR="00724230" w:rsidRPr="00D55F1F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55F1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A1DD" w14:textId="2918436B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577C0" w14:textId="5EFA51D5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FB9C5" w14:textId="4FC5FD42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9D2D" w14:textId="6ED485DD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C53" w14:textId="77CC9277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</w:t>
            </w:r>
          </w:p>
        </w:tc>
      </w:tr>
      <w:tr w:rsidR="00724230" w:rsidRPr="002F3A27" w14:paraId="25F3FFA6" w14:textId="77777777" w:rsidTr="00A329E2">
        <w:trPr>
          <w:trHeight w:val="23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C414F" w14:textId="77777777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49A5" w14:textId="2AD7FD94" w:rsidR="00724230" w:rsidRPr="002F3A27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25</w:t>
            </w: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-0</w:t>
            </w: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8</w:t>
            </w: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-2026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FF89" w14:textId="3D66109D" w:rsidR="00724230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17</w:t>
            </w: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</w:t>
            </w: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12</w:t>
            </w: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-2026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CDE9" w14:textId="6CE25D07" w:rsidR="00724230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779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44C2" w14:textId="1E10E008" w:rsidR="00724230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244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718F" w14:textId="67BAE1AA" w:rsidR="00724230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535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65CD" w14:textId="5BDA042D" w:rsidR="00724230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164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71DB3" w14:textId="1344D461" w:rsidR="00724230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469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B26A7" w14:textId="4A6AB792" w:rsidR="00724230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D193" w14:textId="7CB7804E" w:rsidR="00724230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219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C673" w14:textId="039626D5" w:rsidR="00724230" w:rsidRDefault="00724230" w:rsidP="00A32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</w:t>
            </w:r>
          </w:p>
        </w:tc>
      </w:tr>
    </w:tbl>
    <w:p w14:paraId="6ADD8F2C" w14:textId="77777777" w:rsidR="002223BC" w:rsidRPr="002F3A27" w:rsidRDefault="002223BC" w:rsidP="002223B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6E2AD33" w14:textId="514A09D0" w:rsidR="002223BC" w:rsidRPr="002F3A27" w:rsidRDefault="00E35CC7" w:rsidP="008D26BB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 </w:t>
      </w:r>
      <w:r w:rsidR="008D26BB" w:rsidRPr="002F3A27">
        <w:rPr>
          <w:rFonts w:ascii="Arial" w:hAnsi="Arial" w:cs="Arial"/>
          <w:color w:val="828282"/>
          <w:sz w:val="18"/>
          <w:szCs w:val="18"/>
        </w:rPr>
        <w:t>“Tarifa dinámica “</w:t>
      </w:r>
    </w:p>
    <w:p w14:paraId="01D1C017" w14:textId="77777777" w:rsidR="00335762" w:rsidRDefault="00335762" w:rsidP="009E2408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611B40E3" w14:textId="4E9AB0B2" w:rsidR="008D26BB" w:rsidRPr="00A329E2" w:rsidRDefault="00A329E2" w:rsidP="002223B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329E2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2F2528D7" w14:textId="3F9C9B4B" w:rsidR="00E35CC7" w:rsidRPr="002F3A27" w:rsidRDefault="00E35CC7" w:rsidP="00E35CC7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>Traslados: servicio regular o compartido.</w:t>
      </w:r>
    </w:p>
    <w:p w14:paraId="3BF287EA" w14:textId="77777777" w:rsidR="00E35CC7" w:rsidRPr="002F3A27" w:rsidRDefault="00E35CC7" w:rsidP="002223B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E28E0FD" w14:textId="3554B79D" w:rsidR="00B42746" w:rsidRPr="00A329E2" w:rsidRDefault="00A329E2" w:rsidP="00B42746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329E2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35281213" w14:textId="77777777" w:rsidR="0028722D" w:rsidRPr="00A329E2" w:rsidRDefault="0028722D" w:rsidP="00A329E2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329E2">
        <w:rPr>
          <w:rFonts w:ascii="Arial" w:hAnsi="Arial" w:cs="Arial"/>
          <w:color w:val="828282"/>
          <w:sz w:val="18"/>
          <w:szCs w:val="18"/>
        </w:rPr>
        <w:t xml:space="preserve">Obligatorio-- pasajero debe comprar la Tarjeta de Turismo en el Aeropuerto antes de viajar a San Andrés (costo aprox $40) </w:t>
      </w:r>
    </w:p>
    <w:p w14:paraId="0E668C8F" w14:textId="44315F76" w:rsidR="00B42746" w:rsidRPr="00A329E2" w:rsidRDefault="00B42746" w:rsidP="00A329E2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329E2">
        <w:rPr>
          <w:rFonts w:ascii="Arial" w:hAnsi="Arial" w:cs="Arial"/>
          <w:color w:val="828282"/>
          <w:sz w:val="18"/>
          <w:szCs w:val="18"/>
        </w:rPr>
        <w:t>Seguro hotelero (voluntario).</w:t>
      </w:r>
    </w:p>
    <w:p w14:paraId="5E4199B4" w14:textId="77777777" w:rsidR="00A329E2" w:rsidRPr="00A329E2" w:rsidRDefault="00B42746" w:rsidP="00A329E2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329E2">
        <w:rPr>
          <w:rFonts w:ascii="Arial" w:hAnsi="Arial" w:cs="Arial"/>
          <w:color w:val="828282"/>
          <w:sz w:val="18"/>
          <w:szCs w:val="18"/>
        </w:rPr>
        <w:t>Servicios y gastos no especificados.</w:t>
      </w:r>
    </w:p>
    <w:p w14:paraId="5AB383C0" w14:textId="77777777" w:rsidR="00A329E2" w:rsidRDefault="00A329E2" w:rsidP="00A329E2">
      <w:pPr>
        <w:pStyle w:val="Default"/>
        <w:rPr>
          <w:b/>
          <w:color w:val="828282"/>
          <w:sz w:val="18"/>
          <w:szCs w:val="18"/>
          <w:lang w:val="es-ES"/>
        </w:rPr>
      </w:pPr>
    </w:p>
    <w:p w14:paraId="6EBCA1E9" w14:textId="2093A1D1" w:rsidR="00A329E2" w:rsidRPr="00A329E2" w:rsidRDefault="00A329E2" w:rsidP="00A329E2">
      <w:pPr>
        <w:pStyle w:val="Default"/>
        <w:rPr>
          <w:b/>
          <w:color w:val="828282"/>
          <w:sz w:val="18"/>
          <w:szCs w:val="18"/>
        </w:rPr>
      </w:pPr>
      <w:r w:rsidRPr="00A329E2">
        <w:rPr>
          <w:b/>
          <w:color w:val="828282"/>
          <w:sz w:val="18"/>
          <w:szCs w:val="18"/>
          <w:lang w:val="es-ES"/>
        </w:rPr>
        <w:t xml:space="preserve">POLÍTICA DE </w:t>
      </w:r>
      <w:r>
        <w:rPr>
          <w:b/>
          <w:color w:val="828282"/>
          <w:sz w:val="18"/>
          <w:szCs w:val="18"/>
          <w:lang w:val="es-ES"/>
        </w:rPr>
        <w:t>MENORES</w:t>
      </w:r>
      <w:r w:rsidRPr="00A329E2">
        <w:rPr>
          <w:b/>
          <w:color w:val="828282"/>
          <w:sz w:val="18"/>
          <w:szCs w:val="18"/>
        </w:rPr>
        <w:t xml:space="preserve">:   </w:t>
      </w:r>
    </w:p>
    <w:p w14:paraId="38CA4BEE" w14:textId="68BB8E64" w:rsidR="008D26BB" w:rsidRPr="00A329E2" w:rsidRDefault="00A329E2" w:rsidP="00A329E2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329E2">
        <w:rPr>
          <w:rFonts w:ascii="Arial" w:hAnsi="Arial" w:cs="Arial"/>
          <w:bCs/>
          <w:color w:val="828282"/>
          <w:sz w:val="18"/>
          <w:szCs w:val="18"/>
        </w:rPr>
        <w:t xml:space="preserve">OCUPACIÓN MÁXIMA: 3 adultos + 1 niño, 4 adultos, compartiendo camas existentes. </w:t>
      </w:r>
      <w:r w:rsidR="00B42746" w:rsidRPr="00A329E2">
        <w:rPr>
          <w:rFonts w:ascii="Arial" w:hAnsi="Arial" w:cs="Arial"/>
          <w:color w:val="828282"/>
          <w:sz w:val="18"/>
          <w:szCs w:val="18"/>
        </w:rPr>
        <w:cr/>
      </w:r>
    </w:p>
    <w:p w14:paraId="73B64ECF" w14:textId="1E01FA88" w:rsidR="004F56EF" w:rsidRPr="00A329E2" w:rsidRDefault="00A329E2" w:rsidP="004F56EF">
      <w:pPr>
        <w:pStyle w:val="Encabezado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A329E2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GENERALES:</w:t>
      </w:r>
    </w:p>
    <w:p w14:paraId="4BFA32A0" w14:textId="1E782C69" w:rsidR="004901C9" w:rsidRPr="002F3A27" w:rsidRDefault="004901C9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 dinámica.</w:t>
      </w:r>
    </w:p>
    <w:p w14:paraId="24AE65E5" w14:textId="0B5EB95F" w:rsidR="004F56EF" w:rsidRPr="002F3A27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Precios por persona en dólares americanos, incluyen IGV e impuestos. </w:t>
      </w:r>
    </w:p>
    <w:p w14:paraId="1CD541A6" w14:textId="77777777" w:rsidR="002F3A27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Tarifas por persona, 10% de comisión, según convenio de los servicios incluido IGV, del neto.</w:t>
      </w:r>
    </w:p>
    <w:p w14:paraId="3C443487" w14:textId="77777777" w:rsid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Incentivo $10.00 por pasajero.</w:t>
      </w:r>
    </w:p>
    <w:p w14:paraId="29C0A909" w14:textId="711853E1" w:rsidR="006F7D72" w:rsidRPr="006F7D72" w:rsidRDefault="006F7D72" w:rsidP="006F7D72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8F30F0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Aplica 20% de recargo para traslados de vuelos entre las 2</w:t>
      </w:r>
      <w:r>
        <w:rPr>
          <w:rFonts w:ascii="Arial" w:eastAsia="Times New Roman" w:hAnsi="Arial" w:cs="Arial"/>
          <w:color w:val="828282"/>
          <w:sz w:val="18"/>
          <w:szCs w:val="18"/>
          <w:lang w:eastAsia="es-PE"/>
        </w:rPr>
        <w:t>0</w:t>
      </w:r>
      <w:r w:rsidRPr="008F30F0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:00 pm y las 06:00 am</w:t>
      </w:r>
    </w:p>
    <w:p w14:paraId="58789209" w14:textId="77777777" w:rsidR="002F3A27" w:rsidRPr="002F3A27" w:rsidRDefault="004F56EF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Para pagos en SOLES, aplicará según tipo de cambio del día. Consultar.</w:t>
      </w:r>
    </w:p>
    <w:p w14:paraId="5F904470" w14:textId="4FAA60F7" w:rsidR="004F56EF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21C92673" w14:textId="77777777" w:rsidR="004F56EF" w:rsidRPr="002F3A27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No reembolsable, no endosable, ni transferible. </w:t>
      </w:r>
    </w:p>
    <w:p w14:paraId="3CD4CE43" w14:textId="77777777" w:rsidR="004F56EF" w:rsidRPr="002F3A27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Noches adicionales 10% comisionable; incluido IGV. </w:t>
      </w:r>
    </w:p>
    <w:p w14:paraId="040FD4FD" w14:textId="1A866C16" w:rsidR="004901C9" w:rsidRPr="00A329E2" w:rsidRDefault="004901C9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</w:pPr>
      <w:r w:rsidRPr="00A329E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V</w:t>
      </w:r>
      <w:r w:rsidR="00A329E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á</w:t>
      </w:r>
      <w:r w:rsidRPr="00A329E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lido para comprar o reservar: Hasta agotar stock.</w:t>
      </w:r>
    </w:p>
    <w:p w14:paraId="62C6F6CE" w14:textId="79258D30" w:rsidR="002F3A27" w:rsidRPr="002F3A27" w:rsidRDefault="004901C9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A329E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V</w:t>
      </w:r>
      <w:r w:rsidR="00A329E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á</w:t>
      </w:r>
      <w:r w:rsidRPr="00A329E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lido para viajar: </w:t>
      </w:r>
      <w:r w:rsidR="002F3A27" w:rsidRPr="00A329E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01 mayo</w:t>
      </w:r>
      <w:r w:rsidRPr="00A329E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 al 15 diciembre 20</w:t>
      </w:r>
      <w:r w:rsidR="002F3A27" w:rsidRPr="00A329E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2</w:t>
      </w:r>
      <w:r w:rsidRPr="00A329E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6.</w:t>
      </w:r>
    </w:p>
    <w:p w14:paraId="712DC5C2" w14:textId="77777777" w:rsidR="002F3A27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0E728B8C" w14:textId="5C63868D" w:rsidR="002F3A27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3F2639F1" w14:textId="77777777" w:rsidR="004F56EF" w:rsidRPr="00E35CC7" w:rsidRDefault="004F56EF" w:rsidP="004F5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0"/>
          <w:szCs w:val="20"/>
          <w:lang w:val="es-PE" w:eastAsia="es-PE"/>
        </w:rPr>
      </w:pPr>
    </w:p>
    <w:p w14:paraId="3889B6A8" w14:textId="77777777" w:rsidR="004F56EF" w:rsidRPr="00E35CC7" w:rsidRDefault="004F56EF" w:rsidP="004F5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0"/>
          <w:szCs w:val="20"/>
          <w:lang w:val="es-PE" w:eastAsia="es-PE"/>
        </w:rPr>
      </w:pPr>
    </w:p>
    <w:p w14:paraId="16311849" w14:textId="345A6844" w:rsidR="002223BC" w:rsidRPr="00E35CC7" w:rsidRDefault="002223BC" w:rsidP="004F56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828282"/>
          <w:sz w:val="20"/>
          <w:szCs w:val="20"/>
        </w:rPr>
      </w:pPr>
    </w:p>
    <w:sectPr w:rsidR="002223BC" w:rsidRPr="00E35CC7" w:rsidSect="00E35C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3187" w14:textId="77777777" w:rsidR="00327142" w:rsidRDefault="00327142" w:rsidP="002223BC">
      <w:pPr>
        <w:spacing w:after="0" w:line="240" w:lineRule="auto"/>
      </w:pPr>
      <w:r>
        <w:separator/>
      </w:r>
    </w:p>
  </w:endnote>
  <w:endnote w:type="continuationSeparator" w:id="0">
    <w:p w14:paraId="3F77DDC6" w14:textId="77777777" w:rsidR="00327142" w:rsidRDefault="00327142" w:rsidP="0022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F1CF" w14:textId="77777777" w:rsidR="00327142" w:rsidRDefault="00327142" w:rsidP="002223BC">
      <w:pPr>
        <w:spacing w:after="0" w:line="240" w:lineRule="auto"/>
      </w:pPr>
      <w:r>
        <w:separator/>
      </w:r>
    </w:p>
  </w:footnote>
  <w:footnote w:type="continuationSeparator" w:id="0">
    <w:p w14:paraId="4DAF8719" w14:textId="77777777" w:rsidR="00327142" w:rsidRDefault="00327142" w:rsidP="0022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5B44" w14:textId="37C5DAD6" w:rsidR="002223BC" w:rsidRDefault="00E35CC7" w:rsidP="002223BC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32A8184" wp14:editId="1430BC52">
          <wp:simplePos x="0" y="0"/>
          <wp:positionH relativeFrom="column">
            <wp:posOffset>4872990</wp:posOffset>
          </wp:positionH>
          <wp:positionV relativeFrom="paragraph">
            <wp:posOffset>-422275</wp:posOffset>
          </wp:positionV>
          <wp:extent cx="886460" cy="1038225"/>
          <wp:effectExtent l="0" t="0" r="889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3BC">
      <w:tab/>
    </w:r>
    <w:r w:rsidR="002223BC">
      <w:tab/>
    </w:r>
  </w:p>
  <w:p w14:paraId="6C0A2CF2" w14:textId="77777777" w:rsidR="002223BC" w:rsidRDefault="002223BC" w:rsidP="002223BC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120"/>
    <w:multiLevelType w:val="hybridMultilevel"/>
    <w:tmpl w:val="A1A480F0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73009"/>
    <w:multiLevelType w:val="hybridMultilevel"/>
    <w:tmpl w:val="0DF864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697008"/>
    <w:multiLevelType w:val="hybridMultilevel"/>
    <w:tmpl w:val="2E12F3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1845"/>
    <w:multiLevelType w:val="hybridMultilevel"/>
    <w:tmpl w:val="759AF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394B"/>
    <w:multiLevelType w:val="hybridMultilevel"/>
    <w:tmpl w:val="4586BBFE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6C0CEB"/>
    <w:multiLevelType w:val="hybridMultilevel"/>
    <w:tmpl w:val="81F4DB0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B2907"/>
    <w:multiLevelType w:val="hybridMultilevel"/>
    <w:tmpl w:val="5FE679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F4238"/>
    <w:multiLevelType w:val="multilevel"/>
    <w:tmpl w:val="257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66E8B"/>
    <w:multiLevelType w:val="hybridMultilevel"/>
    <w:tmpl w:val="3D4E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7EB9"/>
    <w:multiLevelType w:val="hybridMultilevel"/>
    <w:tmpl w:val="4500A370"/>
    <w:lvl w:ilvl="0" w:tplc="120245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0575"/>
    <w:multiLevelType w:val="multilevel"/>
    <w:tmpl w:val="08E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C58ED"/>
    <w:multiLevelType w:val="multilevel"/>
    <w:tmpl w:val="807A653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3C710F"/>
    <w:multiLevelType w:val="hybridMultilevel"/>
    <w:tmpl w:val="5D480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B0C26"/>
    <w:multiLevelType w:val="multilevel"/>
    <w:tmpl w:val="953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7775C"/>
    <w:multiLevelType w:val="hybridMultilevel"/>
    <w:tmpl w:val="ADA29804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D4113"/>
    <w:multiLevelType w:val="multilevel"/>
    <w:tmpl w:val="4D0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E3857"/>
    <w:multiLevelType w:val="hybridMultilevel"/>
    <w:tmpl w:val="26284C0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360D23"/>
    <w:multiLevelType w:val="hybridMultilevel"/>
    <w:tmpl w:val="41328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21238"/>
    <w:multiLevelType w:val="hybridMultilevel"/>
    <w:tmpl w:val="ACFE2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33A79"/>
    <w:multiLevelType w:val="hybridMultilevel"/>
    <w:tmpl w:val="D89A4B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14578">
    <w:abstractNumId w:val="9"/>
  </w:num>
  <w:num w:numId="2" w16cid:durableId="1468863700">
    <w:abstractNumId w:val="18"/>
  </w:num>
  <w:num w:numId="3" w16cid:durableId="1965457099">
    <w:abstractNumId w:val="4"/>
  </w:num>
  <w:num w:numId="4" w16cid:durableId="365523597">
    <w:abstractNumId w:val="19"/>
  </w:num>
  <w:num w:numId="5" w16cid:durableId="1274635426">
    <w:abstractNumId w:val="17"/>
  </w:num>
  <w:num w:numId="6" w16cid:durableId="1404328741">
    <w:abstractNumId w:val="3"/>
  </w:num>
  <w:num w:numId="7" w16cid:durableId="1222712463">
    <w:abstractNumId w:val="20"/>
  </w:num>
  <w:num w:numId="8" w16cid:durableId="2140957074">
    <w:abstractNumId w:val="8"/>
  </w:num>
  <w:num w:numId="9" w16cid:durableId="1488742945">
    <w:abstractNumId w:val="11"/>
  </w:num>
  <w:num w:numId="10" w16cid:durableId="1737505636">
    <w:abstractNumId w:val="14"/>
  </w:num>
  <w:num w:numId="11" w16cid:durableId="1229536410">
    <w:abstractNumId w:val="16"/>
  </w:num>
  <w:num w:numId="12" w16cid:durableId="140385933">
    <w:abstractNumId w:val="3"/>
  </w:num>
  <w:num w:numId="13" w16cid:durableId="1652254503">
    <w:abstractNumId w:val="7"/>
  </w:num>
  <w:num w:numId="14" w16cid:durableId="426580255">
    <w:abstractNumId w:val="10"/>
  </w:num>
  <w:num w:numId="15" w16cid:durableId="1198204316">
    <w:abstractNumId w:val="20"/>
  </w:num>
  <w:num w:numId="16" w16cid:durableId="1684554759">
    <w:abstractNumId w:val="12"/>
  </w:num>
  <w:num w:numId="17" w16cid:durableId="1766654322">
    <w:abstractNumId w:val="13"/>
  </w:num>
  <w:num w:numId="18" w16cid:durableId="1843659746">
    <w:abstractNumId w:val="6"/>
  </w:num>
  <w:num w:numId="19" w16cid:durableId="1976836381">
    <w:abstractNumId w:val="0"/>
  </w:num>
  <w:num w:numId="20" w16cid:durableId="466165043">
    <w:abstractNumId w:val="5"/>
  </w:num>
  <w:num w:numId="21" w16cid:durableId="757364020">
    <w:abstractNumId w:val="15"/>
  </w:num>
  <w:num w:numId="22" w16cid:durableId="700474881">
    <w:abstractNumId w:val="1"/>
  </w:num>
  <w:num w:numId="23" w16cid:durableId="1472937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BC"/>
    <w:rsid w:val="00111A85"/>
    <w:rsid w:val="001B01BF"/>
    <w:rsid w:val="002223BC"/>
    <w:rsid w:val="0028722D"/>
    <w:rsid w:val="002B4841"/>
    <w:rsid w:val="002F09E3"/>
    <w:rsid w:val="002F3645"/>
    <w:rsid w:val="002F3A27"/>
    <w:rsid w:val="00327142"/>
    <w:rsid w:val="00335762"/>
    <w:rsid w:val="00403AE7"/>
    <w:rsid w:val="00417C35"/>
    <w:rsid w:val="004901C9"/>
    <w:rsid w:val="004C36DF"/>
    <w:rsid w:val="004F56EF"/>
    <w:rsid w:val="00537651"/>
    <w:rsid w:val="005A6B2B"/>
    <w:rsid w:val="005D7D2E"/>
    <w:rsid w:val="005E24B9"/>
    <w:rsid w:val="006C4908"/>
    <w:rsid w:val="006F7D72"/>
    <w:rsid w:val="007052E2"/>
    <w:rsid w:val="00724230"/>
    <w:rsid w:val="00755E64"/>
    <w:rsid w:val="007C2D2E"/>
    <w:rsid w:val="00810500"/>
    <w:rsid w:val="00862B7C"/>
    <w:rsid w:val="008B1F1D"/>
    <w:rsid w:val="008D26BB"/>
    <w:rsid w:val="009E2408"/>
    <w:rsid w:val="00A329E2"/>
    <w:rsid w:val="00A46DA5"/>
    <w:rsid w:val="00A82774"/>
    <w:rsid w:val="00AB726C"/>
    <w:rsid w:val="00B2695D"/>
    <w:rsid w:val="00B42746"/>
    <w:rsid w:val="00BE66EA"/>
    <w:rsid w:val="00C01393"/>
    <w:rsid w:val="00C84F8A"/>
    <w:rsid w:val="00C963B0"/>
    <w:rsid w:val="00CB6D82"/>
    <w:rsid w:val="00D02C39"/>
    <w:rsid w:val="00D55F1F"/>
    <w:rsid w:val="00D82B6B"/>
    <w:rsid w:val="00D91697"/>
    <w:rsid w:val="00E35CC7"/>
    <w:rsid w:val="00E95FBE"/>
    <w:rsid w:val="00ED223F"/>
    <w:rsid w:val="00EE0292"/>
    <w:rsid w:val="00F44BFC"/>
    <w:rsid w:val="00F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D3C783"/>
  <w15:chartTrackingRefBased/>
  <w15:docId w15:val="{E17910C7-F28D-462A-A369-E8D028B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23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BC"/>
  </w:style>
  <w:style w:type="paragraph" w:styleId="Piedepgina">
    <w:name w:val="footer"/>
    <w:basedOn w:val="Normal"/>
    <w:link w:val="Piedepgina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BC"/>
  </w:style>
  <w:style w:type="paragraph" w:styleId="Sinespaciado">
    <w:name w:val="No Spacing"/>
    <w:link w:val="SinespaciadoCar"/>
    <w:uiPriority w:val="1"/>
    <w:qFormat/>
    <w:rsid w:val="002223BC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223BC"/>
    <w:rPr>
      <w:lang w:val="es-PE"/>
    </w:rPr>
  </w:style>
  <w:style w:type="paragraph" w:styleId="NormalWeb">
    <w:name w:val="Normal (Web)"/>
    <w:basedOn w:val="Normal"/>
    <w:uiPriority w:val="99"/>
    <w:semiHidden/>
    <w:unhideWhenUsed/>
    <w:rsid w:val="004F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Default">
    <w:name w:val="Default"/>
    <w:rsid w:val="008D2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2026-04-20T19:24:00Z</dcterms:created>
  <dcterms:modified xsi:type="dcterms:W3CDTF">2026-04-20T19:24:00Z</dcterms:modified>
</cp:coreProperties>
</file>