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44D1" w14:textId="6DBFD38D" w:rsidR="002D657B" w:rsidRPr="002A18C1" w:rsidRDefault="002A18C1" w:rsidP="00DE27ED">
      <w:pPr>
        <w:spacing w:after="0" w:line="240" w:lineRule="auto"/>
        <w:jc w:val="center"/>
        <w:rPr>
          <w:rFonts w:ascii="Arial" w:hAnsi="Arial" w:cs="Arial"/>
          <w:b/>
          <w:color w:val="828282"/>
          <w:sz w:val="24"/>
          <w:szCs w:val="24"/>
          <w:lang w:eastAsia="es-ES"/>
        </w:rPr>
      </w:pPr>
      <w:r w:rsidRPr="002A18C1">
        <w:rPr>
          <w:rFonts w:ascii="Arial" w:hAnsi="Arial" w:cs="Arial"/>
          <w:b/>
          <w:color w:val="828282"/>
          <w:sz w:val="24"/>
          <w:szCs w:val="24"/>
          <w:lang w:eastAsia="es-ES"/>
        </w:rPr>
        <w:t>PROMOCIÓN</w:t>
      </w:r>
      <w:r>
        <w:rPr>
          <w:rFonts w:ascii="Arial" w:hAnsi="Arial" w:cs="Arial"/>
          <w:b/>
          <w:color w:val="828282"/>
          <w:sz w:val="24"/>
          <w:szCs w:val="24"/>
          <w:lang w:eastAsia="es-ES"/>
        </w:rPr>
        <w:t xml:space="preserve"> 2026</w:t>
      </w:r>
    </w:p>
    <w:p w14:paraId="0FEFFB0B" w14:textId="15287AFE" w:rsidR="00DE27ED" w:rsidRPr="002A18C1" w:rsidRDefault="002A18C1" w:rsidP="00DE27ED">
      <w:pPr>
        <w:spacing w:after="0" w:line="240" w:lineRule="auto"/>
        <w:jc w:val="center"/>
        <w:rPr>
          <w:rFonts w:ascii="Arial" w:hAnsi="Arial" w:cs="Arial"/>
          <w:color w:val="828282"/>
          <w:sz w:val="20"/>
          <w:szCs w:val="20"/>
        </w:rPr>
      </w:pPr>
      <w:r w:rsidRPr="002A18C1">
        <w:rPr>
          <w:rFonts w:ascii="Arial" w:hAnsi="Arial" w:cs="Arial"/>
          <w:b/>
          <w:color w:val="828282"/>
          <w:sz w:val="32"/>
          <w:szCs w:val="32"/>
          <w:lang w:eastAsia="es-ES"/>
        </w:rPr>
        <w:t>SAO PAULO</w:t>
      </w:r>
      <w:r w:rsidRPr="002A18C1">
        <w:rPr>
          <w:rFonts w:ascii="Arial" w:hAnsi="Arial" w:cs="Arial"/>
          <w:color w:val="828282"/>
          <w:sz w:val="20"/>
          <w:szCs w:val="20"/>
        </w:rPr>
        <w:t xml:space="preserve"> </w:t>
      </w:r>
    </w:p>
    <w:p w14:paraId="047E84CE" w14:textId="77777777" w:rsidR="00DE27ED" w:rsidRPr="000E1660" w:rsidRDefault="00DE27ED" w:rsidP="00DE27ED">
      <w:pPr>
        <w:spacing w:after="0" w:line="240" w:lineRule="auto"/>
        <w:jc w:val="center"/>
        <w:rPr>
          <w:rFonts w:ascii="Arial" w:hAnsi="Arial" w:cs="Arial"/>
          <w:color w:val="828282"/>
          <w:sz w:val="20"/>
          <w:szCs w:val="20"/>
        </w:rPr>
      </w:pPr>
      <w:r w:rsidRPr="000E1660">
        <w:rPr>
          <w:rFonts w:ascii="Arial" w:hAnsi="Arial" w:cs="Arial"/>
          <w:color w:val="828282"/>
          <w:sz w:val="20"/>
          <w:szCs w:val="20"/>
        </w:rPr>
        <w:t>0</w:t>
      </w:r>
      <w:r w:rsidR="001F1D29" w:rsidRPr="000E1660">
        <w:rPr>
          <w:rFonts w:ascii="Arial" w:hAnsi="Arial" w:cs="Arial"/>
          <w:color w:val="828282"/>
          <w:sz w:val="20"/>
          <w:szCs w:val="20"/>
        </w:rPr>
        <w:t>4</w:t>
      </w:r>
      <w:r w:rsidRPr="000E1660">
        <w:rPr>
          <w:rFonts w:ascii="Arial" w:hAnsi="Arial" w:cs="Arial"/>
          <w:color w:val="828282"/>
          <w:sz w:val="20"/>
          <w:szCs w:val="20"/>
        </w:rPr>
        <w:t xml:space="preserve"> Días / 0</w:t>
      </w:r>
      <w:r w:rsidR="001F1D29" w:rsidRPr="000E1660">
        <w:rPr>
          <w:rFonts w:ascii="Arial" w:hAnsi="Arial" w:cs="Arial"/>
          <w:color w:val="828282"/>
          <w:sz w:val="20"/>
          <w:szCs w:val="20"/>
        </w:rPr>
        <w:t>3</w:t>
      </w:r>
      <w:r w:rsidRPr="000E1660">
        <w:rPr>
          <w:rFonts w:ascii="Arial" w:hAnsi="Arial" w:cs="Arial"/>
          <w:color w:val="828282"/>
          <w:sz w:val="20"/>
          <w:szCs w:val="20"/>
        </w:rPr>
        <w:t xml:space="preserve"> Noches</w:t>
      </w:r>
    </w:p>
    <w:p w14:paraId="04B981F8" w14:textId="760C0F9E" w:rsidR="00CF3DBB" w:rsidRPr="000E1660" w:rsidRDefault="00CF3DBB" w:rsidP="00CF3DBB">
      <w:pPr>
        <w:spacing w:after="0" w:line="240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0E1660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1F1D29" w:rsidRPr="000E1660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FF5524" w:rsidRPr="000E1660">
        <w:rPr>
          <w:rFonts w:ascii="Arial" w:hAnsi="Arial" w:cs="Arial"/>
          <w:b/>
          <w:color w:val="ED6964"/>
          <w:sz w:val="20"/>
          <w:szCs w:val="20"/>
          <w:lang w:eastAsia="es-ES"/>
        </w:rPr>
        <w:t>2</w:t>
      </w:r>
      <w:r w:rsidR="0074451D">
        <w:rPr>
          <w:rFonts w:ascii="Arial" w:hAnsi="Arial" w:cs="Arial"/>
          <w:b/>
          <w:color w:val="ED6964"/>
          <w:sz w:val="20"/>
          <w:szCs w:val="20"/>
          <w:lang w:eastAsia="es-ES"/>
        </w:rPr>
        <w:t>2</w:t>
      </w:r>
      <w:r w:rsidR="00FF5524" w:rsidRPr="000E1660">
        <w:rPr>
          <w:rFonts w:ascii="Arial" w:hAnsi="Arial" w:cs="Arial"/>
          <w:b/>
          <w:color w:val="ED6964"/>
          <w:sz w:val="20"/>
          <w:szCs w:val="20"/>
          <w:lang w:eastAsia="es-ES"/>
        </w:rPr>
        <w:t>5</w:t>
      </w:r>
      <w:r w:rsidRPr="000E1660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4D641407" w14:textId="3BC1D251" w:rsidR="00122BD4" w:rsidRPr="002A18C1" w:rsidRDefault="002A18C1" w:rsidP="002A18C1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2A18C1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13612F68" w14:textId="77777777" w:rsidR="00DE27ED" w:rsidRPr="002A18C1" w:rsidRDefault="00DE27ED" w:rsidP="002A18C1">
      <w:pPr>
        <w:pStyle w:val="Prrafodelista"/>
        <w:numPr>
          <w:ilvl w:val="0"/>
          <w:numId w:val="1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A18C1">
        <w:rPr>
          <w:rFonts w:ascii="Arial" w:hAnsi="Arial" w:cs="Arial"/>
          <w:color w:val="828282"/>
          <w:sz w:val="18"/>
          <w:szCs w:val="18"/>
          <w:lang w:val="pt-PT"/>
        </w:rPr>
        <w:t>Traslado aeropuerto</w:t>
      </w:r>
      <w:r w:rsidR="00F37266" w:rsidRPr="002A18C1">
        <w:rPr>
          <w:rFonts w:ascii="Arial" w:hAnsi="Arial" w:cs="Arial"/>
          <w:color w:val="828282"/>
          <w:sz w:val="18"/>
          <w:szCs w:val="18"/>
          <w:lang w:val="pt-PT"/>
        </w:rPr>
        <w:t xml:space="preserve"> Gru</w:t>
      </w:r>
      <w:r w:rsidR="00FB243D" w:rsidRPr="002A18C1">
        <w:rPr>
          <w:rFonts w:ascii="Arial" w:hAnsi="Arial" w:cs="Arial"/>
          <w:color w:val="828282"/>
          <w:sz w:val="18"/>
          <w:szCs w:val="18"/>
          <w:lang w:val="pt-PT"/>
        </w:rPr>
        <w:t xml:space="preserve"> o CGH</w:t>
      </w:r>
      <w:r w:rsidR="001F1D29" w:rsidRPr="002A18C1">
        <w:rPr>
          <w:rFonts w:ascii="Arial" w:hAnsi="Arial" w:cs="Arial"/>
          <w:color w:val="828282"/>
          <w:sz w:val="18"/>
          <w:szCs w:val="18"/>
          <w:lang w:val="pt-PT"/>
        </w:rPr>
        <w:t xml:space="preserve"> </w:t>
      </w:r>
      <w:r w:rsidR="005D2447" w:rsidRPr="002A18C1">
        <w:rPr>
          <w:rFonts w:ascii="Arial" w:hAnsi="Arial" w:cs="Arial"/>
          <w:color w:val="828282"/>
          <w:sz w:val="18"/>
          <w:szCs w:val="18"/>
          <w:lang w:val="pt-PT"/>
        </w:rPr>
        <w:t xml:space="preserve">/ </w:t>
      </w:r>
      <w:r w:rsidR="001F1D29" w:rsidRPr="002A18C1">
        <w:rPr>
          <w:rFonts w:ascii="Arial" w:hAnsi="Arial" w:cs="Arial"/>
          <w:color w:val="828282"/>
          <w:sz w:val="18"/>
          <w:szCs w:val="18"/>
          <w:lang w:val="pt-PT"/>
        </w:rPr>
        <w:t>Hotel /</w:t>
      </w:r>
      <w:r w:rsidR="002D657B" w:rsidRPr="002A18C1">
        <w:rPr>
          <w:rFonts w:ascii="Arial" w:hAnsi="Arial" w:cs="Arial"/>
          <w:color w:val="828282"/>
          <w:sz w:val="18"/>
          <w:szCs w:val="18"/>
          <w:lang w:val="pt-PT"/>
        </w:rPr>
        <w:t xml:space="preserve"> aeropuerto Sao</w:t>
      </w:r>
      <w:r w:rsidR="00FB243D" w:rsidRPr="002A18C1">
        <w:rPr>
          <w:rFonts w:ascii="Arial" w:hAnsi="Arial" w:cs="Arial"/>
          <w:color w:val="828282"/>
          <w:sz w:val="18"/>
          <w:szCs w:val="18"/>
          <w:lang w:val="pt-PT"/>
        </w:rPr>
        <w:t xml:space="preserve"> o CGH</w:t>
      </w:r>
      <w:r w:rsidR="002D657B" w:rsidRPr="002A18C1">
        <w:rPr>
          <w:rFonts w:ascii="Arial" w:hAnsi="Arial" w:cs="Arial"/>
          <w:color w:val="828282"/>
          <w:sz w:val="18"/>
          <w:szCs w:val="18"/>
          <w:lang w:val="pt-PT"/>
        </w:rPr>
        <w:t>.</w:t>
      </w:r>
      <w:r w:rsidR="001F1D29" w:rsidRPr="002A18C1">
        <w:rPr>
          <w:rFonts w:ascii="Arial" w:hAnsi="Arial" w:cs="Arial"/>
          <w:color w:val="828282"/>
          <w:sz w:val="18"/>
          <w:szCs w:val="18"/>
          <w:lang w:val="pt-PT"/>
        </w:rPr>
        <w:t xml:space="preserve"> </w:t>
      </w:r>
      <w:r w:rsidR="001F1D29" w:rsidRPr="002A18C1">
        <w:rPr>
          <w:rFonts w:ascii="Arial" w:hAnsi="Arial" w:cs="Arial"/>
          <w:color w:val="828282"/>
          <w:sz w:val="18"/>
          <w:szCs w:val="18"/>
        </w:rPr>
        <w:t>(servicio regular)</w:t>
      </w:r>
    </w:p>
    <w:p w14:paraId="12645A9D" w14:textId="77777777" w:rsidR="00DE27ED" w:rsidRPr="002A18C1" w:rsidRDefault="001F1D29" w:rsidP="002A18C1">
      <w:pPr>
        <w:pStyle w:val="Prrafodelista"/>
        <w:numPr>
          <w:ilvl w:val="0"/>
          <w:numId w:val="1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A18C1">
        <w:rPr>
          <w:rFonts w:ascii="Arial" w:hAnsi="Arial" w:cs="Arial"/>
          <w:color w:val="828282"/>
          <w:sz w:val="18"/>
          <w:szCs w:val="18"/>
        </w:rPr>
        <w:t>03</w:t>
      </w:r>
      <w:r w:rsidR="00DE27ED" w:rsidRPr="002A18C1">
        <w:rPr>
          <w:rFonts w:ascii="Arial" w:hAnsi="Arial" w:cs="Arial"/>
          <w:color w:val="828282"/>
          <w:sz w:val="18"/>
          <w:szCs w:val="18"/>
        </w:rPr>
        <w:t xml:space="preserve"> noches de alojamiento con desayuno. </w:t>
      </w:r>
    </w:p>
    <w:p w14:paraId="2EF4E47F" w14:textId="77777777" w:rsidR="00DE27ED" w:rsidRPr="002A18C1" w:rsidRDefault="00DE27ED" w:rsidP="002A18C1">
      <w:pPr>
        <w:pStyle w:val="Prrafodelista"/>
        <w:numPr>
          <w:ilvl w:val="0"/>
          <w:numId w:val="1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A18C1">
        <w:rPr>
          <w:rFonts w:ascii="Arial" w:hAnsi="Arial" w:cs="Arial"/>
          <w:color w:val="828282"/>
          <w:sz w:val="18"/>
          <w:szCs w:val="18"/>
        </w:rPr>
        <w:t>Tarjeta de Asistencia AC-35 con ASSIST CARD (0</w:t>
      </w:r>
      <w:r w:rsidR="001F1D29" w:rsidRPr="002A18C1">
        <w:rPr>
          <w:rFonts w:ascii="Arial" w:hAnsi="Arial" w:cs="Arial"/>
          <w:color w:val="828282"/>
          <w:sz w:val="18"/>
          <w:szCs w:val="18"/>
        </w:rPr>
        <w:t>4</w:t>
      </w:r>
      <w:r w:rsidRPr="002A18C1">
        <w:rPr>
          <w:rFonts w:ascii="Arial" w:hAnsi="Arial" w:cs="Arial"/>
          <w:color w:val="828282"/>
          <w:sz w:val="18"/>
          <w:szCs w:val="18"/>
        </w:rPr>
        <w:t xml:space="preserve"> días).</w:t>
      </w:r>
    </w:p>
    <w:tbl>
      <w:tblPr>
        <w:tblpPr w:leftFromText="141" w:rightFromText="141" w:vertAnchor="text" w:horzAnchor="margin" w:tblpXSpec="center" w:tblpY="158"/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23"/>
        <w:gridCol w:w="811"/>
        <w:gridCol w:w="474"/>
        <w:gridCol w:w="770"/>
        <w:gridCol w:w="450"/>
        <w:gridCol w:w="781"/>
        <w:gridCol w:w="450"/>
        <w:gridCol w:w="1087"/>
      </w:tblGrid>
      <w:tr w:rsidR="0074451D" w:rsidRPr="002A18C1" w14:paraId="7FC8D020" w14:textId="77777777" w:rsidTr="0074451D">
        <w:trPr>
          <w:trHeight w:val="28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380851A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2A18C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47F1262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2A18C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4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9F10E93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2A18C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74451D" w:rsidRPr="002A18C1" w14:paraId="13BDF9B3" w14:textId="77777777" w:rsidTr="002A18C1">
        <w:trPr>
          <w:trHeight w:val="28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55E55AB4" w14:textId="77777777" w:rsidR="0074451D" w:rsidRPr="002A18C1" w:rsidRDefault="0074451D" w:rsidP="002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AD587A0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2A18C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CC0F5F7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2A18C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1A8F3B4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2A18C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999F43D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2A18C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23BBCAC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2A18C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8C1FDA1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2A18C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52BFFF4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2A18C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406EDC9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2A18C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8DD1010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2A18C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MENORES</w:t>
            </w:r>
          </w:p>
        </w:tc>
      </w:tr>
      <w:tr w:rsidR="0074451D" w:rsidRPr="002A18C1" w14:paraId="36AB9966" w14:textId="77777777" w:rsidTr="002A18C1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113B" w14:textId="15F09F85" w:rsidR="0074451D" w:rsidRPr="002A18C1" w:rsidRDefault="0074451D" w:rsidP="002A18C1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SJ BUSINESS 4*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EF007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11-05-2026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3674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C7ED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379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68305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72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D524C" w14:textId="62011FA3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225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14A3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43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81AF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204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19ED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37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5C9C" w14:textId="45D28B86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01 menor free hasta 6 años</w:t>
            </w:r>
          </w:p>
        </w:tc>
      </w:tr>
      <w:tr w:rsidR="0074451D" w:rsidRPr="002A18C1" w14:paraId="04E67158" w14:textId="77777777" w:rsidTr="002A18C1">
        <w:trPr>
          <w:trHeight w:val="57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B7E4" w14:textId="699A7CFE" w:rsidR="0074451D" w:rsidRPr="002A18C1" w:rsidRDefault="0074451D" w:rsidP="002A18C1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SLAVIERO SÃO PAULO DOWNTOWN  3*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39DDC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11-05-2026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00D4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87AD1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498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676F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111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006A" w14:textId="679A703F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265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BC59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56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537401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623C0" w14:textId="393F6654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01 menor free hasta 6 años</w:t>
            </w:r>
          </w:p>
        </w:tc>
      </w:tr>
      <w:tr w:rsidR="0074451D" w:rsidRPr="002A18C1" w14:paraId="47C2C271" w14:textId="77777777" w:rsidTr="002A18C1">
        <w:trPr>
          <w:trHeight w:val="288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E25C" w14:textId="43E15335" w:rsidR="0074451D" w:rsidRPr="002A18C1" w:rsidRDefault="0074451D" w:rsidP="002A18C1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 xml:space="preserve">PESTANA SAO PAULO   4*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AF67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BCEF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17B5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534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5066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123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2422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279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0656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62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1737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249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6A21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52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89142F7" w14:textId="5045656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01 menor free hasta 3 años</w:t>
            </w:r>
          </w:p>
        </w:tc>
      </w:tr>
      <w:tr w:rsidR="0074451D" w:rsidRPr="002A18C1" w14:paraId="6A9C9DFB" w14:textId="77777777" w:rsidTr="002A18C1">
        <w:trPr>
          <w:trHeight w:val="288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322F" w14:textId="77777777" w:rsidR="0074451D" w:rsidRPr="002A18C1" w:rsidRDefault="0074451D" w:rsidP="002A18C1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F357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11-05-2026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2845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4CCD6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570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30B8E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135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09F2" w14:textId="334B6866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299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6E11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68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6442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255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08E6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56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3FFC" w14:textId="4F03A6D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74451D" w:rsidRPr="002A18C1" w14:paraId="57C621EA" w14:textId="77777777" w:rsidTr="002A18C1">
        <w:trPr>
          <w:trHeight w:val="288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94B5" w14:textId="77777777" w:rsidR="0074451D" w:rsidRPr="002A18C1" w:rsidRDefault="0074451D" w:rsidP="002A18C1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69428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A969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E3C1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4F50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6EA1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E3AA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CE0B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5B4E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9AF9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74451D" w:rsidRPr="002A18C1" w14:paraId="06F1DD4A" w14:textId="77777777" w:rsidTr="002A18C1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FF794" w14:textId="4DCE3F8E" w:rsidR="0074451D" w:rsidRPr="002A18C1" w:rsidRDefault="0074451D" w:rsidP="002A18C1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SLAVIERO SÃO PAULO IBIRAPUERA  3*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9E658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11-05-2026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A84B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156B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607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9159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147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D741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315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9CDF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74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26030E" w14:textId="77777777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2D98" w14:textId="115005CD" w:rsidR="0074451D" w:rsidRPr="002A18C1" w:rsidRDefault="0074451D" w:rsidP="002A18C1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2A18C1">
              <w:rPr>
                <w:rFonts w:ascii="Arial" w:hAnsi="Arial" w:cs="Arial"/>
                <w:color w:val="828282"/>
                <w:sz w:val="18"/>
                <w:szCs w:val="18"/>
              </w:rPr>
              <w:t>01 menor free hasta 6 años</w:t>
            </w:r>
          </w:p>
        </w:tc>
      </w:tr>
    </w:tbl>
    <w:p w14:paraId="0FB2E226" w14:textId="44B14877" w:rsidR="0074451D" w:rsidRPr="002A18C1" w:rsidRDefault="0074451D" w:rsidP="002A18C1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A18C1">
        <w:rPr>
          <w:rFonts w:ascii="Arial" w:hAnsi="Arial" w:cs="Arial"/>
          <w:color w:val="828282"/>
          <w:sz w:val="18"/>
          <w:szCs w:val="18"/>
        </w:rPr>
        <w:t xml:space="preserve">Sao Paulo se puede combinar a través de traslados terrestres con </w:t>
      </w:r>
      <w:proofErr w:type="spellStart"/>
      <w:r w:rsidRPr="002A18C1">
        <w:rPr>
          <w:rFonts w:ascii="Arial" w:hAnsi="Arial" w:cs="Arial"/>
          <w:color w:val="828282"/>
          <w:sz w:val="18"/>
          <w:szCs w:val="18"/>
        </w:rPr>
        <w:t>Paraty</w:t>
      </w:r>
      <w:proofErr w:type="spellEnd"/>
      <w:r w:rsidRPr="002A18C1">
        <w:rPr>
          <w:rFonts w:ascii="Arial" w:hAnsi="Arial" w:cs="Arial"/>
          <w:color w:val="828282"/>
          <w:sz w:val="18"/>
          <w:szCs w:val="18"/>
        </w:rPr>
        <w:t xml:space="preserve">. Para tener un paquete combinado, deben de sumar el valor del paquete Sao Paulo con el valor del paquete </w:t>
      </w:r>
      <w:proofErr w:type="spellStart"/>
      <w:r w:rsidRPr="002A18C1">
        <w:rPr>
          <w:rFonts w:ascii="Arial" w:hAnsi="Arial" w:cs="Arial"/>
          <w:color w:val="828282"/>
          <w:sz w:val="18"/>
          <w:szCs w:val="18"/>
        </w:rPr>
        <w:t>Paraty</w:t>
      </w:r>
      <w:proofErr w:type="spellEnd"/>
      <w:r w:rsidRPr="002A18C1">
        <w:rPr>
          <w:rFonts w:ascii="Arial" w:hAnsi="Arial" w:cs="Arial"/>
          <w:color w:val="828282"/>
          <w:sz w:val="18"/>
          <w:szCs w:val="18"/>
        </w:rPr>
        <w:t>.</w:t>
      </w:r>
    </w:p>
    <w:p w14:paraId="16EBD061" w14:textId="77777777" w:rsidR="0074451D" w:rsidRPr="002A18C1" w:rsidRDefault="0074451D" w:rsidP="002A18C1">
      <w:pPr>
        <w:spacing w:after="0" w:line="240" w:lineRule="auto"/>
        <w:jc w:val="center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458F96C9" w14:textId="3494EDBD" w:rsidR="00C066DF" w:rsidRPr="002A18C1" w:rsidRDefault="000E1660" w:rsidP="002A18C1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2A18C1">
        <w:rPr>
          <w:rFonts w:ascii="Arial" w:hAnsi="Arial" w:cs="Arial"/>
          <w:b/>
          <w:bCs/>
          <w:color w:val="828282"/>
          <w:sz w:val="18"/>
          <w:szCs w:val="18"/>
        </w:rPr>
        <w:t>NOTA:</w:t>
      </w:r>
    </w:p>
    <w:p w14:paraId="20680082" w14:textId="54C69F9D" w:rsidR="000E1660" w:rsidRPr="002A18C1" w:rsidRDefault="000E1660" w:rsidP="002A18C1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A18C1">
        <w:rPr>
          <w:rFonts w:ascii="Arial" w:hAnsi="Arial" w:cs="Arial"/>
          <w:color w:val="828282"/>
          <w:sz w:val="18"/>
          <w:szCs w:val="18"/>
        </w:rPr>
        <w:t>N.A: noche adicional</w:t>
      </w:r>
    </w:p>
    <w:p w14:paraId="30987D27" w14:textId="77777777" w:rsidR="00C066DF" w:rsidRPr="002A18C1" w:rsidRDefault="00C066DF" w:rsidP="002A18C1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</w:p>
    <w:p w14:paraId="65061CBA" w14:textId="3503D209" w:rsidR="00F37266" w:rsidRPr="002A18C1" w:rsidRDefault="00F37266" w:rsidP="002A18C1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2A18C1">
        <w:rPr>
          <w:rFonts w:ascii="Arial" w:hAnsi="Arial" w:cs="Arial"/>
          <w:b/>
          <w:color w:val="828282"/>
          <w:sz w:val="18"/>
          <w:szCs w:val="18"/>
        </w:rPr>
        <w:t>PROGRAMA:</w:t>
      </w:r>
    </w:p>
    <w:p w14:paraId="4261BEEE" w14:textId="77777777" w:rsidR="005D2447" w:rsidRPr="002A18C1" w:rsidRDefault="00C066DF" w:rsidP="002A18C1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A18C1">
        <w:rPr>
          <w:rFonts w:ascii="Arial" w:hAnsi="Arial" w:cs="Arial"/>
          <w:color w:val="828282"/>
          <w:sz w:val="18"/>
          <w:szCs w:val="18"/>
        </w:rPr>
        <w:t>Tarifas no son válidas para las siguientes fechas</w:t>
      </w:r>
      <w:r w:rsidR="005D2447" w:rsidRPr="002A18C1">
        <w:rPr>
          <w:rFonts w:ascii="Arial" w:hAnsi="Arial" w:cs="Arial"/>
          <w:color w:val="828282"/>
          <w:sz w:val="18"/>
          <w:szCs w:val="18"/>
        </w:rPr>
        <w:t xml:space="preserve">, Tarifas no son válidas para fechas de Carnaval, Navidad, </w:t>
      </w:r>
      <w:proofErr w:type="spellStart"/>
      <w:r w:rsidR="005D2447" w:rsidRPr="002A18C1">
        <w:rPr>
          <w:rFonts w:ascii="Arial" w:hAnsi="Arial" w:cs="Arial"/>
          <w:color w:val="828282"/>
          <w:sz w:val="18"/>
          <w:szCs w:val="18"/>
        </w:rPr>
        <w:t>Reveillon</w:t>
      </w:r>
      <w:proofErr w:type="spellEnd"/>
      <w:r w:rsidR="005D2447" w:rsidRPr="002A18C1">
        <w:rPr>
          <w:rFonts w:ascii="Arial" w:hAnsi="Arial" w:cs="Arial"/>
          <w:color w:val="828282"/>
          <w:sz w:val="18"/>
          <w:szCs w:val="18"/>
        </w:rPr>
        <w:t>, Feriados y eventos.</w:t>
      </w:r>
    </w:p>
    <w:p w14:paraId="3AE6874E" w14:textId="77777777" w:rsidR="00E379CC" w:rsidRPr="002A18C1" w:rsidRDefault="005D2447" w:rsidP="002A18C1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A18C1">
        <w:rPr>
          <w:rFonts w:ascii="Arial" w:hAnsi="Arial" w:cs="Arial"/>
          <w:color w:val="828282"/>
          <w:sz w:val="18"/>
          <w:szCs w:val="18"/>
        </w:rPr>
        <w:t xml:space="preserve">Feriados en Brasil: 21/04 - Tiradentes / 01/05 - Día del Trabajo / 08/06 - </w:t>
      </w:r>
      <w:proofErr w:type="spellStart"/>
      <w:r w:rsidRPr="002A18C1">
        <w:rPr>
          <w:rFonts w:ascii="Arial" w:hAnsi="Arial" w:cs="Arial"/>
          <w:color w:val="828282"/>
          <w:sz w:val="18"/>
          <w:szCs w:val="18"/>
        </w:rPr>
        <w:t>Corpos</w:t>
      </w:r>
      <w:proofErr w:type="spellEnd"/>
      <w:r w:rsidRPr="002A18C1">
        <w:rPr>
          <w:rFonts w:ascii="Arial" w:hAnsi="Arial" w:cs="Arial"/>
          <w:color w:val="828282"/>
          <w:sz w:val="18"/>
          <w:szCs w:val="18"/>
        </w:rPr>
        <w:t xml:space="preserve"> Christi / 07/09 -Independencia de Brasil / 12/10 - </w:t>
      </w:r>
      <w:proofErr w:type="spellStart"/>
      <w:r w:rsidRPr="002A18C1">
        <w:rPr>
          <w:rFonts w:ascii="Arial" w:hAnsi="Arial" w:cs="Arial"/>
          <w:color w:val="828282"/>
          <w:sz w:val="18"/>
          <w:szCs w:val="18"/>
        </w:rPr>
        <w:t>Nossa</w:t>
      </w:r>
      <w:proofErr w:type="spellEnd"/>
      <w:r w:rsidRPr="002A18C1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2A18C1">
        <w:rPr>
          <w:rFonts w:ascii="Arial" w:hAnsi="Arial" w:cs="Arial"/>
          <w:color w:val="828282"/>
          <w:sz w:val="18"/>
          <w:szCs w:val="18"/>
        </w:rPr>
        <w:t>Senhora</w:t>
      </w:r>
      <w:proofErr w:type="spellEnd"/>
      <w:r w:rsidRPr="002A18C1">
        <w:rPr>
          <w:rFonts w:ascii="Arial" w:hAnsi="Arial" w:cs="Arial"/>
          <w:color w:val="828282"/>
          <w:sz w:val="18"/>
          <w:szCs w:val="18"/>
        </w:rPr>
        <w:t xml:space="preserve"> Aparecida / 28/10 - Día del Servidor Público / 02/11-Todos los Santos / 15/11 Proclamación de la República / 25/12 - Navidad / 31/12 Nochevieja</w:t>
      </w:r>
    </w:p>
    <w:p w14:paraId="38E182D1" w14:textId="77777777" w:rsidR="00C066DF" w:rsidRPr="002A18C1" w:rsidRDefault="00C066DF" w:rsidP="002A18C1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A18C1">
        <w:rPr>
          <w:rFonts w:ascii="Arial" w:hAnsi="Arial" w:cs="Arial"/>
          <w:color w:val="828282"/>
          <w:sz w:val="18"/>
          <w:szCs w:val="18"/>
        </w:rPr>
        <w:t>Traslados: No se aplica cortesía para niños. Chd se cobra como adulto en los traslados.</w:t>
      </w:r>
    </w:p>
    <w:p w14:paraId="3E6470B4" w14:textId="77777777" w:rsidR="00C066DF" w:rsidRPr="002A18C1" w:rsidRDefault="00C066DF" w:rsidP="002A18C1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172E8BCE" w14:textId="2A7125B1" w:rsidR="005D2447" w:rsidRPr="002A18C1" w:rsidRDefault="000E1660" w:rsidP="002A18C1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2A18C1">
        <w:rPr>
          <w:rFonts w:ascii="Arial" w:hAnsi="Arial" w:cs="Arial"/>
          <w:b/>
          <w:color w:val="828282"/>
          <w:sz w:val="18"/>
          <w:szCs w:val="18"/>
        </w:rPr>
        <w:t>HOTEL:</w:t>
      </w:r>
    </w:p>
    <w:p w14:paraId="40B94CAB" w14:textId="309B5EC3" w:rsidR="000E1660" w:rsidRPr="002A18C1" w:rsidRDefault="000E1660" w:rsidP="002A18C1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2A18C1">
        <w:rPr>
          <w:rFonts w:ascii="Arial" w:hAnsi="Arial" w:cs="Arial"/>
          <w:color w:val="828282"/>
          <w:sz w:val="18"/>
          <w:szCs w:val="18"/>
        </w:rPr>
        <w:t>SJ BUSINESS:</w:t>
      </w:r>
      <w:r w:rsidRPr="002A18C1">
        <w:rPr>
          <w:rFonts w:ascii="Arial" w:hAnsi="Arial" w:cs="Arial"/>
          <w:sz w:val="18"/>
          <w:szCs w:val="18"/>
        </w:rPr>
        <w:t xml:space="preserve"> </w:t>
      </w:r>
      <w:r w:rsidRPr="002A18C1">
        <w:rPr>
          <w:rFonts w:ascii="Arial" w:hAnsi="Arial" w:cs="Arial"/>
          <w:color w:val="828282"/>
          <w:sz w:val="18"/>
          <w:szCs w:val="18"/>
        </w:rPr>
        <w:t>01 menor free hasta 6 años</w:t>
      </w:r>
    </w:p>
    <w:p w14:paraId="57460AE0" w14:textId="27BA971D" w:rsidR="000E1660" w:rsidRPr="002A18C1" w:rsidRDefault="000E1660" w:rsidP="002A18C1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2A18C1">
        <w:rPr>
          <w:rFonts w:ascii="Arial" w:hAnsi="Arial" w:cs="Arial"/>
          <w:color w:val="828282"/>
          <w:sz w:val="18"/>
          <w:szCs w:val="18"/>
        </w:rPr>
        <w:t xml:space="preserve">PESTANA SAO PAULO: 01 menor free hasta 3 años   </w:t>
      </w:r>
    </w:p>
    <w:p w14:paraId="118F9902" w14:textId="4A887280" w:rsidR="000E1660" w:rsidRPr="002A18C1" w:rsidRDefault="000E1660" w:rsidP="002A18C1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2A18C1">
        <w:rPr>
          <w:rFonts w:ascii="Arial" w:hAnsi="Arial" w:cs="Arial"/>
          <w:color w:val="828282"/>
          <w:sz w:val="18"/>
          <w:szCs w:val="18"/>
        </w:rPr>
        <w:t>SLAVIERO SÃO PAULO IBIRAPUERA: 01 menor free hasta 6 años</w:t>
      </w:r>
    </w:p>
    <w:p w14:paraId="76CB0B25" w14:textId="21AD60C7" w:rsidR="00FB243D" w:rsidRPr="002A18C1" w:rsidRDefault="000E1660" w:rsidP="002A18C1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2A18C1">
        <w:rPr>
          <w:rFonts w:ascii="Arial" w:hAnsi="Arial" w:cs="Arial"/>
          <w:color w:val="828282"/>
          <w:sz w:val="18"/>
          <w:szCs w:val="18"/>
        </w:rPr>
        <w:t>SLAVIERO SAO PAULO DOWNTOWN: 01 menor free hasta 6 años</w:t>
      </w:r>
    </w:p>
    <w:p w14:paraId="66778360" w14:textId="77777777" w:rsidR="00F37266" w:rsidRPr="002A18C1" w:rsidRDefault="00F37266" w:rsidP="002A18C1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11F7DA50" w14:textId="51BFC1A1" w:rsidR="00E379CC" w:rsidRPr="002A18C1" w:rsidRDefault="00E379CC" w:rsidP="002A18C1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2A18C1">
        <w:rPr>
          <w:rFonts w:ascii="Arial" w:hAnsi="Arial" w:cs="Arial"/>
          <w:b/>
          <w:color w:val="828282"/>
          <w:sz w:val="18"/>
          <w:szCs w:val="18"/>
        </w:rPr>
        <w:t>GENERALES:</w:t>
      </w:r>
    </w:p>
    <w:p w14:paraId="037BE819" w14:textId="77777777" w:rsidR="001F1D29" w:rsidRPr="002A18C1" w:rsidRDefault="001F1D29" w:rsidP="002A18C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A18C1">
        <w:rPr>
          <w:rFonts w:ascii="Arial" w:eastAsia="Times New Roman" w:hAnsi="Arial" w:cs="Arial"/>
          <w:color w:val="828282"/>
          <w:sz w:val="18"/>
          <w:szCs w:val="18"/>
        </w:rPr>
        <w:t xml:space="preserve">Precio por persona en dólares americanos. </w:t>
      </w:r>
    </w:p>
    <w:p w14:paraId="4383B071" w14:textId="77777777" w:rsidR="00E379CC" w:rsidRPr="002A18C1" w:rsidRDefault="00E379CC" w:rsidP="002A18C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A18C1">
        <w:rPr>
          <w:rFonts w:ascii="Arial" w:eastAsia="Times New Roman" w:hAnsi="Arial" w:cs="Arial"/>
          <w:color w:val="828282"/>
          <w:sz w:val="18"/>
          <w:szCs w:val="18"/>
        </w:rPr>
        <w:t>Programa cotizado en habitación estándar, excursiones en servicios regular o compartido.</w:t>
      </w:r>
    </w:p>
    <w:p w14:paraId="2E14C315" w14:textId="77777777" w:rsidR="00E379CC" w:rsidRPr="002A18C1" w:rsidRDefault="00E379CC" w:rsidP="002A18C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A18C1">
        <w:rPr>
          <w:rFonts w:ascii="Arial" w:eastAsia="Times New Roman" w:hAnsi="Arial" w:cs="Arial"/>
          <w:color w:val="828282"/>
          <w:sz w:val="18"/>
          <w:szCs w:val="18"/>
        </w:rPr>
        <w:t>Tarifas no son válidas en fechas especiales, Semana Santa, Fiestas Patrias, Año Nuevo, fines de semana largo, feriados ni congresos.</w:t>
      </w:r>
    </w:p>
    <w:p w14:paraId="6D8CC2E9" w14:textId="77777777" w:rsidR="00E379CC" w:rsidRPr="002A18C1" w:rsidRDefault="00E379CC" w:rsidP="002A18C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A18C1">
        <w:rPr>
          <w:rFonts w:ascii="Arial" w:eastAsia="Times New Roman" w:hAnsi="Arial" w:cs="Arial"/>
          <w:color w:val="828282"/>
          <w:sz w:val="18"/>
          <w:szCs w:val="18"/>
        </w:rPr>
        <w:t>En fechas especiales, consultar el mínimo de estadía.</w:t>
      </w:r>
    </w:p>
    <w:p w14:paraId="35C3B6C6" w14:textId="47BF4C77" w:rsidR="000E1660" w:rsidRPr="002A18C1" w:rsidRDefault="000E1660" w:rsidP="002A18C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</w:pPr>
      <w:r w:rsidRPr="002A18C1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V</w:t>
      </w:r>
      <w:r w:rsidR="002A18C1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á</w:t>
      </w:r>
      <w:r w:rsidRPr="002A18C1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lido para comprar Hasta agotar stock.</w:t>
      </w:r>
    </w:p>
    <w:p w14:paraId="41197D4A" w14:textId="478382F4" w:rsidR="000E1660" w:rsidRPr="002A18C1" w:rsidRDefault="000E1660" w:rsidP="002A18C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</w:pPr>
      <w:r w:rsidRPr="002A18C1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V</w:t>
      </w:r>
      <w:r w:rsidR="002A18C1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á</w:t>
      </w:r>
      <w:r w:rsidRPr="002A18C1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lido para viajar: Hasta 20 diciembre 2026.</w:t>
      </w:r>
    </w:p>
    <w:p w14:paraId="4C1E4D05" w14:textId="77777777" w:rsidR="00E379CC" w:rsidRPr="002A18C1" w:rsidRDefault="00E379CC" w:rsidP="002A18C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A18C1">
        <w:rPr>
          <w:rFonts w:ascii="Arial" w:eastAsia="Times New Roman" w:hAnsi="Arial" w:cs="Arial"/>
          <w:color w:val="828282"/>
          <w:sz w:val="18"/>
          <w:szCs w:val="18"/>
        </w:rPr>
        <w:t xml:space="preserve">Noches adicionales 10% comisionable; incluido IGV. </w:t>
      </w:r>
    </w:p>
    <w:p w14:paraId="417D93B4" w14:textId="77777777" w:rsidR="00E379CC" w:rsidRPr="002A18C1" w:rsidRDefault="00E379CC" w:rsidP="002A18C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A18C1">
        <w:rPr>
          <w:rFonts w:ascii="Arial" w:eastAsia="Times New Roman" w:hAnsi="Arial" w:cs="Arial"/>
          <w:color w:val="828282"/>
          <w:sz w:val="18"/>
          <w:szCs w:val="18"/>
        </w:rPr>
        <w:t>Tarifas por persona, % de comisión, según convenio de los servicios incluido IGV, del neto.</w:t>
      </w:r>
    </w:p>
    <w:p w14:paraId="099846E5" w14:textId="77777777" w:rsidR="00E379CC" w:rsidRPr="002A18C1" w:rsidRDefault="00E379CC" w:rsidP="002A18C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A18C1">
        <w:rPr>
          <w:rFonts w:ascii="Arial" w:eastAsia="Times New Roman" w:hAnsi="Arial" w:cs="Arial"/>
          <w:color w:val="828282"/>
          <w:sz w:val="18"/>
          <w:szCs w:val="18"/>
        </w:rPr>
        <w:t>Incentivo $10.00 por pasajero.</w:t>
      </w:r>
    </w:p>
    <w:p w14:paraId="3E147733" w14:textId="77777777" w:rsidR="002A18C1" w:rsidRDefault="00E379CC" w:rsidP="002A18C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2A18C1">
        <w:rPr>
          <w:rFonts w:ascii="Arial" w:hAnsi="Arial" w:cs="Arial"/>
          <w:color w:val="828282"/>
          <w:sz w:val="18"/>
          <w:szCs w:val="18"/>
        </w:rPr>
        <w:t>Para pagos en SOLES, aplicará según tipo de cambio del día. Consultar.</w:t>
      </w:r>
    </w:p>
    <w:p w14:paraId="505A821D" w14:textId="1A5B5D3C" w:rsidR="00DE27ED" w:rsidRPr="002A18C1" w:rsidRDefault="00E379CC" w:rsidP="002A18C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2A18C1">
        <w:rPr>
          <w:rFonts w:ascii="Arial" w:eastAsia="Times New Roman" w:hAnsi="Arial" w:cs="Arial"/>
          <w:color w:val="828282"/>
          <w:sz w:val="18"/>
          <w:szCs w:val="18"/>
        </w:rPr>
        <w:t>Precios especiales para pagos en efectivo, o depósito en cuentas bancarias.</w:t>
      </w:r>
    </w:p>
    <w:sectPr w:rsidR="00DE27ED" w:rsidRPr="002A18C1" w:rsidSect="002A18C1">
      <w:headerReference w:type="default" r:id="rId7"/>
      <w:pgSz w:w="11906" w:h="16838"/>
      <w:pgMar w:top="1560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253D" w14:textId="77777777" w:rsidR="00894827" w:rsidRDefault="00894827" w:rsidP="00DE27ED">
      <w:pPr>
        <w:spacing w:after="0" w:line="240" w:lineRule="auto"/>
      </w:pPr>
      <w:r>
        <w:separator/>
      </w:r>
    </w:p>
  </w:endnote>
  <w:endnote w:type="continuationSeparator" w:id="0">
    <w:p w14:paraId="6B925C8A" w14:textId="77777777" w:rsidR="00894827" w:rsidRDefault="00894827" w:rsidP="00D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A0BF" w14:textId="77777777" w:rsidR="00894827" w:rsidRDefault="00894827" w:rsidP="00DE27ED">
      <w:pPr>
        <w:spacing w:after="0" w:line="240" w:lineRule="auto"/>
      </w:pPr>
      <w:r>
        <w:separator/>
      </w:r>
    </w:p>
  </w:footnote>
  <w:footnote w:type="continuationSeparator" w:id="0">
    <w:p w14:paraId="100AAF06" w14:textId="77777777" w:rsidR="00894827" w:rsidRDefault="00894827" w:rsidP="00DE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5421" w14:textId="06E25D34" w:rsidR="00DE27ED" w:rsidRDefault="000E1660" w:rsidP="00DE27ED">
    <w:pPr>
      <w:pStyle w:val="Encabezado"/>
      <w:tabs>
        <w:tab w:val="clear" w:pos="4252"/>
        <w:tab w:val="clear" w:pos="8504"/>
        <w:tab w:val="right" w:pos="13719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4BD88F32" wp14:editId="1270BC86">
          <wp:simplePos x="0" y="0"/>
          <wp:positionH relativeFrom="margin">
            <wp:posOffset>-784860</wp:posOffset>
          </wp:positionH>
          <wp:positionV relativeFrom="paragraph">
            <wp:posOffset>-274320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68150928" name="Imagen 68150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D29"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4A78D805" wp14:editId="1A409300">
          <wp:simplePos x="0" y="0"/>
          <wp:positionH relativeFrom="column">
            <wp:posOffset>4852035</wp:posOffset>
          </wp:positionH>
          <wp:positionV relativeFrom="paragraph">
            <wp:posOffset>-451576</wp:posOffset>
          </wp:positionV>
          <wp:extent cx="886289" cy="1038225"/>
          <wp:effectExtent l="0" t="0" r="9525" b="0"/>
          <wp:wrapNone/>
          <wp:docPr id="96682486" name="Imagen 96682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B932C1" w14:textId="77777777" w:rsidR="00DE27ED" w:rsidRDefault="00DE27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05F"/>
    <w:multiLevelType w:val="hybridMultilevel"/>
    <w:tmpl w:val="7D7447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75E1"/>
    <w:multiLevelType w:val="hybridMultilevel"/>
    <w:tmpl w:val="A85AF1F4"/>
    <w:lvl w:ilvl="0" w:tplc="C6D21D3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27E59"/>
    <w:multiLevelType w:val="hybridMultilevel"/>
    <w:tmpl w:val="CEE00B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A7045"/>
    <w:multiLevelType w:val="hybridMultilevel"/>
    <w:tmpl w:val="27568F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A43C2"/>
    <w:multiLevelType w:val="hybridMultilevel"/>
    <w:tmpl w:val="54386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B0A97"/>
    <w:multiLevelType w:val="hybridMultilevel"/>
    <w:tmpl w:val="86F6FB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52A4B"/>
    <w:multiLevelType w:val="hybridMultilevel"/>
    <w:tmpl w:val="89C8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60AAD"/>
    <w:multiLevelType w:val="hybridMultilevel"/>
    <w:tmpl w:val="7BBEBB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E3857"/>
    <w:multiLevelType w:val="hybridMultilevel"/>
    <w:tmpl w:val="A61C32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84CA6"/>
    <w:multiLevelType w:val="hybridMultilevel"/>
    <w:tmpl w:val="7C36A7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DC52CE"/>
    <w:multiLevelType w:val="hybridMultilevel"/>
    <w:tmpl w:val="D5304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0036D"/>
    <w:multiLevelType w:val="hybridMultilevel"/>
    <w:tmpl w:val="47E47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1588">
    <w:abstractNumId w:val="8"/>
  </w:num>
  <w:num w:numId="2" w16cid:durableId="1319503435">
    <w:abstractNumId w:val="1"/>
  </w:num>
  <w:num w:numId="3" w16cid:durableId="517932328">
    <w:abstractNumId w:val="9"/>
  </w:num>
  <w:num w:numId="4" w16cid:durableId="1414282275">
    <w:abstractNumId w:val="10"/>
  </w:num>
  <w:num w:numId="5" w16cid:durableId="1932658545">
    <w:abstractNumId w:val="4"/>
  </w:num>
  <w:num w:numId="6" w16cid:durableId="2056419247">
    <w:abstractNumId w:val="6"/>
  </w:num>
  <w:num w:numId="7" w16cid:durableId="872617094">
    <w:abstractNumId w:val="11"/>
  </w:num>
  <w:num w:numId="8" w16cid:durableId="1985619612">
    <w:abstractNumId w:val="3"/>
  </w:num>
  <w:num w:numId="9" w16cid:durableId="842671580">
    <w:abstractNumId w:val="5"/>
  </w:num>
  <w:num w:numId="10" w16cid:durableId="400059487">
    <w:abstractNumId w:val="0"/>
  </w:num>
  <w:num w:numId="11" w16cid:durableId="1664159641">
    <w:abstractNumId w:val="2"/>
  </w:num>
  <w:num w:numId="12" w16cid:durableId="1994216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14"/>
    <w:rsid w:val="00076579"/>
    <w:rsid w:val="000A6057"/>
    <w:rsid w:val="000D058C"/>
    <w:rsid w:val="000E1660"/>
    <w:rsid w:val="000E2947"/>
    <w:rsid w:val="00122BD4"/>
    <w:rsid w:val="001C7A23"/>
    <w:rsid w:val="001F1D29"/>
    <w:rsid w:val="00216F71"/>
    <w:rsid w:val="00244D1C"/>
    <w:rsid w:val="0027185B"/>
    <w:rsid w:val="002A18C1"/>
    <w:rsid w:val="002D3915"/>
    <w:rsid w:val="002D657B"/>
    <w:rsid w:val="00341458"/>
    <w:rsid w:val="00367F40"/>
    <w:rsid w:val="00381645"/>
    <w:rsid w:val="003B2FDB"/>
    <w:rsid w:val="00427569"/>
    <w:rsid w:val="00440DB8"/>
    <w:rsid w:val="00452F93"/>
    <w:rsid w:val="004979FF"/>
    <w:rsid w:val="005D2447"/>
    <w:rsid w:val="00610420"/>
    <w:rsid w:val="0061130F"/>
    <w:rsid w:val="00636890"/>
    <w:rsid w:val="0074451D"/>
    <w:rsid w:val="007B1BD0"/>
    <w:rsid w:val="00873A8E"/>
    <w:rsid w:val="00880915"/>
    <w:rsid w:val="00894827"/>
    <w:rsid w:val="008B5426"/>
    <w:rsid w:val="00970BC1"/>
    <w:rsid w:val="009712FF"/>
    <w:rsid w:val="00985613"/>
    <w:rsid w:val="009A68CC"/>
    <w:rsid w:val="009C5981"/>
    <w:rsid w:val="009E08A3"/>
    <w:rsid w:val="00AA01DE"/>
    <w:rsid w:val="00BC278D"/>
    <w:rsid w:val="00C066DF"/>
    <w:rsid w:val="00CF3DBB"/>
    <w:rsid w:val="00D63814"/>
    <w:rsid w:val="00DB65B4"/>
    <w:rsid w:val="00DE27ED"/>
    <w:rsid w:val="00DF0271"/>
    <w:rsid w:val="00E379CC"/>
    <w:rsid w:val="00F37266"/>
    <w:rsid w:val="00FB243D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A8FD7A"/>
  <w15:chartTrackingRefBased/>
  <w15:docId w15:val="{E128E40F-5641-4035-8A22-F3D60DF5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7ED"/>
  </w:style>
  <w:style w:type="paragraph" w:styleId="Piedepgina">
    <w:name w:val="footer"/>
    <w:basedOn w:val="Normal"/>
    <w:link w:val="Piedepgina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7ED"/>
  </w:style>
  <w:style w:type="paragraph" w:styleId="Prrafodelista">
    <w:name w:val="List Paragraph"/>
    <w:basedOn w:val="Normal"/>
    <w:uiPriority w:val="34"/>
    <w:qFormat/>
    <w:rsid w:val="00DE27ED"/>
    <w:pPr>
      <w:spacing w:after="200" w:line="276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DE27ED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E27ED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2026-05-18T15:09:00Z</dcterms:created>
  <dcterms:modified xsi:type="dcterms:W3CDTF">2026-05-18T15:09:00Z</dcterms:modified>
</cp:coreProperties>
</file>