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4B92" w14:textId="075422FB" w:rsidR="002223BC" w:rsidRPr="00B70BEF" w:rsidRDefault="00DE290B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B70BEF">
        <w:rPr>
          <w:rFonts w:ascii="Arial" w:hAnsi="Arial" w:cs="Arial"/>
          <w:b/>
          <w:color w:val="828282"/>
          <w:sz w:val="32"/>
          <w:szCs w:val="32"/>
        </w:rPr>
        <w:t>CARTAGENA</w:t>
      </w:r>
      <w:r w:rsidR="00DB33AB" w:rsidRPr="00B70BEF">
        <w:rPr>
          <w:rFonts w:ascii="Arial" w:hAnsi="Arial" w:cs="Arial"/>
          <w:b/>
          <w:color w:val="828282"/>
          <w:sz w:val="32"/>
          <w:szCs w:val="32"/>
        </w:rPr>
        <w:t xml:space="preserve"> VÍA COPA</w:t>
      </w:r>
    </w:p>
    <w:p w14:paraId="31841AE9" w14:textId="51CC5799" w:rsidR="00DB33AB" w:rsidRPr="00B70BEF" w:rsidRDefault="00DB33AB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B70BEF">
        <w:rPr>
          <w:rFonts w:ascii="Arial" w:hAnsi="Arial" w:cs="Arial"/>
          <w:b/>
          <w:color w:val="828282"/>
          <w:sz w:val="32"/>
          <w:szCs w:val="32"/>
        </w:rPr>
        <w:t>DESDE CHICLAYO</w:t>
      </w:r>
    </w:p>
    <w:p w14:paraId="51A20D0F" w14:textId="77777777" w:rsidR="002223BC" w:rsidRPr="00DE290B" w:rsidRDefault="004F56EF" w:rsidP="002223BC">
      <w:pPr>
        <w:spacing w:after="0" w:line="240" w:lineRule="auto"/>
        <w:jc w:val="center"/>
        <w:rPr>
          <w:rFonts w:ascii="Arial" w:hAnsi="Arial" w:cs="Arial"/>
          <w:color w:val="828282"/>
          <w:sz w:val="20"/>
          <w:szCs w:val="20"/>
        </w:rPr>
      </w:pPr>
      <w:r w:rsidRPr="00DE290B">
        <w:rPr>
          <w:rFonts w:ascii="Arial" w:hAnsi="Arial" w:cs="Arial"/>
          <w:color w:val="828282"/>
          <w:sz w:val="20"/>
          <w:szCs w:val="20"/>
        </w:rPr>
        <w:t>04 días /03 noches</w:t>
      </w:r>
    </w:p>
    <w:p w14:paraId="1DC5BF8C" w14:textId="665E82A2" w:rsidR="002223BC" w:rsidRPr="002F3A27" w:rsidRDefault="002223BC" w:rsidP="002223BC">
      <w:pPr>
        <w:spacing w:after="0" w:line="240" w:lineRule="auto"/>
        <w:jc w:val="right"/>
        <w:rPr>
          <w:rFonts w:ascii="Arial" w:hAnsi="Arial" w:cs="Arial"/>
          <w:color w:val="ED6964"/>
          <w:sz w:val="18"/>
          <w:szCs w:val="18"/>
        </w:rPr>
      </w:pPr>
      <w:r w:rsidRPr="002F3A27">
        <w:rPr>
          <w:rFonts w:ascii="Arial" w:hAnsi="Arial" w:cs="Arial"/>
          <w:b/>
          <w:color w:val="ED6964"/>
          <w:sz w:val="18"/>
          <w:szCs w:val="18"/>
        </w:rPr>
        <w:t xml:space="preserve">DESDE: $ </w:t>
      </w:r>
      <w:r w:rsidR="0012247F">
        <w:rPr>
          <w:rFonts w:ascii="Arial" w:hAnsi="Arial" w:cs="Arial"/>
          <w:b/>
          <w:color w:val="ED6964"/>
          <w:sz w:val="18"/>
          <w:szCs w:val="18"/>
        </w:rPr>
        <w:t>6</w:t>
      </w:r>
      <w:r w:rsidR="001C2D68">
        <w:rPr>
          <w:rFonts w:ascii="Arial" w:hAnsi="Arial" w:cs="Arial"/>
          <w:b/>
          <w:color w:val="ED6964"/>
          <w:sz w:val="18"/>
          <w:szCs w:val="18"/>
        </w:rPr>
        <w:t>7</w:t>
      </w:r>
      <w:r w:rsidR="0012247F">
        <w:rPr>
          <w:rFonts w:ascii="Arial" w:hAnsi="Arial" w:cs="Arial"/>
          <w:b/>
          <w:color w:val="ED6964"/>
          <w:sz w:val="18"/>
          <w:szCs w:val="18"/>
        </w:rPr>
        <w:t>9</w:t>
      </w:r>
      <w:r w:rsidR="008D26BB" w:rsidRPr="002F3A27">
        <w:rPr>
          <w:rFonts w:ascii="Arial" w:hAnsi="Arial" w:cs="Arial"/>
          <w:b/>
          <w:color w:val="ED6964"/>
          <w:sz w:val="18"/>
          <w:szCs w:val="18"/>
        </w:rPr>
        <w:t>.00</w:t>
      </w:r>
    </w:p>
    <w:p w14:paraId="465218E7" w14:textId="4B0C85B0" w:rsidR="002223BC" w:rsidRPr="00B70BEF" w:rsidRDefault="00E35CC7" w:rsidP="00B70BEF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B70BEF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58000CE2" w14:textId="19F266B9" w:rsidR="008B0E5F" w:rsidRPr="00B70BEF" w:rsidRDefault="008B0E5F" w:rsidP="00B70BE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B70BEF">
        <w:rPr>
          <w:rFonts w:ascii="Arial" w:hAnsi="Arial" w:cs="Arial"/>
          <w:color w:val="969696"/>
          <w:sz w:val="18"/>
          <w:szCs w:val="18"/>
        </w:rPr>
        <w:t xml:space="preserve">Boleto aéreo </w:t>
      </w:r>
      <w:r w:rsidR="005265A2" w:rsidRPr="00B70BEF">
        <w:rPr>
          <w:rFonts w:ascii="Arial" w:hAnsi="Arial" w:cs="Arial"/>
          <w:color w:val="969696"/>
          <w:sz w:val="18"/>
          <w:szCs w:val="18"/>
        </w:rPr>
        <w:t>Chiclayo</w:t>
      </w:r>
      <w:r w:rsidRPr="00B70BEF">
        <w:rPr>
          <w:rFonts w:ascii="Arial" w:hAnsi="Arial" w:cs="Arial"/>
          <w:color w:val="969696"/>
          <w:sz w:val="18"/>
          <w:szCs w:val="18"/>
        </w:rPr>
        <w:t xml:space="preserve"> / Panamá / Cartagena / Panamá / </w:t>
      </w:r>
      <w:r w:rsidR="005265A2" w:rsidRPr="00B70BEF">
        <w:rPr>
          <w:rFonts w:ascii="Arial" w:hAnsi="Arial" w:cs="Arial"/>
          <w:color w:val="969696"/>
          <w:sz w:val="18"/>
          <w:szCs w:val="18"/>
        </w:rPr>
        <w:t>Chiclayo</w:t>
      </w:r>
      <w:r w:rsidRPr="00B70BEF">
        <w:rPr>
          <w:rFonts w:ascii="Arial" w:hAnsi="Arial" w:cs="Arial"/>
          <w:color w:val="969696"/>
          <w:sz w:val="18"/>
          <w:szCs w:val="18"/>
        </w:rPr>
        <w:t xml:space="preserve"> vía COPA </w:t>
      </w:r>
    </w:p>
    <w:p w14:paraId="14FB3224" w14:textId="77777777" w:rsidR="008B0E5F" w:rsidRPr="00B70BEF" w:rsidRDefault="008B0E5F" w:rsidP="00B70BE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969696"/>
          <w:sz w:val="18"/>
          <w:szCs w:val="18"/>
        </w:rPr>
      </w:pPr>
      <w:r w:rsidRPr="00B70BEF">
        <w:rPr>
          <w:rFonts w:ascii="Arial" w:hAnsi="Arial" w:cs="Arial"/>
          <w:color w:val="969696"/>
          <w:sz w:val="18"/>
          <w:szCs w:val="18"/>
        </w:rPr>
        <w:t>Impuestos aéreos</w:t>
      </w:r>
    </w:p>
    <w:p w14:paraId="569234DA" w14:textId="6D76336D" w:rsidR="002223BC" w:rsidRPr="00B70BEF" w:rsidRDefault="002223BC" w:rsidP="00B70BE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70BEF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4F56EF" w:rsidRPr="00B70BEF">
        <w:rPr>
          <w:rFonts w:ascii="Arial" w:hAnsi="Arial" w:cs="Arial"/>
          <w:color w:val="828282"/>
          <w:sz w:val="18"/>
          <w:szCs w:val="18"/>
        </w:rPr>
        <w:t xml:space="preserve">aeropuerto </w:t>
      </w:r>
      <w:r w:rsidR="009C054F" w:rsidRPr="00B70BEF">
        <w:rPr>
          <w:rFonts w:ascii="Arial" w:hAnsi="Arial" w:cs="Arial"/>
          <w:color w:val="828282"/>
          <w:sz w:val="18"/>
          <w:szCs w:val="18"/>
        </w:rPr>
        <w:t xml:space="preserve">CTG </w:t>
      </w:r>
      <w:r w:rsidR="004F56EF" w:rsidRPr="00B70BEF">
        <w:rPr>
          <w:rFonts w:ascii="Arial" w:hAnsi="Arial" w:cs="Arial"/>
          <w:color w:val="828282"/>
          <w:sz w:val="18"/>
          <w:szCs w:val="18"/>
        </w:rPr>
        <w:t>-</w:t>
      </w:r>
      <w:r w:rsidRPr="00B70BEF">
        <w:rPr>
          <w:rFonts w:ascii="Arial" w:hAnsi="Arial" w:cs="Arial"/>
          <w:color w:val="828282"/>
          <w:sz w:val="18"/>
          <w:szCs w:val="18"/>
        </w:rPr>
        <w:t xml:space="preserve"> Hotel – aeropuerto </w:t>
      </w:r>
      <w:r w:rsidR="009C054F" w:rsidRPr="00B70BEF">
        <w:rPr>
          <w:rFonts w:ascii="Arial" w:hAnsi="Arial" w:cs="Arial"/>
          <w:color w:val="828282"/>
          <w:sz w:val="18"/>
          <w:szCs w:val="18"/>
        </w:rPr>
        <w:t>CTG</w:t>
      </w:r>
      <w:r w:rsidR="004F56EF" w:rsidRPr="00B70BEF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42026E5B" w14:textId="22F74886" w:rsidR="002223BC" w:rsidRPr="00B70BEF" w:rsidRDefault="002223BC" w:rsidP="00B70BE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70BEF">
        <w:rPr>
          <w:rFonts w:ascii="Arial" w:hAnsi="Arial" w:cs="Arial"/>
          <w:color w:val="828282"/>
          <w:sz w:val="18"/>
          <w:szCs w:val="18"/>
        </w:rPr>
        <w:t xml:space="preserve">03 noches de alojamiento </w:t>
      </w:r>
      <w:r w:rsidR="00EA741A" w:rsidRPr="00B70BEF">
        <w:rPr>
          <w:rFonts w:ascii="Arial" w:hAnsi="Arial" w:cs="Arial"/>
          <w:color w:val="828282"/>
          <w:sz w:val="18"/>
          <w:szCs w:val="18"/>
        </w:rPr>
        <w:t>con desayunos.</w:t>
      </w:r>
    </w:p>
    <w:p w14:paraId="725066C2" w14:textId="77777777" w:rsidR="002223BC" w:rsidRPr="00B70BEF" w:rsidRDefault="002223BC" w:rsidP="00B70BE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70BEF">
        <w:rPr>
          <w:rFonts w:ascii="Arial" w:hAnsi="Arial" w:cs="Arial"/>
          <w:color w:val="828282"/>
          <w:sz w:val="18"/>
          <w:szCs w:val="18"/>
        </w:rPr>
        <w:t xml:space="preserve">Tarjeta de asistencia por 04 </w:t>
      </w:r>
      <w:r w:rsidR="004F56EF" w:rsidRPr="00B70BEF">
        <w:rPr>
          <w:rFonts w:ascii="Arial" w:hAnsi="Arial" w:cs="Arial"/>
          <w:color w:val="828282"/>
          <w:sz w:val="18"/>
          <w:szCs w:val="18"/>
        </w:rPr>
        <w:t>Días</w:t>
      </w:r>
      <w:r w:rsidRPr="00B70BEF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B70BEF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B70BEF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B70BEF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B70BEF">
        <w:rPr>
          <w:rFonts w:ascii="Arial" w:hAnsi="Arial" w:cs="Arial"/>
          <w:color w:val="828282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277"/>
        <w:tblW w:w="10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166"/>
        <w:gridCol w:w="907"/>
        <w:gridCol w:w="582"/>
        <w:gridCol w:w="841"/>
        <w:gridCol w:w="582"/>
        <w:gridCol w:w="885"/>
        <w:gridCol w:w="582"/>
        <w:gridCol w:w="1152"/>
        <w:gridCol w:w="536"/>
      </w:tblGrid>
      <w:tr w:rsidR="00E35CC7" w:rsidRPr="00B70BEF" w14:paraId="378251B7" w14:textId="77777777" w:rsidTr="00430C44">
        <w:trPr>
          <w:trHeight w:val="23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CCD112F" w14:textId="77777777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218FA89" w14:textId="77777777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60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3503809" w14:textId="77777777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E35CC7" w:rsidRPr="00B70BEF" w14:paraId="44BE20F1" w14:textId="77777777" w:rsidTr="00430C44">
        <w:trPr>
          <w:trHeight w:val="2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1D85A5E9" w14:textId="77777777" w:rsidR="00E35CC7" w:rsidRPr="00B70BEF" w:rsidRDefault="00E35CC7" w:rsidP="00B70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B3AB09D" w14:textId="77777777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5965021" w14:textId="77777777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28CB456" w14:textId="52421486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EF49D8" w14:textId="77777777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68F0AE05" w14:textId="22B7F982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450EBC0" w14:textId="549AD8EC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F712134" w14:textId="3BC61C00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213BCDB" w14:textId="77777777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6BC541E" w14:textId="23B096D1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MENOR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1F3E5A7" w14:textId="77777777" w:rsidR="00E35CC7" w:rsidRPr="00B70BEF" w:rsidRDefault="00E35CC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B70BE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430C44" w:rsidRPr="00B70BEF" w14:paraId="347457B3" w14:textId="77777777" w:rsidTr="00B374E2">
        <w:trPr>
          <w:trHeight w:val="3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DC50F1" w14:textId="7C5ADF88" w:rsidR="00430C44" w:rsidRPr="00B70BEF" w:rsidRDefault="008A6861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Cartagena Plaza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19DFE8" w14:textId="270A32F5" w:rsidR="00430C44" w:rsidRPr="00B70BEF" w:rsidRDefault="00430C44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01-0</w:t>
            </w:r>
            <w:r w:rsidR="000E20FC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8</w:t>
            </w: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-2026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2AF7D27" w14:textId="6130774E" w:rsidR="00430C44" w:rsidRPr="00B70BEF" w:rsidRDefault="0063340C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08</w:t>
            </w:r>
            <w:r w:rsidR="00430C44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</w:t>
            </w: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12</w:t>
            </w:r>
            <w:r w:rsidR="00430C44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3204" w14:textId="705E09E1" w:rsidR="00430C44" w:rsidRPr="00B70BEF" w:rsidRDefault="003167A6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</w:t>
            </w:r>
            <w:r w:rsidR="008E646D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</w:t>
            </w: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65B3" w14:textId="50236F5A" w:rsidR="00430C44" w:rsidRPr="00B70BEF" w:rsidRDefault="00BA3568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37E2" w14:textId="18883A7A" w:rsidR="00430C44" w:rsidRPr="00B70BEF" w:rsidRDefault="008E646D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679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8C65" w14:textId="304291BE" w:rsidR="00430C44" w:rsidRPr="00B70BEF" w:rsidRDefault="00BA3568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ABC2" w14:textId="2C33A8BD" w:rsidR="00430C44" w:rsidRPr="00B70BEF" w:rsidRDefault="00230E5D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</w:t>
            </w:r>
            <w:r w:rsidR="008E646D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</w:t>
            </w: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285A" w14:textId="769B9C94" w:rsidR="00430C44" w:rsidRPr="00B70BEF" w:rsidRDefault="00430C44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D206" w14:textId="304BD618" w:rsidR="00430C44" w:rsidRPr="00B70BEF" w:rsidRDefault="008E646D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F50A" w14:textId="31394B9F" w:rsidR="00430C44" w:rsidRPr="00B70BEF" w:rsidRDefault="00E842B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</w:t>
            </w:r>
          </w:p>
        </w:tc>
      </w:tr>
      <w:tr w:rsidR="00430C44" w:rsidRPr="00B70BEF" w14:paraId="0AD63FBE" w14:textId="77777777" w:rsidTr="00B374E2">
        <w:trPr>
          <w:trHeight w:val="2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12D353" w14:textId="598F4B64" w:rsidR="00430C44" w:rsidRPr="00B70BEF" w:rsidRDefault="008A6861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Capilla Del Mar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41D531" w14:textId="6D360B8C" w:rsidR="00430C44" w:rsidRPr="00B70BEF" w:rsidRDefault="00430C44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29CA1ED" w14:textId="32F146CE" w:rsidR="00430C44" w:rsidRPr="00B70BEF" w:rsidRDefault="00430C44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CD4DF" w14:textId="28240294" w:rsidR="00430C44" w:rsidRPr="00B70BEF" w:rsidRDefault="00933CB3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92</w:t>
            </w:r>
            <w:r w:rsidR="00B11839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2556" w14:textId="1B1ECC6B" w:rsidR="00430C44" w:rsidRPr="00B70BEF" w:rsidRDefault="00E842B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222B" w14:textId="35CF8B5F" w:rsidR="00430C44" w:rsidRPr="00B70BEF" w:rsidRDefault="00933CB3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1DD" w14:textId="09811B8E" w:rsidR="00430C44" w:rsidRPr="00B70BEF" w:rsidRDefault="00E842B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77C0" w14:textId="0D6B206D" w:rsidR="00430C44" w:rsidRPr="00B70BEF" w:rsidRDefault="00933CB3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674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FB9C5" w14:textId="46A7D212" w:rsidR="00430C44" w:rsidRPr="00B70BEF" w:rsidRDefault="00E842B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</w:t>
            </w:r>
            <w:r w:rsidR="00F16B07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9D2D" w14:textId="1B4091DE" w:rsidR="00430C44" w:rsidRPr="00B70BEF" w:rsidRDefault="00B1183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</w:t>
            </w:r>
            <w:r w:rsidR="00F05166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</w:t>
            </w: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7C53" w14:textId="1C90A2E1" w:rsidR="00430C44" w:rsidRPr="00B70BEF" w:rsidRDefault="00F16B07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</w:t>
            </w:r>
          </w:p>
        </w:tc>
      </w:tr>
      <w:tr w:rsidR="00430C44" w:rsidRPr="00B70BEF" w14:paraId="493ABAB9" w14:textId="77777777" w:rsidTr="00B374E2">
        <w:trPr>
          <w:trHeight w:val="23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02B67" w14:textId="2AC505D9" w:rsidR="00430C44" w:rsidRPr="00B70BEF" w:rsidRDefault="008A6861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Las Américas</w:t>
            </w:r>
            <w:r w:rsidR="00BA3568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 xml:space="preserve"> Casa De </w:t>
            </w:r>
            <w:r w:rsidR="00B70BEF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Playa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CFE8" w14:textId="77777777" w:rsidR="00430C44" w:rsidRPr="00B70BEF" w:rsidRDefault="00430C44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C7AF" w14:textId="77777777" w:rsidR="00430C44" w:rsidRPr="00B70BEF" w:rsidRDefault="00430C44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343C" w14:textId="33A0CF5D" w:rsidR="00430C44" w:rsidRPr="00B70BEF" w:rsidRDefault="00A3661C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101</w:t>
            </w:r>
            <w:r w:rsidR="009E0D5B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82FD" w14:textId="13FA22C1" w:rsidR="00430C44" w:rsidRPr="00B70BEF" w:rsidRDefault="00E842B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0FA8" w14:textId="40A512F1" w:rsidR="00430C44" w:rsidRPr="00B70BEF" w:rsidRDefault="00314381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</w:t>
            </w:r>
            <w:r w:rsidR="000362F2"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81A9" w14:textId="5E2192BD" w:rsidR="00430C44" w:rsidRPr="00B70BEF" w:rsidRDefault="00E842B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243C" w14:textId="5733E13D" w:rsidR="00430C44" w:rsidRPr="00B70BEF" w:rsidRDefault="00A3661C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719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E498" w14:textId="0DC55219" w:rsidR="00430C44" w:rsidRPr="00B70BEF" w:rsidRDefault="00E842B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6A0C" w14:textId="09C16189" w:rsidR="00430C44" w:rsidRPr="00B70BEF" w:rsidRDefault="00A3661C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574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0522" w14:textId="0A9B927D" w:rsidR="00430C44" w:rsidRPr="00B70BEF" w:rsidRDefault="00E842B9" w:rsidP="00B70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B70BEF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</w:t>
            </w:r>
          </w:p>
        </w:tc>
      </w:tr>
    </w:tbl>
    <w:p w14:paraId="6ADD8F2C" w14:textId="77777777" w:rsidR="002223BC" w:rsidRPr="00B70BEF" w:rsidRDefault="002223BC" w:rsidP="00B70BEF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B74315B" w14:textId="0A473C2C" w:rsidR="00F93ED2" w:rsidRPr="00B70BEF" w:rsidRDefault="00E35CC7" w:rsidP="00B70BEF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B70BEF">
        <w:rPr>
          <w:rFonts w:ascii="Arial" w:hAnsi="Arial" w:cs="Arial"/>
          <w:color w:val="828282"/>
          <w:sz w:val="18"/>
          <w:szCs w:val="18"/>
        </w:rPr>
        <w:t xml:space="preserve"> </w:t>
      </w:r>
      <w:r w:rsidR="008D26BB" w:rsidRPr="00B70BEF">
        <w:rPr>
          <w:rFonts w:ascii="Arial" w:hAnsi="Arial" w:cs="Arial"/>
          <w:color w:val="828282"/>
          <w:sz w:val="18"/>
          <w:szCs w:val="18"/>
        </w:rPr>
        <w:t>“Tarifa dinámica “</w:t>
      </w:r>
    </w:p>
    <w:p w14:paraId="6050B306" w14:textId="58E02360" w:rsidR="00335762" w:rsidRPr="00B70BEF" w:rsidRDefault="00B70BEF" w:rsidP="00B70BEF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B70BEF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5DECE378" w14:textId="4AB1C358" w:rsidR="00B70BEF" w:rsidRPr="00B70BEF" w:rsidRDefault="00B70BEF" w:rsidP="00B70BEF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it-IT"/>
        </w:rPr>
      </w:pPr>
      <w:r w:rsidRPr="00B70BEF">
        <w:rPr>
          <w:rFonts w:ascii="Arial" w:hAnsi="Arial" w:cs="Arial"/>
          <w:color w:val="828282"/>
          <w:sz w:val="18"/>
          <w:szCs w:val="18"/>
          <w:lang w:val="it-IT"/>
        </w:rPr>
        <w:t>N.A. = Noc</w:t>
      </w:r>
      <w:r>
        <w:rPr>
          <w:rFonts w:ascii="Arial" w:hAnsi="Arial" w:cs="Arial"/>
          <w:color w:val="828282"/>
          <w:sz w:val="18"/>
          <w:szCs w:val="18"/>
          <w:lang w:val="it-IT"/>
        </w:rPr>
        <w:t>he Adicionales.</w:t>
      </w:r>
    </w:p>
    <w:p w14:paraId="794FF258" w14:textId="77777777" w:rsidR="00B70BEF" w:rsidRPr="00B70BEF" w:rsidRDefault="00B70BEF" w:rsidP="00B70BEF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it-IT"/>
        </w:rPr>
      </w:pPr>
    </w:p>
    <w:p w14:paraId="726637B5" w14:textId="637E1764" w:rsidR="00746C61" w:rsidRPr="00B70BEF" w:rsidRDefault="00746C61" w:rsidP="00B70BEF">
      <w:pPr>
        <w:pStyle w:val="Sinespaciado"/>
        <w:ind w:left="360"/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it-IT"/>
        </w:rPr>
      </w:pPr>
      <w:r w:rsidRPr="00B70BE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it-IT"/>
        </w:rPr>
        <w:t>ITINERARIO COPA</w:t>
      </w:r>
      <w:r w:rsidR="00B70BEF" w:rsidRPr="00B70BEF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it-IT"/>
        </w:rPr>
        <w:t>:</w:t>
      </w:r>
    </w:p>
    <w:tbl>
      <w:tblPr>
        <w:tblStyle w:val="Tablaconcuadrcula"/>
        <w:tblW w:w="8261" w:type="dxa"/>
        <w:tblLook w:val="04A0" w:firstRow="1" w:lastRow="0" w:firstColumn="1" w:lastColumn="0" w:noHBand="0" w:noVBand="1"/>
      </w:tblPr>
      <w:tblGrid>
        <w:gridCol w:w="1555"/>
        <w:gridCol w:w="1378"/>
        <w:gridCol w:w="1899"/>
        <w:gridCol w:w="1959"/>
        <w:gridCol w:w="1470"/>
      </w:tblGrid>
      <w:tr w:rsidR="00746C61" w:rsidRPr="00B70BEF" w14:paraId="4BF84FC7" w14:textId="77777777" w:rsidTr="00C103B9">
        <w:tc>
          <w:tcPr>
            <w:tcW w:w="1555" w:type="dxa"/>
            <w:shd w:val="clear" w:color="auto" w:fill="7F7F7F" w:themeFill="text1" w:themeFillTint="80"/>
            <w:vAlign w:val="bottom"/>
          </w:tcPr>
          <w:p w14:paraId="56741E8D" w14:textId="77777777" w:rsidR="00746C61" w:rsidRPr="00B70BEF" w:rsidRDefault="00746C61" w:rsidP="00B70B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8" w:type="dxa"/>
            <w:shd w:val="clear" w:color="auto" w:fill="7F7F7F" w:themeFill="text1" w:themeFillTint="80"/>
            <w:vAlign w:val="bottom"/>
          </w:tcPr>
          <w:p w14:paraId="3FC4F48B" w14:textId="77777777" w:rsidR="00746C61" w:rsidRPr="00B70BEF" w:rsidRDefault="00746C61" w:rsidP="00B70B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899" w:type="dxa"/>
            <w:shd w:val="clear" w:color="auto" w:fill="7F7F7F" w:themeFill="text1" w:themeFillTint="80"/>
            <w:vAlign w:val="bottom"/>
          </w:tcPr>
          <w:p w14:paraId="01E652DD" w14:textId="77777777" w:rsidR="00746C61" w:rsidRPr="00B70BEF" w:rsidRDefault="00746C61" w:rsidP="00B70B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959" w:type="dxa"/>
            <w:shd w:val="clear" w:color="auto" w:fill="7F7F7F" w:themeFill="text1" w:themeFillTint="80"/>
            <w:vAlign w:val="bottom"/>
          </w:tcPr>
          <w:p w14:paraId="7C059E01" w14:textId="77777777" w:rsidR="00746C61" w:rsidRPr="00B70BEF" w:rsidRDefault="00746C61" w:rsidP="00B70B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70" w:type="dxa"/>
            <w:shd w:val="clear" w:color="auto" w:fill="7F7F7F" w:themeFill="text1" w:themeFillTint="80"/>
            <w:vAlign w:val="bottom"/>
          </w:tcPr>
          <w:p w14:paraId="7E8B95A1" w14:textId="77777777" w:rsidR="00746C61" w:rsidRPr="00B70BEF" w:rsidRDefault="00746C61" w:rsidP="00B70B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746C61" w:rsidRPr="00B70BEF" w14:paraId="2509A27A" w14:textId="77777777" w:rsidTr="00C103B9">
        <w:tc>
          <w:tcPr>
            <w:tcW w:w="1555" w:type="dxa"/>
          </w:tcPr>
          <w:p w14:paraId="10195CBD" w14:textId="77777777" w:rsidR="00746C61" w:rsidRPr="00B70BEF" w:rsidRDefault="00746C61" w:rsidP="00B70BE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CM</w:t>
            </w:r>
          </w:p>
        </w:tc>
        <w:tc>
          <w:tcPr>
            <w:tcW w:w="1378" w:type="dxa"/>
          </w:tcPr>
          <w:p w14:paraId="3807712A" w14:textId="6E3C3DA1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02:</w:t>
            </w:r>
            <w:r w:rsidR="006F0145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24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AM</w:t>
            </w:r>
          </w:p>
        </w:tc>
        <w:tc>
          <w:tcPr>
            <w:tcW w:w="1899" w:type="dxa"/>
          </w:tcPr>
          <w:p w14:paraId="108D1C12" w14:textId="484A722B" w:rsidR="00746C61" w:rsidRPr="00B70BEF" w:rsidRDefault="005265A2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CHICLAYO</w:t>
            </w:r>
          </w:p>
        </w:tc>
        <w:tc>
          <w:tcPr>
            <w:tcW w:w="1959" w:type="dxa"/>
          </w:tcPr>
          <w:p w14:paraId="107AA0C7" w14:textId="77777777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PANAMÁ</w:t>
            </w:r>
          </w:p>
        </w:tc>
        <w:tc>
          <w:tcPr>
            <w:tcW w:w="1470" w:type="dxa"/>
          </w:tcPr>
          <w:p w14:paraId="4B76BBA6" w14:textId="7CB88B06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05:</w:t>
            </w:r>
            <w:r w:rsidR="006F0145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11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AM</w:t>
            </w:r>
          </w:p>
        </w:tc>
      </w:tr>
      <w:tr w:rsidR="00746C61" w:rsidRPr="00B70BEF" w14:paraId="3534CF1D" w14:textId="77777777" w:rsidTr="00C103B9">
        <w:tc>
          <w:tcPr>
            <w:tcW w:w="1555" w:type="dxa"/>
          </w:tcPr>
          <w:p w14:paraId="7DAAED9F" w14:textId="77777777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CM</w:t>
            </w:r>
          </w:p>
        </w:tc>
        <w:tc>
          <w:tcPr>
            <w:tcW w:w="1378" w:type="dxa"/>
          </w:tcPr>
          <w:p w14:paraId="216ADBA8" w14:textId="2A94B013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07:</w:t>
            </w:r>
            <w:r w:rsidR="00C641E6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26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AM</w:t>
            </w:r>
          </w:p>
        </w:tc>
        <w:tc>
          <w:tcPr>
            <w:tcW w:w="1899" w:type="dxa"/>
          </w:tcPr>
          <w:p w14:paraId="1B798F47" w14:textId="77777777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PANAMÁ</w:t>
            </w:r>
          </w:p>
        </w:tc>
        <w:tc>
          <w:tcPr>
            <w:tcW w:w="1959" w:type="dxa"/>
          </w:tcPr>
          <w:p w14:paraId="217A6911" w14:textId="76E5D0A9" w:rsidR="00746C61" w:rsidRPr="00B70BEF" w:rsidRDefault="006F0145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CARTAGENA</w:t>
            </w:r>
          </w:p>
        </w:tc>
        <w:tc>
          <w:tcPr>
            <w:tcW w:w="1470" w:type="dxa"/>
          </w:tcPr>
          <w:p w14:paraId="701D7595" w14:textId="353CE214" w:rsidR="00746C61" w:rsidRPr="00B70BEF" w:rsidRDefault="0030741C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08</w:t>
            </w:r>
            <w:r w:rsidR="00746C61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40</w:t>
            </w:r>
            <w:r w:rsidR="00746C61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AM</w:t>
            </w:r>
          </w:p>
        </w:tc>
      </w:tr>
      <w:tr w:rsidR="00746C61" w:rsidRPr="00B70BEF" w14:paraId="74BFA0CC" w14:textId="77777777" w:rsidTr="00C103B9">
        <w:tc>
          <w:tcPr>
            <w:tcW w:w="1555" w:type="dxa"/>
          </w:tcPr>
          <w:p w14:paraId="45FA5A49" w14:textId="77777777" w:rsidR="00746C61" w:rsidRPr="00B70BEF" w:rsidRDefault="00746C61" w:rsidP="00B70BE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CM</w:t>
            </w:r>
          </w:p>
        </w:tc>
        <w:tc>
          <w:tcPr>
            <w:tcW w:w="1378" w:type="dxa"/>
          </w:tcPr>
          <w:p w14:paraId="306678B0" w14:textId="5C6AD2E1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</w:t>
            </w:r>
            <w:r w:rsidR="00091897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5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  <w:r w:rsidR="00091897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05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PM</w:t>
            </w:r>
          </w:p>
        </w:tc>
        <w:tc>
          <w:tcPr>
            <w:tcW w:w="1899" w:type="dxa"/>
          </w:tcPr>
          <w:p w14:paraId="6630CD6E" w14:textId="01DD160B" w:rsidR="00746C61" w:rsidRPr="00B70BEF" w:rsidRDefault="00091897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CARTAGENA</w:t>
            </w:r>
          </w:p>
        </w:tc>
        <w:tc>
          <w:tcPr>
            <w:tcW w:w="1959" w:type="dxa"/>
          </w:tcPr>
          <w:p w14:paraId="7945D876" w14:textId="77777777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PANAMÁ</w:t>
            </w:r>
          </w:p>
        </w:tc>
        <w:tc>
          <w:tcPr>
            <w:tcW w:w="1470" w:type="dxa"/>
          </w:tcPr>
          <w:p w14:paraId="078E2F77" w14:textId="181A83A3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1</w:t>
            </w:r>
            <w:r w:rsidR="00091897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6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  <w:r w:rsidR="00091897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25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PM</w:t>
            </w:r>
          </w:p>
        </w:tc>
      </w:tr>
      <w:tr w:rsidR="00746C61" w:rsidRPr="00B70BEF" w14:paraId="126CD756" w14:textId="77777777" w:rsidTr="00C103B9">
        <w:tc>
          <w:tcPr>
            <w:tcW w:w="1555" w:type="dxa"/>
          </w:tcPr>
          <w:p w14:paraId="7688B7A1" w14:textId="77777777" w:rsidR="00746C61" w:rsidRPr="00B70BEF" w:rsidRDefault="00746C61" w:rsidP="00B70BE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CM</w:t>
            </w:r>
          </w:p>
        </w:tc>
        <w:tc>
          <w:tcPr>
            <w:tcW w:w="1378" w:type="dxa"/>
          </w:tcPr>
          <w:p w14:paraId="75F98FB3" w14:textId="79F981EE" w:rsidR="00746C61" w:rsidRPr="00B70BEF" w:rsidRDefault="00091897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22</w:t>
            </w:r>
            <w:r w:rsidR="00746C61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:3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5</w:t>
            </w:r>
            <w:r w:rsidR="00746C61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PM</w:t>
            </w:r>
          </w:p>
        </w:tc>
        <w:tc>
          <w:tcPr>
            <w:tcW w:w="1899" w:type="dxa"/>
          </w:tcPr>
          <w:p w14:paraId="020ABBBE" w14:textId="77777777" w:rsidR="00746C61" w:rsidRPr="00B70BEF" w:rsidRDefault="00746C61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PANAMÁ</w:t>
            </w:r>
          </w:p>
        </w:tc>
        <w:tc>
          <w:tcPr>
            <w:tcW w:w="1959" w:type="dxa"/>
          </w:tcPr>
          <w:p w14:paraId="70D12949" w14:textId="142FDC6D" w:rsidR="00746C61" w:rsidRPr="00B70BEF" w:rsidRDefault="005265A2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CHICLAYO</w:t>
            </w:r>
            <w:r w:rsidR="00746C61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</w:tcPr>
          <w:p w14:paraId="2329B761" w14:textId="1EA9CA3D" w:rsidR="00746C61" w:rsidRPr="00B70BEF" w:rsidRDefault="00091897" w:rsidP="00B70BEF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01</w:t>
            </w:r>
            <w:r w:rsidR="00746C61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</w:t>
            </w:r>
            <w:r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21</w:t>
            </w:r>
            <w:r w:rsidR="00746C61" w:rsidRPr="00B70BE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PM</w:t>
            </w:r>
          </w:p>
        </w:tc>
      </w:tr>
    </w:tbl>
    <w:p w14:paraId="748DC293" w14:textId="13C056A4" w:rsidR="00746C61" w:rsidRPr="00B70BEF" w:rsidRDefault="00746C61" w:rsidP="00B70BEF">
      <w:pPr>
        <w:spacing w:line="240" w:lineRule="auto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B70BEF">
        <w:rPr>
          <w:rFonts w:ascii="Arial" w:hAnsi="Arial" w:cs="Arial"/>
          <w:bCs/>
          <w:color w:val="595959" w:themeColor="text1" w:themeTint="A6"/>
          <w:sz w:val="18"/>
          <w:szCs w:val="18"/>
        </w:rPr>
        <w:t>FULL BOLETO INCLUYE: MOCHILA + CARRY ON 10 k</w:t>
      </w:r>
    </w:p>
    <w:p w14:paraId="611B40E3" w14:textId="33876EBB" w:rsidR="008D26BB" w:rsidRPr="00B70BEF" w:rsidRDefault="00B70BEF" w:rsidP="00B70BEF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B70BEF">
        <w:rPr>
          <w:rFonts w:ascii="Arial" w:hAnsi="Arial" w:cs="Arial"/>
          <w:b/>
          <w:bCs/>
          <w:color w:val="828282"/>
          <w:sz w:val="18"/>
          <w:szCs w:val="18"/>
        </w:rPr>
        <w:t>PROGRAMA:</w:t>
      </w:r>
    </w:p>
    <w:p w14:paraId="2F2528D7" w14:textId="3F9C9B4B" w:rsidR="00E35CC7" w:rsidRPr="00B70BEF" w:rsidRDefault="00E35CC7" w:rsidP="00B70BEF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70BEF">
        <w:rPr>
          <w:rFonts w:ascii="Arial" w:hAnsi="Arial" w:cs="Arial"/>
          <w:color w:val="828282"/>
          <w:sz w:val="18"/>
          <w:szCs w:val="18"/>
        </w:rPr>
        <w:t>Traslados: servicio regular o compartido.</w:t>
      </w:r>
    </w:p>
    <w:p w14:paraId="3BF287EA" w14:textId="77777777" w:rsidR="00E35CC7" w:rsidRPr="00B70BEF" w:rsidRDefault="00E35CC7" w:rsidP="00B70BEF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E28E0FD" w14:textId="592F08CC" w:rsidR="00B42746" w:rsidRPr="00B70BEF" w:rsidRDefault="00B70BEF" w:rsidP="00B70BEF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B70BEF">
        <w:rPr>
          <w:rFonts w:ascii="Arial" w:hAnsi="Arial" w:cs="Arial"/>
          <w:b/>
          <w:bCs/>
          <w:color w:val="828282"/>
          <w:sz w:val="18"/>
          <w:szCs w:val="18"/>
        </w:rPr>
        <w:t>NO INCLUYE:</w:t>
      </w:r>
    </w:p>
    <w:p w14:paraId="0E668C8F" w14:textId="77777777" w:rsidR="00B42746" w:rsidRPr="00B70BEF" w:rsidRDefault="00B42746" w:rsidP="00B70BEF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70BEF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7F65CEF9" w14:textId="77777777" w:rsidR="00B42746" w:rsidRPr="00B70BEF" w:rsidRDefault="00B42746" w:rsidP="00B70BEF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B70BEF">
        <w:rPr>
          <w:rFonts w:ascii="Arial" w:hAnsi="Arial" w:cs="Arial"/>
          <w:color w:val="828282"/>
          <w:sz w:val="18"/>
          <w:szCs w:val="18"/>
        </w:rPr>
        <w:t>Servicios y gastos no especificados.</w:t>
      </w:r>
      <w:r w:rsidRPr="00B70BEF">
        <w:rPr>
          <w:rFonts w:ascii="Arial" w:hAnsi="Arial" w:cs="Arial"/>
          <w:color w:val="828282"/>
          <w:sz w:val="18"/>
          <w:szCs w:val="18"/>
        </w:rPr>
        <w:cr/>
      </w:r>
    </w:p>
    <w:p w14:paraId="4B6DAA2A" w14:textId="0CCE686F" w:rsidR="00B70BEF" w:rsidRPr="00B70BEF" w:rsidRDefault="00B70BEF" w:rsidP="00B70BEF">
      <w:pPr>
        <w:pStyle w:val="Default"/>
        <w:rPr>
          <w:b/>
          <w:bCs/>
          <w:color w:val="828282"/>
          <w:sz w:val="18"/>
          <w:szCs w:val="18"/>
          <w:lang w:val="es-ES"/>
        </w:rPr>
      </w:pPr>
      <w:r w:rsidRPr="00B70BEF">
        <w:rPr>
          <w:b/>
          <w:bCs/>
          <w:color w:val="828282"/>
          <w:sz w:val="18"/>
          <w:szCs w:val="18"/>
          <w:lang w:val="es-ES"/>
        </w:rPr>
        <w:t>INFO HOTELES:</w:t>
      </w:r>
    </w:p>
    <w:p w14:paraId="4925F316" w14:textId="77777777" w:rsidR="00B70BEF" w:rsidRPr="00B70BEF" w:rsidRDefault="00B70BEF" w:rsidP="00B70BEF">
      <w:pPr>
        <w:pStyle w:val="Default"/>
        <w:numPr>
          <w:ilvl w:val="0"/>
          <w:numId w:val="22"/>
        </w:numPr>
        <w:rPr>
          <w:bCs/>
          <w:color w:val="828282"/>
          <w:sz w:val="18"/>
          <w:szCs w:val="18"/>
        </w:rPr>
      </w:pPr>
      <w:r w:rsidRPr="00B70BEF">
        <w:rPr>
          <w:b/>
          <w:color w:val="828282"/>
          <w:sz w:val="18"/>
          <w:szCs w:val="18"/>
          <w:lang w:val="es-ES"/>
        </w:rPr>
        <w:t>HOTEL CARTAGENA PLAZA 4*</w:t>
      </w:r>
      <w:r w:rsidRPr="00B70BEF">
        <w:rPr>
          <w:bCs/>
          <w:color w:val="828282"/>
          <w:sz w:val="18"/>
          <w:szCs w:val="18"/>
          <w:lang w:val="es-ES"/>
        </w:rPr>
        <w:t xml:space="preserve"> HAB. Standard. OCUPACIÓN MÁXIMA: 2 adultos + 3 niños o 3 adultos + 1 niño. </w:t>
      </w:r>
    </w:p>
    <w:p w14:paraId="4FEB6710" w14:textId="77777777" w:rsidR="00B70BEF" w:rsidRPr="00B70BEF" w:rsidRDefault="00B70BEF" w:rsidP="00B70BEF">
      <w:pPr>
        <w:pStyle w:val="Default"/>
        <w:ind w:left="720"/>
        <w:rPr>
          <w:bCs/>
          <w:color w:val="828282"/>
          <w:sz w:val="18"/>
          <w:szCs w:val="18"/>
          <w:lang w:val="es-ES"/>
        </w:rPr>
      </w:pPr>
      <w:r w:rsidRPr="00B70BEF">
        <w:rPr>
          <w:bCs/>
          <w:color w:val="828282"/>
          <w:sz w:val="18"/>
          <w:szCs w:val="18"/>
          <w:lang w:val="es-ES"/>
        </w:rPr>
        <w:t xml:space="preserve">Niño 5-11 años paga según cuadro. </w:t>
      </w:r>
    </w:p>
    <w:p w14:paraId="14DDA303" w14:textId="77777777" w:rsidR="00B70BEF" w:rsidRPr="00B70BEF" w:rsidRDefault="00B70BEF" w:rsidP="00B70BEF">
      <w:pPr>
        <w:pStyle w:val="Default"/>
        <w:rPr>
          <w:bCs/>
          <w:color w:val="828282"/>
          <w:sz w:val="18"/>
          <w:szCs w:val="18"/>
        </w:rPr>
      </w:pPr>
    </w:p>
    <w:p w14:paraId="15C36789" w14:textId="77777777" w:rsidR="00B70BEF" w:rsidRPr="00B70BEF" w:rsidRDefault="00B70BEF" w:rsidP="00B70BEF">
      <w:pPr>
        <w:pStyle w:val="Default"/>
        <w:numPr>
          <w:ilvl w:val="0"/>
          <w:numId w:val="22"/>
        </w:numPr>
        <w:rPr>
          <w:bCs/>
          <w:color w:val="828282"/>
          <w:sz w:val="18"/>
          <w:szCs w:val="18"/>
        </w:rPr>
      </w:pPr>
      <w:r w:rsidRPr="00B70BEF">
        <w:rPr>
          <w:b/>
          <w:color w:val="828282"/>
          <w:sz w:val="18"/>
          <w:szCs w:val="18"/>
          <w:lang w:val="es-ES"/>
        </w:rPr>
        <w:t>HOTEL CAPILLA DEL MAR 4*</w:t>
      </w:r>
      <w:r w:rsidRPr="00B70BEF">
        <w:rPr>
          <w:bCs/>
          <w:color w:val="828282"/>
          <w:sz w:val="18"/>
          <w:szCs w:val="18"/>
          <w:lang w:val="es-ES"/>
        </w:rPr>
        <w:t xml:space="preserve"> HAB. Superior con balcón. OCUPACIÓN MÁXIMA: 2 adultos + 1 niño o 3 adultos.</w:t>
      </w:r>
    </w:p>
    <w:p w14:paraId="0467A427" w14:textId="77777777" w:rsidR="00B70BEF" w:rsidRPr="00B70BEF" w:rsidRDefault="00B70BEF" w:rsidP="00B70BEF">
      <w:pPr>
        <w:pStyle w:val="Default"/>
        <w:ind w:left="720"/>
        <w:rPr>
          <w:bCs/>
          <w:color w:val="828282"/>
          <w:sz w:val="18"/>
          <w:szCs w:val="18"/>
          <w:lang w:val="es-ES"/>
        </w:rPr>
      </w:pPr>
      <w:r w:rsidRPr="00B70BEF">
        <w:rPr>
          <w:bCs/>
          <w:color w:val="828282"/>
          <w:sz w:val="18"/>
          <w:szCs w:val="18"/>
          <w:lang w:val="es-ES"/>
        </w:rPr>
        <w:t xml:space="preserve">Niño 3-11 años paga según cuadro. </w:t>
      </w:r>
    </w:p>
    <w:p w14:paraId="1711142F" w14:textId="77777777" w:rsidR="00B70BEF" w:rsidRPr="00B70BEF" w:rsidRDefault="00B70BEF" w:rsidP="00B70BEF">
      <w:pPr>
        <w:pStyle w:val="Default"/>
        <w:ind w:left="720"/>
        <w:rPr>
          <w:bCs/>
          <w:color w:val="828282"/>
          <w:sz w:val="18"/>
          <w:szCs w:val="18"/>
          <w:lang w:val="es-ES"/>
        </w:rPr>
      </w:pPr>
    </w:p>
    <w:p w14:paraId="05400267" w14:textId="77777777" w:rsidR="00B70BEF" w:rsidRPr="00B70BEF" w:rsidRDefault="00B70BEF" w:rsidP="00B70BEF">
      <w:pPr>
        <w:pStyle w:val="Default"/>
        <w:numPr>
          <w:ilvl w:val="0"/>
          <w:numId w:val="22"/>
        </w:numPr>
        <w:rPr>
          <w:bCs/>
          <w:color w:val="828282"/>
          <w:sz w:val="18"/>
          <w:szCs w:val="18"/>
        </w:rPr>
      </w:pPr>
      <w:r w:rsidRPr="00B70BEF">
        <w:rPr>
          <w:b/>
          <w:color w:val="828282"/>
          <w:sz w:val="18"/>
          <w:szCs w:val="18"/>
          <w:lang w:val="es-ES"/>
        </w:rPr>
        <w:t>HOTEL LAS AMÉRICAS 5*</w:t>
      </w:r>
      <w:r w:rsidRPr="00B70BEF">
        <w:rPr>
          <w:bCs/>
          <w:color w:val="828282"/>
          <w:sz w:val="18"/>
          <w:szCs w:val="18"/>
          <w:lang w:val="es-ES"/>
        </w:rPr>
        <w:t xml:space="preserve"> HAB. Superior. OCUPACIÓN MÁXIMA: 2 adultos + 2 niños o 3 adultos.</w:t>
      </w:r>
    </w:p>
    <w:p w14:paraId="03A8ED28" w14:textId="77777777" w:rsidR="00B70BEF" w:rsidRPr="00B70BEF" w:rsidRDefault="00B70BEF" w:rsidP="00B70BEF">
      <w:pPr>
        <w:pStyle w:val="Default"/>
        <w:ind w:left="720"/>
        <w:rPr>
          <w:bCs/>
          <w:color w:val="828282"/>
          <w:sz w:val="18"/>
          <w:szCs w:val="18"/>
          <w:lang w:val="es-ES"/>
        </w:rPr>
      </w:pPr>
      <w:r w:rsidRPr="00B70BEF">
        <w:rPr>
          <w:bCs/>
          <w:color w:val="828282"/>
          <w:sz w:val="18"/>
          <w:szCs w:val="18"/>
          <w:lang w:val="es-ES"/>
        </w:rPr>
        <w:t xml:space="preserve">Niño 3-11 años paga según cuadro. </w:t>
      </w:r>
    </w:p>
    <w:p w14:paraId="029ED2CE" w14:textId="77777777" w:rsidR="00B70BEF" w:rsidRPr="00B70BEF" w:rsidRDefault="00B70BEF" w:rsidP="00B70BEF">
      <w:pPr>
        <w:pStyle w:val="Default"/>
        <w:ind w:left="720"/>
        <w:rPr>
          <w:bCs/>
          <w:color w:val="828282"/>
          <w:sz w:val="18"/>
          <w:szCs w:val="18"/>
          <w:lang w:val="es-ES"/>
        </w:rPr>
      </w:pPr>
    </w:p>
    <w:p w14:paraId="251AAB7D" w14:textId="77777777" w:rsidR="00B70BEF" w:rsidRDefault="00B70BEF" w:rsidP="00B70BEF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B70BEF">
        <w:rPr>
          <w:rFonts w:ascii="Arial" w:hAnsi="Arial" w:cs="Arial"/>
          <w:bCs/>
          <w:color w:val="828282"/>
          <w:sz w:val="18"/>
          <w:szCs w:val="18"/>
        </w:rPr>
        <w:t xml:space="preserve">Check in 15:00 </w:t>
      </w:r>
      <w:proofErr w:type="spellStart"/>
      <w:r w:rsidRPr="00B70BEF">
        <w:rPr>
          <w:rFonts w:ascii="Arial" w:hAnsi="Arial" w:cs="Arial"/>
          <w:bCs/>
          <w:color w:val="828282"/>
          <w:sz w:val="18"/>
          <w:szCs w:val="18"/>
        </w:rPr>
        <w:t>hrs</w:t>
      </w:r>
      <w:proofErr w:type="spellEnd"/>
      <w:r w:rsidRPr="00B70BEF">
        <w:rPr>
          <w:rFonts w:ascii="Arial" w:hAnsi="Arial" w:cs="Arial"/>
          <w:bCs/>
          <w:color w:val="828282"/>
          <w:sz w:val="18"/>
          <w:szCs w:val="18"/>
        </w:rPr>
        <w:t xml:space="preserve"> </w:t>
      </w:r>
    </w:p>
    <w:p w14:paraId="0BE2B82D" w14:textId="77777777" w:rsidR="00B70BEF" w:rsidRDefault="00B70BEF" w:rsidP="00B70BEF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B70BEF">
        <w:rPr>
          <w:rFonts w:ascii="Arial" w:hAnsi="Arial" w:cs="Arial"/>
          <w:bCs/>
          <w:color w:val="828282"/>
          <w:sz w:val="18"/>
          <w:szCs w:val="18"/>
        </w:rPr>
        <w:t xml:space="preserve">Check </w:t>
      </w:r>
      <w:proofErr w:type="spellStart"/>
      <w:r w:rsidRPr="00B70BEF">
        <w:rPr>
          <w:rFonts w:ascii="Arial" w:hAnsi="Arial" w:cs="Arial"/>
          <w:bCs/>
          <w:color w:val="828282"/>
          <w:sz w:val="18"/>
          <w:szCs w:val="18"/>
        </w:rPr>
        <w:t>out</w:t>
      </w:r>
      <w:proofErr w:type="spellEnd"/>
      <w:r w:rsidRPr="00B70BEF">
        <w:rPr>
          <w:rFonts w:ascii="Arial" w:hAnsi="Arial" w:cs="Arial"/>
          <w:bCs/>
          <w:color w:val="828282"/>
          <w:sz w:val="18"/>
          <w:szCs w:val="18"/>
        </w:rPr>
        <w:t xml:space="preserve"> 12:00 </w:t>
      </w:r>
      <w:proofErr w:type="spellStart"/>
      <w:r w:rsidRPr="00B70BEF">
        <w:rPr>
          <w:rFonts w:ascii="Arial" w:hAnsi="Arial" w:cs="Arial"/>
          <w:bCs/>
          <w:color w:val="828282"/>
          <w:sz w:val="18"/>
          <w:szCs w:val="18"/>
        </w:rPr>
        <w:t>hrs</w:t>
      </w:r>
      <w:proofErr w:type="spellEnd"/>
      <w:r w:rsidRPr="00B70BEF">
        <w:rPr>
          <w:rFonts w:ascii="Arial" w:hAnsi="Arial" w:cs="Arial"/>
          <w:bCs/>
          <w:color w:val="828282"/>
          <w:sz w:val="18"/>
          <w:szCs w:val="18"/>
        </w:rPr>
        <w:t xml:space="preserve">. </w:t>
      </w:r>
    </w:p>
    <w:p w14:paraId="38CA4BEE" w14:textId="0B31ADBC" w:rsidR="008D26BB" w:rsidRDefault="00B70BEF" w:rsidP="00B70BE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</w:rPr>
      </w:pPr>
      <w:r w:rsidRPr="00B70BEF">
        <w:rPr>
          <w:rFonts w:ascii="Arial" w:hAnsi="Arial" w:cs="Arial"/>
          <w:bCs/>
          <w:color w:val="828282"/>
          <w:sz w:val="18"/>
          <w:szCs w:val="18"/>
        </w:rPr>
        <w:t>En todos los hoteles.</w:t>
      </w:r>
    </w:p>
    <w:p w14:paraId="5584318C" w14:textId="77777777" w:rsidR="00B70BEF" w:rsidRPr="00B70BEF" w:rsidRDefault="00B70BEF" w:rsidP="00B70BE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u w:val="single"/>
        </w:rPr>
      </w:pPr>
    </w:p>
    <w:p w14:paraId="73B64ECF" w14:textId="33422513" w:rsidR="004F56EF" w:rsidRPr="00B70BEF" w:rsidRDefault="00E35CC7" w:rsidP="00B70BEF">
      <w:pPr>
        <w:pStyle w:val="Encabezado"/>
        <w:jc w:val="both"/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G</w:t>
      </w:r>
      <w:r w:rsidR="004F56EF" w:rsidRPr="00B70BEF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>ENERALES:</w:t>
      </w:r>
    </w:p>
    <w:p w14:paraId="4BFA32A0" w14:textId="1E782C69" w:rsidR="004901C9" w:rsidRPr="00B70BEF" w:rsidRDefault="004901C9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 dinámica.</w:t>
      </w:r>
    </w:p>
    <w:p w14:paraId="24AE65E5" w14:textId="0B5EB95F" w:rsidR="004F56EF" w:rsidRPr="00B70BEF" w:rsidRDefault="004F56EF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Precios por persona en dólares americanos, incluyen IGV e impuestos. </w:t>
      </w:r>
    </w:p>
    <w:p w14:paraId="1CD541A6" w14:textId="3511CEE6" w:rsidR="002F3A27" w:rsidRPr="00B70BEF" w:rsidRDefault="002F3A27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Tarifas por persona, 10% de comisión</w:t>
      </w:r>
      <w:r w:rsidR="00BD374B" w:rsidRPr="00B70BE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. </w:t>
      </w:r>
      <w:r w:rsidR="00BD374B" w:rsidRPr="00B70BEF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Descontando full boleto $4</w:t>
      </w:r>
      <w:r w:rsidR="00065737" w:rsidRPr="00B70BEF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5</w:t>
      </w:r>
      <w:r w:rsidR="00BD374B" w:rsidRPr="00B70BEF"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  <w:t>9.</w:t>
      </w:r>
    </w:p>
    <w:p w14:paraId="3C443487" w14:textId="77777777" w:rsidR="002F3A27" w:rsidRPr="00B70BEF" w:rsidRDefault="002F3A27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Incentivo $10.00 por pasajero.</w:t>
      </w:r>
    </w:p>
    <w:p w14:paraId="3AB10113" w14:textId="1A580B85" w:rsidR="008F30F0" w:rsidRPr="00B70BEF" w:rsidRDefault="008F30F0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b/>
          <w:bCs/>
          <w:color w:val="828282"/>
          <w:sz w:val="18"/>
          <w:szCs w:val="18"/>
          <w:lang w:eastAsia="es-PE"/>
        </w:rPr>
        <w:t>Aplica 20% de recargo para traslados de vuelos entre las 21:00 pm y las 0</w:t>
      </w:r>
      <w:r w:rsidR="00DF70D4" w:rsidRPr="00B70BEF">
        <w:rPr>
          <w:rFonts w:ascii="Arial" w:eastAsia="Times New Roman" w:hAnsi="Arial" w:cs="Arial"/>
          <w:b/>
          <w:bCs/>
          <w:color w:val="828282"/>
          <w:sz w:val="18"/>
          <w:szCs w:val="18"/>
          <w:lang w:eastAsia="es-PE"/>
        </w:rPr>
        <w:t>7</w:t>
      </w:r>
      <w:r w:rsidRPr="00B70BEF">
        <w:rPr>
          <w:rFonts w:ascii="Arial" w:eastAsia="Times New Roman" w:hAnsi="Arial" w:cs="Arial"/>
          <w:b/>
          <w:bCs/>
          <w:color w:val="828282"/>
          <w:sz w:val="18"/>
          <w:szCs w:val="18"/>
          <w:lang w:eastAsia="es-PE"/>
        </w:rPr>
        <w:t>:00 am</w:t>
      </w:r>
    </w:p>
    <w:p w14:paraId="58789209" w14:textId="77777777" w:rsidR="002F3A27" w:rsidRPr="00B70BEF" w:rsidRDefault="004F56EF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Para pagos en SOLES, aplicará según tipo de cambio del día. Consultar.</w:t>
      </w:r>
    </w:p>
    <w:p w14:paraId="5F904470" w14:textId="4FAA60F7" w:rsidR="004F56EF" w:rsidRPr="00B70BEF" w:rsidRDefault="002F3A27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21C92673" w14:textId="77777777" w:rsidR="004F56EF" w:rsidRPr="00B70BEF" w:rsidRDefault="004F56EF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lastRenderedPageBreak/>
        <w:t xml:space="preserve">No reembolsable, no endosable, ni transferible. </w:t>
      </w:r>
    </w:p>
    <w:p w14:paraId="3CD4CE43" w14:textId="77777777" w:rsidR="004F56EF" w:rsidRPr="00B70BEF" w:rsidRDefault="004F56EF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Noches adicionales 10% comisionable; incluido IGV. </w:t>
      </w:r>
    </w:p>
    <w:p w14:paraId="040FD4FD" w14:textId="5E69E538" w:rsidR="004901C9" w:rsidRPr="00B70BEF" w:rsidRDefault="004901C9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Valido para comprar o reservar: Hasta agotar stock.</w:t>
      </w:r>
    </w:p>
    <w:p w14:paraId="62C6F6CE" w14:textId="62609879" w:rsidR="002F3A27" w:rsidRPr="00B70BEF" w:rsidRDefault="004901C9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Valido para viajar: </w:t>
      </w:r>
      <w:r w:rsidR="002F3A27"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01 </w:t>
      </w:r>
      <w:r w:rsidR="000E20FC"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agosto al </w:t>
      </w:r>
      <w:r w:rsidR="0063340C"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08 diciembre</w:t>
      </w:r>
      <w:r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 20</w:t>
      </w:r>
      <w:r w:rsidR="002F3A27"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2</w:t>
      </w:r>
      <w:r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>6.</w:t>
      </w:r>
      <w:r w:rsidR="00521B6A" w:rsidRPr="00B70BEF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  <w:lang w:val="es-PE" w:eastAsia="es-PE"/>
        </w:rPr>
        <w:t xml:space="preserve"> </w:t>
      </w:r>
    </w:p>
    <w:p w14:paraId="712DC5C2" w14:textId="77777777" w:rsidR="002F3A27" w:rsidRPr="00B70BEF" w:rsidRDefault="002F3A27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16311849" w14:textId="245BE450" w:rsidR="002223BC" w:rsidRPr="00B70BEF" w:rsidRDefault="002F3A27" w:rsidP="00B70B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B70BEF"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sectPr w:rsidR="002223BC" w:rsidRPr="00B70BEF" w:rsidSect="00B70BEF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7FA5" w14:textId="77777777" w:rsidR="00927162" w:rsidRDefault="00927162" w:rsidP="002223BC">
      <w:pPr>
        <w:spacing w:after="0" w:line="240" w:lineRule="auto"/>
      </w:pPr>
      <w:r>
        <w:separator/>
      </w:r>
    </w:p>
  </w:endnote>
  <w:endnote w:type="continuationSeparator" w:id="0">
    <w:p w14:paraId="2FA85D77" w14:textId="77777777" w:rsidR="00927162" w:rsidRDefault="00927162" w:rsidP="0022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2E7B" w14:textId="77777777" w:rsidR="00927162" w:rsidRDefault="00927162" w:rsidP="002223BC">
      <w:pPr>
        <w:spacing w:after="0" w:line="240" w:lineRule="auto"/>
      </w:pPr>
      <w:r>
        <w:separator/>
      </w:r>
    </w:p>
  </w:footnote>
  <w:footnote w:type="continuationSeparator" w:id="0">
    <w:p w14:paraId="3FE36C7F" w14:textId="77777777" w:rsidR="00927162" w:rsidRDefault="00927162" w:rsidP="0022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B44" w14:textId="04D2181B" w:rsidR="002223BC" w:rsidRDefault="00B70BEF" w:rsidP="002223B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32A8184" wp14:editId="68360BCD">
          <wp:simplePos x="0" y="0"/>
          <wp:positionH relativeFrom="column">
            <wp:posOffset>4766310</wp:posOffset>
          </wp:positionH>
          <wp:positionV relativeFrom="paragraph">
            <wp:posOffset>-475615</wp:posOffset>
          </wp:positionV>
          <wp:extent cx="886460" cy="1038225"/>
          <wp:effectExtent l="0" t="0" r="8890" b="9525"/>
          <wp:wrapNone/>
          <wp:docPr id="274241846" name="Imagen 274241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ED2">
      <w:rPr>
        <w:noProof/>
      </w:rPr>
      <w:drawing>
        <wp:anchor distT="0" distB="0" distL="114300" distR="114300" simplePos="0" relativeHeight="251662336" behindDoc="1" locked="0" layoutInCell="1" allowOverlap="1" wp14:anchorId="10CE3F7D" wp14:editId="7DCCE95E">
          <wp:simplePos x="0" y="0"/>
          <wp:positionH relativeFrom="column">
            <wp:posOffset>-486410</wp:posOffset>
          </wp:positionH>
          <wp:positionV relativeFrom="paragraph">
            <wp:posOffset>-335280</wp:posOffset>
          </wp:positionV>
          <wp:extent cx="2451735" cy="838200"/>
          <wp:effectExtent l="0" t="0" r="0" b="0"/>
          <wp:wrapTight wrapText="bothSides">
            <wp:wrapPolygon edited="0">
              <wp:start x="6881" y="5400"/>
              <wp:lineTo x="1678" y="6382"/>
              <wp:lineTo x="1510" y="12273"/>
              <wp:lineTo x="3021" y="14236"/>
              <wp:lineTo x="5035" y="16200"/>
              <wp:lineTo x="19636" y="16200"/>
              <wp:lineTo x="20308" y="7855"/>
              <wp:lineTo x="18797" y="6873"/>
              <wp:lineTo x="8559" y="5400"/>
              <wp:lineTo x="6881" y="5400"/>
            </wp:wrapPolygon>
          </wp:wrapTight>
          <wp:docPr id="1055296086" name="Imagen 105529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3BC">
      <w:tab/>
    </w:r>
    <w:r w:rsidR="002223BC">
      <w:tab/>
    </w:r>
  </w:p>
  <w:p w14:paraId="6C0A2CF2" w14:textId="77777777" w:rsidR="002223BC" w:rsidRDefault="002223BC" w:rsidP="002223B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20"/>
    <w:multiLevelType w:val="hybridMultilevel"/>
    <w:tmpl w:val="A1A480F0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73009"/>
    <w:multiLevelType w:val="hybridMultilevel"/>
    <w:tmpl w:val="7BEE00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97008"/>
    <w:multiLevelType w:val="hybridMultilevel"/>
    <w:tmpl w:val="2E12F3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1845"/>
    <w:multiLevelType w:val="hybridMultilevel"/>
    <w:tmpl w:val="759AF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94B"/>
    <w:multiLevelType w:val="hybridMultilevel"/>
    <w:tmpl w:val="4586BBFE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6C0CEB"/>
    <w:multiLevelType w:val="hybridMultilevel"/>
    <w:tmpl w:val="81F4DB0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2907"/>
    <w:multiLevelType w:val="hybridMultilevel"/>
    <w:tmpl w:val="5FE67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F4238"/>
    <w:multiLevelType w:val="multilevel"/>
    <w:tmpl w:val="257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66E8B"/>
    <w:multiLevelType w:val="hybridMultilevel"/>
    <w:tmpl w:val="3D4E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7EB9"/>
    <w:multiLevelType w:val="hybridMultilevel"/>
    <w:tmpl w:val="4500A370"/>
    <w:lvl w:ilvl="0" w:tplc="120245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0575"/>
    <w:multiLevelType w:val="multilevel"/>
    <w:tmpl w:val="08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C58ED"/>
    <w:multiLevelType w:val="multilevel"/>
    <w:tmpl w:val="807A653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C710F"/>
    <w:multiLevelType w:val="hybridMultilevel"/>
    <w:tmpl w:val="5D480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B0C26"/>
    <w:multiLevelType w:val="multilevel"/>
    <w:tmpl w:val="95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7775C"/>
    <w:multiLevelType w:val="hybridMultilevel"/>
    <w:tmpl w:val="ADA29804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4113"/>
    <w:multiLevelType w:val="multilevel"/>
    <w:tmpl w:val="4D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E3857"/>
    <w:multiLevelType w:val="hybridMultilevel"/>
    <w:tmpl w:val="26284C0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360D23"/>
    <w:multiLevelType w:val="hybridMultilevel"/>
    <w:tmpl w:val="41328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21238"/>
    <w:multiLevelType w:val="hybridMultilevel"/>
    <w:tmpl w:val="ACFE2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33A79"/>
    <w:multiLevelType w:val="hybridMultilevel"/>
    <w:tmpl w:val="D89A4B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40DC4"/>
    <w:multiLevelType w:val="multilevel"/>
    <w:tmpl w:val="AF8E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3014578">
    <w:abstractNumId w:val="9"/>
  </w:num>
  <w:num w:numId="2" w16cid:durableId="1468863700">
    <w:abstractNumId w:val="18"/>
  </w:num>
  <w:num w:numId="3" w16cid:durableId="1965457099">
    <w:abstractNumId w:val="4"/>
  </w:num>
  <w:num w:numId="4" w16cid:durableId="365523597">
    <w:abstractNumId w:val="19"/>
  </w:num>
  <w:num w:numId="5" w16cid:durableId="1274635426">
    <w:abstractNumId w:val="17"/>
  </w:num>
  <w:num w:numId="6" w16cid:durableId="1404328741">
    <w:abstractNumId w:val="3"/>
  </w:num>
  <w:num w:numId="7" w16cid:durableId="1222712463">
    <w:abstractNumId w:val="20"/>
  </w:num>
  <w:num w:numId="8" w16cid:durableId="2140957074">
    <w:abstractNumId w:val="8"/>
  </w:num>
  <w:num w:numId="9" w16cid:durableId="1488742945">
    <w:abstractNumId w:val="11"/>
  </w:num>
  <w:num w:numId="10" w16cid:durableId="1737505636">
    <w:abstractNumId w:val="14"/>
  </w:num>
  <w:num w:numId="11" w16cid:durableId="1229536410">
    <w:abstractNumId w:val="16"/>
  </w:num>
  <w:num w:numId="12" w16cid:durableId="140385933">
    <w:abstractNumId w:val="3"/>
  </w:num>
  <w:num w:numId="13" w16cid:durableId="1652254503">
    <w:abstractNumId w:val="7"/>
  </w:num>
  <w:num w:numId="14" w16cid:durableId="426580255">
    <w:abstractNumId w:val="10"/>
  </w:num>
  <w:num w:numId="15" w16cid:durableId="1198204316">
    <w:abstractNumId w:val="20"/>
  </w:num>
  <w:num w:numId="16" w16cid:durableId="1684554759">
    <w:abstractNumId w:val="12"/>
  </w:num>
  <w:num w:numId="17" w16cid:durableId="1766654322">
    <w:abstractNumId w:val="13"/>
  </w:num>
  <w:num w:numId="18" w16cid:durableId="1843659746">
    <w:abstractNumId w:val="6"/>
  </w:num>
  <w:num w:numId="19" w16cid:durableId="1976836381">
    <w:abstractNumId w:val="0"/>
  </w:num>
  <w:num w:numId="20" w16cid:durableId="466165043">
    <w:abstractNumId w:val="5"/>
  </w:num>
  <w:num w:numId="21" w16cid:durableId="757364020">
    <w:abstractNumId w:val="15"/>
  </w:num>
  <w:num w:numId="22" w16cid:durableId="700474881">
    <w:abstractNumId w:val="1"/>
  </w:num>
  <w:num w:numId="23" w16cid:durableId="1472937336">
    <w:abstractNumId w:val="2"/>
  </w:num>
  <w:num w:numId="24" w16cid:durableId="11410782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C"/>
    <w:rsid w:val="0002494B"/>
    <w:rsid w:val="00034CE8"/>
    <w:rsid w:val="000362F2"/>
    <w:rsid w:val="000479DA"/>
    <w:rsid w:val="000655A4"/>
    <w:rsid w:val="00065737"/>
    <w:rsid w:val="000914B5"/>
    <w:rsid w:val="00091897"/>
    <w:rsid w:val="000E20FC"/>
    <w:rsid w:val="00111A85"/>
    <w:rsid w:val="00121E6E"/>
    <w:rsid w:val="0012247F"/>
    <w:rsid w:val="0015124D"/>
    <w:rsid w:val="00166D9B"/>
    <w:rsid w:val="00170E6D"/>
    <w:rsid w:val="00176111"/>
    <w:rsid w:val="001A0022"/>
    <w:rsid w:val="001B01BF"/>
    <w:rsid w:val="001C2D68"/>
    <w:rsid w:val="002223BC"/>
    <w:rsid w:val="00230E5D"/>
    <w:rsid w:val="002B4841"/>
    <w:rsid w:val="002F09E3"/>
    <w:rsid w:val="002F3645"/>
    <w:rsid w:val="002F3A27"/>
    <w:rsid w:val="0030741C"/>
    <w:rsid w:val="00314381"/>
    <w:rsid w:val="003167A6"/>
    <w:rsid w:val="003269C8"/>
    <w:rsid w:val="00335762"/>
    <w:rsid w:val="003F4149"/>
    <w:rsid w:val="00403AE7"/>
    <w:rsid w:val="00416B26"/>
    <w:rsid w:val="00417C35"/>
    <w:rsid w:val="00430C44"/>
    <w:rsid w:val="004901C9"/>
    <w:rsid w:val="004F4ECE"/>
    <w:rsid w:val="004F56EF"/>
    <w:rsid w:val="00521B6A"/>
    <w:rsid w:val="005265A2"/>
    <w:rsid w:val="00531D17"/>
    <w:rsid w:val="00537651"/>
    <w:rsid w:val="005A6B2B"/>
    <w:rsid w:val="005D7D2E"/>
    <w:rsid w:val="00623059"/>
    <w:rsid w:val="0063340C"/>
    <w:rsid w:val="006559D2"/>
    <w:rsid w:val="006942C6"/>
    <w:rsid w:val="006A5E91"/>
    <w:rsid w:val="006D3DAF"/>
    <w:rsid w:val="006E5C60"/>
    <w:rsid w:val="006F0145"/>
    <w:rsid w:val="006F5ED2"/>
    <w:rsid w:val="007052E2"/>
    <w:rsid w:val="007103E2"/>
    <w:rsid w:val="00746C61"/>
    <w:rsid w:val="0077147B"/>
    <w:rsid w:val="007C0752"/>
    <w:rsid w:val="007C2D2E"/>
    <w:rsid w:val="00801A94"/>
    <w:rsid w:val="00810500"/>
    <w:rsid w:val="00815A53"/>
    <w:rsid w:val="00862B7C"/>
    <w:rsid w:val="00863463"/>
    <w:rsid w:val="008A6861"/>
    <w:rsid w:val="008B0E5F"/>
    <w:rsid w:val="008B1F1D"/>
    <w:rsid w:val="008B7CE8"/>
    <w:rsid w:val="008C4E4D"/>
    <w:rsid w:val="008D26BB"/>
    <w:rsid w:val="008E25AE"/>
    <w:rsid w:val="008E646D"/>
    <w:rsid w:val="008F30F0"/>
    <w:rsid w:val="00927162"/>
    <w:rsid w:val="00933CB3"/>
    <w:rsid w:val="009614CB"/>
    <w:rsid w:val="00995F7F"/>
    <w:rsid w:val="009C054F"/>
    <w:rsid w:val="009E0D5B"/>
    <w:rsid w:val="009E2408"/>
    <w:rsid w:val="00A3661C"/>
    <w:rsid w:val="00A46DA5"/>
    <w:rsid w:val="00A82774"/>
    <w:rsid w:val="00AB726C"/>
    <w:rsid w:val="00B10A3D"/>
    <w:rsid w:val="00B11839"/>
    <w:rsid w:val="00B2695D"/>
    <w:rsid w:val="00B374E2"/>
    <w:rsid w:val="00B42746"/>
    <w:rsid w:val="00B70BEF"/>
    <w:rsid w:val="00B76094"/>
    <w:rsid w:val="00BA3568"/>
    <w:rsid w:val="00BA588A"/>
    <w:rsid w:val="00BC27B8"/>
    <w:rsid w:val="00BD374B"/>
    <w:rsid w:val="00C60E54"/>
    <w:rsid w:val="00C641E6"/>
    <w:rsid w:val="00C87CDF"/>
    <w:rsid w:val="00CB6D82"/>
    <w:rsid w:val="00CC6F2C"/>
    <w:rsid w:val="00CE52C8"/>
    <w:rsid w:val="00D02C39"/>
    <w:rsid w:val="00D1157A"/>
    <w:rsid w:val="00D82B6B"/>
    <w:rsid w:val="00D91697"/>
    <w:rsid w:val="00DB33AB"/>
    <w:rsid w:val="00DE290B"/>
    <w:rsid w:val="00DF067D"/>
    <w:rsid w:val="00DF70D4"/>
    <w:rsid w:val="00E1323E"/>
    <w:rsid w:val="00E35CC7"/>
    <w:rsid w:val="00E8291F"/>
    <w:rsid w:val="00E842B9"/>
    <w:rsid w:val="00E95FBE"/>
    <w:rsid w:val="00EA741A"/>
    <w:rsid w:val="00ED223F"/>
    <w:rsid w:val="00EE0292"/>
    <w:rsid w:val="00F05166"/>
    <w:rsid w:val="00F16B07"/>
    <w:rsid w:val="00F20B09"/>
    <w:rsid w:val="00F42A3C"/>
    <w:rsid w:val="00F44BFC"/>
    <w:rsid w:val="00F93ED2"/>
    <w:rsid w:val="00FB62D2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3C783"/>
  <w15:chartTrackingRefBased/>
  <w15:docId w15:val="{E17910C7-F28D-462A-A369-E8D028B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BC"/>
  </w:style>
  <w:style w:type="paragraph" w:styleId="Piedepgina">
    <w:name w:val="footer"/>
    <w:basedOn w:val="Normal"/>
    <w:link w:val="Piedepgina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BC"/>
  </w:style>
  <w:style w:type="paragraph" w:styleId="Sinespaciado">
    <w:name w:val="No Spacing"/>
    <w:link w:val="SinespaciadoCar"/>
    <w:uiPriority w:val="1"/>
    <w:qFormat/>
    <w:rsid w:val="002223B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223BC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4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Default">
    <w:name w:val="Default"/>
    <w:rsid w:val="008D2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qFormat/>
    <w:rsid w:val="00746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2026-06-03T22:20:00Z</dcterms:created>
  <dcterms:modified xsi:type="dcterms:W3CDTF">2026-06-03T22:20:00Z</dcterms:modified>
</cp:coreProperties>
</file>