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C356C" w14:textId="3884A626" w:rsidR="00253E56" w:rsidRPr="009A35E0" w:rsidRDefault="009A35E0" w:rsidP="009A35E0">
      <w:pPr>
        <w:jc w:val="center"/>
        <w:rPr>
          <w:rFonts w:asciiTheme="majorHAnsi" w:eastAsia="Arial" w:hAnsiTheme="majorHAnsi" w:cstheme="majorHAnsi"/>
          <w:b/>
          <w:color w:val="818181"/>
          <w:sz w:val="28"/>
          <w:szCs w:val="28"/>
        </w:rPr>
      </w:pPr>
      <w:r w:rsidRPr="009A35E0">
        <w:rPr>
          <w:rFonts w:asciiTheme="majorHAnsi" w:eastAsia="Arial" w:hAnsiTheme="majorHAnsi" w:cstheme="majorHAnsi"/>
          <w:b/>
          <w:color w:val="818181"/>
          <w:sz w:val="28"/>
          <w:szCs w:val="28"/>
        </w:rPr>
        <w:t>PLAYAS DEL NORTE</w:t>
      </w:r>
    </w:p>
    <w:p w14:paraId="21CB95BC" w14:textId="38B8A816" w:rsidR="00811B7D" w:rsidRPr="009A35E0" w:rsidRDefault="009A35E0" w:rsidP="009A35E0">
      <w:pPr>
        <w:jc w:val="center"/>
        <w:rPr>
          <w:rFonts w:asciiTheme="majorHAnsi" w:eastAsia="Arial" w:hAnsiTheme="majorHAnsi" w:cstheme="majorHAnsi"/>
          <w:b/>
          <w:color w:val="818181"/>
          <w:sz w:val="28"/>
          <w:szCs w:val="28"/>
        </w:rPr>
      </w:pPr>
      <w:r w:rsidRPr="009A35E0">
        <w:rPr>
          <w:rFonts w:asciiTheme="majorHAnsi" w:eastAsia="Arial" w:hAnsiTheme="majorHAnsi" w:cstheme="majorHAnsi"/>
          <w:b/>
          <w:color w:val="818181"/>
          <w:sz w:val="28"/>
          <w:szCs w:val="28"/>
        </w:rPr>
        <w:t>PUNTA SAL SUITES &amp; BUNGALOWS RESORT</w:t>
      </w:r>
    </w:p>
    <w:p w14:paraId="53FA1A91" w14:textId="055D789F" w:rsidR="00253E56" w:rsidRPr="00FD502B" w:rsidRDefault="00253E56" w:rsidP="009A35E0">
      <w:pPr>
        <w:jc w:val="center"/>
        <w:rPr>
          <w:rFonts w:asciiTheme="majorHAnsi" w:eastAsia="Arial" w:hAnsiTheme="majorHAnsi" w:cstheme="majorHAnsi"/>
          <w:color w:val="818181"/>
          <w:sz w:val="18"/>
          <w:szCs w:val="18"/>
        </w:rPr>
      </w:pPr>
      <w:r w:rsidRPr="00FD502B">
        <w:rPr>
          <w:rFonts w:asciiTheme="majorHAnsi" w:eastAsia="Arial" w:hAnsiTheme="majorHAnsi" w:cstheme="majorHAnsi"/>
          <w:color w:val="818181"/>
          <w:sz w:val="18"/>
          <w:szCs w:val="18"/>
        </w:rPr>
        <w:t>0</w:t>
      </w:r>
      <w:r w:rsidR="00E775EA">
        <w:rPr>
          <w:rFonts w:asciiTheme="majorHAnsi" w:eastAsia="Arial" w:hAnsiTheme="majorHAnsi" w:cstheme="majorHAnsi"/>
          <w:color w:val="818181"/>
          <w:sz w:val="18"/>
          <w:szCs w:val="18"/>
        </w:rPr>
        <w:t xml:space="preserve">5 </w:t>
      </w:r>
      <w:r w:rsidRPr="00FD502B">
        <w:rPr>
          <w:rFonts w:asciiTheme="majorHAnsi" w:eastAsia="Arial" w:hAnsiTheme="majorHAnsi" w:cstheme="majorHAnsi"/>
          <w:color w:val="818181"/>
          <w:sz w:val="18"/>
          <w:szCs w:val="18"/>
        </w:rPr>
        <w:t>Días / 0</w:t>
      </w:r>
      <w:r w:rsidR="00E775EA">
        <w:rPr>
          <w:rFonts w:asciiTheme="majorHAnsi" w:eastAsia="Arial" w:hAnsiTheme="majorHAnsi" w:cstheme="majorHAnsi"/>
          <w:color w:val="818181"/>
          <w:sz w:val="18"/>
          <w:szCs w:val="18"/>
        </w:rPr>
        <w:t>4</w:t>
      </w:r>
      <w:r w:rsidRPr="00FD502B">
        <w:rPr>
          <w:rFonts w:asciiTheme="majorHAnsi" w:eastAsia="Arial" w:hAnsiTheme="majorHAnsi" w:cstheme="majorHAnsi"/>
          <w:color w:val="818181"/>
          <w:sz w:val="18"/>
          <w:szCs w:val="18"/>
        </w:rPr>
        <w:t xml:space="preserve"> Noches</w:t>
      </w:r>
    </w:p>
    <w:p w14:paraId="3CDA1E91" w14:textId="77777777" w:rsidR="00253E56" w:rsidRDefault="00253E56" w:rsidP="009A35E0">
      <w:pPr>
        <w:rPr>
          <w:rFonts w:ascii="Arial" w:eastAsia="Arial" w:hAnsi="Arial" w:cs="Arial"/>
          <w:b/>
          <w:bCs/>
          <w:color w:val="818181"/>
          <w:sz w:val="18"/>
          <w:szCs w:val="18"/>
        </w:rPr>
      </w:pPr>
    </w:p>
    <w:p w14:paraId="091939C6" w14:textId="6E0345DA" w:rsidR="00253E56" w:rsidRPr="0030644C" w:rsidRDefault="00253E56" w:rsidP="009A35E0">
      <w:pPr>
        <w:jc w:val="right"/>
        <w:rPr>
          <w:rFonts w:ascii="Arial" w:eastAsia="Arial" w:hAnsi="Arial" w:cs="Arial"/>
          <w:b/>
          <w:color w:val="ED6964"/>
          <w:sz w:val="20"/>
          <w:szCs w:val="20"/>
        </w:rPr>
      </w:pPr>
      <w:r w:rsidRPr="0030644C">
        <w:rPr>
          <w:rFonts w:ascii="Arial" w:eastAsia="Arial" w:hAnsi="Arial" w:cs="Arial"/>
          <w:b/>
          <w:color w:val="ED6964"/>
          <w:sz w:val="20"/>
          <w:szCs w:val="20"/>
        </w:rPr>
        <w:t>DESDE US$</w:t>
      </w:r>
      <w:r w:rsidR="009A35E0">
        <w:rPr>
          <w:rFonts w:ascii="Arial" w:eastAsia="Arial" w:hAnsi="Arial" w:cs="Arial"/>
          <w:b/>
          <w:color w:val="ED6964"/>
          <w:sz w:val="20"/>
          <w:szCs w:val="20"/>
        </w:rPr>
        <w:t xml:space="preserve"> </w:t>
      </w:r>
      <w:r w:rsidR="00D51D61">
        <w:rPr>
          <w:rFonts w:ascii="Arial" w:eastAsia="Arial" w:hAnsi="Arial" w:cs="Arial"/>
          <w:b/>
          <w:color w:val="ED6964"/>
          <w:sz w:val="20"/>
          <w:szCs w:val="20"/>
        </w:rPr>
        <w:t>899</w:t>
      </w:r>
      <w:r w:rsidRPr="0030644C">
        <w:rPr>
          <w:rFonts w:ascii="Arial" w:eastAsia="Arial" w:hAnsi="Arial" w:cs="Arial"/>
          <w:b/>
          <w:color w:val="ED6964"/>
          <w:sz w:val="20"/>
          <w:szCs w:val="20"/>
        </w:rPr>
        <w:t>.00</w:t>
      </w:r>
    </w:p>
    <w:p w14:paraId="27CA2770" w14:textId="338024FE" w:rsidR="00253E56" w:rsidRPr="009A35E0" w:rsidRDefault="009A35E0" w:rsidP="009A35E0">
      <w:pPr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</w:pPr>
      <w:r w:rsidRPr="009A35E0"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  <w:t>INCLUYE:</w:t>
      </w:r>
    </w:p>
    <w:p w14:paraId="70046AC2" w14:textId="64836A2A" w:rsidR="00253E56" w:rsidRPr="009A35E0" w:rsidRDefault="00253E56" w:rsidP="009A35E0">
      <w:pPr>
        <w:numPr>
          <w:ilvl w:val="0"/>
          <w:numId w:val="10"/>
        </w:numPr>
        <w:ind w:left="714" w:hanging="357"/>
        <w:rPr>
          <w:rFonts w:asciiTheme="minorHAnsi" w:eastAsia="Arial" w:hAnsiTheme="minorHAnsi" w:cstheme="minorHAnsi"/>
          <w:color w:val="818181"/>
          <w:sz w:val="18"/>
          <w:szCs w:val="18"/>
        </w:rPr>
      </w:pPr>
      <w:r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>0</w:t>
      </w:r>
      <w:r w:rsidR="00E775EA"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>4</w:t>
      </w:r>
      <w:r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 noches de alojamiento con desayunos.</w:t>
      </w:r>
    </w:p>
    <w:p w14:paraId="066BA1F3" w14:textId="06874B62" w:rsidR="00811B7D" w:rsidRPr="009A35E0" w:rsidRDefault="00811B7D" w:rsidP="009A35E0">
      <w:pPr>
        <w:numPr>
          <w:ilvl w:val="0"/>
          <w:numId w:val="10"/>
        </w:numPr>
        <w:ind w:left="714" w:hanging="357"/>
        <w:rPr>
          <w:rFonts w:asciiTheme="minorHAnsi" w:eastAsia="Arial" w:hAnsiTheme="minorHAnsi" w:cstheme="minorHAnsi"/>
          <w:color w:val="818181"/>
          <w:sz w:val="18"/>
          <w:szCs w:val="18"/>
        </w:rPr>
      </w:pPr>
      <w:r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Alimentación: </w:t>
      </w:r>
      <w:r w:rsidR="00BC1213"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04 </w:t>
      </w:r>
      <w:r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>almuerzos</w:t>
      </w:r>
      <w:r w:rsidR="00BC1213"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 y</w:t>
      </w:r>
      <w:r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 </w:t>
      </w:r>
      <w:r w:rsidR="00BC1213"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04 </w:t>
      </w:r>
      <w:r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>cena</w:t>
      </w:r>
      <w:r w:rsidR="00BC1213"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>s</w:t>
      </w:r>
    </w:p>
    <w:p w14:paraId="63774467" w14:textId="30487EDD" w:rsidR="00811B7D" w:rsidRPr="009A35E0" w:rsidRDefault="00811B7D" w:rsidP="009A35E0">
      <w:pPr>
        <w:numPr>
          <w:ilvl w:val="0"/>
          <w:numId w:val="10"/>
        </w:numPr>
        <w:ind w:left="714" w:hanging="357"/>
        <w:rPr>
          <w:rFonts w:asciiTheme="minorHAnsi" w:eastAsia="Arial" w:hAnsiTheme="minorHAnsi" w:cstheme="minorHAnsi"/>
          <w:color w:val="818181"/>
          <w:sz w:val="18"/>
          <w:szCs w:val="18"/>
        </w:rPr>
      </w:pPr>
      <w:r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Plan de alimentación </w:t>
      </w:r>
      <w:r w:rsidR="00BA7A7F"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>a</w:t>
      </w:r>
      <w:r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dulto: </w:t>
      </w:r>
      <w:r w:rsidR="00BC1213"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>e</w:t>
      </w:r>
      <w:r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ntrada, </w:t>
      </w:r>
      <w:r w:rsidR="00BC1213"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>f</w:t>
      </w:r>
      <w:r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ondo de la </w:t>
      </w:r>
      <w:r w:rsidR="00BC1213"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>c</w:t>
      </w:r>
      <w:r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arta </w:t>
      </w:r>
      <w:r w:rsidR="00BC1213"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>p</w:t>
      </w:r>
      <w:r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rincipal del </w:t>
      </w:r>
      <w:r w:rsidR="00BC1213"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>r</w:t>
      </w:r>
      <w:r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estaurante y </w:t>
      </w:r>
      <w:r w:rsidR="00BC1213"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>p</w:t>
      </w:r>
      <w:r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ostre del </w:t>
      </w:r>
      <w:r w:rsidR="00BC1213"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>d</w:t>
      </w:r>
      <w:r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>ía (</w:t>
      </w:r>
      <w:r w:rsidR="00BC1213"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>a</w:t>
      </w:r>
      <w:r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 xml:space="preserve">lmuerzo y </w:t>
      </w:r>
      <w:r w:rsidR="00BC1213"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>c</w:t>
      </w:r>
      <w:r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>ena)</w:t>
      </w:r>
    </w:p>
    <w:p w14:paraId="74807522" w14:textId="04E363B1" w:rsidR="00253E56" w:rsidRPr="009A35E0" w:rsidRDefault="00F1028A" w:rsidP="009A35E0">
      <w:pPr>
        <w:numPr>
          <w:ilvl w:val="0"/>
          <w:numId w:val="10"/>
        </w:numPr>
        <w:ind w:left="714" w:hanging="357"/>
        <w:rPr>
          <w:rFonts w:asciiTheme="minorHAnsi" w:eastAsia="Arial" w:hAnsiTheme="minorHAnsi" w:cstheme="minorHAnsi"/>
          <w:color w:val="818181"/>
          <w:sz w:val="18"/>
          <w:szCs w:val="18"/>
        </w:rPr>
      </w:pPr>
      <w:r w:rsidRPr="009A35E0">
        <w:rPr>
          <w:rFonts w:asciiTheme="minorHAnsi" w:eastAsia="Arial" w:hAnsiTheme="minorHAnsi" w:cstheme="minorHAnsi"/>
          <w:color w:val="818181"/>
          <w:sz w:val="18"/>
          <w:szCs w:val="18"/>
        </w:rPr>
        <w:t>Uso de las instalaciones del hotel.</w:t>
      </w:r>
    </w:p>
    <w:p w14:paraId="36995B57" w14:textId="77777777" w:rsidR="00253E56" w:rsidRPr="009A35E0" w:rsidRDefault="00253E56" w:rsidP="009A35E0">
      <w:pPr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</w:pPr>
    </w:p>
    <w:p w14:paraId="3FFB1676" w14:textId="77777777" w:rsidR="005E675F" w:rsidRPr="009A35E0" w:rsidRDefault="005E675F" w:rsidP="009A35E0">
      <w:pPr>
        <w:jc w:val="both"/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</w:pPr>
    </w:p>
    <w:tbl>
      <w:tblPr>
        <w:tblW w:w="3720" w:type="dxa"/>
        <w:tblInd w:w="32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1277"/>
        <w:gridCol w:w="1203"/>
      </w:tblGrid>
      <w:tr w:rsidR="00BA7A7F" w:rsidRPr="009A35E0" w14:paraId="7DCFC21A" w14:textId="77777777" w:rsidTr="00BA7A7F">
        <w:trPr>
          <w:trHeight w:val="324"/>
        </w:trPr>
        <w:tc>
          <w:tcPr>
            <w:tcW w:w="12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69696"/>
            <w:noWrap/>
            <w:vAlign w:val="center"/>
            <w:hideMark/>
          </w:tcPr>
          <w:p w14:paraId="2E4C419D" w14:textId="5F02C551" w:rsidR="00BA7A7F" w:rsidRPr="009A35E0" w:rsidRDefault="00BA7A7F" w:rsidP="009A35E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9A35E0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 xml:space="preserve">Habitación </w:t>
            </w:r>
          </w:p>
        </w:tc>
        <w:tc>
          <w:tcPr>
            <w:tcW w:w="2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969696"/>
            <w:noWrap/>
            <w:vAlign w:val="center"/>
            <w:hideMark/>
          </w:tcPr>
          <w:p w14:paraId="3E7DDE8E" w14:textId="77777777" w:rsidR="00BA7A7F" w:rsidRPr="009A35E0" w:rsidRDefault="00BA7A7F" w:rsidP="009A35E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9A35E0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EXTRANJERO/ PERUANO</w:t>
            </w:r>
          </w:p>
        </w:tc>
      </w:tr>
      <w:tr w:rsidR="00BA7A7F" w:rsidRPr="009A35E0" w14:paraId="63FDA860" w14:textId="77777777" w:rsidTr="00BA7A7F">
        <w:trPr>
          <w:trHeight w:val="324"/>
        </w:trPr>
        <w:tc>
          <w:tcPr>
            <w:tcW w:w="12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565B74" w14:textId="77777777" w:rsidR="00BA7A7F" w:rsidRPr="009A35E0" w:rsidRDefault="00BA7A7F" w:rsidP="009A35E0">
            <w:pPr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center"/>
            <w:hideMark/>
          </w:tcPr>
          <w:p w14:paraId="59FF3C4B" w14:textId="77777777" w:rsidR="00BA7A7F" w:rsidRPr="009A35E0" w:rsidRDefault="00BA7A7F" w:rsidP="009A35E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9A35E0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SIMPLE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69696"/>
            <w:noWrap/>
            <w:vAlign w:val="center"/>
            <w:hideMark/>
          </w:tcPr>
          <w:p w14:paraId="2FB8EA34" w14:textId="77777777" w:rsidR="00BA7A7F" w:rsidRPr="009A35E0" w:rsidRDefault="00BA7A7F" w:rsidP="009A35E0">
            <w:pPr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</w:pPr>
            <w:r w:rsidRPr="009A35E0">
              <w:rPr>
                <w:rFonts w:ascii="Arial" w:hAnsi="Arial" w:cs="Arial"/>
                <w:b/>
                <w:bCs/>
                <w:color w:val="FFFFFF"/>
                <w:sz w:val="18"/>
                <w:szCs w:val="18"/>
              </w:rPr>
              <w:t>DOBLE</w:t>
            </w:r>
          </w:p>
        </w:tc>
      </w:tr>
      <w:tr w:rsidR="00BA7A7F" w:rsidRPr="009A35E0" w14:paraId="1F312C7C" w14:textId="77777777" w:rsidTr="00BA7A7F">
        <w:trPr>
          <w:trHeight w:val="324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3162C3" w14:textId="77777777" w:rsidR="00BA7A7F" w:rsidRPr="009A35E0" w:rsidRDefault="00BA7A7F" w:rsidP="009A35E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9A35E0">
              <w:rPr>
                <w:rFonts w:ascii="Arial" w:hAnsi="Arial" w:cs="Arial"/>
                <w:color w:val="818181"/>
                <w:sz w:val="18"/>
                <w:szCs w:val="18"/>
              </w:rPr>
              <w:t>Pool Suite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2A69E4B" w14:textId="2443540E" w:rsidR="00BA7A7F" w:rsidRPr="009A35E0" w:rsidRDefault="00D51D61" w:rsidP="009A35E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9A35E0">
              <w:rPr>
                <w:rFonts w:ascii="Arial" w:hAnsi="Arial" w:cs="Arial"/>
                <w:color w:val="818181"/>
                <w:sz w:val="18"/>
                <w:szCs w:val="18"/>
              </w:rPr>
              <w:t>1418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1379B6" w14:textId="308A6BD7" w:rsidR="00BA7A7F" w:rsidRPr="009A35E0" w:rsidRDefault="00D51D61" w:rsidP="009A35E0">
            <w:pPr>
              <w:jc w:val="center"/>
              <w:rPr>
                <w:rFonts w:ascii="Arial" w:hAnsi="Arial" w:cs="Arial"/>
                <w:color w:val="818181"/>
                <w:sz w:val="18"/>
                <w:szCs w:val="18"/>
              </w:rPr>
            </w:pPr>
            <w:r w:rsidRPr="009A35E0">
              <w:rPr>
                <w:rFonts w:ascii="Arial" w:hAnsi="Arial" w:cs="Arial"/>
                <w:color w:val="818181"/>
                <w:sz w:val="18"/>
                <w:szCs w:val="18"/>
              </w:rPr>
              <w:t>899</w:t>
            </w:r>
          </w:p>
        </w:tc>
      </w:tr>
    </w:tbl>
    <w:p w14:paraId="0D51AE70" w14:textId="77777777" w:rsidR="00A32890" w:rsidRPr="009A35E0" w:rsidRDefault="00A32890" w:rsidP="009A35E0">
      <w:pPr>
        <w:jc w:val="both"/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</w:pPr>
    </w:p>
    <w:p w14:paraId="0D2B2AD8" w14:textId="77777777" w:rsidR="00A32890" w:rsidRPr="009A35E0" w:rsidRDefault="00A32890" w:rsidP="009A35E0">
      <w:pPr>
        <w:jc w:val="both"/>
        <w:rPr>
          <w:rFonts w:asciiTheme="minorHAnsi" w:eastAsia="Arial" w:hAnsiTheme="minorHAnsi" w:cstheme="minorHAnsi"/>
          <w:b/>
          <w:bCs/>
          <w:color w:val="818181"/>
          <w:sz w:val="18"/>
          <w:szCs w:val="18"/>
        </w:rPr>
      </w:pPr>
    </w:p>
    <w:p w14:paraId="2A52A433" w14:textId="0756E581" w:rsidR="00491331" w:rsidRPr="009A35E0" w:rsidRDefault="00000000" w:rsidP="009A35E0">
      <w:pPr>
        <w:rPr>
          <w:rFonts w:ascii="Arial" w:eastAsia="Arial" w:hAnsi="Arial" w:cs="Arial"/>
          <w:b/>
          <w:color w:val="818181"/>
          <w:sz w:val="18"/>
          <w:szCs w:val="18"/>
        </w:rPr>
      </w:pPr>
      <w:r w:rsidRPr="009A35E0">
        <w:rPr>
          <w:rFonts w:ascii="Arial" w:eastAsia="Arial" w:hAnsi="Arial" w:cs="Arial"/>
          <w:b/>
          <w:color w:val="818181"/>
          <w:sz w:val="18"/>
          <w:szCs w:val="18"/>
        </w:rPr>
        <w:t>CONDICIONES</w:t>
      </w:r>
      <w:r w:rsidR="00AA46E0" w:rsidRPr="009A35E0">
        <w:rPr>
          <w:rFonts w:ascii="Arial" w:eastAsia="Arial" w:hAnsi="Arial" w:cs="Arial"/>
          <w:b/>
          <w:color w:val="818181"/>
          <w:sz w:val="18"/>
          <w:szCs w:val="18"/>
        </w:rPr>
        <w:t>:</w:t>
      </w:r>
    </w:p>
    <w:p w14:paraId="15F8C953" w14:textId="196FBABC" w:rsidR="0004456A" w:rsidRPr="009A35E0" w:rsidRDefault="00FD502B" w:rsidP="009A35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9A35E0">
        <w:rPr>
          <w:rFonts w:ascii="Arial" w:eastAsia="Arial" w:hAnsi="Arial" w:cs="Arial"/>
          <w:color w:val="818181"/>
          <w:sz w:val="18"/>
          <w:szCs w:val="18"/>
        </w:rPr>
        <w:t>Precios</w:t>
      </w:r>
      <w:r w:rsidR="0004456A" w:rsidRPr="009A35E0">
        <w:rPr>
          <w:rFonts w:ascii="Arial" w:eastAsia="Arial" w:hAnsi="Arial" w:cs="Arial"/>
          <w:color w:val="818181"/>
          <w:sz w:val="18"/>
          <w:szCs w:val="18"/>
        </w:rPr>
        <w:t xml:space="preserve"> por persona en dólares americanos. </w:t>
      </w:r>
    </w:p>
    <w:p w14:paraId="12A3AC1F" w14:textId="4A5ABDEC" w:rsidR="0004456A" w:rsidRPr="009A35E0" w:rsidRDefault="0004456A" w:rsidP="009A35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9A35E0">
        <w:rPr>
          <w:rFonts w:ascii="Arial" w:eastAsia="Arial" w:hAnsi="Arial" w:cs="Arial"/>
          <w:color w:val="818181"/>
          <w:sz w:val="18"/>
          <w:szCs w:val="18"/>
        </w:rPr>
        <w:t>Precios especiales para pagos en efectivo o depósito en cuentas bancarias.</w:t>
      </w:r>
    </w:p>
    <w:p w14:paraId="4CF1FA1F" w14:textId="4BBA4A43" w:rsidR="008D008D" w:rsidRPr="009A35E0" w:rsidRDefault="008D008D" w:rsidP="009A35E0">
      <w:pPr>
        <w:numPr>
          <w:ilvl w:val="0"/>
          <w:numId w:val="4"/>
        </w:numP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9A35E0">
        <w:rPr>
          <w:rFonts w:ascii="Arial" w:eastAsia="Arial" w:hAnsi="Arial" w:cs="Arial"/>
          <w:color w:val="818181"/>
          <w:sz w:val="18"/>
          <w:szCs w:val="18"/>
        </w:rPr>
        <w:t>Comisión: 10%, incentivo $ 10 por pasajero</w:t>
      </w:r>
    </w:p>
    <w:p w14:paraId="1D6F9FF0" w14:textId="7C9CEE47" w:rsidR="0004456A" w:rsidRPr="009A35E0" w:rsidRDefault="0004456A" w:rsidP="009A35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</w:pPr>
      <w:r w:rsidRPr="009A35E0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Vigencia de compra: hasta agotar stock.</w:t>
      </w:r>
    </w:p>
    <w:p w14:paraId="5F6992A3" w14:textId="0BBF1970" w:rsidR="0004456A" w:rsidRPr="009A35E0" w:rsidRDefault="0004456A" w:rsidP="009A35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</w:pPr>
      <w:r w:rsidRPr="009A35E0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 xml:space="preserve">Vigencia de viaje: del </w:t>
      </w:r>
      <w:r w:rsidR="00E775EA" w:rsidRPr="009A35E0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25</w:t>
      </w:r>
      <w:r w:rsidR="0030644C" w:rsidRPr="009A35E0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 xml:space="preserve"> al </w:t>
      </w:r>
      <w:r w:rsidR="00E775EA" w:rsidRPr="009A35E0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29</w:t>
      </w:r>
      <w:r w:rsidR="0030644C" w:rsidRPr="009A35E0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 xml:space="preserve"> </w:t>
      </w:r>
      <w:r w:rsidR="00E775EA" w:rsidRPr="009A35E0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Julio</w:t>
      </w:r>
      <w:r w:rsidR="0030644C" w:rsidRPr="009A35E0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 xml:space="preserve"> 2026</w:t>
      </w:r>
      <w:r w:rsidRPr="009A35E0">
        <w:rPr>
          <w:rFonts w:ascii="Arial" w:eastAsia="Arial" w:hAnsi="Arial" w:cs="Arial"/>
          <w:b/>
          <w:bCs/>
          <w:i/>
          <w:iCs/>
          <w:color w:val="818181"/>
          <w:sz w:val="18"/>
          <w:szCs w:val="18"/>
        </w:rPr>
        <w:t>.</w:t>
      </w:r>
    </w:p>
    <w:p w14:paraId="15B199BC" w14:textId="341EC72F" w:rsidR="005C6B2A" w:rsidRPr="009A35E0" w:rsidRDefault="005C6B2A" w:rsidP="009A35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b/>
          <w:bCs/>
          <w:color w:val="818181"/>
          <w:sz w:val="18"/>
          <w:szCs w:val="18"/>
        </w:rPr>
      </w:pPr>
      <w:r w:rsidRPr="009A35E0">
        <w:rPr>
          <w:rFonts w:ascii="Arial" w:eastAsia="Arial" w:hAnsi="Arial" w:cs="Arial"/>
          <w:b/>
          <w:bCs/>
          <w:color w:val="818181"/>
          <w:sz w:val="18"/>
          <w:szCs w:val="18"/>
        </w:rPr>
        <w:t>Bloqueo</w:t>
      </w:r>
      <w:r w:rsidR="00D51D61" w:rsidRPr="009A35E0">
        <w:rPr>
          <w:rFonts w:ascii="Arial" w:eastAsia="Arial" w:hAnsi="Arial" w:cs="Arial"/>
          <w:b/>
          <w:bCs/>
          <w:color w:val="818181"/>
          <w:sz w:val="18"/>
          <w:szCs w:val="18"/>
        </w:rPr>
        <w:t xml:space="preserve"> hotelero: </w:t>
      </w:r>
      <w:r w:rsidR="00E775EA" w:rsidRPr="009A35E0">
        <w:rPr>
          <w:rFonts w:ascii="Arial" w:eastAsia="Arial" w:hAnsi="Arial" w:cs="Arial"/>
          <w:b/>
          <w:bCs/>
          <w:color w:val="818181"/>
          <w:sz w:val="18"/>
          <w:szCs w:val="18"/>
        </w:rPr>
        <w:t>Fiestas Patrias</w:t>
      </w:r>
      <w:r w:rsidRPr="009A35E0">
        <w:rPr>
          <w:rFonts w:ascii="Arial" w:eastAsia="Arial" w:hAnsi="Arial" w:cs="Arial"/>
          <w:b/>
          <w:bCs/>
          <w:color w:val="818181"/>
          <w:sz w:val="18"/>
          <w:szCs w:val="18"/>
        </w:rPr>
        <w:t xml:space="preserve"> 2026</w:t>
      </w:r>
    </w:p>
    <w:p w14:paraId="64FFFD73" w14:textId="6837A326" w:rsidR="00980F20" w:rsidRPr="009A35E0" w:rsidRDefault="00980F20" w:rsidP="009A35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9A35E0">
        <w:rPr>
          <w:rFonts w:ascii="Arial" w:eastAsia="Arial" w:hAnsi="Arial" w:cs="Arial"/>
          <w:color w:val="818181"/>
          <w:sz w:val="18"/>
          <w:szCs w:val="18"/>
        </w:rPr>
        <w:t>Plan de alimentación</w:t>
      </w:r>
      <w:r w:rsidR="00BA7A7F" w:rsidRPr="009A35E0">
        <w:rPr>
          <w:rFonts w:ascii="Arial" w:eastAsia="Arial" w:hAnsi="Arial" w:cs="Arial"/>
          <w:color w:val="818181"/>
          <w:sz w:val="18"/>
          <w:szCs w:val="18"/>
        </w:rPr>
        <w:t>,</w:t>
      </w:r>
      <w:r w:rsidRPr="009A35E0">
        <w:rPr>
          <w:rFonts w:ascii="Arial" w:eastAsia="Arial" w:hAnsi="Arial" w:cs="Arial"/>
          <w:color w:val="818181"/>
          <w:sz w:val="18"/>
          <w:szCs w:val="18"/>
        </w:rPr>
        <w:t xml:space="preserve"> no incluye bebidas.</w:t>
      </w:r>
    </w:p>
    <w:p w14:paraId="4001AB57" w14:textId="2F78662C" w:rsidR="00BA7A7F" w:rsidRPr="009A35E0" w:rsidRDefault="00BA7A7F" w:rsidP="009A35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9A35E0">
        <w:rPr>
          <w:rFonts w:ascii="Arial" w:eastAsia="Arial" w:hAnsi="Arial" w:cs="Arial"/>
          <w:color w:val="818181"/>
          <w:sz w:val="18"/>
          <w:szCs w:val="18"/>
        </w:rPr>
        <w:t xml:space="preserve">Check in: 15:30 / Check </w:t>
      </w:r>
      <w:proofErr w:type="spellStart"/>
      <w:r w:rsidRPr="009A35E0">
        <w:rPr>
          <w:rFonts w:ascii="Arial" w:eastAsia="Arial" w:hAnsi="Arial" w:cs="Arial"/>
          <w:color w:val="818181"/>
          <w:sz w:val="18"/>
          <w:szCs w:val="18"/>
        </w:rPr>
        <w:t>out</w:t>
      </w:r>
      <w:proofErr w:type="spellEnd"/>
      <w:r w:rsidRPr="009A35E0">
        <w:rPr>
          <w:rFonts w:ascii="Arial" w:eastAsia="Arial" w:hAnsi="Arial" w:cs="Arial"/>
          <w:color w:val="818181"/>
          <w:sz w:val="18"/>
          <w:szCs w:val="18"/>
        </w:rPr>
        <w:t>: 12:00</w:t>
      </w:r>
    </w:p>
    <w:p w14:paraId="2BD0BF23" w14:textId="5CFCB030" w:rsidR="0004456A" w:rsidRPr="009A35E0" w:rsidRDefault="0004456A" w:rsidP="009A35E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9A35E0">
        <w:rPr>
          <w:rFonts w:ascii="Arial" w:eastAsia="Arial" w:hAnsi="Arial" w:cs="Arial"/>
          <w:color w:val="818181"/>
          <w:sz w:val="18"/>
          <w:szCs w:val="18"/>
        </w:rPr>
        <w:t>Sujeto a disponibilidad al momento de solicitar la reserva.</w:t>
      </w:r>
    </w:p>
    <w:p w14:paraId="5576D4CB" w14:textId="22DF866B" w:rsidR="00491331" w:rsidRPr="009A35E0" w:rsidRDefault="00AA46E0" w:rsidP="009A35E0">
      <w:pPr>
        <w:pStyle w:val="Prrafodelista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Arial" w:eastAsia="Arial" w:hAnsi="Arial" w:cs="Arial"/>
          <w:bCs/>
          <w:color w:val="818181"/>
          <w:sz w:val="18"/>
          <w:szCs w:val="18"/>
        </w:rPr>
      </w:pPr>
      <w:r w:rsidRPr="009A35E0">
        <w:rPr>
          <w:rFonts w:ascii="Arial" w:eastAsia="Arial" w:hAnsi="Arial" w:cs="Arial"/>
          <w:bCs/>
          <w:color w:val="818181"/>
          <w:sz w:val="18"/>
          <w:szCs w:val="18"/>
        </w:rPr>
        <w:t>Los itinerarios descriptivos pueden variar según la disponibilidad de hoteles y/o la operativa de los proveedores en destino.</w:t>
      </w:r>
    </w:p>
    <w:p w14:paraId="48CDDFA8" w14:textId="77777777" w:rsidR="00E775EA" w:rsidRPr="009A35E0" w:rsidRDefault="00E775EA" w:rsidP="009A35E0">
      <w:pPr>
        <w:jc w:val="both"/>
        <w:rPr>
          <w:rFonts w:ascii="Arial" w:eastAsia="Arial" w:hAnsi="Arial" w:cs="Arial"/>
          <w:bCs/>
          <w:color w:val="818181"/>
          <w:sz w:val="18"/>
          <w:szCs w:val="18"/>
        </w:rPr>
      </w:pPr>
    </w:p>
    <w:p w14:paraId="4ACE5965" w14:textId="2F22FED9" w:rsidR="00491331" w:rsidRPr="009A35E0" w:rsidRDefault="00B15105" w:rsidP="009A35E0">
      <w:pPr>
        <w:rPr>
          <w:rFonts w:ascii="Arial" w:eastAsia="Arial" w:hAnsi="Arial" w:cs="Arial"/>
          <w:b/>
          <w:bCs/>
          <w:color w:val="818181"/>
          <w:sz w:val="18"/>
          <w:szCs w:val="18"/>
        </w:rPr>
      </w:pPr>
      <w:r w:rsidRPr="009A35E0">
        <w:rPr>
          <w:rFonts w:ascii="Arial" w:eastAsia="Arial" w:hAnsi="Arial" w:cs="Arial"/>
          <w:b/>
          <w:bCs/>
          <w:color w:val="818181"/>
          <w:sz w:val="18"/>
          <w:szCs w:val="18"/>
        </w:rPr>
        <w:t>PAGOS Y ANULACIONES:</w:t>
      </w:r>
    </w:p>
    <w:p w14:paraId="261CDEA8" w14:textId="667DA893" w:rsidR="00AA46E0" w:rsidRPr="009A35E0" w:rsidRDefault="00AA46E0" w:rsidP="009A35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9A35E0">
        <w:rPr>
          <w:rFonts w:ascii="Arial" w:eastAsia="Arial" w:hAnsi="Arial" w:cs="Arial"/>
          <w:color w:val="818181"/>
          <w:sz w:val="18"/>
          <w:szCs w:val="18"/>
        </w:rPr>
        <w:t>Cancelaciones con más de 30 días de antelación al inicio del viaje: se aplicarán gastos administrativos y las penalidades establecidas por cada proveedor.</w:t>
      </w:r>
    </w:p>
    <w:p w14:paraId="78539CA2" w14:textId="5999BABB" w:rsidR="00AA46E0" w:rsidRPr="009A35E0" w:rsidRDefault="00AA46E0" w:rsidP="009A35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9A35E0">
        <w:rPr>
          <w:rFonts w:ascii="Arial" w:eastAsia="Arial" w:hAnsi="Arial" w:cs="Arial"/>
          <w:color w:val="818181"/>
          <w:sz w:val="18"/>
          <w:szCs w:val="18"/>
        </w:rPr>
        <w:t>Cancelaciones dentro de los 30 días previos al inicio del viaje: penalidad del 100% del pago total.</w:t>
      </w:r>
    </w:p>
    <w:p w14:paraId="171ABBAA" w14:textId="67D713E9" w:rsidR="00AA46E0" w:rsidRPr="009A35E0" w:rsidRDefault="00AA46E0" w:rsidP="009A35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9A35E0">
        <w:rPr>
          <w:rFonts w:ascii="Arial" w:eastAsia="Arial" w:hAnsi="Arial" w:cs="Arial"/>
          <w:color w:val="818181"/>
          <w:sz w:val="18"/>
          <w:szCs w:val="18"/>
        </w:rPr>
        <w:t>Condiciones de venta: no reembolsable, no endosable ni transferible. No se permiten cambios una vez efectuado el prepago.</w:t>
      </w:r>
    </w:p>
    <w:p w14:paraId="4725B98E" w14:textId="261B6008" w:rsidR="00B15105" w:rsidRPr="009A35E0" w:rsidRDefault="00AA46E0" w:rsidP="009A35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18181"/>
          <w:sz w:val="18"/>
          <w:szCs w:val="18"/>
        </w:rPr>
      </w:pPr>
      <w:r w:rsidRPr="009A35E0">
        <w:rPr>
          <w:rFonts w:ascii="Arial" w:eastAsia="Arial" w:hAnsi="Arial" w:cs="Arial"/>
          <w:color w:val="818181"/>
          <w:sz w:val="18"/>
          <w:szCs w:val="18"/>
        </w:rPr>
        <w:t>Los precios deben confirmarse al momento de realizar la reserva, debido a los constantes cambios en el sector turístico.</w:t>
      </w:r>
    </w:p>
    <w:sectPr w:rsidR="00B15105" w:rsidRPr="009A35E0">
      <w:headerReference w:type="default" r:id="rId8"/>
      <w:footerReference w:type="default" r:id="rId9"/>
      <w:pgSz w:w="11906" w:h="16838"/>
      <w:pgMar w:top="1701" w:right="991" w:bottom="1418" w:left="851" w:header="709" w:footer="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0312A5" w14:textId="77777777" w:rsidR="00064855" w:rsidRDefault="00064855">
      <w:r>
        <w:separator/>
      </w:r>
    </w:p>
  </w:endnote>
  <w:endnote w:type="continuationSeparator" w:id="0">
    <w:p w14:paraId="030099BE" w14:textId="77777777" w:rsidR="00064855" w:rsidRDefault="00064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9821720-3516-4931-AE52-E86302848B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2" w:fontKey="{121107F7-8D02-46BA-B71D-3600083CDF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5E3526C-9BE2-479B-9AB9-751CD036B69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EDA3D10-C410-4811-99EF-8C0AD6A8287D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5F5DA71-D174-463A-9AE5-BE5D87248FAB}"/>
    <w:embedItalic r:id="rId6" w:fontKey="{86E19800-3903-4A58-89BE-D6C852AD01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B0C3F" w14:textId="03A23A55" w:rsidR="00491331" w:rsidRDefault="004913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333333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05990" w14:textId="77777777" w:rsidR="00064855" w:rsidRDefault="00064855">
      <w:r>
        <w:separator/>
      </w:r>
    </w:p>
  </w:footnote>
  <w:footnote w:type="continuationSeparator" w:id="0">
    <w:p w14:paraId="6B185E87" w14:textId="77777777" w:rsidR="00064855" w:rsidRDefault="000648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3C632" w14:textId="560C7F83" w:rsidR="00491331" w:rsidRDefault="0089491A" w:rsidP="009A35E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302"/>
      </w:tabs>
      <w:rPr>
        <w:rFonts w:ascii="Arial" w:eastAsia="Arial" w:hAnsi="Arial" w:cs="Arial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0426C0D" wp14:editId="2D1D741A">
          <wp:simplePos x="0" y="0"/>
          <wp:positionH relativeFrom="column">
            <wp:posOffset>-197485</wp:posOffset>
          </wp:positionH>
          <wp:positionV relativeFrom="paragraph">
            <wp:posOffset>-340360</wp:posOffset>
          </wp:positionV>
          <wp:extent cx="2400300" cy="81978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300" cy="819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13D7">
      <w:rPr>
        <w:rFonts w:ascii="Arial" w:eastAsia="Arial" w:hAnsi="Arial" w:cs="Arial"/>
        <w:color w:val="000000"/>
        <w:sz w:val="22"/>
        <w:szCs w:val="22"/>
      </w:rPr>
      <w:tab/>
    </w:r>
    <w:r w:rsidR="005513D7">
      <w:rPr>
        <w:noProof/>
      </w:rPr>
      <w:drawing>
        <wp:anchor distT="0" distB="0" distL="114300" distR="114300" simplePos="0" relativeHeight="251659264" behindDoc="0" locked="0" layoutInCell="1" hidden="0" allowOverlap="1" wp14:anchorId="4460B3B9" wp14:editId="567F6BE4">
          <wp:simplePos x="0" y="0"/>
          <wp:positionH relativeFrom="column">
            <wp:posOffset>7588250</wp:posOffset>
          </wp:positionH>
          <wp:positionV relativeFrom="paragraph">
            <wp:posOffset>-267334</wp:posOffset>
          </wp:positionV>
          <wp:extent cx="1623060" cy="756920"/>
          <wp:effectExtent l="0" t="0" r="0" b="0"/>
          <wp:wrapSquare wrapText="bothSides" distT="0" distB="0" distL="114300" distR="114300"/>
          <wp:docPr id="18690546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3060" cy="756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C673A7" w14:textId="77777777" w:rsidR="0030644C" w:rsidRDefault="0030644C" w:rsidP="0030644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302"/>
      </w:tabs>
      <w:ind w:left="-1134"/>
      <w:rPr>
        <w:rFonts w:ascii="Arial" w:eastAsia="Arial" w:hAnsi="Arial" w:cs="Arial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B11C2"/>
    <w:multiLevelType w:val="multilevel"/>
    <w:tmpl w:val="EEFE0F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851C92"/>
    <w:multiLevelType w:val="multilevel"/>
    <w:tmpl w:val="74EE2F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0E32F0"/>
    <w:multiLevelType w:val="multilevel"/>
    <w:tmpl w:val="D94E0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C19DE"/>
    <w:multiLevelType w:val="multilevel"/>
    <w:tmpl w:val="4190B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BA751C"/>
    <w:multiLevelType w:val="multilevel"/>
    <w:tmpl w:val="2DC075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5613129"/>
    <w:multiLevelType w:val="hybridMultilevel"/>
    <w:tmpl w:val="252A069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C828EC"/>
    <w:multiLevelType w:val="hybridMultilevel"/>
    <w:tmpl w:val="9B4A043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2808DC"/>
    <w:multiLevelType w:val="multilevel"/>
    <w:tmpl w:val="FD2073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7D11715"/>
    <w:multiLevelType w:val="multilevel"/>
    <w:tmpl w:val="8A044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D771CA"/>
    <w:multiLevelType w:val="hybridMultilevel"/>
    <w:tmpl w:val="2970277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812473"/>
    <w:multiLevelType w:val="multilevel"/>
    <w:tmpl w:val="179AC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934145"/>
    <w:multiLevelType w:val="multilevel"/>
    <w:tmpl w:val="80469A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885562"/>
    <w:multiLevelType w:val="multilevel"/>
    <w:tmpl w:val="CB8401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57900993">
    <w:abstractNumId w:val="11"/>
  </w:num>
  <w:num w:numId="2" w16cid:durableId="2000229311">
    <w:abstractNumId w:val="1"/>
  </w:num>
  <w:num w:numId="3" w16cid:durableId="1775978223">
    <w:abstractNumId w:val="7"/>
  </w:num>
  <w:num w:numId="4" w16cid:durableId="2132553588">
    <w:abstractNumId w:val="0"/>
  </w:num>
  <w:num w:numId="5" w16cid:durableId="684987547">
    <w:abstractNumId w:val="4"/>
  </w:num>
  <w:num w:numId="6" w16cid:durableId="744843760">
    <w:abstractNumId w:val="12"/>
  </w:num>
  <w:num w:numId="7" w16cid:durableId="2093427113">
    <w:abstractNumId w:val="3"/>
  </w:num>
  <w:num w:numId="8" w16cid:durableId="154078257">
    <w:abstractNumId w:val="5"/>
  </w:num>
  <w:num w:numId="9" w16cid:durableId="1290939389">
    <w:abstractNumId w:val="8"/>
  </w:num>
  <w:num w:numId="10" w16cid:durableId="424424716">
    <w:abstractNumId w:val="2"/>
  </w:num>
  <w:num w:numId="11" w16cid:durableId="168062261">
    <w:abstractNumId w:val="10"/>
  </w:num>
  <w:num w:numId="12" w16cid:durableId="856119074">
    <w:abstractNumId w:val="9"/>
  </w:num>
  <w:num w:numId="13" w16cid:durableId="110707371">
    <w:abstractNumId w:val="6"/>
  </w:num>
  <w:num w:numId="14" w16cid:durableId="523639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331"/>
    <w:rsid w:val="00005DAE"/>
    <w:rsid w:val="000104B8"/>
    <w:rsid w:val="00013FB9"/>
    <w:rsid w:val="00016EF5"/>
    <w:rsid w:val="0004456A"/>
    <w:rsid w:val="000516BB"/>
    <w:rsid w:val="00052505"/>
    <w:rsid w:val="00064855"/>
    <w:rsid w:val="00071534"/>
    <w:rsid w:val="00076517"/>
    <w:rsid w:val="00077909"/>
    <w:rsid w:val="00092769"/>
    <w:rsid w:val="00095595"/>
    <w:rsid w:val="00095948"/>
    <w:rsid w:val="000A3627"/>
    <w:rsid w:val="000A42B6"/>
    <w:rsid w:val="000A4C02"/>
    <w:rsid w:val="000B36FB"/>
    <w:rsid w:val="00106600"/>
    <w:rsid w:val="00110471"/>
    <w:rsid w:val="001164F0"/>
    <w:rsid w:val="0011714C"/>
    <w:rsid w:val="00130335"/>
    <w:rsid w:val="00153003"/>
    <w:rsid w:val="0017574D"/>
    <w:rsid w:val="00177C7D"/>
    <w:rsid w:val="00182FDC"/>
    <w:rsid w:val="00196079"/>
    <w:rsid w:val="00197291"/>
    <w:rsid w:val="001A79CD"/>
    <w:rsid w:val="001B0957"/>
    <w:rsid w:val="001B10CE"/>
    <w:rsid w:val="001F11ED"/>
    <w:rsid w:val="001F38F1"/>
    <w:rsid w:val="001F43A5"/>
    <w:rsid w:val="00253E56"/>
    <w:rsid w:val="00285A31"/>
    <w:rsid w:val="002A0B7E"/>
    <w:rsid w:val="002A2273"/>
    <w:rsid w:val="002A4850"/>
    <w:rsid w:val="002E5A92"/>
    <w:rsid w:val="002F615A"/>
    <w:rsid w:val="002F67A0"/>
    <w:rsid w:val="0030644C"/>
    <w:rsid w:val="00310709"/>
    <w:rsid w:val="00365558"/>
    <w:rsid w:val="00370B16"/>
    <w:rsid w:val="00374A17"/>
    <w:rsid w:val="003A1B7E"/>
    <w:rsid w:val="003D5F12"/>
    <w:rsid w:val="003D65A8"/>
    <w:rsid w:val="003D6CF4"/>
    <w:rsid w:val="00415254"/>
    <w:rsid w:val="004416C9"/>
    <w:rsid w:val="0044314B"/>
    <w:rsid w:val="00455A3D"/>
    <w:rsid w:val="0046624A"/>
    <w:rsid w:val="004754F4"/>
    <w:rsid w:val="004826C2"/>
    <w:rsid w:val="00491331"/>
    <w:rsid w:val="004962E6"/>
    <w:rsid w:val="004A2FB0"/>
    <w:rsid w:val="004B15FE"/>
    <w:rsid w:val="004B255A"/>
    <w:rsid w:val="004B3E02"/>
    <w:rsid w:val="004D5C11"/>
    <w:rsid w:val="004F248A"/>
    <w:rsid w:val="00511A64"/>
    <w:rsid w:val="00514EB4"/>
    <w:rsid w:val="005513D7"/>
    <w:rsid w:val="00557D4C"/>
    <w:rsid w:val="005710A7"/>
    <w:rsid w:val="00591BDC"/>
    <w:rsid w:val="005964F4"/>
    <w:rsid w:val="005B61CD"/>
    <w:rsid w:val="005C1679"/>
    <w:rsid w:val="005C4747"/>
    <w:rsid w:val="005C6B2A"/>
    <w:rsid w:val="005E246C"/>
    <w:rsid w:val="005E675F"/>
    <w:rsid w:val="00632612"/>
    <w:rsid w:val="00651BCA"/>
    <w:rsid w:val="006538F4"/>
    <w:rsid w:val="0065488D"/>
    <w:rsid w:val="00665A4C"/>
    <w:rsid w:val="00673437"/>
    <w:rsid w:val="00691190"/>
    <w:rsid w:val="0069226D"/>
    <w:rsid w:val="006A4D46"/>
    <w:rsid w:val="006E5BE2"/>
    <w:rsid w:val="007125EB"/>
    <w:rsid w:val="007168F2"/>
    <w:rsid w:val="00737D03"/>
    <w:rsid w:val="00741578"/>
    <w:rsid w:val="00770C8D"/>
    <w:rsid w:val="00792FF5"/>
    <w:rsid w:val="007A4B36"/>
    <w:rsid w:val="007B2B81"/>
    <w:rsid w:val="007C59AF"/>
    <w:rsid w:val="007E0E5B"/>
    <w:rsid w:val="008041E6"/>
    <w:rsid w:val="00805623"/>
    <w:rsid w:val="0080596E"/>
    <w:rsid w:val="008065E9"/>
    <w:rsid w:val="00807F16"/>
    <w:rsid w:val="00811B7D"/>
    <w:rsid w:val="0082570A"/>
    <w:rsid w:val="00832ABE"/>
    <w:rsid w:val="00851F27"/>
    <w:rsid w:val="00876608"/>
    <w:rsid w:val="0089491A"/>
    <w:rsid w:val="008D008D"/>
    <w:rsid w:val="008E3F82"/>
    <w:rsid w:val="00951573"/>
    <w:rsid w:val="00956692"/>
    <w:rsid w:val="00967BBD"/>
    <w:rsid w:val="00980F20"/>
    <w:rsid w:val="00994197"/>
    <w:rsid w:val="0099659D"/>
    <w:rsid w:val="009A0A16"/>
    <w:rsid w:val="009A35E0"/>
    <w:rsid w:val="009B07D7"/>
    <w:rsid w:val="009B39BE"/>
    <w:rsid w:val="009D1947"/>
    <w:rsid w:val="009D4A30"/>
    <w:rsid w:val="009E1FB9"/>
    <w:rsid w:val="009E7E27"/>
    <w:rsid w:val="009F2431"/>
    <w:rsid w:val="00A002DE"/>
    <w:rsid w:val="00A077B7"/>
    <w:rsid w:val="00A21E8E"/>
    <w:rsid w:val="00A32890"/>
    <w:rsid w:val="00A36B7F"/>
    <w:rsid w:val="00A55159"/>
    <w:rsid w:val="00A87BF9"/>
    <w:rsid w:val="00AA02D3"/>
    <w:rsid w:val="00AA46E0"/>
    <w:rsid w:val="00AA54AF"/>
    <w:rsid w:val="00AB4E3E"/>
    <w:rsid w:val="00AD0B8F"/>
    <w:rsid w:val="00AE0B04"/>
    <w:rsid w:val="00AF3829"/>
    <w:rsid w:val="00AF6F47"/>
    <w:rsid w:val="00B01B80"/>
    <w:rsid w:val="00B15105"/>
    <w:rsid w:val="00B167CE"/>
    <w:rsid w:val="00B24339"/>
    <w:rsid w:val="00B517E5"/>
    <w:rsid w:val="00B733C7"/>
    <w:rsid w:val="00B741F1"/>
    <w:rsid w:val="00B74920"/>
    <w:rsid w:val="00B96000"/>
    <w:rsid w:val="00BA7A7F"/>
    <w:rsid w:val="00BC1213"/>
    <w:rsid w:val="00BC63A8"/>
    <w:rsid w:val="00C11F55"/>
    <w:rsid w:val="00C3504E"/>
    <w:rsid w:val="00C412D0"/>
    <w:rsid w:val="00C56EA3"/>
    <w:rsid w:val="00C67649"/>
    <w:rsid w:val="00C75E78"/>
    <w:rsid w:val="00CC17E0"/>
    <w:rsid w:val="00CC79C5"/>
    <w:rsid w:val="00CE1379"/>
    <w:rsid w:val="00CE4CE1"/>
    <w:rsid w:val="00CE65E8"/>
    <w:rsid w:val="00D51D61"/>
    <w:rsid w:val="00D64D28"/>
    <w:rsid w:val="00D65810"/>
    <w:rsid w:val="00D72717"/>
    <w:rsid w:val="00D8703A"/>
    <w:rsid w:val="00D91FAB"/>
    <w:rsid w:val="00DA3DAF"/>
    <w:rsid w:val="00DB02DA"/>
    <w:rsid w:val="00E14B29"/>
    <w:rsid w:val="00E159FA"/>
    <w:rsid w:val="00E464C6"/>
    <w:rsid w:val="00E64E22"/>
    <w:rsid w:val="00E775EA"/>
    <w:rsid w:val="00EA42A1"/>
    <w:rsid w:val="00EB3F86"/>
    <w:rsid w:val="00EE6CDC"/>
    <w:rsid w:val="00F1028A"/>
    <w:rsid w:val="00F40E70"/>
    <w:rsid w:val="00F941AC"/>
    <w:rsid w:val="00F95ED7"/>
    <w:rsid w:val="00F968E6"/>
    <w:rsid w:val="00FD502B"/>
    <w:rsid w:val="00FF6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69D1944"/>
  <w15:docId w15:val="{DB401369-0E75-47DA-8ED9-37847565E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PE" w:eastAsia="es-P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Arial" w:eastAsia="Arial" w:hAnsi="Arial" w:cs="Arial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1"/>
    </w:pPr>
    <w:rPr>
      <w:rFonts w:ascii="Arial" w:eastAsia="Arial" w:hAnsi="Arial" w:cs="Arial"/>
      <w:b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outlineLvl w:val="3"/>
    </w:pPr>
    <w:rPr>
      <w:rFonts w:ascii="Arial" w:eastAsia="Arial" w:hAnsi="Arial" w:cs="Arial"/>
      <w:b/>
      <w:i/>
      <w:color w:val="4F81BD"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ar"/>
    <w:qFormat/>
    <w:rsid w:val="00A079B0"/>
    <w:pPr>
      <w:keepNext/>
      <w:outlineLvl w:val="8"/>
    </w:pPr>
    <w:rPr>
      <w:rFonts w:ascii="Verdana" w:hAnsi="Verdana"/>
      <w:b/>
      <w:bCs/>
      <w:sz w:val="20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rsid w:val="00780FEA"/>
  </w:style>
  <w:style w:type="paragraph" w:styleId="Piedepgina">
    <w:name w:val="footer"/>
    <w:basedOn w:val="Normal"/>
    <w:link w:val="PiedepginaCar"/>
    <w:unhideWhenUsed/>
    <w:rsid w:val="00780F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780FEA"/>
  </w:style>
  <w:style w:type="paragraph" w:styleId="Textodeglobo">
    <w:name w:val="Balloon Text"/>
    <w:basedOn w:val="Normal"/>
    <w:link w:val="TextodegloboCar"/>
    <w:uiPriority w:val="99"/>
    <w:semiHidden/>
    <w:unhideWhenUsed/>
    <w:rsid w:val="00997832"/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83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04D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rsid w:val="0015755A"/>
    <w:pPr>
      <w:autoSpaceDE w:val="0"/>
      <w:autoSpaceDN w:val="0"/>
      <w:adjustRightInd w:val="0"/>
      <w:spacing w:line="360" w:lineRule="auto"/>
      <w:jc w:val="center"/>
    </w:pPr>
    <w:rPr>
      <w:rFonts w:ascii="Verdana" w:hAnsi="Verdana"/>
      <w:b/>
      <w:bCs/>
      <w:color w:val="008000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5755A"/>
    <w:rPr>
      <w:rFonts w:ascii="Verdana" w:eastAsia="Times New Roman" w:hAnsi="Verdana" w:cs="Times New Roman"/>
      <w:b/>
      <w:bCs/>
      <w:color w:val="008000"/>
      <w:sz w:val="20"/>
      <w:szCs w:val="20"/>
      <w:lang w:eastAsia="es-ES"/>
    </w:rPr>
  </w:style>
  <w:style w:type="paragraph" w:styleId="Textodebloque">
    <w:name w:val="Block Text"/>
    <w:basedOn w:val="Normal"/>
    <w:uiPriority w:val="99"/>
    <w:semiHidden/>
    <w:unhideWhenUsed/>
    <w:rsid w:val="00E00C8A"/>
    <w:pPr>
      <w:ind w:left="142" w:right="72"/>
      <w:jc w:val="both"/>
    </w:pPr>
    <w:rPr>
      <w:rFonts w:ascii="Arial" w:hAnsi="Arial" w:cs="Arial"/>
      <w:color w:val="008000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3724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37243"/>
    <w:rPr>
      <w:sz w:val="16"/>
      <w:szCs w:val="16"/>
    </w:rPr>
  </w:style>
  <w:style w:type="character" w:styleId="nfasis">
    <w:name w:val="Emphasis"/>
    <w:uiPriority w:val="20"/>
    <w:qFormat/>
    <w:rsid w:val="00590272"/>
    <w:rPr>
      <w:i/>
      <w:iCs/>
    </w:rPr>
  </w:style>
  <w:style w:type="paragraph" w:customStyle="1" w:styleId="Default">
    <w:name w:val="Default"/>
    <w:rsid w:val="00B4050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9Car">
    <w:name w:val="Título 9 Car"/>
    <w:basedOn w:val="Fuentedeprrafopredeter"/>
    <w:link w:val="Ttulo9"/>
    <w:rsid w:val="00A079B0"/>
    <w:rPr>
      <w:rFonts w:ascii="Verdana" w:eastAsia="Times New Roman" w:hAnsi="Verdana" w:cs="Times New Roman"/>
      <w:b/>
      <w:bCs/>
      <w:sz w:val="20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A079B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link w:val="SinespaciadoCar"/>
    <w:uiPriority w:val="1"/>
    <w:qFormat/>
    <w:rsid w:val="008C6F1F"/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52BF8"/>
    <w:rPr>
      <w:lang w:val="es-PE"/>
    </w:rPr>
  </w:style>
  <w:style w:type="character" w:customStyle="1" w:styleId="apple-converted-space">
    <w:name w:val="apple-converted-space"/>
    <w:basedOn w:val="Fuentedeprrafopredeter"/>
    <w:rsid w:val="00052BF8"/>
  </w:style>
  <w:style w:type="character" w:customStyle="1" w:styleId="Ttulo2Car">
    <w:name w:val="Título 2 Car"/>
    <w:basedOn w:val="Fuentedeprrafopredeter"/>
    <w:uiPriority w:val="9"/>
    <w:semiHidden/>
    <w:rsid w:val="00F43E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uiPriority w:val="9"/>
    <w:semiHidden/>
    <w:rsid w:val="00F43E6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Fuerte">
    <w:name w:val="Strong"/>
    <w:basedOn w:val="Fuentedeprrafopredeter"/>
    <w:uiPriority w:val="22"/>
    <w:qFormat/>
    <w:rsid w:val="00B946B4"/>
    <w:rPr>
      <w:b/>
    </w:rPr>
  </w:style>
  <w:style w:type="paragraph" w:customStyle="1" w:styleId="Texto">
    <w:name w:val="Texto"/>
    <w:next w:val="Normal"/>
    <w:autoRedefine/>
    <w:rsid w:val="00913615"/>
    <w:rPr>
      <w:rFonts w:ascii="Arial" w:eastAsia="MS Mincho" w:hAnsi="Arial" w:cs="Arial"/>
      <w:color w:val="333333"/>
      <w:sz w:val="21"/>
      <w:szCs w:val="20"/>
      <w:lang w:eastAsia="es-ES"/>
    </w:rPr>
  </w:style>
  <w:style w:type="character" w:customStyle="1" w:styleId="Ttulo1Car">
    <w:name w:val="Título 1 Car"/>
    <w:basedOn w:val="Fuentedeprrafopredeter"/>
    <w:uiPriority w:val="9"/>
    <w:rsid w:val="00364E1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PE" w:eastAsia="es-PE"/>
    </w:rPr>
  </w:style>
  <w:style w:type="character" w:styleId="Hipervnculo">
    <w:name w:val="Hyperlink"/>
    <w:basedOn w:val="Fuentedeprrafopredeter"/>
    <w:uiPriority w:val="99"/>
    <w:semiHidden/>
    <w:unhideWhenUsed/>
    <w:rsid w:val="00674D02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74D02"/>
    <w:rPr>
      <w:color w:val="954F72"/>
      <w:u w:val="single"/>
    </w:rPr>
  </w:style>
  <w:style w:type="paragraph" w:customStyle="1" w:styleId="msonormal0">
    <w:name w:val="msonormal"/>
    <w:basedOn w:val="Normal"/>
    <w:rsid w:val="00674D02"/>
    <w:pPr>
      <w:spacing w:before="100" w:beforeAutospacing="1" w:after="100" w:afterAutospacing="1"/>
    </w:pPr>
    <w:rPr>
      <w:lang w:val="es-419" w:eastAsia="es-419"/>
    </w:rPr>
  </w:style>
  <w:style w:type="paragraph" w:customStyle="1" w:styleId="xl63">
    <w:name w:val="xl63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4">
    <w:name w:val="xl64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5">
    <w:name w:val="xl65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6">
    <w:name w:val="xl66"/>
    <w:basedOn w:val="Normal"/>
    <w:rsid w:val="00674D02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</w:pPr>
    <w:rPr>
      <w:color w:val="FFFFFF"/>
      <w:lang w:val="es-419" w:eastAsia="es-419"/>
    </w:rPr>
  </w:style>
  <w:style w:type="paragraph" w:customStyle="1" w:styleId="xl67">
    <w:name w:val="xl67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68">
    <w:name w:val="xl68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lang w:val="es-419" w:eastAsia="es-419"/>
    </w:rPr>
  </w:style>
  <w:style w:type="paragraph" w:customStyle="1" w:styleId="xl69">
    <w:name w:val="xl69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FF0000"/>
      <w:lang w:val="es-419" w:eastAsia="es-419"/>
    </w:rPr>
  </w:style>
  <w:style w:type="paragraph" w:customStyle="1" w:styleId="xl70">
    <w:name w:val="xl70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71">
    <w:name w:val="xl71"/>
    <w:basedOn w:val="Normal"/>
    <w:rsid w:val="00674D0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72">
    <w:name w:val="xl72"/>
    <w:basedOn w:val="Normal"/>
    <w:rsid w:val="00674D02"/>
    <w:pPr>
      <w:spacing w:before="100" w:beforeAutospacing="1" w:after="100" w:afterAutospacing="1"/>
    </w:pPr>
    <w:rPr>
      <w:lang w:val="es-419" w:eastAsia="es-419"/>
    </w:rPr>
  </w:style>
  <w:style w:type="paragraph" w:customStyle="1" w:styleId="xl73">
    <w:name w:val="xl73"/>
    <w:basedOn w:val="Normal"/>
    <w:rsid w:val="00674D0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lang w:val="es-419" w:eastAsia="es-419"/>
    </w:rPr>
  </w:style>
  <w:style w:type="paragraph" w:customStyle="1" w:styleId="xl74">
    <w:name w:val="xl74"/>
    <w:basedOn w:val="Normal"/>
    <w:rsid w:val="00674D02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</w:pPr>
    <w:rPr>
      <w:color w:val="FFFFFF"/>
      <w:lang w:val="es-419" w:eastAsia="es-419"/>
    </w:rPr>
  </w:style>
  <w:style w:type="paragraph" w:customStyle="1" w:styleId="xl75">
    <w:name w:val="xl75"/>
    <w:basedOn w:val="Normal"/>
    <w:rsid w:val="00674D02"/>
    <w:pPr>
      <w:pBdr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  <w:textAlignment w:val="center"/>
    </w:pPr>
    <w:rPr>
      <w:color w:val="FFFFFF"/>
      <w:lang w:val="es-419" w:eastAsia="es-419"/>
    </w:rPr>
  </w:style>
  <w:style w:type="paragraph" w:customStyle="1" w:styleId="xl76">
    <w:name w:val="xl76"/>
    <w:basedOn w:val="Normal"/>
    <w:rsid w:val="00674D02"/>
    <w:pPr>
      <w:pBdr>
        <w:top w:val="single" w:sz="4" w:space="0" w:color="FFFFFF"/>
        <w:left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  <w:textAlignment w:val="center"/>
    </w:pPr>
    <w:rPr>
      <w:color w:val="FFFFFF"/>
      <w:lang w:val="es-419" w:eastAsia="es-419"/>
    </w:rPr>
  </w:style>
  <w:style w:type="paragraph" w:customStyle="1" w:styleId="xl77">
    <w:name w:val="xl77"/>
    <w:basedOn w:val="Normal"/>
    <w:rsid w:val="00674D02"/>
    <w:pPr>
      <w:pBdr>
        <w:left w:val="single" w:sz="4" w:space="0" w:color="FFFFFF"/>
        <w:bottom w:val="single" w:sz="4" w:space="0" w:color="FFFFFF"/>
        <w:right w:val="single" w:sz="4" w:space="0" w:color="FFFFFF"/>
      </w:pBdr>
      <w:shd w:val="clear" w:color="000000" w:fill="EB696E"/>
      <w:spacing w:before="100" w:beforeAutospacing="1" w:after="100" w:afterAutospacing="1"/>
      <w:jc w:val="center"/>
      <w:textAlignment w:val="center"/>
    </w:pPr>
    <w:rPr>
      <w:color w:val="FFFFFF"/>
      <w:lang w:val="es-419" w:eastAsia="es-419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49579">
          <w:marLeft w:val="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0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4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2950">
          <w:marLeft w:val="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6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IL+WndEmQts6eDAvo+dmzBaOzQ==">CgMxLjAyDmgucHZucXoydnh5bHJ4Mg5oLnc0dWJlYzR3bndmaDIOaC40NjJrZDZiMXVja2gyDmgucnprZnB4OGc5Z2l0Mg5oLnRwNzZzeno1cXVhbjIOaC5yZ2I2eGMzenlodWQ4AHIhMWZTdllRUkJtNnlyQ2hOTGFDME1tMW9JSGdQWV9IU0Mx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228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DELL</cp:lastModifiedBy>
  <cp:revision>2</cp:revision>
  <dcterms:created xsi:type="dcterms:W3CDTF">2026-05-04T22:51:00Z</dcterms:created>
  <dcterms:modified xsi:type="dcterms:W3CDTF">2026-05-04T22:51:00Z</dcterms:modified>
</cp:coreProperties>
</file>