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520A" w14:textId="1C845670" w:rsidR="008441AD" w:rsidRPr="008441AD" w:rsidRDefault="008441AD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8441AD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71F38525" w:rsidR="00190666" w:rsidRPr="008441AD" w:rsidRDefault="008441AD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8441AD">
        <w:rPr>
          <w:rFonts w:ascii="Arial" w:hAnsi="Arial" w:cs="Arial"/>
          <w:b/>
          <w:color w:val="828282"/>
          <w:sz w:val="28"/>
          <w:szCs w:val="28"/>
        </w:rPr>
        <w:t>AREQUIPA Y COLCA</w:t>
      </w:r>
    </w:p>
    <w:p w14:paraId="20AF5740" w14:textId="3E4062EE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5A7AD5">
        <w:rPr>
          <w:rFonts w:ascii="Arial" w:hAnsi="Arial" w:cs="Arial"/>
          <w:bCs/>
          <w:color w:val="818181"/>
          <w:sz w:val="18"/>
          <w:szCs w:val="18"/>
        </w:rPr>
        <w:t>4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proofErr w:type="gramStart"/>
      <w:r w:rsidRPr="00190666">
        <w:rPr>
          <w:rFonts w:ascii="Arial" w:hAnsi="Arial" w:cs="Arial"/>
          <w:bCs/>
          <w:color w:val="818181"/>
          <w:sz w:val="18"/>
          <w:szCs w:val="18"/>
        </w:rPr>
        <w:t>Días</w:t>
      </w:r>
      <w:proofErr w:type="gramEnd"/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/ 0</w:t>
      </w:r>
      <w:r w:rsidR="005A7AD5">
        <w:rPr>
          <w:rFonts w:ascii="Arial" w:hAnsi="Arial" w:cs="Arial"/>
          <w:bCs/>
          <w:color w:val="818181"/>
          <w:sz w:val="18"/>
          <w:szCs w:val="18"/>
        </w:rPr>
        <w:t>3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3A636369" w:rsidR="00190666" w:rsidRPr="008441AD" w:rsidRDefault="008441AD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441AD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646591" w14:textId="170B4189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</w:t>
      </w:r>
      <w:r w:rsidR="00CA41ED">
        <w:rPr>
          <w:rFonts w:ascii="Arial" w:hAnsi="Arial" w:cs="Arial"/>
          <w:color w:val="818181"/>
          <w:sz w:val="18"/>
          <w:szCs w:val="18"/>
          <w:lang w:val="es-PE"/>
        </w:rPr>
        <w:t xml:space="preserve"> (diurno)</w:t>
      </w:r>
    </w:p>
    <w:p w14:paraId="3823DE66" w14:textId="5C5A9B71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02 noches de alojamiento</w:t>
      </w:r>
      <w:r w:rsidR="005A7AD5">
        <w:rPr>
          <w:rFonts w:ascii="Arial" w:hAnsi="Arial" w:cs="Arial"/>
          <w:color w:val="828282"/>
          <w:sz w:val="18"/>
          <w:szCs w:val="18"/>
        </w:rPr>
        <w:t xml:space="preserve"> en Arequipa.</w:t>
      </w:r>
    </w:p>
    <w:p w14:paraId="21FB7329" w14:textId="0AB64FE5" w:rsidR="005A7AD5" w:rsidRPr="0087751D" w:rsidRDefault="005A7AD5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01 noche de alojamiento en Colca.</w:t>
      </w:r>
    </w:p>
    <w:p w14:paraId="5317CFF0" w14:textId="0F23B473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</w:t>
      </w:r>
      <w:r w:rsidR="005A7AD5">
        <w:rPr>
          <w:rFonts w:ascii="Arial" w:hAnsi="Arial" w:cs="Arial"/>
          <w:color w:val="828282"/>
          <w:sz w:val="18"/>
          <w:szCs w:val="18"/>
        </w:rPr>
        <w:t>s</w:t>
      </w:r>
      <w:r w:rsidRPr="0087751D">
        <w:rPr>
          <w:rFonts w:ascii="Arial" w:hAnsi="Arial" w:cs="Arial"/>
          <w:color w:val="828282"/>
          <w:sz w:val="18"/>
          <w:szCs w:val="18"/>
        </w:rPr>
        <w:t xml:space="preserve"> incluido.</w:t>
      </w:r>
    </w:p>
    <w:p w14:paraId="68AF12BF" w14:textId="5C82D7CF" w:rsidR="006928CE" w:rsidRPr="00CD4D1D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City Tour peatonal + Convento de Santa Catalina – Catedral visita solo panorámica</w:t>
      </w:r>
      <w:r w:rsidR="0086729C">
        <w:rPr>
          <w:rFonts w:ascii="Arial" w:hAnsi="Arial" w:cs="Arial"/>
          <w:color w:val="818181"/>
          <w:sz w:val="18"/>
          <w:szCs w:val="18"/>
          <w:lang w:val="es-PE"/>
        </w:rPr>
        <w:t>.</w:t>
      </w:r>
    </w:p>
    <w:p w14:paraId="189D616B" w14:textId="09AEE452" w:rsidR="006928CE" w:rsidRPr="006928CE" w:rsidRDefault="005A7AD5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>
        <w:rPr>
          <w:rFonts w:ascii="Arial" w:hAnsi="Arial" w:cs="Arial"/>
          <w:color w:val="818181"/>
          <w:sz w:val="18"/>
          <w:szCs w:val="18"/>
          <w:lang w:val="es-PE"/>
        </w:rPr>
        <w:t>Programa de 2 días de Colca sin almuerzo.</w:t>
      </w:r>
    </w:p>
    <w:p w14:paraId="5390FEB5" w14:textId="77777777" w:rsidR="00190666" w:rsidRPr="0087751D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494DE026" w14:textId="324F8DEE" w:rsidR="008441AD" w:rsidRDefault="008441AD" w:rsidP="008441AD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ITINERARIO:</w:t>
      </w:r>
    </w:p>
    <w:p w14:paraId="0A69B22B" w14:textId="11E996E1" w:rsidR="006928CE" w:rsidRDefault="00190666" w:rsidP="008441A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>Lima - Arequipa: City Tour Peatonal + Convento Santa Catalina</w:t>
      </w:r>
      <w:r w:rsidR="006928CE" w:rsidRPr="0087751D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26FE0F0F" w14:textId="77777777" w:rsidR="006928CE" w:rsidRDefault="006928CE" w:rsidP="008441A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Arribo a la ciudad de Arequipa y traslado al hotel elegido. Recomendamos breve descanso.</w:t>
      </w:r>
    </w:p>
    <w:p w14:paraId="5CABB703" w14:textId="017BB31C" w:rsidR="006928CE" w:rsidRPr="006928CE" w:rsidRDefault="006928CE" w:rsidP="008441A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Por la tarde, </w:t>
      </w:r>
      <w:r w:rsidR="001B575D">
        <w:rPr>
          <w:rFonts w:ascii="Arial" w:hAnsi="Arial" w:cs="Arial"/>
          <w:color w:val="828282"/>
          <w:sz w:val="18"/>
          <w:szCs w:val="18"/>
        </w:rPr>
        <w:t>a</w:t>
      </w:r>
      <w:r>
        <w:rPr>
          <w:rFonts w:ascii="Arial" w:hAnsi="Arial" w:cs="Arial"/>
          <w:color w:val="828282"/>
          <w:sz w:val="18"/>
          <w:szCs w:val="18"/>
        </w:rPr>
        <w:t xml:space="preserve"> las 14:00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>
        <w:rPr>
          <w:rFonts w:ascii="Arial" w:hAnsi="Arial" w:cs="Arial"/>
          <w:color w:val="828282"/>
          <w:sz w:val="18"/>
          <w:szCs w:val="18"/>
        </w:rPr>
        <w:t>.</w:t>
      </w:r>
      <w:r w:rsidR="001B575D">
        <w:rPr>
          <w:rFonts w:ascii="Arial" w:hAnsi="Arial" w:cs="Arial"/>
          <w:color w:val="828282"/>
          <w:sz w:val="18"/>
          <w:szCs w:val="18"/>
        </w:rPr>
        <w:t xml:space="preserve"> Aproximadamente,</w:t>
      </w:r>
      <w:r>
        <w:rPr>
          <w:rFonts w:ascii="Arial" w:hAnsi="Arial" w:cs="Arial"/>
          <w:color w:val="828282"/>
          <w:sz w:val="18"/>
          <w:szCs w:val="18"/>
        </w:rPr>
        <w:t xml:space="preserve"> se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inicia con el recojo en el hotel, aplicable únicamente para establecimientos ubicados en el centro histórico de Arequipa, a un máximo de cuatro cuadras de la Plaza de Armas. El recorrido comienza en el pintoresco barrio de San Lázaro, considerado el más antiguo de la ciudad y reconocido por preservar la arquitectura colonial que caracteriza a Arequipa.</w:t>
      </w:r>
    </w:p>
    <w:p w14:paraId="4298CB00" w14:textId="77777777" w:rsidR="006928CE" w:rsidRPr="006928CE" w:rsidRDefault="006928CE" w:rsidP="008441A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Luego, el grupo se dirige hacia la Plaza de Armas, rodeada de elegantes portales y edificaciones de sillar blanco, desde donde se aprecia una vista privilegiada de la majestuosa Catedral de Arequipa (visita exterior).</w:t>
      </w:r>
    </w:p>
    <w:p w14:paraId="7AB0A1D4" w14:textId="77777777" w:rsidR="006928CE" w:rsidRPr="006928CE" w:rsidRDefault="006928CE" w:rsidP="008441A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La experiencia continúa con la visita exterior de la Iglesia y los Claustros de la Compañía de Jesús, auténtica joya del barroco mestizo andino.</w:t>
      </w:r>
    </w:p>
    <w:p w14:paraId="653D3242" w14:textId="77777777" w:rsidR="006928CE" w:rsidRPr="006928CE" w:rsidRDefault="006928CE" w:rsidP="008441A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Finalmente, el recorrido concluye en el imponente Monasterio de Santa Catalina, una verdadera ciudadela dentro de la ciudad y uno de los máximos exponentes de la arquitectura virreinal peruana.</w:t>
      </w:r>
    </w:p>
    <w:p w14:paraId="081C9B01" w14:textId="77BDEBB5" w:rsidR="006928CE" w:rsidRDefault="006928CE" w:rsidP="008441A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El retorno al hotel será por cuenta del pasajero.</w:t>
      </w:r>
    </w:p>
    <w:p w14:paraId="08216DF6" w14:textId="3BE3A357" w:rsidR="00190666" w:rsidRPr="0087751D" w:rsidRDefault="00190666" w:rsidP="008441A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8441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300937F6" w14:textId="5D415519" w:rsidR="00190666" w:rsidRPr="0087751D" w:rsidRDefault="00190666" w:rsidP="008441AD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>Arequipa</w:t>
      </w:r>
      <w:r w:rsidR="005A7AD5">
        <w:rPr>
          <w:rFonts w:ascii="Arial" w:hAnsi="Arial" w:cs="Arial"/>
          <w:b/>
          <w:color w:val="818181"/>
          <w:sz w:val="18"/>
          <w:szCs w:val="18"/>
        </w:rPr>
        <w:t xml:space="preserve"> -</w:t>
      </w:r>
      <w:r w:rsidR="006928CE" w:rsidRPr="00CD4D1D">
        <w:rPr>
          <w:rFonts w:ascii="Arial" w:hAnsi="Arial" w:cs="Arial"/>
          <w:b/>
          <w:color w:val="818181"/>
          <w:sz w:val="18"/>
          <w:szCs w:val="18"/>
        </w:rPr>
        <w:t xml:space="preserve"> </w:t>
      </w:r>
      <w:r w:rsidR="005A7AD5">
        <w:rPr>
          <w:rFonts w:ascii="Arial" w:hAnsi="Arial" w:cs="Arial"/>
          <w:b/>
          <w:color w:val="818181"/>
          <w:sz w:val="18"/>
          <w:szCs w:val="18"/>
        </w:rPr>
        <w:t>Cañón del Colca</w:t>
      </w:r>
    </w:p>
    <w:p w14:paraId="6CB49F66" w14:textId="77777777" w:rsidR="00190666" w:rsidRPr="0087751D" w:rsidRDefault="00190666" w:rsidP="008441A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FE224A4" w14:textId="3E3EA621" w:rsidR="00A50D7C" w:rsidRPr="00A50D7C" w:rsidRDefault="00A50D7C" w:rsidP="008441A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50D7C">
        <w:rPr>
          <w:rFonts w:ascii="Arial" w:hAnsi="Arial" w:cs="Arial"/>
          <w:color w:val="828282"/>
          <w:sz w:val="18"/>
          <w:szCs w:val="18"/>
        </w:rPr>
        <w:t xml:space="preserve">Los pasajeros serán recogidos entre las 07:20 y las 08:00 a. m. </w:t>
      </w:r>
      <w:r>
        <w:rPr>
          <w:rFonts w:ascii="Arial" w:hAnsi="Arial" w:cs="Arial"/>
          <w:color w:val="828282"/>
          <w:sz w:val="18"/>
          <w:szCs w:val="18"/>
        </w:rPr>
        <w:t xml:space="preserve">aproximadamente, </w:t>
      </w:r>
      <w:r w:rsidRPr="00A50D7C">
        <w:rPr>
          <w:rFonts w:ascii="Arial" w:hAnsi="Arial" w:cs="Arial"/>
          <w:color w:val="828282"/>
          <w:sz w:val="18"/>
          <w:szCs w:val="18"/>
        </w:rPr>
        <w:t>en su hotel ubicado en el centro de la ciudad. Posteriormente, el recorrido continuará por la Carretera Norte, bordeando el Volcán Chachani, hasta llegar a Pampa Cañahuas, Reserva Nacional de Vicuñas.</w:t>
      </w:r>
    </w:p>
    <w:p w14:paraId="23128A9C" w14:textId="77777777" w:rsidR="00A50D7C" w:rsidRDefault="00A50D7C" w:rsidP="008441A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A50D7C">
        <w:rPr>
          <w:rFonts w:ascii="Arial" w:hAnsi="Arial" w:cs="Arial"/>
          <w:color w:val="828282"/>
          <w:sz w:val="18"/>
          <w:szCs w:val="18"/>
        </w:rPr>
        <w:t xml:space="preserve">Durante el trayecto, podrán apreciar el nevado Chucura, las lagunas de </w:t>
      </w:r>
      <w:proofErr w:type="spellStart"/>
      <w:r w:rsidRPr="00A50D7C">
        <w:rPr>
          <w:rFonts w:ascii="Arial" w:hAnsi="Arial" w:cs="Arial"/>
          <w:color w:val="828282"/>
          <w:sz w:val="18"/>
          <w:szCs w:val="18"/>
        </w:rPr>
        <w:t>Toqra</w:t>
      </w:r>
      <w:proofErr w:type="spellEnd"/>
      <w:r w:rsidRPr="00A50D7C">
        <w:rPr>
          <w:rFonts w:ascii="Arial" w:hAnsi="Arial" w:cs="Arial"/>
          <w:color w:val="828282"/>
          <w:sz w:val="18"/>
          <w:szCs w:val="18"/>
        </w:rPr>
        <w:t xml:space="preserve"> y </w:t>
      </w:r>
      <w:proofErr w:type="spellStart"/>
      <w:r w:rsidRPr="00A50D7C">
        <w:rPr>
          <w:rFonts w:ascii="Arial" w:hAnsi="Arial" w:cs="Arial"/>
          <w:color w:val="828282"/>
          <w:sz w:val="18"/>
          <w:szCs w:val="18"/>
        </w:rPr>
        <w:t>Patapampa</w:t>
      </w:r>
      <w:proofErr w:type="spellEnd"/>
      <w:r w:rsidRPr="00A50D7C">
        <w:rPr>
          <w:rFonts w:ascii="Arial" w:hAnsi="Arial" w:cs="Arial"/>
          <w:color w:val="828282"/>
          <w:sz w:val="18"/>
          <w:szCs w:val="18"/>
        </w:rPr>
        <w:t xml:space="preserve">, conocido como el Mirador de los Andes, desde donde se observan el nevado Ampato, el </w:t>
      </w:r>
      <w:proofErr w:type="spellStart"/>
      <w:r w:rsidRPr="00A50D7C">
        <w:rPr>
          <w:rFonts w:ascii="Arial" w:hAnsi="Arial" w:cs="Arial"/>
          <w:color w:val="828282"/>
          <w:sz w:val="18"/>
          <w:szCs w:val="18"/>
        </w:rPr>
        <w:t>Hualca</w:t>
      </w:r>
      <w:proofErr w:type="spellEnd"/>
      <w:r w:rsidRPr="00A50D7C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A50D7C">
        <w:rPr>
          <w:rFonts w:ascii="Arial" w:hAnsi="Arial" w:cs="Arial"/>
          <w:color w:val="828282"/>
          <w:sz w:val="18"/>
          <w:szCs w:val="18"/>
        </w:rPr>
        <w:t>Hualca</w:t>
      </w:r>
      <w:proofErr w:type="spellEnd"/>
      <w:r w:rsidRPr="00A50D7C">
        <w:rPr>
          <w:rFonts w:ascii="Arial" w:hAnsi="Arial" w:cs="Arial"/>
          <w:color w:val="828282"/>
          <w:sz w:val="18"/>
          <w:szCs w:val="18"/>
        </w:rPr>
        <w:t xml:space="preserve"> y gran parte de la Cordillera de los Andes</w:t>
      </w:r>
      <w:r>
        <w:rPr>
          <w:rFonts w:ascii="Arial" w:hAnsi="Arial" w:cs="Arial"/>
          <w:color w:val="828282"/>
          <w:sz w:val="18"/>
          <w:szCs w:val="18"/>
        </w:rPr>
        <w:t xml:space="preserve">, </w:t>
      </w:r>
      <w:r w:rsidRPr="00A50D7C">
        <w:rPr>
          <w:rFonts w:ascii="Arial" w:hAnsi="Arial" w:cs="Arial"/>
          <w:color w:val="828282"/>
          <w:sz w:val="18"/>
          <w:szCs w:val="18"/>
        </w:rPr>
        <w:t xml:space="preserve">llegada a </w:t>
      </w:r>
      <w:r w:rsidR="005A7AD5" w:rsidRPr="005A7AD5">
        <w:rPr>
          <w:rFonts w:ascii="Arial" w:hAnsi="Arial" w:cs="Arial"/>
          <w:color w:val="828282"/>
          <w:sz w:val="18"/>
          <w:szCs w:val="18"/>
        </w:rPr>
        <w:t xml:space="preserve">Chivay para almuerzo (no incluido). </w:t>
      </w:r>
    </w:p>
    <w:p w14:paraId="064F00E7" w14:textId="77777777" w:rsidR="007F7E28" w:rsidRDefault="007F7E28" w:rsidP="008441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664A7">
        <w:rPr>
          <w:rFonts w:ascii="Arial" w:hAnsi="Arial" w:cs="Arial"/>
          <w:color w:val="828282"/>
          <w:sz w:val="18"/>
          <w:szCs w:val="18"/>
        </w:rPr>
        <w:t xml:space="preserve">Traslado y acomodación en el hotel. </w:t>
      </w:r>
    </w:p>
    <w:p w14:paraId="5B405F63" w14:textId="3104BB21" w:rsidR="00190666" w:rsidRDefault="007F7E28" w:rsidP="008441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Alojamiento en el hotel seleccionado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40EA9D94" w14:textId="74B94914" w:rsidR="005A7AD5" w:rsidRPr="005A7AD5" w:rsidRDefault="005A7AD5" w:rsidP="008441AD">
      <w:pPr>
        <w:spacing w:line="276" w:lineRule="auto"/>
        <w:jc w:val="both"/>
        <w:rPr>
          <w:rFonts w:ascii="Arial" w:hAnsi="Arial" w:cs="Arial"/>
          <w:color w:val="828282"/>
          <w:sz w:val="16"/>
          <w:szCs w:val="16"/>
        </w:rPr>
      </w:pPr>
      <w:r w:rsidRPr="005A7AD5">
        <w:rPr>
          <w:rFonts w:ascii="Arial" w:hAnsi="Arial" w:cs="Arial"/>
          <w:color w:val="828282"/>
          <w:sz w:val="16"/>
          <w:szCs w:val="16"/>
        </w:rPr>
        <w:t>Importante: Cada pasajero podrá llevar: 1 cartera o mochila de mano, peso máximo: 5 kg, con dimensiones máximas sugeridas: 45 cm x 35 cm x 20 cm.</w:t>
      </w:r>
    </w:p>
    <w:p w14:paraId="6A36E3D4" w14:textId="77777777" w:rsidR="005A7AD5" w:rsidRDefault="005A7AD5" w:rsidP="008441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11C80881" w14:textId="77777777" w:rsidR="008441AD" w:rsidRDefault="008441AD" w:rsidP="008441AD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55446FDC" w14:textId="77777777" w:rsidR="008441AD" w:rsidRDefault="008441AD" w:rsidP="008441AD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12BF504A" w14:textId="77777777" w:rsidR="008441AD" w:rsidRDefault="008441AD" w:rsidP="008441AD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6C1BB053" w14:textId="3D842D01" w:rsidR="005A7AD5" w:rsidRPr="0087751D" w:rsidRDefault="005A7AD5" w:rsidP="008441AD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lastRenderedPageBreak/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3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color w:val="818181"/>
          <w:sz w:val="18"/>
          <w:szCs w:val="18"/>
        </w:rPr>
        <w:t>Cañón del Colca - Arequipa</w:t>
      </w:r>
    </w:p>
    <w:p w14:paraId="0406E658" w14:textId="77777777" w:rsidR="007F7E28" w:rsidRDefault="007F7E28" w:rsidP="008441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664A7">
        <w:rPr>
          <w:rFonts w:ascii="Arial" w:hAnsi="Arial" w:cs="Arial"/>
          <w:color w:val="828282"/>
          <w:sz w:val="18"/>
          <w:szCs w:val="18"/>
        </w:rPr>
        <w:t xml:space="preserve">Muy temprano, saldremos hacia la Cruz del Cóndor (a 41 Km. de Chivay) lugar donde se observa uno de los parajes más espectaculares del Cañón, y casi siempre se puede apreciar a los cóndores en magistrales vuelos. Al retorno pasaremos por el pueblo de </w:t>
      </w:r>
      <w:proofErr w:type="spellStart"/>
      <w:r w:rsidRPr="004664A7">
        <w:rPr>
          <w:rFonts w:ascii="Arial" w:hAnsi="Arial" w:cs="Arial"/>
          <w:color w:val="828282"/>
          <w:sz w:val="18"/>
          <w:szCs w:val="18"/>
        </w:rPr>
        <w:t>Pinchollo</w:t>
      </w:r>
      <w:proofErr w:type="spellEnd"/>
      <w:r w:rsidRPr="004664A7">
        <w:rPr>
          <w:rFonts w:ascii="Arial" w:hAnsi="Arial" w:cs="Arial"/>
          <w:color w:val="828282"/>
          <w:sz w:val="18"/>
          <w:szCs w:val="18"/>
        </w:rPr>
        <w:t xml:space="preserve">, parada en mirador de </w:t>
      </w:r>
      <w:proofErr w:type="spellStart"/>
      <w:r w:rsidRPr="004664A7">
        <w:rPr>
          <w:rFonts w:ascii="Arial" w:hAnsi="Arial" w:cs="Arial"/>
          <w:color w:val="828282"/>
          <w:sz w:val="18"/>
          <w:szCs w:val="18"/>
        </w:rPr>
        <w:t>Antahuilque</w:t>
      </w:r>
      <w:proofErr w:type="spellEnd"/>
      <w:r w:rsidRPr="004664A7">
        <w:rPr>
          <w:rFonts w:ascii="Arial" w:hAnsi="Arial" w:cs="Arial"/>
          <w:color w:val="828282"/>
          <w:sz w:val="18"/>
          <w:szCs w:val="18"/>
        </w:rPr>
        <w:t xml:space="preserve"> y </w:t>
      </w:r>
      <w:proofErr w:type="spellStart"/>
      <w:r w:rsidRPr="004664A7">
        <w:rPr>
          <w:rFonts w:ascii="Arial" w:hAnsi="Arial" w:cs="Arial"/>
          <w:color w:val="828282"/>
          <w:sz w:val="18"/>
          <w:szCs w:val="18"/>
        </w:rPr>
        <w:t>Wayra</w:t>
      </w:r>
      <w:proofErr w:type="spellEnd"/>
      <w:r w:rsidRPr="004664A7">
        <w:rPr>
          <w:rFonts w:ascii="Arial" w:hAnsi="Arial" w:cs="Arial"/>
          <w:color w:val="828282"/>
          <w:sz w:val="18"/>
          <w:szCs w:val="18"/>
        </w:rPr>
        <w:t xml:space="preserve"> Punku, visitaremos el pueblo de Maca, pasaremos por el pueblo de </w:t>
      </w:r>
      <w:proofErr w:type="spellStart"/>
      <w:r w:rsidRPr="004664A7">
        <w:rPr>
          <w:rFonts w:ascii="Arial" w:hAnsi="Arial" w:cs="Arial"/>
          <w:color w:val="828282"/>
          <w:sz w:val="18"/>
          <w:szCs w:val="18"/>
        </w:rPr>
        <w:t>Achoma</w:t>
      </w:r>
      <w:proofErr w:type="spellEnd"/>
      <w:r w:rsidRPr="004664A7">
        <w:rPr>
          <w:rFonts w:ascii="Arial" w:hAnsi="Arial" w:cs="Arial"/>
          <w:color w:val="828282"/>
          <w:sz w:val="18"/>
          <w:szCs w:val="18"/>
        </w:rPr>
        <w:t xml:space="preserve"> y visitaremos el pueblo de Yanque. Almuerzo (No incluido). Retorno Arequipa. </w:t>
      </w:r>
    </w:p>
    <w:p w14:paraId="17BF7B0A" w14:textId="77777777" w:rsidR="007F7E28" w:rsidRDefault="007F7E28" w:rsidP="008441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Alojamiento en el hotel seleccionado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0BABC992" w14:textId="77777777" w:rsidR="005A7AD5" w:rsidRDefault="005A7AD5" w:rsidP="008441AD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F98527F" w14:textId="2B342EE1" w:rsidR="00190666" w:rsidRPr="0087751D" w:rsidRDefault="00190666" w:rsidP="008441AD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5A7AD5"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6928CE">
        <w:rPr>
          <w:rFonts w:ascii="Arial" w:hAnsi="Arial" w:cs="Arial"/>
          <w:b/>
          <w:bCs/>
          <w:color w:val="828282"/>
          <w:sz w:val="18"/>
          <w:szCs w:val="18"/>
        </w:rPr>
        <w:t xml:space="preserve">Arequipa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77777777" w:rsidR="006928CE" w:rsidRPr="006928CE" w:rsidRDefault="006928CE" w:rsidP="008441A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B79044B" w14:textId="0AFBC830" w:rsidR="00192AC2" w:rsidRDefault="006928CE" w:rsidP="008441AD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1DBF7405" w14:textId="77777777" w:rsidR="006928CE" w:rsidRPr="00192AC2" w:rsidRDefault="006928CE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069D6062" w14:textId="5181B272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1B575D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165D0BBB" w14:textId="77777777" w:rsidR="00E570F8" w:rsidRDefault="00E570F8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1588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5"/>
        <w:gridCol w:w="1055"/>
        <w:gridCol w:w="520"/>
        <w:gridCol w:w="993"/>
        <w:gridCol w:w="519"/>
        <w:gridCol w:w="1008"/>
        <w:gridCol w:w="519"/>
        <w:gridCol w:w="726"/>
        <w:gridCol w:w="660"/>
        <w:gridCol w:w="1130"/>
        <w:gridCol w:w="557"/>
        <w:gridCol w:w="1064"/>
        <w:gridCol w:w="557"/>
        <w:gridCol w:w="1081"/>
        <w:gridCol w:w="557"/>
        <w:gridCol w:w="778"/>
        <w:gridCol w:w="557"/>
      </w:tblGrid>
      <w:tr w:rsidR="008441AD" w14:paraId="4B2DB16F" w14:textId="77777777" w:rsidTr="002622BF">
        <w:trPr>
          <w:trHeight w:val="300"/>
        </w:trPr>
        <w:tc>
          <w:tcPr>
            <w:tcW w:w="36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CAD0529" w14:textId="77777777" w:rsidR="008441AD" w:rsidRDefault="008441A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HOTEL</w:t>
            </w:r>
          </w:p>
        </w:tc>
        <w:tc>
          <w:tcPr>
            <w:tcW w:w="60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1377758F" w14:textId="103139D4" w:rsidR="008441AD" w:rsidRDefault="008441AD" w:rsidP="008441A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EXTRANJERO </w:t>
            </w:r>
          </w:p>
        </w:tc>
        <w:tc>
          <w:tcPr>
            <w:tcW w:w="62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68E5990F" w14:textId="77777777" w:rsidR="008441AD" w:rsidRDefault="008441AD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PERUANO</w:t>
            </w:r>
          </w:p>
        </w:tc>
      </w:tr>
      <w:tr w:rsidR="00BD1478" w14:paraId="209ED3E9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2FCD920" w14:textId="77777777" w:rsidR="00BD1478" w:rsidRPr="00BD1478" w:rsidRDefault="00BD147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val="en-US"/>
              </w:rPr>
            </w:pPr>
            <w:r w:rsidRPr="00BD1478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val="en-US"/>
              </w:rPr>
              <w:t xml:space="preserve">OVERNIGHT: COLCA LODGE SPA &amp; HOT SPRINGS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9226663" w14:textId="77777777" w:rsidR="00BD1478" w:rsidRDefault="00BD147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7BE9B90" w14:textId="77777777" w:rsidR="00BD1478" w:rsidRDefault="00BD147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662B49C" w14:textId="77777777" w:rsidR="00BD1478" w:rsidRDefault="00BD147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3B7A196" w14:textId="77777777" w:rsidR="00BD1478" w:rsidRDefault="00BD147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6BEB3F5" w14:textId="77777777" w:rsidR="00BD1478" w:rsidRDefault="00BD147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D0AAE3E" w14:textId="77777777" w:rsidR="00BD1478" w:rsidRDefault="00BD147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DCB8479" w14:textId="77777777" w:rsidR="00BD1478" w:rsidRDefault="00BD147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3A5EADB" w14:textId="77777777" w:rsidR="00BD1478" w:rsidRDefault="00BD147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F2F7F51" w14:textId="77777777" w:rsidR="00BD1478" w:rsidRDefault="00BD147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C342343" w14:textId="77777777" w:rsidR="00BD1478" w:rsidRDefault="00BD147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7399D34" w14:textId="77777777" w:rsidR="00BD1478" w:rsidRDefault="00BD147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850A1E4" w14:textId="77777777" w:rsidR="00BD1478" w:rsidRDefault="00BD147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85F850B" w14:textId="77777777" w:rsidR="00BD1478" w:rsidRDefault="00BD147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37FA8F9" w14:textId="77777777" w:rsidR="00BD1478" w:rsidRDefault="00BD147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3823837" w14:textId="77777777" w:rsidR="00BD1478" w:rsidRDefault="00BD147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5B37511" w14:textId="77777777" w:rsidR="00BD1478" w:rsidRDefault="00BD1478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N/A</w:t>
            </w:r>
          </w:p>
        </w:tc>
      </w:tr>
      <w:tr w:rsidR="00BD1478" w14:paraId="6B0AF71B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4571B" w14:textId="77777777" w:rsidR="00BD1478" w:rsidRDefault="00BD1478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3*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FE68E5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AFAF8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4AFDDE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A1E91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37041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61D57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C0877F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1AD466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32EEA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3B8306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E69FA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46BC5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73724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B1A00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13524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066F8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BD1478" w14:paraId="20F9D8F2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6BDCC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MELIANA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9BFFAB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C24AD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07EDB8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3782D6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32129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BFE6E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9CA850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1E38C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34D92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3C077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EB7AAF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E632B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F290F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970661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CA097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09832A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</w:t>
            </w:r>
          </w:p>
        </w:tc>
      </w:tr>
      <w:tr w:rsidR="00BD1478" w14:paraId="001FD27F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048AF7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TERRAMISTICA CENTRO Y VALLECITO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3F168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610E27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68D32B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A1321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3CB228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8B61DB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35C04F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1F87EB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AE0787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63B8FC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C679A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DF406F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B7B2B9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50393A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02DA0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33EDF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23</w:t>
            </w:r>
          </w:p>
        </w:tc>
      </w:tr>
      <w:tr w:rsidR="00BD1478" w14:paraId="56C9EECF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B11AD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MAJESTAD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41F4E2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C84ED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457A1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2AC0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E8200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E24B2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2B3AE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3ED15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B146C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546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1B4C40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4904FF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518AFE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E22BE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979F27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C163A0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7BD6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24</w:t>
            </w:r>
          </w:p>
        </w:tc>
      </w:tr>
      <w:tr w:rsidR="00BD1478" w14:paraId="7292AA71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DB659A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TERRACE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575B9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21D8F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04F19C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B5AE7C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3A976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8C23F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00D56F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08E88D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E5245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569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7143B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0FFC3E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CA413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3F46AA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86D8D3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38F42A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FBBD1C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BD1478" w14:paraId="36692AD8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1B7FE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PLAZA HOTEL COLONIAL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C90B8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E8D004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80F5F4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87CF1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8DE139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061FF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056C3F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16902B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58F07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582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CA502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310AC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38A40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B8527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300315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31545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83CD56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BD1478" w14:paraId="40574B11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D68B2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MINT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C678C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13B3AC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0975D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BA860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171955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339D0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1C1CDD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8C25C6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1EE7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572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5A39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11D4C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1C0ED1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711076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9162F9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EB7B4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A7F01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20</w:t>
            </w:r>
          </w:p>
        </w:tc>
      </w:tr>
      <w:tr w:rsidR="00BD1478" w14:paraId="138F97F1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78ED5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NATURA INN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F8268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AA187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39866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EA7185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1EDCF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CE6A7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9874E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18B83D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60F492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564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935AE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35644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13C54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44340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24B4D5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3A2D4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75409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</w:tr>
      <w:tr w:rsidR="00BD1478" w14:paraId="10A3832B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C4B4A6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VITA HOTELES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52EB58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1B5ACB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7170E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C50D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7669BA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2D6C4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B60101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51817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E0A70B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582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531A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FEB9A6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24D0F2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0C43B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4F011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A6D7B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6CF17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</w:tr>
      <w:tr w:rsidR="00BD1478" w14:paraId="58307EC0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BCBFB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CONDE DE LEMOS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D4156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06279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8E9AD2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61C1E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17CB9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1A862B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A0BF8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9F59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FB384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566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F6ACFE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73E2D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91D24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DFAAEB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ACE61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03EFB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0F7CB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</w:tr>
      <w:tr w:rsidR="00BD1478" w14:paraId="3E359A57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B78C5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MAISON DU SOLEIL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D5026C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AAF72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B96376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95E6F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8CDD9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9DCBAF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BC7DA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EB06A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2B185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572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F0FB14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DD1E35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CBF55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4DED1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4E7F1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42F7AC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44346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30</w:t>
            </w:r>
          </w:p>
        </w:tc>
      </w:tr>
      <w:tr w:rsidR="00BD1478" w14:paraId="5844F11B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EC124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CORREGIDOR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F44B2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33502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58FE2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D71D9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553C5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9B976B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C9840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398173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80D70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8887C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8CE31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CB2323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FE0F1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352E40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3C5000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D5E87D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</w:tr>
      <w:tr w:rsidR="00BD1478" w14:paraId="77710E91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E26FA6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XIMA CRISMAR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E22126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E9396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10A0CF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F5EB55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51F652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3647A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2A177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C949E4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48CD1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595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AF15D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A428C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E7AC74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CFD5CC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9F676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80D061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6E5F6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BD1478" w14:paraId="3866F087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48C8B6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MAISON DE ELISE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8C7A8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205431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AC5AD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8E4A92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CFC33E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1F345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E7E6D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4E5B4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CF684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603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DA14C6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5BBC36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5013A5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0E8B58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45FC0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A05BE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B1E51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BD1478" w14:paraId="4E85E9DA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6427C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QEMA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D167EA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C3FD2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91D87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E8D65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3553A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595D86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65B425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CE0CF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93838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626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EA013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0FC9AD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8C457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13D49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A8E0C6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C4022C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3F760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BD1478" w14:paraId="7E1E7FF5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693115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LOS TAMBOS AREQUIPA COLONIAL Y BOUTIQUE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CA0CA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0114AA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29FD7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ACC06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208FB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F2FF9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00C11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BEA40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651D2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595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DC473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C63DA1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718C3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BDD16D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17FB3E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0E5FA6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85340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</w:tr>
      <w:tr w:rsidR="00BD1478" w14:paraId="3A442411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FE5AB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HOSTAL LA CASA DE MELGAR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AC124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904AD5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93B587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A7E877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DF0B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7EA34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0AB4C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87DB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7BC007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587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82B19F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E4FBF4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2754A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7A73D2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A1443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80112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3DC1E3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</w:tr>
      <w:tr w:rsidR="00BD1478" w14:paraId="519B2D0C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286ABA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SANTA ROSA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35782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0EC52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6D451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CBE8B0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AA89CC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751321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B9F6C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FC22E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5957A5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606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843561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074F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3564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61F75A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B0074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D23EF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8275F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31</w:t>
            </w:r>
          </w:p>
        </w:tc>
      </w:tr>
      <w:tr w:rsidR="00BD1478" w14:paraId="76796290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1C056B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TIERRA VIVA AREQUIPA PLAZA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8AE77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19E7D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0106C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E2FFF7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825C9A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770CA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ED510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0C54A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FD991A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624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73F8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D0A04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F60B7A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320DD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07415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623380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5EA8AB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</w:tr>
      <w:tr w:rsidR="00BD1478" w14:paraId="69990FE6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C7223A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DREAMS BOUTIQUE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78E4E9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29051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974CD1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ABC27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C0EFEC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0FCB6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ABB301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FEDB86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852F6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616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D37273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A5966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A4A40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3571B0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76246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 --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620281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06D7FE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BD1478" w14:paraId="588B3D3E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03E896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lastRenderedPageBreak/>
              <w:t>LAS TORRES UGARTE HOSTAL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E89E7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D1A5D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94B8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029F62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92E52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2D0B7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DB68C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81104C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AFBC4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964F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364F8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E566FF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D0380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6C2E8D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2A42C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11ABA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BD1478" w14:paraId="1CA15B13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94E1C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STANDARD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6792B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316CC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E887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54C7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33CE8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747BA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B89AAC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128CA1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A9D5A7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639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764759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C1FD1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D396A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1082F4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CB69D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6750F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599FD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BD1478" w14:paraId="20ADFC21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FAB69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SOLAR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FCE3C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7ADA2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D17E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A3901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F9B787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02798E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FE0950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B81BE6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133E98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613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50064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FCFEDA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C9DB3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EBCE02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4AF453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BE69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1967C0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</w:tr>
      <w:tr w:rsidR="00BD1478" w14:paraId="5299D744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AE4D7D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HAMPTON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DF8389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715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C5F16A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CB56C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CC35DA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AE32E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A46A3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49668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6B00A6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4DDA9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777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871E3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162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5F4F9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C3B052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503F0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E2E6F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811B7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EC9EEE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  <w:tr w:rsidR="00BD1478" w14:paraId="421E4E98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E43E7E" w14:textId="77777777" w:rsidR="00BD1478" w:rsidRDefault="00BD1478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4*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E4C1A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A63AE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EC2B6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071F2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F022BC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716DA0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87591C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7253AD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00D8C8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94EB1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CB491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7F778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6D7370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2560B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DBD356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47874C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BD1478" w14:paraId="36328A4B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9EAD9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CASONA PLAZA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34134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992E7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8B5D7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84E9DF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CF816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6495F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899235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BAED24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881E1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621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B5BB2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99606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D66A1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A71178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56006A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A917D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8C3DFB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39</w:t>
            </w:r>
          </w:p>
        </w:tc>
      </w:tr>
      <w:tr w:rsidR="00BD1478" w14:paraId="4C03B386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F03D5B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HOTEL EL CABILDO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6EAB4B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AE30EA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76496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AB7B0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5DC0B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B74446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306B2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E4CFA1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FE1BCC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637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7D1F73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2C5D6A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398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86ECA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F3FEE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473BC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28F141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382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C0B20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37</w:t>
            </w:r>
          </w:p>
        </w:tc>
      </w:tr>
      <w:tr w:rsidR="00BD1478" w14:paraId="161C8001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0B00E8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8441AD">
              <w:rPr>
                <w:rFonts w:ascii="Arial" w:hAnsi="Arial" w:cs="Arial"/>
                <w:color w:val="828282"/>
                <w:sz w:val="14"/>
                <w:szCs w:val="14"/>
                <w:lang w:val="pt-PT"/>
              </w:rPr>
              <w:t xml:space="preserve">HOTEL BOUTIQUE VILLA ELISA Hab. </w:t>
            </w:r>
            <w:r>
              <w:rPr>
                <w:rFonts w:ascii="Arial" w:hAnsi="Arial" w:cs="Arial"/>
                <w:color w:val="828282"/>
                <w:sz w:val="14"/>
                <w:szCs w:val="14"/>
              </w:rPr>
              <w:t>Superior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EAD54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C62AE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228E05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F235E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CA6E9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CC29B5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6908B5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FB64A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80E0A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595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36D06B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64E71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5C4062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1EC8D8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BC6C2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4D478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7F130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48</w:t>
            </w:r>
          </w:p>
        </w:tc>
      </w:tr>
      <w:tr w:rsidR="00BD1478" w14:paraId="25D284C3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67575D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HSA POSADA DEL MONASTERIO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8F830C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32B4A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C09E1C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E650D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F76522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FB924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9E9A95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347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9D0D63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175ED7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683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E29B6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2E929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78CA9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BDCCC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E28129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1CFE6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116167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</w:tr>
      <w:tr w:rsidR="00BD1478" w14:paraId="5702023A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BE63D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LA HOSTERIA BOUTIQUE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FC6AE1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D26D6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7A53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97DFA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2C19B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6A0C5C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68EFFA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CB1966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A0DCA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696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0FA68B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515A0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CB654F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FA346E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372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A4AA9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F020D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366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8E593C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51</w:t>
            </w:r>
          </w:p>
        </w:tc>
      </w:tr>
      <w:tr w:rsidR="00BD1478" w14:paraId="79C7EE95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C4417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ARIQUEPAY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6CD1BD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B72005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44100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4E670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36311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C4FC1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DC6B04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2525D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49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EB8CB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753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A3F2BB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39F2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1CEC2F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DCB8B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6991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7C0277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77536B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59</w:t>
            </w:r>
          </w:p>
        </w:tc>
      </w:tr>
      <w:tr w:rsidR="00BD1478" w14:paraId="0F609FAC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18CB9C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PALLA BOUTIQUE HOTEL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7CE5B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695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C432C0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BEAB5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80CC0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9E0A47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FD0842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283E0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9EF2E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59AA80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756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EED4D4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7AB3E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216EBF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A26DBB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585855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416D99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1673AF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</w:tr>
      <w:tr w:rsidR="00BD1478" w14:paraId="0135F110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DA4B94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KATARI AT PLAZA DE ARMAS Hab. Deluxe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9218D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729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CF2900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64B062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F48BC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649C9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421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976AB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A3F0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0151B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C67D6F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791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C6CFE3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1F2A8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6703E7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D8BE9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439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BD3F11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9255A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433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8AADAF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82</w:t>
            </w:r>
          </w:p>
        </w:tc>
      </w:tr>
      <w:tr w:rsidR="00BD1478" w14:paraId="0CEA4AB0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6DA82A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SELECT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9135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736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C721BF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665C3A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465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ECED9E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4AA5B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82460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C83D0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D9502B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53E50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800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461D9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174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7A930F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685607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9317F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AC9ECC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549A6E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B528C8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  <w:tr w:rsidR="00BD1478" w14:paraId="1B5242B5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00719" w14:textId="77777777" w:rsidR="00BD1478" w:rsidRDefault="00BD1478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5*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5D16A9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3B1D4D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DFC685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CFDB5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DBC85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D60B17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745ADB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E53CF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71F449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53DF5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16A4A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6E9BE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1E069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AF371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D9DA9D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4AB7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 </w:t>
            </w:r>
          </w:p>
        </w:tc>
      </w:tr>
      <w:tr w:rsidR="00BD1478" w14:paraId="5BBD540F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D5CAD5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COSTA DEL SOL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3263E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749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F02B3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C74F44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8AD10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85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53EBA0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82FE11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599AB6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90E500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AE0346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816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C058D7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182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1D03BB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500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4C553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2B0F6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B7C80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23F7A4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484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E030CF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78</w:t>
            </w:r>
          </w:p>
        </w:tc>
      </w:tr>
      <w:tr w:rsidR="00BD1478" w14:paraId="6CC7B032" w14:textId="77777777" w:rsidTr="00BD1478">
        <w:trPr>
          <w:trHeight w:val="300"/>
        </w:trPr>
        <w:tc>
          <w:tcPr>
            <w:tcW w:w="3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4E9BA5" w14:textId="77777777" w:rsidR="00BD1478" w:rsidRDefault="00BD1478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CASA ANDINA PREMIUM AREQUIPA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B5B467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801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69463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073996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499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8FC00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97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83609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ADCD4A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A95770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477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8C4F70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52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D036CD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875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D362BC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212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7FC7B3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528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1CEC2E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114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9D6580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4B893C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--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CA34D" w14:textId="77777777" w:rsidR="00BD1478" w:rsidRDefault="00BD1478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512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1BF60" w14:textId="77777777" w:rsidR="00BD1478" w:rsidRDefault="00BD1478">
            <w:pPr>
              <w:jc w:val="center"/>
              <w:rPr>
                <w:rFonts w:ascii="Arial" w:hAnsi="Arial" w:cs="Arial"/>
                <w:color w:val="818181"/>
                <w:sz w:val="14"/>
                <w:szCs w:val="14"/>
              </w:rPr>
            </w:pPr>
            <w:r>
              <w:rPr>
                <w:rFonts w:ascii="Arial" w:hAnsi="Arial" w:cs="Arial"/>
                <w:color w:val="818181"/>
                <w:sz w:val="14"/>
                <w:szCs w:val="14"/>
              </w:rPr>
              <w:t>65</w:t>
            </w:r>
          </w:p>
        </w:tc>
      </w:tr>
    </w:tbl>
    <w:p w14:paraId="4B84233A" w14:textId="77777777" w:rsidR="008441AD" w:rsidRDefault="008441AD" w:rsidP="008441AD">
      <w:pPr>
        <w:rPr>
          <w:rFonts w:ascii="Arial" w:hAnsi="Arial" w:cs="Arial"/>
          <w:color w:val="828282"/>
          <w:sz w:val="18"/>
          <w:szCs w:val="18"/>
        </w:rPr>
      </w:pPr>
    </w:p>
    <w:p w14:paraId="27483E2A" w14:textId="77777777" w:rsidR="008441AD" w:rsidRPr="00CC4E1A" w:rsidRDefault="008441AD" w:rsidP="008441AD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19859FC9" w14:textId="77777777" w:rsidR="008441AD" w:rsidRPr="00CC4E1A" w:rsidRDefault="008441AD" w:rsidP="008441AD">
      <w:pPr>
        <w:rPr>
          <w:rFonts w:ascii="Arial" w:hAnsi="Arial" w:cs="Arial"/>
          <w:color w:val="828282"/>
          <w:sz w:val="18"/>
          <w:szCs w:val="18"/>
        </w:rPr>
      </w:pPr>
      <w:r w:rsidRPr="00CC4E1A">
        <w:rPr>
          <w:rFonts w:ascii="Arial" w:hAnsi="Arial" w:cs="Arial"/>
          <w:color w:val="828282"/>
          <w:sz w:val="18"/>
          <w:szCs w:val="18"/>
        </w:rPr>
        <w:t>N.A: Precio de noches adicionales en hoteles de Arequipa</w:t>
      </w:r>
    </w:p>
    <w:p w14:paraId="70AD9668" w14:textId="77777777" w:rsidR="00360060" w:rsidRDefault="00360060" w:rsidP="001D771F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</w:p>
    <w:p w14:paraId="65D928FD" w14:textId="73828177" w:rsidR="00C15447" w:rsidRPr="00C422FC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47B52511" w:rsidR="00C15447" w:rsidRPr="00C422FC" w:rsidRDefault="00C422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C422FC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647191E9" w14:textId="210E28BD" w:rsidR="00CA41ED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Incentivo de $10 por pasajero y comisión del 10%.</w:t>
      </w:r>
    </w:p>
    <w:p w14:paraId="5006E070" w14:textId="62271CBD" w:rsidR="00CA41ED" w:rsidRPr="00C422FC" w:rsidRDefault="00CA41ED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422FC">
        <w:rPr>
          <w:rFonts w:ascii="Arial" w:hAnsi="Arial" w:cs="Arial"/>
          <w:color w:val="818181"/>
          <w:sz w:val="18"/>
          <w:szCs w:val="18"/>
          <w:lang w:val="es-PE"/>
        </w:rPr>
        <w:t xml:space="preserve">Traslado aeropuerto - hotel – aeropuerto Diurno: 06:00 a 21:00 </w:t>
      </w:r>
      <w:proofErr w:type="spellStart"/>
      <w:r w:rsidRPr="00C422FC">
        <w:rPr>
          <w:rFonts w:ascii="Arial" w:hAnsi="Arial" w:cs="Arial"/>
          <w:color w:val="818181"/>
          <w:sz w:val="18"/>
          <w:szCs w:val="18"/>
          <w:lang w:val="es-PE"/>
        </w:rPr>
        <w:t>hrs</w:t>
      </w:r>
      <w:proofErr w:type="spellEnd"/>
      <w:r w:rsidRPr="00C422FC">
        <w:rPr>
          <w:rFonts w:ascii="Arial" w:hAnsi="Arial" w:cs="Arial"/>
          <w:color w:val="818181"/>
          <w:sz w:val="18"/>
          <w:szCs w:val="18"/>
          <w:lang w:val="es-PE"/>
        </w:rPr>
        <w:t>, otros horarios consultar</w:t>
      </w:r>
      <w:r w:rsidR="00C422FC" w:rsidRPr="00C422FC">
        <w:rPr>
          <w:rFonts w:ascii="Arial" w:hAnsi="Arial" w:cs="Arial"/>
          <w:color w:val="818181"/>
          <w:sz w:val="18"/>
          <w:szCs w:val="18"/>
          <w:lang w:val="es-PE"/>
        </w:rPr>
        <w:t xml:space="preserve"> tarifa.</w:t>
      </w:r>
    </w:p>
    <w:p w14:paraId="3362D3A5" w14:textId="6A9D7CA1" w:rsidR="00C15447" w:rsidRPr="008441AD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8441A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8441A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8441A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</w:t>
      </w:r>
      <w:r w:rsidR="00CA41ED" w:rsidRPr="008441A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Hasta </w:t>
      </w:r>
      <w:r w:rsidR="007E0BF7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e</w:t>
      </w:r>
      <w:r w:rsidR="00D94123" w:rsidRPr="008441A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l </w:t>
      </w:r>
      <w:r w:rsidR="00CA41ED" w:rsidRPr="008441A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8441A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</w:t>
      </w:r>
      <w:proofErr w:type="gramStart"/>
      <w:r w:rsidR="00D94123" w:rsidRPr="008441A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="00D94123" w:rsidRPr="008441A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</w:t>
      </w:r>
      <w:r w:rsidRPr="008441A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3B152981" w14:textId="77777777" w:rsidR="001D771F" w:rsidRPr="00C422FC" w:rsidRDefault="001D771F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C422FC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C422FC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C422FC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C422FC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C422FC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715E34B5" w14:textId="77777777" w:rsidR="00C15447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4B0BCF23" w14:textId="45F19D67" w:rsidR="00A21727" w:rsidRPr="00A21727" w:rsidRDefault="00A2172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5BA46504" w14:textId="1903FF97" w:rsidR="00C15447" w:rsidRPr="00C422FC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C422FC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Pr="00C422FC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C422FC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6F719588" w14:textId="77777777" w:rsidR="00360060" w:rsidRPr="00C422FC" w:rsidRDefault="00360060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398909BA" w14:textId="087E46DF" w:rsidR="00377B9D" w:rsidRPr="00C422FC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C422FC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lastRenderedPageBreak/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C422FC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422FC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77275C52" w14:textId="77777777" w:rsidR="001B575D" w:rsidRPr="00C422FC" w:rsidRDefault="001B575D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7D86302F" w14:textId="77A7B067" w:rsidR="001D771F" w:rsidRPr="00C422FC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C422FC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1FF383F8" w14:textId="77777777" w:rsidR="001D771F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456A7282" w14:textId="5303C550" w:rsidR="00377B9D" w:rsidRPr="00C422FC" w:rsidRDefault="001D771F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C422FC">
        <w:rPr>
          <w:rFonts w:ascii="Arial" w:eastAsia="Arial" w:hAnsi="Arial" w:cs="Arial"/>
          <w:color w:val="818181"/>
          <w:sz w:val="18"/>
          <w:szCs w:val="18"/>
        </w:rPr>
        <w:t>3 - 9 años: están incluidos los servicios y alimentación detallada en el programa.</w:t>
      </w:r>
    </w:p>
    <w:sectPr w:rsidR="00377B9D" w:rsidRPr="00C422FC" w:rsidSect="008441AD">
      <w:headerReference w:type="default" r:id="rId8"/>
      <w:footerReference w:type="default" r:id="rId9"/>
      <w:type w:val="continuous"/>
      <w:pgSz w:w="16838" w:h="11906" w:orient="landscape"/>
      <w:pgMar w:top="1418" w:right="794" w:bottom="340" w:left="794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E066" w14:textId="77777777" w:rsidR="00F40581" w:rsidRDefault="00F40581" w:rsidP="00780FEA">
      <w:r>
        <w:separator/>
      </w:r>
    </w:p>
  </w:endnote>
  <w:endnote w:type="continuationSeparator" w:id="0">
    <w:p w14:paraId="3553B900" w14:textId="77777777" w:rsidR="00F40581" w:rsidRDefault="00F40581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DB5DC" w14:textId="77777777" w:rsidR="00F40581" w:rsidRDefault="00F40581" w:rsidP="00780FEA">
      <w:r>
        <w:separator/>
      </w:r>
    </w:p>
  </w:footnote>
  <w:footnote w:type="continuationSeparator" w:id="0">
    <w:p w14:paraId="26BAB529" w14:textId="77777777" w:rsidR="00F40581" w:rsidRDefault="00F40581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49BB22D5" w:rsidR="00EA3F43" w:rsidRDefault="00E570F8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92A8B9" wp14:editId="5153C377">
          <wp:simplePos x="0" y="0"/>
          <wp:positionH relativeFrom="margin">
            <wp:posOffset>8625840</wp:posOffset>
          </wp:positionH>
          <wp:positionV relativeFrom="paragraph">
            <wp:posOffset>-427355</wp:posOffset>
          </wp:positionV>
          <wp:extent cx="885825" cy="1038225"/>
          <wp:effectExtent l="0" t="0" r="9525" b="9525"/>
          <wp:wrapNone/>
          <wp:docPr id="1983031519" name="Imagen 1983031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47D5">
      <w:rPr>
        <w:noProof/>
      </w:rPr>
      <w:drawing>
        <wp:anchor distT="0" distB="0" distL="114300" distR="114300" simplePos="0" relativeHeight="251660288" behindDoc="0" locked="0" layoutInCell="1" allowOverlap="1" wp14:anchorId="0E303A9A" wp14:editId="5ACA7BF7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415967378" name="Imagen 415967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65E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57"/>
    <w:rsid w:val="00081C97"/>
    <w:rsid w:val="0008236E"/>
    <w:rsid w:val="00082CE9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831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6513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4D60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75D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4C14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237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4F9E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425C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688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060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6D9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506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273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7C9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A7AD5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847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616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4B4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4F4C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35B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D7BF8"/>
    <w:rsid w:val="007E0249"/>
    <w:rsid w:val="007E027D"/>
    <w:rsid w:val="007E073D"/>
    <w:rsid w:val="007E0BF7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7F7E28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5BB"/>
    <w:rsid w:val="00822719"/>
    <w:rsid w:val="008229CB"/>
    <w:rsid w:val="00822B34"/>
    <w:rsid w:val="00822C6F"/>
    <w:rsid w:val="00822CB9"/>
    <w:rsid w:val="00823388"/>
    <w:rsid w:val="00823604"/>
    <w:rsid w:val="008240BF"/>
    <w:rsid w:val="00824489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3794A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1AD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03C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0BD9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9BF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5D0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19C6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9B7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50A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1727"/>
    <w:rsid w:val="00A22164"/>
    <w:rsid w:val="00A22582"/>
    <w:rsid w:val="00A23799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0D7C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0920"/>
    <w:rsid w:val="00AF16FB"/>
    <w:rsid w:val="00AF2EFA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369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1478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27E"/>
    <w:rsid w:val="00C422FC"/>
    <w:rsid w:val="00C42304"/>
    <w:rsid w:val="00C4294D"/>
    <w:rsid w:val="00C43971"/>
    <w:rsid w:val="00C43C5A"/>
    <w:rsid w:val="00C43E27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1A79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1ED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009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6EA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3D9A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CD7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348C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09AD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11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872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0F8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CB2"/>
    <w:rsid w:val="00EB4EF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1A1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581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6F91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1E9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2026-06-24T18:12:00Z</dcterms:created>
  <dcterms:modified xsi:type="dcterms:W3CDTF">2026-06-24T18:12:00Z</dcterms:modified>
</cp:coreProperties>
</file>