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FF59" w14:textId="77777777" w:rsidR="00BC58DE" w:rsidRDefault="00BC58DE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7F7F7F" w:themeColor="text1" w:themeTint="80"/>
          <w:sz w:val="24"/>
          <w:szCs w:val="24"/>
          <w:lang w:eastAsia="es-ES"/>
        </w:rPr>
      </w:pPr>
    </w:p>
    <w:p w14:paraId="7C429ADB" w14:textId="74F6F996" w:rsidR="008376CE" w:rsidRPr="00A309F8" w:rsidRDefault="0011472D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36"/>
          <w:szCs w:val="36"/>
          <w:lang w:eastAsia="es-ES"/>
        </w:rPr>
      </w:pPr>
      <w:r w:rsidRPr="00A309F8">
        <w:rPr>
          <w:rFonts w:ascii="Arial" w:eastAsia="Times New Roman" w:hAnsi="Arial" w:cs="Arial"/>
          <w:b/>
          <w:color w:val="969696"/>
          <w:sz w:val="36"/>
          <w:szCs w:val="36"/>
          <w:lang w:eastAsia="es-ES"/>
        </w:rPr>
        <w:t xml:space="preserve">SANTO DOMINGO &amp; </w:t>
      </w:r>
      <w:r w:rsidR="00D95EF2" w:rsidRPr="00A309F8">
        <w:rPr>
          <w:rFonts w:ascii="Arial" w:eastAsia="Times New Roman" w:hAnsi="Arial" w:cs="Arial"/>
          <w:b/>
          <w:color w:val="969696"/>
          <w:sz w:val="36"/>
          <w:szCs w:val="36"/>
          <w:lang w:eastAsia="es-ES"/>
        </w:rPr>
        <w:t>PUERTO PLATA</w:t>
      </w:r>
      <w:r w:rsidR="00F5055D" w:rsidRPr="00A309F8">
        <w:rPr>
          <w:rFonts w:ascii="Arial" w:eastAsia="Times New Roman" w:hAnsi="Arial" w:cs="Arial"/>
          <w:b/>
          <w:color w:val="969696"/>
          <w:sz w:val="36"/>
          <w:szCs w:val="36"/>
          <w:lang w:eastAsia="es-ES"/>
        </w:rPr>
        <w:t xml:space="preserve"> </w:t>
      </w:r>
    </w:p>
    <w:p w14:paraId="1421F363" w14:textId="7E17531B" w:rsidR="00F5055D" w:rsidRPr="00A309F8" w:rsidRDefault="008376CE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</w:pPr>
      <w:r w:rsidRPr="00A309F8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 xml:space="preserve">VÍA </w:t>
      </w:r>
      <w:r w:rsidR="00F5055D" w:rsidRPr="00A309F8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>ARAJET</w:t>
      </w:r>
      <w:r w:rsidR="00D95EF2" w:rsidRPr="00A309F8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 xml:space="preserve"> </w:t>
      </w:r>
      <w:r w:rsidR="00A309F8" w:rsidRPr="00A309F8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 xml:space="preserve">– </w:t>
      </w:r>
      <w:r w:rsidR="00D95EF2" w:rsidRPr="00A309F8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>COPA</w:t>
      </w:r>
    </w:p>
    <w:p w14:paraId="3E879069" w14:textId="2801D2FF" w:rsidR="00661FB6" w:rsidRPr="00996949" w:rsidRDefault="00661FB6" w:rsidP="00661FB6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69696"/>
          <w:sz w:val="20"/>
          <w:szCs w:val="20"/>
          <w:lang w:eastAsia="es-ES"/>
        </w:rPr>
      </w:pPr>
      <w:r w:rsidRPr="00996949">
        <w:rPr>
          <w:rFonts w:ascii="Arial" w:hAnsi="Arial" w:cs="Arial"/>
          <w:noProof/>
          <w:color w:val="969696"/>
          <w:sz w:val="20"/>
          <w:szCs w:val="20"/>
        </w:rPr>
        <w:t>0</w:t>
      </w:r>
      <w:r w:rsidR="00D95EF2">
        <w:rPr>
          <w:rFonts w:ascii="Arial" w:hAnsi="Arial" w:cs="Arial"/>
          <w:noProof/>
          <w:color w:val="969696"/>
          <w:sz w:val="20"/>
          <w:szCs w:val="20"/>
        </w:rPr>
        <w:t>5</w:t>
      </w: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 Días / 0</w:t>
      </w:r>
      <w:r w:rsidR="00D95EF2">
        <w:rPr>
          <w:rFonts w:ascii="Arial" w:hAnsi="Arial" w:cs="Arial"/>
          <w:noProof/>
          <w:color w:val="969696"/>
          <w:sz w:val="20"/>
          <w:szCs w:val="20"/>
        </w:rPr>
        <w:t>4</w:t>
      </w: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 </w:t>
      </w:r>
      <w:r w:rsidRPr="00996949">
        <w:rPr>
          <w:rFonts w:ascii="Arial" w:eastAsia="Times New Roman" w:hAnsi="Arial" w:cs="Arial"/>
          <w:color w:val="969696"/>
          <w:sz w:val="20"/>
          <w:szCs w:val="20"/>
          <w:lang w:eastAsia="es-ES"/>
        </w:rPr>
        <w:t>Noches</w:t>
      </w:r>
    </w:p>
    <w:p w14:paraId="71BBECA6" w14:textId="046DD17C" w:rsidR="00661FB6" w:rsidRPr="00996949" w:rsidRDefault="00661FB6" w:rsidP="00661FB6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7E68BF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A309F8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E158B2">
        <w:rPr>
          <w:rFonts w:ascii="Arial" w:hAnsi="Arial" w:cs="Arial"/>
          <w:b/>
          <w:color w:val="ED6964"/>
          <w:sz w:val="20"/>
          <w:szCs w:val="20"/>
          <w:lang w:eastAsia="es-ES"/>
        </w:rPr>
        <w:t>09</w:t>
      </w:r>
      <w:r w:rsidR="007E68BF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1729AB5" w14:textId="06E4FC07" w:rsidR="00661FB6" w:rsidRPr="00A309F8" w:rsidRDefault="00996949" w:rsidP="00A309F8">
      <w:pPr>
        <w:pStyle w:val="Encabezado"/>
        <w:rPr>
          <w:rFonts w:ascii="Arial" w:eastAsia="Times New Roman" w:hAnsi="Arial" w:cs="Arial"/>
          <w:b/>
          <w:bCs/>
          <w:color w:val="969696"/>
          <w:sz w:val="18"/>
          <w:szCs w:val="18"/>
        </w:rPr>
      </w:pPr>
      <w:r w:rsidRPr="00A309F8">
        <w:rPr>
          <w:rFonts w:ascii="Arial" w:eastAsia="Times New Roman" w:hAnsi="Arial" w:cs="Arial"/>
          <w:b/>
          <w:bCs/>
          <w:color w:val="969696"/>
          <w:sz w:val="18"/>
          <w:szCs w:val="18"/>
        </w:rPr>
        <w:t xml:space="preserve">INCLUYE: </w:t>
      </w:r>
    </w:p>
    <w:p w14:paraId="6038DC56" w14:textId="4B8C40A7" w:rsidR="00127829" w:rsidRPr="00A309F8" w:rsidRDefault="00127829" w:rsidP="00A309F8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Boleto aéreo Lima – Santo Domingo </w:t>
      </w:r>
      <w:r w:rsidR="00CB5BA3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/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</w:t>
      </w:r>
      <w:r w:rsidR="00276ADE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Puerto Plata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– Lima, vía </w:t>
      </w:r>
      <w:proofErr w:type="spellStart"/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Arajet</w:t>
      </w:r>
      <w:proofErr w:type="spellEnd"/>
      <w:r w:rsidR="00276ADE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- </w:t>
      </w:r>
      <w:r w:rsid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v</w:t>
      </w:r>
      <w:r w:rsidR="00276ADE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ía Copa</w:t>
      </w:r>
    </w:p>
    <w:p w14:paraId="0069AD35" w14:textId="60B6F4B5" w:rsidR="00127829" w:rsidRPr="00A309F8" w:rsidRDefault="00127829" w:rsidP="00A309F8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Traslado Aeropuerto Santo Domingo – HTL </w:t>
      </w:r>
      <w:r w:rsidR="007849A5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Hodelpa </w:t>
      </w:r>
      <w:r w:rsidR="007D5D43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Caribe </w:t>
      </w:r>
      <w:r w:rsidR="007849A5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Colonial</w:t>
      </w:r>
      <w:r w:rsidR="00CB5BA3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,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en regular.</w:t>
      </w:r>
    </w:p>
    <w:p w14:paraId="7126752F" w14:textId="5CAB39E6" w:rsidR="00127829" w:rsidRPr="00A309F8" w:rsidRDefault="00127829" w:rsidP="00A309F8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0</w:t>
      </w:r>
      <w:r w:rsidR="00D95EF2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1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noche de alojamiento en Santo Domingo </w:t>
      </w:r>
      <w:r w:rsidRPr="00A309F8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  <w:t>con desayuno.</w:t>
      </w:r>
    </w:p>
    <w:p w14:paraId="6B6A8F59" w14:textId="303CAFCE" w:rsidR="00127829" w:rsidRPr="00A309F8" w:rsidRDefault="00127829" w:rsidP="00A309F8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Traslado HTL </w:t>
      </w:r>
      <w:r w:rsidR="00C14B09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Hodelpa Caribe Colonial 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– Hotel</w:t>
      </w:r>
      <w:r w:rsidR="00DD341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</w:t>
      </w:r>
      <w:proofErr w:type="spellStart"/>
      <w:r w:rsidR="00DD341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Emotions</w:t>
      </w:r>
      <w:proofErr w:type="spellEnd"/>
      <w:r w:rsidR="00DD341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Puerto Plata </w:t>
      </w:r>
      <w:proofErr w:type="spellStart"/>
      <w:r w:rsidR="00DD341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by</w:t>
      </w:r>
      <w:proofErr w:type="spellEnd"/>
      <w:r w:rsidR="00DD341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Hodelpa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, en privado.</w:t>
      </w:r>
    </w:p>
    <w:p w14:paraId="720A3A8C" w14:textId="1D8345F2" w:rsidR="00127829" w:rsidRPr="00A309F8" w:rsidRDefault="00127829" w:rsidP="00A309F8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</w:pP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03 noches de alojamiento </w:t>
      </w:r>
      <w:r w:rsidR="00DD341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en Puerto Plata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con </w:t>
      </w:r>
      <w:r w:rsidRPr="00A309F8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  <w:t>todo incluido.</w:t>
      </w:r>
    </w:p>
    <w:p w14:paraId="0D74F863" w14:textId="78A5BB7A" w:rsidR="00127829" w:rsidRPr="00A309F8" w:rsidRDefault="00127829" w:rsidP="00A309F8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Traslado HTL </w:t>
      </w:r>
      <w:proofErr w:type="spellStart"/>
      <w:r w:rsidR="00DD341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Emotions</w:t>
      </w:r>
      <w:proofErr w:type="spellEnd"/>
      <w:r w:rsidR="00D1464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Puerto Plata</w:t>
      </w:r>
      <w:r w:rsidR="00C14B09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– Aeropuerto </w:t>
      </w:r>
      <w:r w:rsidR="00D14641"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Puerto Plata</w:t>
      </w:r>
      <w:r w:rsidRPr="00A309F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, en regular.</w:t>
      </w:r>
    </w:p>
    <w:p w14:paraId="2DF4BF2A" w14:textId="7930D649" w:rsidR="00AC6C6B" w:rsidRPr="00A309F8" w:rsidRDefault="00AC6C6B" w:rsidP="00A309F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A309F8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Tarjeta de asistencia </w:t>
      </w:r>
      <w:r w:rsidR="00CD588A" w:rsidRPr="00A309F8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médica</w:t>
      </w:r>
      <w:r w:rsidRPr="00A309F8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 AC35 con </w:t>
      </w:r>
      <w:proofErr w:type="spellStart"/>
      <w:r w:rsidRPr="00A309F8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Assist</w:t>
      </w:r>
      <w:proofErr w:type="spellEnd"/>
      <w:r w:rsidRPr="00A309F8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 Card (0</w:t>
      </w:r>
      <w:r w:rsidR="00A07F7E" w:rsidRPr="00A309F8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5</w:t>
      </w:r>
      <w:r w:rsidR="00A309F8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 </w:t>
      </w:r>
      <w:r w:rsidRPr="00A309F8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Días).</w:t>
      </w:r>
    </w:p>
    <w:p w14:paraId="6F25A5C6" w14:textId="77777777" w:rsidR="00CC2D34" w:rsidRPr="00A309F8" w:rsidRDefault="00CC2D34" w:rsidP="00A309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W w:w="109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2"/>
        <w:gridCol w:w="1217"/>
        <w:gridCol w:w="1082"/>
        <w:gridCol w:w="946"/>
        <w:gridCol w:w="811"/>
        <w:gridCol w:w="811"/>
        <w:gridCol w:w="810"/>
        <w:gridCol w:w="950"/>
        <w:gridCol w:w="946"/>
      </w:tblGrid>
      <w:tr w:rsidR="005C75BA" w:rsidRPr="00A309F8" w14:paraId="49BF032D" w14:textId="4D3C9BB9" w:rsidTr="00692C91">
        <w:trPr>
          <w:trHeight w:val="260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25583F6" w14:textId="77777777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B41E8D" w14:textId="77777777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2EDADB" w14:textId="25FE2ADD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 EN DOLARES</w:t>
            </w:r>
          </w:p>
        </w:tc>
      </w:tr>
      <w:tr w:rsidR="005C75BA" w:rsidRPr="00A309F8" w14:paraId="5062E076" w14:textId="67F6F25E" w:rsidTr="00720EFA">
        <w:trPr>
          <w:trHeight w:val="260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FE9A96B" w14:textId="77777777" w:rsidR="005C75BA" w:rsidRPr="00A309F8" w:rsidRDefault="005C75BA" w:rsidP="00A309F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2154012" w14:textId="77777777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447AFFC" w14:textId="77777777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3707ED" w14:textId="77777777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37F477" w14:textId="77777777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4AA60EF" w14:textId="77777777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557349" w14:textId="77777777" w:rsidR="005C75BA" w:rsidRPr="00A309F8" w:rsidRDefault="005C75BA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3495C7" w14:textId="14EE0248" w:rsidR="005C75BA" w:rsidRPr="00A309F8" w:rsidRDefault="00A309F8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5C75BA"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="00E33B49"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0-5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07BCEB13" w14:textId="09DA4127" w:rsidR="005C75BA" w:rsidRPr="00A309F8" w:rsidRDefault="00A309F8" w:rsidP="00A309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5C75BA"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="0098619A" w:rsidRPr="00A309F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6-12</w:t>
            </w:r>
          </w:p>
        </w:tc>
      </w:tr>
      <w:tr w:rsidR="005C75BA" w:rsidRPr="00A309F8" w14:paraId="04E0144B" w14:textId="7EA993D8" w:rsidTr="00720EFA">
        <w:trPr>
          <w:trHeight w:val="344"/>
          <w:jc w:val="center"/>
        </w:trPr>
        <w:tc>
          <w:tcPr>
            <w:tcW w:w="3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E6E5C" w14:textId="187FAC1D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969696"/>
                <w:sz w:val="18"/>
                <w:szCs w:val="18"/>
              </w:rPr>
              <w:t xml:space="preserve">HODELPA CARIBE COLONIAL (SDQ) &amp; </w:t>
            </w:r>
            <w:r w:rsidR="008F4927" w:rsidRPr="00A309F8">
              <w:rPr>
                <w:rFonts w:ascii="Arial" w:hAnsi="Arial" w:cs="Arial"/>
                <w:color w:val="969696"/>
                <w:sz w:val="18"/>
                <w:szCs w:val="18"/>
              </w:rPr>
              <w:t>EMOTIONS BY HODELPA PUERTO PLATA</w:t>
            </w:r>
            <w:r w:rsidRPr="00A309F8">
              <w:rPr>
                <w:rFonts w:ascii="Arial" w:hAnsi="Arial" w:cs="Arial"/>
                <w:color w:val="969696"/>
                <w:sz w:val="18"/>
                <w:szCs w:val="18"/>
              </w:rPr>
              <w:t xml:space="preserve"> (P</w:t>
            </w:r>
            <w:r w:rsidR="008F4927" w:rsidRPr="00A309F8">
              <w:rPr>
                <w:rFonts w:ascii="Arial" w:hAnsi="Arial" w:cs="Arial"/>
                <w:color w:val="969696"/>
                <w:sz w:val="18"/>
                <w:szCs w:val="18"/>
              </w:rPr>
              <w:t>OP</w:t>
            </w:r>
            <w:r w:rsidRPr="00A309F8">
              <w:rPr>
                <w:rFonts w:ascii="Arial" w:hAnsi="Arial" w:cs="Arial"/>
                <w:color w:val="969696"/>
                <w:sz w:val="18"/>
                <w:szCs w:val="18"/>
              </w:rPr>
              <w:t>)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64CA1A8" w14:textId="2F63EA28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969696"/>
                <w:sz w:val="18"/>
                <w:szCs w:val="18"/>
              </w:rPr>
              <w:t>07-12-2026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4E26288" w14:textId="085CE078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969696"/>
                <w:sz w:val="18"/>
                <w:szCs w:val="18"/>
              </w:rPr>
              <w:t>1</w:t>
            </w:r>
            <w:r w:rsidR="00A07F7E" w:rsidRPr="00A309F8">
              <w:rPr>
                <w:rFonts w:ascii="Arial" w:hAnsi="Arial" w:cs="Arial"/>
                <w:color w:val="969696"/>
                <w:sz w:val="18"/>
                <w:szCs w:val="18"/>
              </w:rPr>
              <w:t>1</w:t>
            </w:r>
            <w:r w:rsidRPr="00A309F8">
              <w:rPr>
                <w:rFonts w:ascii="Arial" w:hAnsi="Arial" w:cs="Arial"/>
                <w:color w:val="969696"/>
                <w:sz w:val="18"/>
                <w:szCs w:val="18"/>
              </w:rPr>
              <w:t>-12-2026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AD3C" w14:textId="41AFF424" w:rsidR="005C75BA" w:rsidRPr="00A309F8" w:rsidRDefault="005C75BA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Serv+Tkt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A89F" w14:textId="3ACAB5F0" w:rsidR="005C75BA" w:rsidRPr="00A309F8" w:rsidRDefault="005C75BA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2D41C6" w:rsidRPr="00A309F8">
              <w:rPr>
                <w:rFonts w:ascii="Arial" w:hAnsi="Arial" w:cs="Arial"/>
                <w:color w:val="828282"/>
                <w:sz w:val="18"/>
                <w:szCs w:val="18"/>
              </w:rPr>
              <w:t>419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9CBA" w14:textId="341959F1" w:rsidR="005C75BA" w:rsidRPr="00A309F8" w:rsidRDefault="00CA468D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1099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518E" w14:textId="707E39D8" w:rsidR="005C75BA" w:rsidRPr="00A309F8" w:rsidRDefault="00CA468D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1019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8116" w14:textId="473AFA9F" w:rsidR="005C75BA" w:rsidRPr="00A309F8" w:rsidRDefault="00CA468D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  <w:r w:rsidR="00FC3D5F" w:rsidRPr="00A309F8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C140" w14:textId="3E8363BE" w:rsidR="005C75BA" w:rsidRPr="00A309F8" w:rsidRDefault="00CA468D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845</w:t>
            </w:r>
          </w:p>
        </w:tc>
      </w:tr>
      <w:tr w:rsidR="005C75BA" w:rsidRPr="00A309F8" w14:paraId="1E9345E3" w14:textId="27C9FC00" w:rsidTr="00720EFA">
        <w:trPr>
          <w:trHeight w:val="199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38EB" w14:textId="77777777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CF67A3" w14:textId="77777777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C7B101" w14:textId="77777777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5693" w14:textId="74E3A35E" w:rsidR="005C75BA" w:rsidRPr="00A309F8" w:rsidRDefault="005C75BA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N.A. SDQ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E565" w14:textId="6B4DF4B6" w:rsidR="005C75BA" w:rsidRPr="00A309F8" w:rsidRDefault="00B56E14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4309" w14:textId="406E2159" w:rsidR="005C75BA" w:rsidRPr="00A309F8" w:rsidRDefault="00B56E14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9DF7" w14:textId="2CDECD35" w:rsidR="005C75BA" w:rsidRPr="00A309F8" w:rsidRDefault="00B56E14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E392" w14:textId="148040D0" w:rsidR="005C75BA" w:rsidRPr="00A309F8" w:rsidRDefault="006E7A26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free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415A" w14:textId="7BB6469B" w:rsidR="005C75BA" w:rsidRPr="00A309F8" w:rsidRDefault="0030503E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22</w:t>
            </w:r>
          </w:p>
        </w:tc>
      </w:tr>
      <w:tr w:rsidR="005C75BA" w:rsidRPr="00A309F8" w14:paraId="3EFE5612" w14:textId="01F09E0E" w:rsidTr="00720EFA">
        <w:trPr>
          <w:trHeight w:val="242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408" w14:textId="77777777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0416" w14:textId="77777777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76EA" w14:textId="77777777" w:rsidR="005C75BA" w:rsidRPr="00A309F8" w:rsidRDefault="005C75BA" w:rsidP="00A309F8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CE52" w14:textId="2BE37794" w:rsidR="005C75BA" w:rsidRPr="00A309F8" w:rsidRDefault="005C75BA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 xml:space="preserve">N.A. </w:t>
            </w:r>
            <w:r w:rsidR="00A07F7E" w:rsidRPr="00A309F8">
              <w:rPr>
                <w:rFonts w:ascii="Arial" w:hAnsi="Arial" w:cs="Arial"/>
                <w:color w:val="828282"/>
                <w:sz w:val="18"/>
                <w:szCs w:val="18"/>
              </w:rPr>
              <w:t>POP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D510" w14:textId="679762A6" w:rsidR="005C75BA" w:rsidRPr="00A309F8" w:rsidRDefault="00CA468D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A645" w14:textId="68E85E9D" w:rsidR="005C75BA" w:rsidRPr="00A309F8" w:rsidRDefault="00CA468D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8EA5" w14:textId="23E6E426" w:rsidR="005C75BA" w:rsidRPr="00A309F8" w:rsidRDefault="00CA468D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F00CB" w14:textId="42F91917" w:rsidR="005C75BA" w:rsidRPr="00A309F8" w:rsidRDefault="005C75BA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free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3F87" w14:textId="4CECF442" w:rsidR="005C75BA" w:rsidRPr="00A309F8" w:rsidRDefault="00CA468D" w:rsidP="00A309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</w:tr>
    </w:tbl>
    <w:p w14:paraId="37C8FD05" w14:textId="77777777" w:rsidR="00CC2D34" w:rsidRPr="00A309F8" w:rsidRDefault="00CC2D34" w:rsidP="00A309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61E28B8" w14:textId="72A8260F" w:rsidR="00996949" w:rsidRPr="00A309F8" w:rsidRDefault="00996949" w:rsidP="00A309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309F8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6B32F30A" w14:textId="5AAEA65B" w:rsidR="00907CCE" w:rsidRPr="00A309F8" w:rsidRDefault="00996949" w:rsidP="00A309F8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309F8">
        <w:rPr>
          <w:rFonts w:ascii="Arial" w:hAnsi="Arial" w:cs="Arial"/>
          <w:color w:val="818181"/>
          <w:sz w:val="18"/>
          <w:szCs w:val="18"/>
        </w:rPr>
        <w:t>N.A.= Costo de Noche Adicional</w:t>
      </w:r>
      <w:r w:rsidR="00A309F8">
        <w:rPr>
          <w:rFonts w:ascii="Arial" w:hAnsi="Arial" w:cs="Arial"/>
          <w:color w:val="818181"/>
          <w:sz w:val="18"/>
          <w:szCs w:val="18"/>
        </w:rPr>
        <w:t>.</w:t>
      </w:r>
    </w:p>
    <w:p w14:paraId="1CA2A7AB" w14:textId="090DF1F5" w:rsidR="00907CCE" w:rsidRDefault="00907CCE" w:rsidP="00A309F8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309F8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ITINERARIO </w:t>
      </w:r>
      <w:r w:rsidR="00A309F8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DE VUELO:</w:t>
      </w:r>
    </w:p>
    <w:p w14:paraId="09182B10" w14:textId="77777777" w:rsidR="00A309F8" w:rsidRPr="00A309F8" w:rsidRDefault="00A309F8" w:rsidP="00A309F8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710"/>
        <w:gridCol w:w="1701"/>
        <w:gridCol w:w="1417"/>
      </w:tblGrid>
      <w:tr w:rsidR="00907CCE" w:rsidRPr="00A309F8" w14:paraId="2142471B" w14:textId="77777777" w:rsidTr="00D748E8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2707074A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53AF7640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0D586353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710" w:type="dxa"/>
            <w:shd w:val="clear" w:color="auto" w:fill="808080" w:themeFill="background1" w:themeFillShade="80"/>
            <w:vAlign w:val="center"/>
          </w:tcPr>
          <w:p w14:paraId="12E7141D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45FB4F69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552255CC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907CCE" w:rsidRPr="00A309F8" w14:paraId="16716ABF" w14:textId="77777777" w:rsidTr="00D748E8">
        <w:trPr>
          <w:trHeight w:val="270"/>
        </w:trPr>
        <w:tc>
          <w:tcPr>
            <w:tcW w:w="1405" w:type="dxa"/>
            <w:shd w:val="clear" w:color="auto" w:fill="FFFFFF" w:themeFill="background1"/>
            <w:vAlign w:val="center"/>
          </w:tcPr>
          <w:p w14:paraId="06AEA20A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748B1B31" w14:textId="7E6E7594" w:rsidR="00907CCE" w:rsidRPr="00A309F8" w:rsidRDefault="00457E2C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07</w:t>
            </w:r>
            <w:r w:rsidR="00907CCE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/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79F2489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02:30 AM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F494774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470302" w14:textId="77777777" w:rsidR="00907CCE" w:rsidRPr="00A309F8" w:rsidRDefault="00907CCE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SANTO DOMINGO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4B43B6" w14:textId="000787FF" w:rsidR="00907CCE" w:rsidRPr="00A309F8" w:rsidRDefault="00907CCE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08:4</w:t>
            </w:r>
            <w:r w:rsidR="008C0C62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AM</w:t>
            </w:r>
          </w:p>
        </w:tc>
      </w:tr>
      <w:tr w:rsidR="00907CCE" w:rsidRPr="00A309F8" w14:paraId="21797031" w14:textId="77777777" w:rsidTr="00D748E8">
        <w:trPr>
          <w:trHeight w:val="262"/>
        </w:trPr>
        <w:tc>
          <w:tcPr>
            <w:tcW w:w="1405" w:type="dxa"/>
            <w:shd w:val="clear" w:color="auto" w:fill="FFFFFF" w:themeFill="background1"/>
            <w:vAlign w:val="center"/>
          </w:tcPr>
          <w:p w14:paraId="1818DBC2" w14:textId="041D0AF4" w:rsidR="00907CCE" w:rsidRPr="00A309F8" w:rsidRDefault="000C63C6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COPA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0CB36810" w14:textId="6AF658D2" w:rsidR="00907CCE" w:rsidRPr="00A309F8" w:rsidRDefault="00E57E1A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  <w:r w:rsidR="000C63C6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  <w:r w:rsidR="00907CCE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/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9ABE555" w14:textId="08F9BCC8" w:rsidR="00907CCE" w:rsidRPr="00A309F8" w:rsidRDefault="0006690F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  <w:r w:rsidR="00907CCE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37</w:t>
            </w:r>
            <w:r w:rsidR="00907CCE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89DE92" w14:textId="2E8608B2" w:rsidR="00907CCE" w:rsidRPr="00A309F8" w:rsidRDefault="00A17469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PUERTO PLATA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2C6812" w14:textId="43D022BE" w:rsidR="00907CCE" w:rsidRPr="00A309F8" w:rsidRDefault="00A17469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PANAMÁ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A15CFF" w14:textId="470FFFDC" w:rsidR="00907CCE" w:rsidRPr="00A309F8" w:rsidRDefault="00A17469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  <w:r w:rsidR="00907CCE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  <w:r w:rsidR="00907CCE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PM</w:t>
            </w:r>
          </w:p>
        </w:tc>
      </w:tr>
      <w:tr w:rsidR="00A17469" w:rsidRPr="00A309F8" w14:paraId="05BB238F" w14:textId="77777777" w:rsidTr="00D748E8">
        <w:trPr>
          <w:trHeight w:val="336"/>
        </w:trPr>
        <w:tc>
          <w:tcPr>
            <w:tcW w:w="1405" w:type="dxa"/>
            <w:shd w:val="clear" w:color="auto" w:fill="FFFFFF" w:themeFill="background1"/>
            <w:vAlign w:val="center"/>
          </w:tcPr>
          <w:p w14:paraId="77D874E1" w14:textId="1E47C3D1" w:rsidR="00A17469" w:rsidRPr="00A309F8" w:rsidRDefault="00A17469" w:rsidP="00D748E8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COPA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4608DB0B" w14:textId="422FDA61" w:rsidR="00A17469" w:rsidRPr="00A309F8" w:rsidRDefault="00A17469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11/12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CC7FFD9" w14:textId="4D2640CD" w:rsidR="00A17469" w:rsidRPr="00A309F8" w:rsidRDefault="00A17469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  <w:r w:rsidR="00453E91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:3</w:t>
            </w:r>
            <w:r w:rsidR="00453E91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FAF1347" w14:textId="2A8941F1" w:rsidR="00A17469" w:rsidRPr="00A309F8" w:rsidRDefault="00453E91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PANAMÁ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8376C3" w14:textId="30176B07" w:rsidR="00A17469" w:rsidRPr="00A309F8" w:rsidRDefault="00453E91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700D4E" w14:textId="75FFAFFC" w:rsidR="00A17469" w:rsidRPr="00A309F8" w:rsidRDefault="00A17469" w:rsidP="00D748E8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  <w:r w:rsidR="0075658B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:1</w:t>
            </w:r>
            <w:r w:rsidR="0075658B"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  <w:r w:rsidRPr="00A309F8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PM</w:t>
            </w:r>
          </w:p>
        </w:tc>
      </w:tr>
    </w:tbl>
    <w:p w14:paraId="4AD1BB34" w14:textId="77777777" w:rsidR="00907CCE" w:rsidRPr="00A309F8" w:rsidRDefault="00907CCE" w:rsidP="00A309F8">
      <w:pPr>
        <w:pStyle w:val="Sinespaciado"/>
        <w:ind w:left="720"/>
        <w:rPr>
          <w:rFonts w:ascii="Arial" w:hAnsi="Arial" w:cs="Arial"/>
          <w:b/>
          <w:color w:val="262626" w:themeColor="text1" w:themeTint="D9"/>
          <w:sz w:val="18"/>
          <w:szCs w:val="18"/>
          <w:u w:val="single"/>
        </w:rPr>
      </w:pPr>
    </w:p>
    <w:p w14:paraId="6B078498" w14:textId="5B7DCEA7" w:rsidR="00907CCE" w:rsidRPr="00A309F8" w:rsidRDefault="00907CCE" w:rsidP="00A309F8">
      <w:pPr>
        <w:pStyle w:val="Sinespaciado"/>
        <w:numPr>
          <w:ilvl w:val="0"/>
          <w:numId w:val="32"/>
        </w:num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A309F8">
        <w:rPr>
          <w:rFonts w:ascii="Arial" w:hAnsi="Arial" w:cs="Arial"/>
          <w:b/>
          <w:color w:val="595959" w:themeColor="text1" w:themeTint="A6"/>
          <w:sz w:val="18"/>
          <w:szCs w:val="18"/>
        </w:rPr>
        <w:t>BOLETO</w:t>
      </w:r>
      <w:r w:rsidR="00A309F8">
        <w:rPr>
          <w:rFonts w:ascii="Arial" w:hAnsi="Arial" w:cs="Arial"/>
          <w:b/>
          <w:color w:val="595959" w:themeColor="text1" w:themeTint="A6"/>
          <w:sz w:val="18"/>
          <w:szCs w:val="18"/>
        </w:rPr>
        <w:t>:</w:t>
      </w:r>
      <w:r w:rsidRPr="00A309F8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</w:t>
      </w:r>
      <w:r w:rsidRPr="00A309F8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Incluye 01 mochila + Carry </w:t>
      </w:r>
      <w:proofErr w:type="spellStart"/>
      <w:r w:rsidRPr="00A309F8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on</w:t>
      </w:r>
      <w:proofErr w:type="spellEnd"/>
      <w:r w:rsidRPr="00A309F8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1</w:t>
      </w:r>
      <w:r w:rsidR="0075658B" w:rsidRPr="00A309F8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0</w:t>
      </w:r>
      <w:r w:rsidRPr="00A309F8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K por pasajero</w:t>
      </w:r>
    </w:p>
    <w:p w14:paraId="6A2A2204" w14:textId="77777777" w:rsidR="00907CCE" w:rsidRPr="00A309F8" w:rsidRDefault="00907CCE" w:rsidP="00A309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777C356" w14:textId="30CD7294" w:rsidR="0002235E" w:rsidRPr="00A309F8" w:rsidRDefault="00A309F8" w:rsidP="00A309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309F8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288D8DB7" w14:textId="4025069D" w:rsidR="0002235E" w:rsidRPr="00A309F8" w:rsidRDefault="0002235E" w:rsidP="00A309F8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A309F8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  <w:r w:rsidR="00E712CB" w:rsidRPr="00A309F8">
        <w:rPr>
          <w:rFonts w:ascii="Arial" w:hAnsi="Arial" w:cs="Arial"/>
          <w:color w:val="818181"/>
          <w:sz w:val="18"/>
          <w:szCs w:val="18"/>
          <w:lang w:val="es-ES"/>
        </w:rPr>
        <w:t xml:space="preserve"> </w:t>
      </w:r>
      <w:bookmarkStart w:id="0" w:name="_Hlk225859025"/>
      <w:r w:rsidR="00E712CB" w:rsidRPr="00A309F8">
        <w:rPr>
          <w:rFonts w:ascii="Arial" w:hAnsi="Arial" w:cs="Arial"/>
          <w:color w:val="818181"/>
          <w:sz w:val="18"/>
          <w:szCs w:val="18"/>
          <w:lang w:val="es-ES"/>
        </w:rPr>
        <w:t xml:space="preserve">(No aplica para los que se hospedan en el Grand </w:t>
      </w:r>
      <w:proofErr w:type="spellStart"/>
      <w:r w:rsidR="00E712CB" w:rsidRPr="00A309F8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E712CB" w:rsidRPr="00A309F8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  <w:bookmarkEnd w:id="0"/>
    </w:p>
    <w:p w14:paraId="7B9D071A" w14:textId="5C681FEC" w:rsidR="00996949" w:rsidRPr="00A309F8" w:rsidRDefault="0002235E" w:rsidP="00A309F8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A309F8">
        <w:rPr>
          <w:rFonts w:ascii="Arial" w:hAnsi="Arial" w:cs="Arial"/>
          <w:color w:val="818181"/>
          <w:sz w:val="18"/>
          <w:szCs w:val="18"/>
          <w:lang w:val="es-ES"/>
        </w:rPr>
        <w:t xml:space="preserve">Bella Mare </w:t>
      </w:r>
      <w:proofErr w:type="spellStart"/>
      <w:r w:rsidRPr="00A309F8">
        <w:rPr>
          <w:rFonts w:ascii="Arial" w:hAnsi="Arial" w:cs="Arial"/>
          <w:color w:val="818181"/>
          <w:sz w:val="18"/>
          <w:szCs w:val="18"/>
          <w:lang w:val="es-ES"/>
        </w:rPr>
        <w:t>Museum</w:t>
      </w:r>
      <w:proofErr w:type="spellEnd"/>
      <w:r w:rsidRPr="00A309F8">
        <w:rPr>
          <w:rFonts w:ascii="Arial" w:hAnsi="Arial" w:cs="Arial"/>
          <w:color w:val="818181"/>
          <w:sz w:val="18"/>
          <w:szCs w:val="18"/>
          <w:lang w:val="es-ES"/>
        </w:rPr>
        <w:t xml:space="preserve"> &amp; Boutique</w:t>
      </w:r>
      <w:r w:rsidR="00C20167" w:rsidRPr="00A309F8">
        <w:rPr>
          <w:rFonts w:ascii="Arial" w:hAnsi="Arial" w:cs="Arial"/>
          <w:color w:val="818181"/>
          <w:sz w:val="18"/>
          <w:szCs w:val="18"/>
          <w:lang w:val="es-ES"/>
        </w:rPr>
        <w:t xml:space="preserve"> (No aplica para los que se hospedan en el Grand </w:t>
      </w:r>
      <w:proofErr w:type="spellStart"/>
      <w:r w:rsidR="00C20167" w:rsidRPr="00A309F8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C20167" w:rsidRPr="00A309F8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  <w:r w:rsidR="00A309F8">
        <w:rPr>
          <w:rFonts w:ascii="Arial" w:hAnsi="Arial" w:cs="Arial"/>
          <w:color w:val="818181"/>
          <w:sz w:val="18"/>
          <w:szCs w:val="18"/>
          <w:lang w:val="es-ES"/>
        </w:rPr>
        <w:t>.</w:t>
      </w:r>
    </w:p>
    <w:p w14:paraId="1207E943" w14:textId="77777777" w:rsidR="00C33856" w:rsidRPr="00A309F8" w:rsidRDefault="00C33856" w:rsidP="00A309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1DD531A" w14:textId="1D866F68" w:rsidR="00EF2F2B" w:rsidRPr="00A309F8" w:rsidRDefault="00996949" w:rsidP="00A309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309F8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C33856" w:rsidRPr="00A309F8">
        <w:rPr>
          <w:rFonts w:ascii="Arial" w:hAnsi="Arial" w:cs="Arial"/>
          <w:b/>
          <w:bCs/>
          <w:color w:val="818181"/>
          <w:sz w:val="18"/>
          <w:szCs w:val="18"/>
        </w:rPr>
        <w:t>ES</w:t>
      </w:r>
      <w:r w:rsidRPr="00A309F8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11E98A3A" w14:textId="77777777" w:rsidR="00A309F8" w:rsidRPr="00A309F8" w:rsidRDefault="00EF2F2B" w:rsidP="00A309F8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proofErr w:type="spellStart"/>
      <w:r w:rsidRPr="00A309F8">
        <w:rPr>
          <w:rFonts w:ascii="Arial" w:hAnsi="Arial" w:cs="Arial"/>
          <w:color w:val="818181"/>
          <w:sz w:val="18"/>
          <w:szCs w:val="18"/>
        </w:rPr>
        <w:t>Hodelpa</w:t>
      </w:r>
      <w:proofErr w:type="spellEnd"/>
      <w:r w:rsidRPr="00A309F8">
        <w:rPr>
          <w:rFonts w:ascii="Arial" w:hAnsi="Arial" w:cs="Arial"/>
          <w:color w:val="818181"/>
          <w:sz w:val="18"/>
          <w:szCs w:val="18"/>
        </w:rPr>
        <w:t xml:space="preserve"> Caribe Colonia (SDQ)</w:t>
      </w:r>
    </w:p>
    <w:p w14:paraId="37541856" w14:textId="77777777" w:rsidR="00A309F8" w:rsidRDefault="00EF2F2B" w:rsidP="00A309F8">
      <w:pPr>
        <w:pStyle w:val="Prrafodelista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309F8">
        <w:rPr>
          <w:rFonts w:ascii="Arial" w:hAnsi="Arial" w:cs="Arial"/>
          <w:color w:val="818181"/>
          <w:sz w:val="18"/>
          <w:szCs w:val="18"/>
        </w:rPr>
        <w:t xml:space="preserve">Hab. </w:t>
      </w:r>
      <w:r w:rsidR="00023419" w:rsidRPr="00A309F8">
        <w:rPr>
          <w:rFonts w:ascii="Arial" w:hAnsi="Arial" w:cs="Arial"/>
          <w:color w:val="818181"/>
          <w:sz w:val="18"/>
          <w:szCs w:val="18"/>
        </w:rPr>
        <w:t>Superior</w:t>
      </w:r>
      <w:r w:rsidRPr="00A309F8">
        <w:rPr>
          <w:rFonts w:ascii="Arial" w:hAnsi="Arial" w:cs="Arial"/>
          <w:color w:val="818181"/>
          <w:sz w:val="18"/>
          <w:szCs w:val="18"/>
        </w:rPr>
        <w:t>: Máxima Ocupación: 2 adultos + 2 niños</w:t>
      </w:r>
      <w:r w:rsidR="00524FF5" w:rsidRPr="00A309F8">
        <w:rPr>
          <w:rFonts w:ascii="Arial" w:hAnsi="Arial" w:cs="Arial"/>
          <w:color w:val="818181"/>
          <w:sz w:val="18"/>
          <w:szCs w:val="18"/>
        </w:rPr>
        <w:t xml:space="preserve"> / 3 adultos +1 niño</w:t>
      </w:r>
    </w:p>
    <w:p w14:paraId="0E03531A" w14:textId="77777777" w:rsidR="00A309F8" w:rsidRDefault="00EF2F2B" w:rsidP="00A309F8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309F8">
        <w:rPr>
          <w:rFonts w:ascii="Arial" w:eastAsia="Arial" w:hAnsi="Arial" w:cs="Arial"/>
          <w:color w:val="979797"/>
          <w:sz w:val="18"/>
          <w:szCs w:val="18"/>
        </w:rPr>
        <w:t>Hasta 2 niños 0-5 años gratis en alojamiento, si comparten habitación con 2 adultos pagando.</w:t>
      </w:r>
    </w:p>
    <w:p w14:paraId="6F7706B3" w14:textId="77777777" w:rsidR="00A309F8" w:rsidRDefault="00EF2F2B" w:rsidP="00A309F8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309F8">
        <w:rPr>
          <w:rFonts w:ascii="Arial" w:eastAsia="Arial" w:hAnsi="Arial" w:cs="Arial"/>
          <w:color w:val="979797"/>
          <w:sz w:val="18"/>
          <w:szCs w:val="18"/>
        </w:rPr>
        <w:t>Niño de 6 a 12 año paga lo indicado en el cuadro.</w:t>
      </w:r>
    </w:p>
    <w:p w14:paraId="5EA540A7" w14:textId="77777777" w:rsidR="00A309F8" w:rsidRDefault="00EF2F2B" w:rsidP="00A309F8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309F8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2BA578E9" w14:textId="77777777" w:rsidR="00A309F8" w:rsidRDefault="00A309F8" w:rsidP="00A309F8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</w:p>
    <w:p w14:paraId="0AA8BF1D" w14:textId="77777777" w:rsidR="00A309F8" w:rsidRPr="00A309F8" w:rsidRDefault="00E20EAD" w:rsidP="00A309F8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proofErr w:type="spellStart"/>
      <w:r w:rsidRPr="00A309F8">
        <w:rPr>
          <w:rFonts w:ascii="Arial" w:hAnsi="Arial" w:cs="Arial"/>
          <w:bCs/>
          <w:color w:val="828282"/>
          <w:sz w:val="18"/>
          <w:szCs w:val="18"/>
        </w:rPr>
        <w:t>Emotions</w:t>
      </w:r>
      <w:proofErr w:type="spellEnd"/>
      <w:r w:rsidRPr="00A309F8">
        <w:rPr>
          <w:rFonts w:ascii="Arial" w:hAnsi="Arial" w:cs="Arial"/>
          <w:bCs/>
          <w:color w:val="828282"/>
          <w:sz w:val="18"/>
          <w:szCs w:val="18"/>
        </w:rPr>
        <w:t xml:space="preserve"> Puerto Plata</w:t>
      </w:r>
    </w:p>
    <w:p w14:paraId="77321906" w14:textId="77777777" w:rsidR="00A309F8" w:rsidRDefault="000F461F" w:rsidP="00A309F8">
      <w:pPr>
        <w:pStyle w:val="Prrafodelista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309F8">
        <w:rPr>
          <w:rFonts w:ascii="Arial" w:hAnsi="Arial" w:cs="Arial"/>
          <w:color w:val="818181"/>
          <w:sz w:val="18"/>
          <w:szCs w:val="18"/>
        </w:rPr>
        <w:t>Hab</w:t>
      </w:r>
      <w:r w:rsidR="00786B37" w:rsidRPr="00A309F8">
        <w:rPr>
          <w:rFonts w:ascii="Arial" w:hAnsi="Arial" w:cs="Arial"/>
          <w:color w:val="818181"/>
          <w:sz w:val="18"/>
          <w:szCs w:val="18"/>
        </w:rPr>
        <w:t xml:space="preserve"> </w:t>
      </w:r>
      <w:r w:rsidR="00E20EAD" w:rsidRPr="00A309F8">
        <w:rPr>
          <w:rFonts w:ascii="Arial" w:hAnsi="Arial" w:cs="Arial"/>
          <w:color w:val="818181"/>
          <w:sz w:val="18"/>
          <w:szCs w:val="18"/>
        </w:rPr>
        <w:t>Superior</w:t>
      </w:r>
      <w:r w:rsidRPr="00A309F8">
        <w:rPr>
          <w:rFonts w:ascii="Arial" w:hAnsi="Arial" w:cs="Arial"/>
          <w:color w:val="818181"/>
          <w:sz w:val="18"/>
          <w:szCs w:val="18"/>
        </w:rPr>
        <w:t xml:space="preserve">: Máxima Ocupación: 2 adultos + 2 niños / </w:t>
      </w:r>
      <w:r w:rsidR="003215C3" w:rsidRPr="00A309F8">
        <w:rPr>
          <w:rFonts w:ascii="Arial" w:hAnsi="Arial" w:cs="Arial"/>
          <w:color w:val="818181"/>
          <w:sz w:val="18"/>
          <w:szCs w:val="18"/>
        </w:rPr>
        <w:t>3 adultos +1 niño</w:t>
      </w:r>
    </w:p>
    <w:p w14:paraId="286A8682" w14:textId="77777777" w:rsidR="00A309F8" w:rsidRDefault="00786B37" w:rsidP="00A309F8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309F8">
        <w:rPr>
          <w:rFonts w:ascii="Arial" w:eastAsia="Arial" w:hAnsi="Arial" w:cs="Arial"/>
          <w:color w:val="979797"/>
          <w:sz w:val="18"/>
          <w:szCs w:val="18"/>
        </w:rPr>
        <w:t>Hasta 2 niños 0-5 años gratis en alojamiento, si comparten habitación con 2 adultos pagando.</w:t>
      </w:r>
    </w:p>
    <w:p w14:paraId="0721249E" w14:textId="77777777" w:rsidR="00A309F8" w:rsidRDefault="00786B37" w:rsidP="00A309F8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309F8">
        <w:rPr>
          <w:rFonts w:ascii="Arial" w:eastAsia="Arial" w:hAnsi="Arial" w:cs="Arial"/>
          <w:color w:val="979797"/>
          <w:sz w:val="18"/>
          <w:szCs w:val="18"/>
        </w:rPr>
        <w:t>Niño de 6 a 12 año paga lo indicado en el cuadro.</w:t>
      </w:r>
    </w:p>
    <w:p w14:paraId="25D335F2" w14:textId="4FE45F19" w:rsidR="00062889" w:rsidRPr="00A309F8" w:rsidRDefault="00786B37" w:rsidP="00A309F8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309F8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</w:t>
      </w:r>
    </w:p>
    <w:p w14:paraId="28BEB4F6" w14:textId="38E4BFB3" w:rsidR="00996949" w:rsidRPr="00A309F8" w:rsidRDefault="00996949" w:rsidP="00A309F8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/>
          <w:bCs/>
          <w:color w:val="979797"/>
          <w:sz w:val="18"/>
          <w:szCs w:val="18"/>
        </w:rPr>
        <w:t>CONDICIONES:</w:t>
      </w:r>
    </w:p>
    <w:p w14:paraId="373109D3" w14:textId="77777777" w:rsidR="00996949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t>Tarifas por persona en dólares americanos. Servicios en modalidad regular.</w:t>
      </w:r>
    </w:p>
    <w:p w14:paraId="6F52AFED" w14:textId="77777777" w:rsidR="00996949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t>Precios especiales para pagos en efectivo o depósito en cuentas bancarias.</w:t>
      </w:r>
    </w:p>
    <w:p w14:paraId="5C82F9E6" w14:textId="77777777" w:rsidR="009F4A46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t>Incentivo de $10 por pasajero y comisión del 10% del programa.</w:t>
      </w:r>
      <w:r w:rsidR="00EA6653" w:rsidRPr="00A309F8">
        <w:rPr>
          <w:rFonts w:ascii="Arial" w:hAnsi="Arial" w:cs="Arial"/>
          <w:sz w:val="18"/>
          <w:szCs w:val="18"/>
        </w:rPr>
        <w:t xml:space="preserve"> </w:t>
      </w:r>
    </w:p>
    <w:p w14:paraId="523413DA" w14:textId="713DF283" w:rsidR="00996949" w:rsidRPr="00A309F8" w:rsidRDefault="00EA6653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lastRenderedPageBreak/>
        <w:t>Full boleto $</w:t>
      </w:r>
      <w:r w:rsidR="003A6F1D" w:rsidRPr="00A309F8">
        <w:rPr>
          <w:rFonts w:ascii="Arial" w:hAnsi="Arial" w:cs="Arial"/>
          <w:bCs/>
          <w:color w:val="979797"/>
          <w:sz w:val="18"/>
          <w:szCs w:val="18"/>
        </w:rPr>
        <w:t>585</w:t>
      </w:r>
      <w:r w:rsidR="009F4A46" w:rsidRPr="00A309F8">
        <w:rPr>
          <w:rFonts w:ascii="Arial" w:hAnsi="Arial" w:cs="Arial"/>
          <w:bCs/>
          <w:color w:val="979797"/>
          <w:sz w:val="18"/>
          <w:szCs w:val="18"/>
        </w:rPr>
        <w:t xml:space="preserve"> No comisionable. (NO ES BLOQUEO, SUJETO A VARIACIÓN)</w:t>
      </w:r>
    </w:p>
    <w:p w14:paraId="32EA7CAB" w14:textId="620C5A56" w:rsidR="00996949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reservar: Hasta </w:t>
      </w:r>
      <w:r w:rsidR="00C44D95"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>agotar stock</w:t>
      </w:r>
      <w:r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>.</w:t>
      </w:r>
    </w:p>
    <w:p w14:paraId="68BD8A3B" w14:textId="2633EE79" w:rsidR="00996949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viaje: Del </w:t>
      </w:r>
      <w:r w:rsidR="007875D0"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>07 al 1</w:t>
      </w:r>
      <w:r w:rsidR="0095656B"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>1</w:t>
      </w:r>
      <w:r w:rsidR="007875D0"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 </w:t>
      </w:r>
      <w:proofErr w:type="gramStart"/>
      <w:r w:rsidR="00D748E8">
        <w:rPr>
          <w:rFonts w:ascii="Arial" w:hAnsi="Arial" w:cs="Arial"/>
          <w:b/>
          <w:i/>
          <w:iCs/>
          <w:color w:val="979797"/>
          <w:sz w:val="18"/>
          <w:szCs w:val="18"/>
        </w:rPr>
        <w:t>D</w:t>
      </w:r>
      <w:r w:rsidR="00100DBD"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>iciembre</w:t>
      </w:r>
      <w:proofErr w:type="gramEnd"/>
      <w:r w:rsidR="00100DBD"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 2026</w:t>
      </w:r>
      <w:r w:rsidRPr="00A309F8">
        <w:rPr>
          <w:rFonts w:ascii="Arial" w:hAnsi="Arial" w:cs="Arial"/>
          <w:b/>
          <w:i/>
          <w:iCs/>
          <w:color w:val="979797"/>
          <w:sz w:val="18"/>
          <w:szCs w:val="18"/>
        </w:rPr>
        <w:t>.</w:t>
      </w:r>
    </w:p>
    <w:p w14:paraId="4A6CD8AB" w14:textId="77777777" w:rsidR="00996949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t>Sujeto a disponibilidad al momento de solicitar la reserva.</w:t>
      </w:r>
    </w:p>
    <w:p w14:paraId="4CC0ECCA" w14:textId="77777777" w:rsidR="00996949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t>Tarifas sujetas a variación sin previo aviso.</w:t>
      </w:r>
    </w:p>
    <w:p w14:paraId="2048E4F7" w14:textId="77777777" w:rsidR="00996949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27849A91" w14:textId="77777777" w:rsidR="00996949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77DAEAE8" w14:textId="4E55B097" w:rsidR="000338C6" w:rsidRPr="00A309F8" w:rsidRDefault="00996949" w:rsidP="00A309F8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309F8">
        <w:rPr>
          <w:rFonts w:ascii="Arial" w:hAnsi="Arial" w:cs="Arial"/>
          <w:bCs/>
          <w:color w:val="979797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sectPr w:rsidR="000338C6" w:rsidRPr="00A309F8" w:rsidSect="00A309F8">
      <w:headerReference w:type="default" r:id="rId8"/>
      <w:footerReference w:type="default" r:id="rId9"/>
      <w:pgSz w:w="11906" w:h="16838"/>
      <w:pgMar w:top="1670" w:right="1134" w:bottom="1701" w:left="1276" w:header="5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5A7F" w14:textId="77777777" w:rsidR="00942E84" w:rsidRDefault="00942E84" w:rsidP="00780FEA">
      <w:r>
        <w:separator/>
      </w:r>
    </w:p>
  </w:endnote>
  <w:endnote w:type="continuationSeparator" w:id="0">
    <w:p w14:paraId="3A73165A" w14:textId="77777777" w:rsidR="00942E84" w:rsidRDefault="00942E8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0124183D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C58DE" w:rsidRDefault="008E651D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DFA2" w14:textId="77777777" w:rsidR="00942E84" w:rsidRDefault="00942E84" w:rsidP="00780FEA">
      <w:r>
        <w:separator/>
      </w:r>
    </w:p>
  </w:footnote>
  <w:footnote w:type="continuationSeparator" w:id="0">
    <w:p w14:paraId="5F493658" w14:textId="77777777" w:rsidR="00942E84" w:rsidRDefault="00942E8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22E65900" w:rsidR="00BC58DE" w:rsidRDefault="00A309F8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 w:rsidRPr="006C1A14">
      <w:rPr>
        <w:noProof/>
      </w:rPr>
      <w:drawing>
        <wp:anchor distT="0" distB="0" distL="114300" distR="114300" simplePos="0" relativeHeight="251661312" behindDoc="1" locked="0" layoutInCell="1" allowOverlap="1" wp14:anchorId="425BF4CC" wp14:editId="5883EFDA">
          <wp:simplePos x="0" y="0"/>
          <wp:positionH relativeFrom="column">
            <wp:posOffset>2615565</wp:posOffset>
          </wp:positionH>
          <wp:positionV relativeFrom="paragraph">
            <wp:posOffset>51435</wp:posOffset>
          </wp:positionV>
          <wp:extent cx="1729740" cy="693420"/>
          <wp:effectExtent l="0" t="0" r="3810" b="0"/>
          <wp:wrapTight wrapText="bothSides">
            <wp:wrapPolygon edited="0">
              <wp:start x="0" y="0"/>
              <wp:lineTo x="0" y="20769"/>
              <wp:lineTo x="21410" y="20769"/>
              <wp:lineTo x="21410" y="0"/>
              <wp:lineTo x="0" y="0"/>
            </wp:wrapPolygon>
          </wp:wrapTight>
          <wp:docPr id="35363465" name="Imagen 35363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5513" wp14:editId="30B7BE7C">
          <wp:simplePos x="0" y="0"/>
          <wp:positionH relativeFrom="column">
            <wp:posOffset>-417195</wp:posOffset>
          </wp:positionH>
          <wp:positionV relativeFrom="paragraph">
            <wp:posOffset>114935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239869413" name="Imagen 1239869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tab/>
    </w:r>
  </w:p>
  <w:p w14:paraId="01C26BC6" w14:textId="64FDE1D4" w:rsidR="00BC58DE" w:rsidRDefault="00A309F8" w:rsidP="00A07104">
    <w:pPr>
      <w:pStyle w:val="Encabezado"/>
    </w:pPr>
    <w:r w:rsidRPr="00DE5B55">
      <w:rPr>
        <w:noProof/>
      </w:rPr>
      <w:drawing>
        <wp:anchor distT="0" distB="0" distL="114300" distR="114300" simplePos="0" relativeHeight="251662336" behindDoc="0" locked="0" layoutInCell="1" allowOverlap="1" wp14:anchorId="223E52CF" wp14:editId="74DB922D">
          <wp:simplePos x="0" y="0"/>
          <wp:positionH relativeFrom="column">
            <wp:posOffset>4421505</wp:posOffset>
          </wp:positionH>
          <wp:positionV relativeFrom="paragraph">
            <wp:posOffset>31115</wp:posOffset>
          </wp:positionV>
          <wp:extent cx="1996613" cy="472481"/>
          <wp:effectExtent l="0" t="0" r="3810" b="3810"/>
          <wp:wrapSquare wrapText="bothSides"/>
          <wp:docPr id="1610681130" name="Imagen 1610681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613" cy="472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D5E"/>
    <w:multiLevelType w:val="hybridMultilevel"/>
    <w:tmpl w:val="AC68BD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7C0CD1"/>
    <w:multiLevelType w:val="hybridMultilevel"/>
    <w:tmpl w:val="7C3C9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027C"/>
    <w:multiLevelType w:val="hybridMultilevel"/>
    <w:tmpl w:val="B80AD2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E3857"/>
    <w:multiLevelType w:val="hybridMultilevel"/>
    <w:tmpl w:val="B1CED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36AA2"/>
    <w:multiLevelType w:val="hybridMultilevel"/>
    <w:tmpl w:val="41C0D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65FF7"/>
    <w:multiLevelType w:val="hybridMultilevel"/>
    <w:tmpl w:val="BDB0B98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5011">
    <w:abstractNumId w:val="15"/>
  </w:num>
  <w:num w:numId="2" w16cid:durableId="1771657594">
    <w:abstractNumId w:val="8"/>
  </w:num>
  <w:num w:numId="3" w16cid:durableId="823006916">
    <w:abstractNumId w:val="34"/>
  </w:num>
  <w:num w:numId="4" w16cid:durableId="1016231358">
    <w:abstractNumId w:val="5"/>
  </w:num>
  <w:num w:numId="5" w16cid:durableId="1379554207">
    <w:abstractNumId w:val="33"/>
  </w:num>
  <w:num w:numId="6" w16cid:durableId="1405880404">
    <w:abstractNumId w:val="14"/>
  </w:num>
  <w:num w:numId="7" w16cid:durableId="398139634">
    <w:abstractNumId w:val="1"/>
  </w:num>
  <w:num w:numId="8" w16cid:durableId="1999797415">
    <w:abstractNumId w:val="15"/>
  </w:num>
  <w:num w:numId="9" w16cid:durableId="1666320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2375">
    <w:abstractNumId w:val="29"/>
  </w:num>
  <w:num w:numId="11" w16cid:durableId="952400648">
    <w:abstractNumId w:val="28"/>
  </w:num>
  <w:num w:numId="12" w16cid:durableId="750197565">
    <w:abstractNumId w:val="13"/>
  </w:num>
  <w:num w:numId="13" w16cid:durableId="646209562">
    <w:abstractNumId w:val="12"/>
  </w:num>
  <w:num w:numId="14" w16cid:durableId="980958088">
    <w:abstractNumId w:val="11"/>
  </w:num>
  <w:num w:numId="15" w16cid:durableId="1015496139">
    <w:abstractNumId w:val="19"/>
  </w:num>
  <w:num w:numId="16" w16cid:durableId="41053809">
    <w:abstractNumId w:val="9"/>
  </w:num>
  <w:num w:numId="17" w16cid:durableId="14309846">
    <w:abstractNumId w:val="3"/>
  </w:num>
  <w:num w:numId="18" w16cid:durableId="762073551">
    <w:abstractNumId w:val="27"/>
  </w:num>
  <w:num w:numId="19" w16cid:durableId="511382081">
    <w:abstractNumId w:val="21"/>
  </w:num>
  <w:num w:numId="20" w16cid:durableId="1121998523">
    <w:abstractNumId w:val="31"/>
  </w:num>
  <w:num w:numId="21" w16cid:durableId="1762481545">
    <w:abstractNumId w:val="10"/>
  </w:num>
  <w:num w:numId="22" w16cid:durableId="667371419">
    <w:abstractNumId w:val="18"/>
  </w:num>
  <w:num w:numId="23" w16cid:durableId="508450566">
    <w:abstractNumId w:val="32"/>
  </w:num>
  <w:num w:numId="24" w16cid:durableId="386996026">
    <w:abstractNumId w:val="26"/>
  </w:num>
  <w:num w:numId="25" w16cid:durableId="1584292067">
    <w:abstractNumId w:val="23"/>
  </w:num>
  <w:num w:numId="26" w16cid:durableId="361982994">
    <w:abstractNumId w:val="37"/>
  </w:num>
  <w:num w:numId="27" w16cid:durableId="1604219403">
    <w:abstractNumId w:val="25"/>
  </w:num>
  <w:num w:numId="28" w16cid:durableId="508252030">
    <w:abstractNumId w:val="37"/>
  </w:num>
  <w:num w:numId="29" w16cid:durableId="877821310">
    <w:abstractNumId w:val="7"/>
  </w:num>
  <w:num w:numId="30" w16cid:durableId="1796557709">
    <w:abstractNumId w:val="35"/>
  </w:num>
  <w:num w:numId="31" w16cid:durableId="169876147">
    <w:abstractNumId w:val="2"/>
  </w:num>
  <w:num w:numId="32" w16cid:durableId="849414766">
    <w:abstractNumId w:val="17"/>
  </w:num>
  <w:num w:numId="33" w16cid:durableId="1365597404">
    <w:abstractNumId w:val="6"/>
  </w:num>
  <w:num w:numId="34" w16cid:durableId="636952645">
    <w:abstractNumId w:val="26"/>
  </w:num>
  <w:num w:numId="35" w16cid:durableId="1760910652">
    <w:abstractNumId w:val="0"/>
  </w:num>
  <w:num w:numId="36" w16cid:durableId="1460413257">
    <w:abstractNumId w:val="16"/>
  </w:num>
  <w:num w:numId="37" w16cid:durableId="1974408445">
    <w:abstractNumId w:val="4"/>
  </w:num>
  <w:num w:numId="38" w16cid:durableId="548763575">
    <w:abstractNumId w:val="24"/>
  </w:num>
  <w:num w:numId="39" w16cid:durableId="1965698289">
    <w:abstractNumId w:val="20"/>
  </w:num>
  <w:num w:numId="40" w16cid:durableId="1307591299">
    <w:abstractNumId w:val="30"/>
  </w:num>
  <w:num w:numId="41" w16cid:durableId="2053264738">
    <w:abstractNumId w:val="22"/>
  </w:num>
  <w:num w:numId="42" w16cid:durableId="130554601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35E"/>
    <w:rsid w:val="00022573"/>
    <w:rsid w:val="00022D0A"/>
    <w:rsid w:val="00023419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38C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800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889"/>
    <w:rsid w:val="00062E2E"/>
    <w:rsid w:val="00063D25"/>
    <w:rsid w:val="00063D62"/>
    <w:rsid w:val="00064501"/>
    <w:rsid w:val="00064EC1"/>
    <w:rsid w:val="000663F1"/>
    <w:rsid w:val="00066604"/>
    <w:rsid w:val="0006690F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106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3C6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61F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DBD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4C"/>
    <w:rsid w:val="00110874"/>
    <w:rsid w:val="001109AF"/>
    <w:rsid w:val="001109C0"/>
    <w:rsid w:val="00110F1A"/>
    <w:rsid w:val="00110FD4"/>
    <w:rsid w:val="00111118"/>
    <w:rsid w:val="00111A85"/>
    <w:rsid w:val="00112123"/>
    <w:rsid w:val="001127DF"/>
    <w:rsid w:val="00112E3F"/>
    <w:rsid w:val="00113DB9"/>
    <w:rsid w:val="00113FE8"/>
    <w:rsid w:val="0011445F"/>
    <w:rsid w:val="0011472D"/>
    <w:rsid w:val="00114CD7"/>
    <w:rsid w:val="001157D8"/>
    <w:rsid w:val="001172D7"/>
    <w:rsid w:val="00120783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29"/>
    <w:rsid w:val="0012789B"/>
    <w:rsid w:val="00127DF8"/>
    <w:rsid w:val="001315DD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EF0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1F82"/>
    <w:rsid w:val="001720ED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6EF3"/>
    <w:rsid w:val="00177B93"/>
    <w:rsid w:val="00177B95"/>
    <w:rsid w:val="001801F0"/>
    <w:rsid w:val="00180541"/>
    <w:rsid w:val="00180D14"/>
    <w:rsid w:val="00181017"/>
    <w:rsid w:val="00181773"/>
    <w:rsid w:val="00181A39"/>
    <w:rsid w:val="00181C93"/>
    <w:rsid w:val="00182AC7"/>
    <w:rsid w:val="00184AD7"/>
    <w:rsid w:val="001850DE"/>
    <w:rsid w:val="001850FB"/>
    <w:rsid w:val="00186A62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265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693"/>
    <w:rsid w:val="001F47F3"/>
    <w:rsid w:val="001F4B8E"/>
    <w:rsid w:val="001F6434"/>
    <w:rsid w:val="001F7212"/>
    <w:rsid w:val="001F799C"/>
    <w:rsid w:val="001F7CF0"/>
    <w:rsid w:val="001F7F62"/>
    <w:rsid w:val="00200593"/>
    <w:rsid w:val="00200651"/>
    <w:rsid w:val="00200921"/>
    <w:rsid w:val="00200BC9"/>
    <w:rsid w:val="00200CB1"/>
    <w:rsid w:val="002015FA"/>
    <w:rsid w:val="00201E9A"/>
    <w:rsid w:val="00202FC8"/>
    <w:rsid w:val="00203373"/>
    <w:rsid w:val="0020429E"/>
    <w:rsid w:val="00206F06"/>
    <w:rsid w:val="00207146"/>
    <w:rsid w:val="002075D7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6AD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AA3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6D6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1C6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4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03E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5C3"/>
    <w:rsid w:val="00321C6C"/>
    <w:rsid w:val="00321E05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17BD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989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E5E"/>
    <w:rsid w:val="003A4F77"/>
    <w:rsid w:val="003A6492"/>
    <w:rsid w:val="003A6B41"/>
    <w:rsid w:val="003A6F1D"/>
    <w:rsid w:val="003A7900"/>
    <w:rsid w:val="003A7969"/>
    <w:rsid w:val="003A7DCC"/>
    <w:rsid w:val="003B003A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4915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B44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3E91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57E2C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6F1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5B4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39C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4A8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4FF5"/>
    <w:rsid w:val="005262BE"/>
    <w:rsid w:val="005263BC"/>
    <w:rsid w:val="0052641E"/>
    <w:rsid w:val="00526462"/>
    <w:rsid w:val="00526520"/>
    <w:rsid w:val="00527412"/>
    <w:rsid w:val="00527CB5"/>
    <w:rsid w:val="00527DB3"/>
    <w:rsid w:val="0053068D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11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D5C"/>
    <w:rsid w:val="00566E03"/>
    <w:rsid w:val="00566FAC"/>
    <w:rsid w:val="0056708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3C4"/>
    <w:rsid w:val="005A5FDA"/>
    <w:rsid w:val="005A6A82"/>
    <w:rsid w:val="005A7274"/>
    <w:rsid w:val="005A7EAE"/>
    <w:rsid w:val="005B055D"/>
    <w:rsid w:val="005B0AC0"/>
    <w:rsid w:val="005B0F80"/>
    <w:rsid w:val="005B10D7"/>
    <w:rsid w:val="005B114D"/>
    <w:rsid w:val="005B1989"/>
    <w:rsid w:val="005B1E57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5BA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0C7"/>
    <w:rsid w:val="005D356D"/>
    <w:rsid w:val="005D4433"/>
    <w:rsid w:val="005D4605"/>
    <w:rsid w:val="005D51D1"/>
    <w:rsid w:val="005D6DF8"/>
    <w:rsid w:val="005D77B0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75A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B32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CAC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5E41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BD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A49"/>
    <w:rsid w:val="00695CB9"/>
    <w:rsid w:val="0069613E"/>
    <w:rsid w:val="00696197"/>
    <w:rsid w:val="00696EDB"/>
    <w:rsid w:val="0069703C"/>
    <w:rsid w:val="00697892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A14"/>
    <w:rsid w:val="006C1D48"/>
    <w:rsid w:val="006C1F44"/>
    <w:rsid w:val="006C32E2"/>
    <w:rsid w:val="006C37B3"/>
    <w:rsid w:val="006C383D"/>
    <w:rsid w:val="006C4B8D"/>
    <w:rsid w:val="006C51D2"/>
    <w:rsid w:val="006C555F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1D4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A26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18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58B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8E6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9A5"/>
    <w:rsid w:val="00784FFD"/>
    <w:rsid w:val="00785BE8"/>
    <w:rsid w:val="00786067"/>
    <w:rsid w:val="0078672A"/>
    <w:rsid w:val="00786AA6"/>
    <w:rsid w:val="00786B37"/>
    <w:rsid w:val="007875D0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1860"/>
    <w:rsid w:val="007A2037"/>
    <w:rsid w:val="007A22FD"/>
    <w:rsid w:val="007A294F"/>
    <w:rsid w:val="007A2D7B"/>
    <w:rsid w:val="007A3137"/>
    <w:rsid w:val="007A3498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1DBF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5D43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8BF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2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5B0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0B4"/>
    <w:rsid w:val="00837536"/>
    <w:rsid w:val="008376CE"/>
    <w:rsid w:val="008377B3"/>
    <w:rsid w:val="00840105"/>
    <w:rsid w:val="008402D0"/>
    <w:rsid w:val="0084153C"/>
    <w:rsid w:val="00841842"/>
    <w:rsid w:val="00841960"/>
    <w:rsid w:val="00841A6D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0E6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C16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96F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C7B"/>
    <w:rsid w:val="008B610D"/>
    <w:rsid w:val="008B67F5"/>
    <w:rsid w:val="008B71D6"/>
    <w:rsid w:val="008B7874"/>
    <w:rsid w:val="008B7A74"/>
    <w:rsid w:val="008C010B"/>
    <w:rsid w:val="008C03D4"/>
    <w:rsid w:val="008C074B"/>
    <w:rsid w:val="008C0C62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7AA"/>
    <w:rsid w:val="008E1F89"/>
    <w:rsid w:val="008E27AA"/>
    <w:rsid w:val="008E2917"/>
    <w:rsid w:val="008E2969"/>
    <w:rsid w:val="008E2D05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4927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BB8"/>
    <w:rsid w:val="00907C7B"/>
    <w:rsid w:val="00907CCE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377B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2E84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0467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656B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515"/>
    <w:rsid w:val="009727D1"/>
    <w:rsid w:val="009732D6"/>
    <w:rsid w:val="009737F8"/>
    <w:rsid w:val="0097389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26C7"/>
    <w:rsid w:val="0098332E"/>
    <w:rsid w:val="009835D7"/>
    <w:rsid w:val="00983BB0"/>
    <w:rsid w:val="00983C19"/>
    <w:rsid w:val="00983DB1"/>
    <w:rsid w:val="00983E08"/>
    <w:rsid w:val="00984104"/>
    <w:rsid w:val="009857C8"/>
    <w:rsid w:val="0098619A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949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A46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15A0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07F7E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469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9F8"/>
    <w:rsid w:val="00A30A9F"/>
    <w:rsid w:val="00A313FD"/>
    <w:rsid w:val="00A31B07"/>
    <w:rsid w:val="00A32055"/>
    <w:rsid w:val="00A32194"/>
    <w:rsid w:val="00A32292"/>
    <w:rsid w:val="00A324B5"/>
    <w:rsid w:val="00A32C5F"/>
    <w:rsid w:val="00A33951"/>
    <w:rsid w:val="00A34D0E"/>
    <w:rsid w:val="00A34EC1"/>
    <w:rsid w:val="00A3505F"/>
    <w:rsid w:val="00A352CE"/>
    <w:rsid w:val="00A36263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1B2C"/>
    <w:rsid w:val="00A72E01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2BF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076"/>
    <w:rsid w:val="00B50D2F"/>
    <w:rsid w:val="00B5116B"/>
    <w:rsid w:val="00B52417"/>
    <w:rsid w:val="00B52468"/>
    <w:rsid w:val="00B5260D"/>
    <w:rsid w:val="00B5389D"/>
    <w:rsid w:val="00B54034"/>
    <w:rsid w:val="00B559A4"/>
    <w:rsid w:val="00B55A8A"/>
    <w:rsid w:val="00B55D19"/>
    <w:rsid w:val="00B56613"/>
    <w:rsid w:val="00B569B2"/>
    <w:rsid w:val="00B56E14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B19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0BF1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C7A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B09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167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56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D95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8AD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93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68D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E54"/>
    <w:rsid w:val="00CB0F77"/>
    <w:rsid w:val="00CB1D38"/>
    <w:rsid w:val="00CB2163"/>
    <w:rsid w:val="00CB2D9A"/>
    <w:rsid w:val="00CB30D6"/>
    <w:rsid w:val="00CB37C5"/>
    <w:rsid w:val="00CB4827"/>
    <w:rsid w:val="00CB5BA3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D34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694E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4AFA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641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65C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48E8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5EF2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2DD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39D4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39C"/>
    <w:rsid w:val="00DC3526"/>
    <w:rsid w:val="00DC3C08"/>
    <w:rsid w:val="00DC4342"/>
    <w:rsid w:val="00DC45A5"/>
    <w:rsid w:val="00DC4D55"/>
    <w:rsid w:val="00DC4D5A"/>
    <w:rsid w:val="00DC5352"/>
    <w:rsid w:val="00DC63C8"/>
    <w:rsid w:val="00DC6F41"/>
    <w:rsid w:val="00DC7245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411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5B55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58B2"/>
    <w:rsid w:val="00E15C1F"/>
    <w:rsid w:val="00E16267"/>
    <w:rsid w:val="00E16505"/>
    <w:rsid w:val="00E168D6"/>
    <w:rsid w:val="00E16E1E"/>
    <w:rsid w:val="00E16F75"/>
    <w:rsid w:val="00E20EAD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3B49"/>
    <w:rsid w:val="00E347C3"/>
    <w:rsid w:val="00E351EC"/>
    <w:rsid w:val="00E35521"/>
    <w:rsid w:val="00E35607"/>
    <w:rsid w:val="00E35E18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57E1A"/>
    <w:rsid w:val="00E60C2A"/>
    <w:rsid w:val="00E61888"/>
    <w:rsid w:val="00E61F16"/>
    <w:rsid w:val="00E62F9B"/>
    <w:rsid w:val="00E6310F"/>
    <w:rsid w:val="00E6318F"/>
    <w:rsid w:val="00E639EF"/>
    <w:rsid w:val="00E63BE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2CB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653"/>
    <w:rsid w:val="00EA6DAF"/>
    <w:rsid w:val="00EA7A65"/>
    <w:rsid w:val="00EB077B"/>
    <w:rsid w:val="00EB07D6"/>
    <w:rsid w:val="00EB1061"/>
    <w:rsid w:val="00EB113B"/>
    <w:rsid w:val="00EB12DA"/>
    <w:rsid w:val="00EB1532"/>
    <w:rsid w:val="00EB2554"/>
    <w:rsid w:val="00EB258B"/>
    <w:rsid w:val="00EB2E54"/>
    <w:rsid w:val="00EB363C"/>
    <w:rsid w:val="00EB3698"/>
    <w:rsid w:val="00EB3B81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2F2B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2B2E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5D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59F8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3D5F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A37"/>
    <w:rsid w:val="00FF6EB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7D3B-85BD-417C-83A0-3D08E39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2026-07-03T16:57:00Z</dcterms:created>
  <dcterms:modified xsi:type="dcterms:W3CDTF">2026-07-03T16:57:00Z</dcterms:modified>
</cp:coreProperties>
</file>