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357B" w14:textId="77777777" w:rsidR="001F1AC4" w:rsidRPr="00860F96" w:rsidRDefault="001F1AC4" w:rsidP="001F1AC4">
      <w:pPr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860F96">
        <w:rPr>
          <w:rFonts w:ascii="Arial" w:hAnsi="Arial" w:cs="Arial"/>
          <w:b/>
          <w:color w:val="828282"/>
          <w:sz w:val="28"/>
          <w:szCs w:val="28"/>
        </w:rPr>
        <w:t>CYBER DAYS</w:t>
      </w:r>
    </w:p>
    <w:p w14:paraId="079C5FB7" w14:textId="6D2EAEA5" w:rsidR="001F1AC4" w:rsidRPr="00860F96" w:rsidRDefault="001F1AC4" w:rsidP="001F1AC4">
      <w:pPr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860F96">
        <w:rPr>
          <w:rFonts w:ascii="Arial" w:hAnsi="Arial" w:cs="Arial"/>
          <w:b/>
          <w:color w:val="828282"/>
          <w:sz w:val="28"/>
          <w:szCs w:val="28"/>
        </w:rPr>
        <w:t>BUENOS AIRES</w:t>
      </w:r>
    </w:p>
    <w:p w14:paraId="1510B385" w14:textId="1E467F73" w:rsidR="001F1AC4" w:rsidRPr="001E0286" w:rsidRDefault="001F1AC4" w:rsidP="001F1AC4">
      <w:pPr>
        <w:jc w:val="center"/>
        <w:rPr>
          <w:rFonts w:ascii="Arial" w:hAnsi="Arial" w:cs="Arial"/>
          <w:b/>
          <w:color w:val="828282"/>
          <w:sz w:val="22"/>
          <w:szCs w:val="22"/>
        </w:rPr>
      </w:pPr>
      <w:r w:rsidRPr="001E0286">
        <w:rPr>
          <w:rFonts w:ascii="Arial" w:hAnsi="Arial" w:cs="Arial"/>
          <w:b/>
          <w:color w:val="828282"/>
          <w:sz w:val="22"/>
          <w:szCs w:val="22"/>
        </w:rPr>
        <w:t xml:space="preserve">VÍA </w:t>
      </w:r>
      <w:r w:rsidR="006437D3" w:rsidRPr="001E0286">
        <w:rPr>
          <w:rFonts w:ascii="Arial" w:hAnsi="Arial" w:cs="Arial"/>
          <w:b/>
          <w:color w:val="828282"/>
          <w:sz w:val="22"/>
          <w:szCs w:val="22"/>
        </w:rPr>
        <w:t>LATAM</w:t>
      </w:r>
    </w:p>
    <w:p w14:paraId="3CC3A618" w14:textId="77777777" w:rsidR="001F1AC4" w:rsidRPr="00C373A6" w:rsidRDefault="001F1AC4" w:rsidP="001F1AC4">
      <w:pPr>
        <w:jc w:val="center"/>
        <w:rPr>
          <w:rFonts w:ascii="Arial" w:hAnsi="Arial" w:cs="Arial"/>
          <w:color w:val="828282"/>
          <w:sz w:val="18"/>
          <w:szCs w:val="18"/>
        </w:rPr>
      </w:pPr>
      <w:r w:rsidRPr="00C373A6">
        <w:rPr>
          <w:rFonts w:ascii="Arial" w:hAnsi="Arial" w:cs="Arial"/>
          <w:color w:val="828282"/>
          <w:sz w:val="18"/>
          <w:szCs w:val="18"/>
        </w:rPr>
        <w:t>04 días / 03 noches</w:t>
      </w:r>
    </w:p>
    <w:p w14:paraId="6456A909" w14:textId="0D9D8477" w:rsidR="00123CFA" w:rsidRPr="00B44D52" w:rsidRDefault="00B03A6D" w:rsidP="00B44D52">
      <w:pPr>
        <w:spacing w:line="276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>D</w:t>
      </w:r>
      <w:r w:rsidR="00DE1C1C"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>ESDE</w:t>
      </w:r>
      <w:r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</w:t>
      </w:r>
      <w:r w:rsidR="00123CFA"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>US$</w:t>
      </w:r>
      <w:r w:rsidR="00860F96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 </w:t>
      </w:r>
      <w:r w:rsidR="009B366B">
        <w:rPr>
          <w:rFonts w:ascii="Arial" w:hAnsi="Arial" w:cs="Arial"/>
          <w:b/>
          <w:color w:val="FF0000"/>
          <w:sz w:val="18"/>
          <w:szCs w:val="18"/>
          <w:lang w:eastAsia="es-ES"/>
        </w:rPr>
        <w:t>5</w:t>
      </w:r>
      <w:r w:rsidR="00D86CC8">
        <w:rPr>
          <w:rFonts w:ascii="Arial" w:hAnsi="Arial" w:cs="Arial"/>
          <w:b/>
          <w:color w:val="FF0000"/>
          <w:sz w:val="18"/>
          <w:szCs w:val="18"/>
          <w:lang w:eastAsia="es-ES"/>
        </w:rPr>
        <w:t>2</w:t>
      </w:r>
      <w:r w:rsidR="009B366B">
        <w:rPr>
          <w:rFonts w:ascii="Arial" w:hAnsi="Arial" w:cs="Arial"/>
          <w:b/>
          <w:color w:val="FF0000"/>
          <w:sz w:val="18"/>
          <w:szCs w:val="18"/>
          <w:lang w:eastAsia="es-ES"/>
        </w:rPr>
        <w:t>9</w:t>
      </w:r>
      <w:r w:rsidR="00123CFA" w:rsidRPr="00B44D52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65F70C31" w14:textId="39FD809E" w:rsidR="00123CFA" w:rsidRPr="00860F96" w:rsidRDefault="00B44D52" w:rsidP="00860F96">
      <w:pPr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860F96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0C2A47A8" w14:textId="66812E3D" w:rsidR="00F37FC7" w:rsidRPr="00860F96" w:rsidRDefault="00F37FC7" w:rsidP="00860F9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860F96">
        <w:rPr>
          <w:rFonts w:ascii="Arial" w:hAnsi="Arial" w:cs="Arial"/>
          <w:color w:val="828282"/>
          <w:sz w:val="18"/>
          <w:szCs w:val="18"/>
          <w:lang w:val="es-PE"/>
        </w:rPr>
        <w:t>Boleto aéreo Lima – Buenos Aires (AEP) – Lima, vía LATAM</w:t>
      </w:r>
    </w:p>
    <w:p w14:paraId="4D0BA74F" w14:textId="77777777" w:rsidR="00F37FC7" w:rsidRPr="00860F96" w:rsidRDefault="00F37FC7" w:rsidP="00860F9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860F96">
        <w:rPr>
          <w:rFonts w:ascii="Arial" w:hAnsi="Arial" w:cs="Arial"/>
          <w:color w:val="828282"/>
          <w:sz w:val="18"/>
          <w:szCs w:val="18"/>
          <w:lang w:val="es-PE"/>
        </w:rPr>
        <w:t>Impuestos aéreos</w:t>
      </w:r>
    </w:p>
    <w:p w14:paraId="529C22F9" w14:textId="77777777" w:rsidR="00A73C86" w:rsidRPr="00860F96" w:rsidRDefault="00A73C86" w:rsidP="00860F9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 xml:space="preserve">Traslados Aeropuerto/Hotel/Aeropuerto en servicio </w:t>
      </w:r>
      <w:proofErr w:type="spellStart"/>
      <w:r w:rsidRPr="00860F96">
        <w:rPr>
          <w:rFonts w:ascii="Arial" w:hAnsi="Arial" w:cs="Arial"/>
          <w:color w:val="828282"/>
          <w:sz w:val="18"/>
          <w:szCs w:val="18"/>
        </w:rPr>
        <w:t>Semi-privado</w:t>
      </w:r>
      <w:proofErr w:type="spellEnd"/>
      <w:r w:rsidRPr="00860F96">
        <w:rPr>
          <w:rFonts w:ascii="Arial" w:hAnsi="Arial" w:cs="Arial"/>
          <w:color w:val="828282"/>
          <w:sz w:val="18"/>
          <w:szCs w:val="18"/>
        </w:rPr>
        <w:t>.</w:t>
      </w:r>
    </w:p>
    <w:p w14:paraId="3C09D5BD" w14:textId="71D8FCE5" w:rsidR="00A73C86" w:rsidRPr="00860F96" w:rsidRDefault="00A73C86" w:rsidP="00860F9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 xml:space="preserve">03 </w:t>
      </w:r>
      <w:r w:rsidR="00D35BD7" w:rsidRPr="00860F96">
        <w:rPr>
          <w:rFonts w:ascii="Arial" w:hAnsi="Arial" w:cs="Arial"/>
          <w:color w:val="828282"/>
          <w:sz w:val="18"/>
          <w:szCs w:val="18"/>
        </w:rPr>
        <w:t>noches</w:t>
      </w:r>
      <w:r w:rsidRPr="00860F96">
        <w:rPr>
          <w:rFonts w:ascii="Arial" w:hAnsi="Arial" w:cs="Arial"/>
          <w:color w:val="828282"/>
          <w:sz w:val="18"/>
          <w:szCs w:val="18"/>
        </w:rPr>
        <w:t xml:space="preserve"> de alojamiento en el hotel seleccionado con desayuno e impuestos incluidos.</w:t>
      </w:r>
    </w:p>
    <w:p w14:paraId="65CD0239" w14:textId="71DA5792" w:rsidR="00A73C86" w:rsidRPr="00860F96" w:rsidRDefault="00A73C86" w:rsidP="00860F9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Excursión de medio día City tour en servicio regular (regreso al hotel por cuenta propia).</w:t>
      </w:r>
    </w:p>
    <w:p w14:paraId="04DB3208" w14:textId="138F08E8" w:rsidR="00A73C86" w:rsidRPr="00860F96" w:rsidRDefault="00A73C86" w:rsidP="00860F9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Tax Free: Guía para recuperar el impuesto.</w:t>
      </w:r>
    </w:p>
    <w:p w14:paraId="54E6AA60" w14:textId="622BE1C3" w:rsidR="00A73C86" w:rsidRPr="00860F96" w:rsidRDefault="00E77300" w:rsidP="00860F9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Cortesías</w:t>
      </w:r>
      <w:r w:rsidR="00A73C86" w:rsidRPr="00860F96">
        <w:rPr>
          <w:rFonts w:ascii="Arial" w:hAnsi="Arial" w:cs="Arial"/>
          <w:color w:val="828282"/>
          <w:sz w:val="18"/>
          <w:szCs w:val="18"/>
        </w:rPr>
        <w:t xml:space="preserve">: </w:t>
      </w:r>
    </w:p>
    <w:p w14:paraId="681B10E8" w14:textId="244648AC" w:rsidR="00A73C86" w:rsidRPr="00860F96" w:rsidRDefault="00A73C86" w:rsidP="00860F96">
      <w:pPr>
        <w:pStyle w:val="Prrafodelista"/>
        <w:numPr>
          <w:ilvl w:val="1"/>
          <w:numId w:val="2"/>
        </w:numPr>
        <w:spacing w:line="240" w:lineRule="auto"/>
        <w:ind w:left="1134"/>
        <w:jc w:val="both"/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 xml:space="preserve">Tour de Compras en fábricas de cuero, ropa, etc. </w:t>
      </w:r>
    </w:p>
    <w:p w14:paraId="7164705E" w14:textId="1AE17827" w:rsidR="00A73C86" w:rsidRPr="00860F96" w:rsidRDefault="00A73C86" w:rsidP="00860F96">
      <w:pPr>
        <w:pStyle w:val="Prrafodelista"/>
        <w:numPr>
          <w:ilvl w:val="1"/>
          <w:numId w:val="2"/>
        </w:numPr>
        <w:spacing w:line="240" w:lineRule="auto"/>
        <w:ind w:left="1134"/>
        <w:jc w:val="both"/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Casino Puerto Madero: Entrada y traslado gratis brindado por el Casino para mayores de 18 años.</w:t>
      </w:r>
    </w:p>
    <w:p w14:paraId="35302333" w14:textId="7986C689" w:rsidR="00A73C86" w:rsidRPr="00860F96" w:rsidRDefault="00A73C86" w:rsidP="00860F96">
      <w:pPr>
        <w:pStyle w:val="Prrafodelista"/>
        <w:numPr>
          <w:ilvl w:val="1"/>
          <w:numId w:val="2"/>
        </w:numPr>
        <w:spacing w:line="240" w:lineRule="auto"/>
        <w:ind w:left="1134"/>
        <w:jc w:val="both"/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 xml:space="preserve">10% de descuento por consumo a la carta en el Restaurant Puerto Cristal en Puerto Madero. </w:t>
      </w:r>
    </w:p>
    <w:p w14:paraId="3AC74A61" w14:textId="5B9A148C" w:rsidR="009F4166" w:rsidRPr="00860F96" w:rsidRDefault="009F4166" w:rsidP="00860F9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60F96">
        <w:rPr>
          <w:rFonts w:ascii="Arial" w:eastAsia="Times New Roman" w:hAnsi="Arial" w:cs="Arial"/>
          <w:color w:val="828282"/>
          <w:sz w:val="18"/>
          <w:szCs w:val="18"/>
        </w:rPr>
        <w:t xml:space="preserve">Tarjeta de asistencia por 04 </w:t>
      </w:r>
      <w:r w:rsidR="00D2738B" w:rsidRPr="00860F96">
        <w:rPr>
          <w:rFonts w:ascii="Arial" w:eastAsia="Times New Roman" w:hAnsi="Arial" w:cs="Arial"/>
          <w:color w:val="828282"/>
          <w:sz w:val="18"/>
          <w:szCs w:val="18"/>
        </w:rPr>
        <w:t>días</w:t>
      </w:r>
      <w:r w:rsidRPr="00860F96">
        <w:rPr>
          <w:rFonts w:ascii="Arial" w:eastAsia="Times New Roman" w:hAnsi="Arial" w:cs="Arial"/>
          <w:color w:val="828282"/>
          <w:sz w:val="18"/>
          <w:szCs w:val="18"/>
        </w:rPr>
        <w:t xml:space="preserve">, </w:t>
      </w:r>
      <w:proofErr w:type="spellStart"/>
      <w:r w:rsidRPr="00860F96">
        <w:rPr>
          <w:rFonts w:ascii="Arial" w:eastAsia="Times New Roman" w:hAnsi="Arial" w:cs="Arial"/>
          <w:color w:val="828282"/>
          <w:sz w:val="18"/>
          <w:szCs w:val="18"/>
        </w:rPr>
        <w:t>Assist</w:t>
      </w:r>
      <w:proofErr w:type="spellEnd"/>
      <w:r w:rsidRPr="00860F96">
        <w:rPr>
          <w:rFonts w:ascii="Arial" w:eastAsia="Times New Roman" w:hAnsi="Arial" w:cs="Arial"/>
          <w:color w:val="828282"/>
          <w:sz w:val="18"/>
          <w:szCs w:val="18"/>
        </w:rPr>
        <w:t xml:space="preserve"> Card.</w:t>
      </w:r>
    </w:p>
    <w:p w14:paraId="521AC1B0" w14:textId="77777777" w:rsidR="005A7B8C" w:rsidRPr="00860F96" w:rsidRDefault="005A7B8C" w:rsidP="00860F96">
      <w:pPr>
        <w:pStyle w:val="Prrafodelista"/>
        <w:spacing w:after="0" w:line="240" w:lineRule="auto"/>
        <w:ind w:left="360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W w:w="92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59"/>
        <w:gridCol w:w="1307"/>
        <w:gridCol w:w="835"/>
        <w:gridCol w:w="475"/>
        <w:gridCol w:w="773"/>
        <w:gridCol w:w="475"/>
        <w:gridCol w:w="781"/>
        <w:gridCol w:w="475"/>
      </w:tblGrid>
      <w:tr w:rsidR="00123BA6" w:rsidRPr="00860F96" w14:paraId="3656F36B" w14:textId="77777777" w:rsidTr="001656AA">
        <w:trPr>
          <w:trHeight w:val="2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C5B0DA" w14:textId="77777777" w:rsidR="00123BA6" w:rsidRPr="00860F96" w:rsidRDefault="00123BA6" w:rsidP="00860F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1E89DE" w14:textId="77777777" w:rsidR="00123BA6" w:rsidRPr="00860F96" w:rsidRDefault="00123BA6" w:rsidP="00860F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3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1F9BC811" w14:textId="77777777" w:rsidR="00123BA6" w:rsidRPr="00860F96" w:rsidRDefault="00123BA6" w:rsidP="00860F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123BA6" w:rsidRPr="00860F96" w14:paraId="238608BE" w14:textId="77777777" w:rsidTr="001656AA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0C50F09" w14:textId="77777777" w:rsidR="00123BA6" w:rsidRPr="00860F96" w:rsidRDefault="00123BA6" w:rsidP="00860F9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DEAAD4" w14:textId="77777777" w:rsidR="00123BA6" w:rsidRPr="00860F96" w:rsidRDefault="00123BA6" w:rsidP="00860F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34C69B3" w14:textId="77777777" w:rsidR="00123BA6" w:rsidRPr="00860F96" w:rsidRDefault="00123BA6" w:rsidP="00860F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7FB3F8" w14:textId="77777777" w:rsidR="00123BA6" w:rsidRPr="00860F96" w:rsidRDefault="00123BA6" w:rsidP="00860F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F2816EC" w14:textId="77777777" w:rsidR="00123BA6" w:rsidRPr="00860F96" w:rsidRDefault="00123BA6" w:rsidP="00860F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60F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0042FE2" w14:textId="77777777" w:rsidR="00123BA6" w:rsidRPr="00860F96" w:rsidRDefault="00123BA6" w:rsidP="00860F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BADA3E7" w14:textId="77777777" w:rsidR="00123BA6" w:rsidRPr="00860F96" w:rsidRDefault="00123BA6" w:rsidP="00860F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60F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F75B49B" w14:textId="77777777" w:rsidR="00123BA6" w:rsidRPr="00860F96" w:rsidRDefault="00123BA6" w:rsidP="00860F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19E5DED" w14:textId="77777777" w:rsidR="00123BA6" w:rsidRPr="00860F96" w:rsidRDefault="00123BA6" w:rsidP="00860F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60F9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1B244D" w:rsidRPr="00860F96" w14:paraId="1913BD46" w14:textId="77777777" w:rsidTr="001656AA">
        <w:trPr>
          <w:trHeight w:val="3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6B7E" w14:textId="4E605185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MERIT SAN TELMO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982AD20" w14:textId="7FAD5141" w:rsidR="001B244D" w:rsidRPr="00860F96" w:rsidRDefault="00A47E7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07</w:t>
            </w:r>
            <w:r w:rsidR="001B244D"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12</w:t>
            </w:r>
            <w:r w:rsidR="001B244D"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13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538564D" w14:textId="68E2C1C8" w:rsidR="001B244D" w:rsidRPr="00860F96" w:rsidRDefault="00B61DA6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10</w:t>
            </w:r>
            <w:r w:rsidR="001B244D"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</w:t>
            </w: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12</w:t>
            </w:r>
            <w:r w:rsidR="001B244D"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-2026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53B239" w14:textId="0103CA09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709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E8FE0F" w14:textId="7A50964F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79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677EFC" w14:textId="03CCBA88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549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7F54DA" w14:textId="32B4595B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E6F7B9" w14:textId="0E4680FC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535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BA6DD0" w14:textId="42CF8003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39</w:t>
            </w:r>
          </w:p>
        </w:tc>
      </w:tr>
      <w:tr w:rsidR="001B244D" w:rsidRPr="00860F96" w14:paraId="2CF4A9FA" w14:textId="77777777" w:rsidTr="001656AA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F79E" w14:textId="4FBE1932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KER </w:t>
            </w:r>
            <w:r w:rsidR="00523A8F"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RECOLETA</w:t>
            </w: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  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1CE538C" w14:textId="27BFEB06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30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367F1F6" w14:textId="472313EB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2482" w14:textId="3493D9C9" w:rsidR="001B244D" w:rsidRPr="00860F96" w:rsidRDefault="00D11DCE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69</w:t>
            </w:r>
            <w:r w:rsidR="00512E98"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8DA2" w14:textId="4B9A55A4" w:rsidR="001B244D" w:rsidRPr="00860F96" w:rsidRDefault="00821333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43BC" w14:textId="2AB0E7F2" w:rsidR="001B244D" w:rsidRPr="00860F96" w:rsidRDefault="00821333" w:rsidP="00860F96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529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72DE" w14:textId="210DE62A" w:rsidR="001B244D" w:rsidRPr="00860F96" w:rsidRDefault="00821333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73F5" w14:textId="64220312" w:rsidR="001B244D" w:rsidRPr="00860F96" w:rsidRDefault="00821333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5885" w14:textId="589493BB" w:rsidR="001B244D" w:rsidRPr="00860F96" w:rsidRDefault="00821333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35</w:t>
            </w:r>
          </w:p>
        </w:tc>
      </w:tr>
      <w:tr w:rsidR="001B244D" w:rsidRPr="00860F96" w14:paraId="5A0B94F6" w14:textId="77777777" w:rsidTr="001656AA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52BC" w14:textId="15CF419D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ROCHESTER CLASSIC  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3C81E" w14:textId="650AEA47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1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10E3A" w14:textId="48C2678A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8D20" w14:textId="696B3D90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7</w:t>
            </w:r>
            <w:r w:rsidR="00C937D8"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FE75" w14:textId="777AA524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9</w:t>
            </w:r>
            <w:r w:rsidR="009E765C"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B5D5" w14:textId="016A1EA0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725D" w14:textId="621DEC1F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2649" w14:textId="56E306ED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</w:t>
            </w:r>
            <w:r w:rsidR="009E765C"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A9D1" w14:textId="7A115C18" w:rsidR="001B244D" w:rsidRPr="00860F96" w:rsidRDefault="001B244D" w:rsidP="00860F96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860F96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43</w:t>
            </w:r>
          </w:p>
        </w:tc>
      </w:tr>
    </w:tbl>
    <w:p w14:paraId="0EF10AA6" w14:textId="50324E5B" w:rsidR="001403AE" w:rsidRPr="00860F96" w:rsidRDefault="001403AE" w:rsidP="00860F96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574B4F93" w14:textId="301B4175" w:rsidR="00B44D52" w:rsidRPr="00860F96" w:rsidRDefault="00B44D52" w:rsidP="00860F96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  <w:r w:rsidRPr="00860F96">
        <w:rPr>
          <w:rFonts w:ascii="Arial" w:hAnsi="Arial" w:cs="Arial"/>
          <w:b/>
          <w:color w:val="828282"/>
          <w:sz w:val="18"/>
          <w:szCs w:val="18"/>
          <w:lang w:val="es-ES" w:eastAsia="es-PE"/>
        </w:rPr>
        <w:t>NOTA</w:t>
      </w:r>
      <w:r w:rsidR="00860F96" w:rsidRPr="00860F96">
        <w:rPr>
          <w:rFonts w:ascii="Arial" w:hAnsi="Arial" w:cs="Arial"/>
          <w:b/>
          <w:color w:val="828282"/>
          <w:sz w:val="18"/>
          <w:szCs w:val="18"/>
          <w:lang w:val="es-ES" w:eastAsia="es-PE"/>
        </w:rPr>
        <w:t>:</w:t>
      </w:r>
    </w:p>
    <w:p w14:paraId="7F38A3E6" w14:textId="2E6692D2" w:rsidR="00B44D52" w:rsidRPr="00860F96" w:rsidRDefault="00B44D52" w:rsidP="00860F96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  <w:r w:rsidRPr="00860F96">
        <w:rPr>
          <w:rFonts w:ascii="Arial" w:hAnsi="Arial" w:cs="Arial"/>
          <w:color w:val="828282"/>
          <w:sz w:val="18"/>
          <w:szCs w:val="18"/>
          <w:lang w:val="es-ES" w:eastAsia="es-PE"/>
        </w:rPr>
        <w:t>N.A.= Noche Adicional</w:t>
      </w:r>
      <w:r w:rsidR="00860F96" w:rsidRPr="00860F96">
        <w:rPr>
          <w:rFonts w:ascii="Arial" w:hAnsi="Arial" w:cs="Arial"/>
          <w:b/>
          <w:color w:val="828282"/>
          <w:sz w:val="18"/>
          <w:szCs w:val="18"/>
          <w:lang w:val="es-ES" w:eastAsia="es-PE"/>
        </w:rPr>
        <w:t>.</w:t>
      </w:r>
    </w:p>
    <w:p w14:paraId="68971A16" w14:textId="77777777" w:rsidR="00485B39" w:rsidRPr="00860F96" w:rsidRDefault="00485B39" w:rsidP="00860F96">
      <w:pPr>
        <w:pStyle w:val="Sinespaciado"/>
        <w:ind w:right="-552"/>
        <w:jc w:val="both"/>
        <w:rPr>
          <w:rFonts w:ascii="Arial" w:hAnsi="Arial" w:cs="Arial"/>
          <w:b/>
          <w:color w:val="7F7F7F" w:themeColor="text1" w:themeTint="80"/>
          <w:sz w:val="18"/>
          <w:szCs w:val="18"/>
          <w:lang w:val="es-ES" w:eastAsia="es-PE"/>
        </w:rPr>
      </w:pPr>
    </w:p>
    <w:p w14:paraId="5AD96A62" w14:textId="20AAF4B5" w:rsidR="00485B39" w:rsidRPr="00860F96" w:rsidRDefault="00485B39" w:rsidP="00860F96">
      <w:pPr>
        <w:pStyle w:val="Sinespaciado"/>
        <w:rPr>
          <w:rFonts w:ascii="Arial" w:hAnsi="Arial" w:cs="Arial"/>
          <w:b/>
          <w:bCs/>
          <w:color w:val="7F7F7F" w:themeColor="text1" w:themeTint="80"/>
          <w:sz w:val="18"/>
          <w:szCs w:val="18"/>
        </w:rPr>
      </w:pPr>
      <w:r w:rsidRPr="00860F9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ITINERARIO LATAM</w:t>
      </w:r>
      <w:r w:rsidR="00860F96" w:rsidRPr="00860F9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274D4C" w:rsidRPr="00860F96" w14:paraId="1FBCBB0E" w14:textId="77777777" w:rsidTr="00860F96">
        <w:tc>
          <w:tcPr>
            <w:tcW w:w="1405" w:type="dxa"/>
            <w:shd w:val="clear" w:color="auto" w:fill="808080" w:themeFill="background1" w:themeFillShade="80"/>
            <w:vAlign w:val="center"/>
          </w:tcPr>
          <w:p w14:paraId="61D305E5" w14:textId="77777777" w:rsidR="00485B39" w:rsidRPr="00860F96" w:rsidRDefault="00485B39" w:rsidP="00860F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7796094A" w14:textId="77777777" w:rsidR="00485B39" w:rsidRPr="00860F96" w:rsidRDefault="00485B39" w:rsidP="00860F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51EF59B0" w14:textId="77777777" w:rsidR="00485B39" w:rsidRPr="00860F96" w:rsidRDefault="00485B39" w:rsidP="00860F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66508DE0" w14:textId="77777777" w:rsidR="00485B39" w:rsidRPr="00860F96" w:rsidRDefault="00485B39" w:rsidP="00860F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3B5FBB84" w14:textId="77777777" w:rsidR="00485B39" w:rsidRPr="00860F96" w:rsidRDefault="00485B39" w:rsidP="00860F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62A99B6E" w14:textId="77777777" w:rsidR="00485B39" w:rsidRPr="00860F96" w:rsidRDefault="00485B39" w:rsidP="00860F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274D4C" w:rsidRPr="00860F96" w14:paraId="7F40E395" w14:textId="77777777" w:rsidTr="00860F96">
        <w:tc>
          <w:tcPr>
            <w:tcW w:w="1405" w:type="dxa"/>
            <w:shd w:val="clear" w:color="auto" w:fill="FFFFFF" w:themeFill="background1"/>
            <w:vAlign w:val="center"/>
          </w:tcPr>
          <w:p w14:paraId="2660D7BD" w14:textId="364C8057" w:rsidR="00485B39" w:rsidRPr="00860F96" w:rsidRDefault="00485B39" w:rsidP="00860F96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LATAM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6C41245B" w14:textId="6A891133" w:rsidR="00485B39" w:rsidRPr="00860F96" w:rsidRDefault="00ED3744" w:rsidP="00860F9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07</w:t>
            </w:r>
            <w:r w:rsidR="00485B39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/</w:t>
            </w: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1A1CA7D4" w14:textId="389497F0" w:rsidR="00485B39" w:rsidRPr="00860F96" w:rsidRDefault="00100BFF" w:rsidP="00860F9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02</w:t>
            </w:r>
            <w:r w:rsidR="00485B39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</w:t>
            </w:r>
            <w:r w:rsidR="003261C1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</w:t>
            </w:r>
            <w:r w:rsidR="00485B39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AM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585F31BA" w14:textId="77777777" w:rsidR="00485B39" w:rsidRPr="00860F96" w:rsidRDefault="00485B39" w:rsidP="00860F9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0391DF" w14:textId="31BF1336" w:rsidR="00485B39" w:rsidRPr="00860F96" w:rsidRDefault="003261C1" w:rsidP="00860F9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BUENOS AIRES (AEP)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000808" w14:textId="42778D2E" w:rsidR="00485B39" w:rsidRPr="00860F96" w:rsidRDefault="00100BFF" w:rsidP="00860F9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08</w:t>
            </w:r>
            <w:r w:rsidR="00485B39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3</w:t>
            </w:r>
            <w:r w:rsidR="00485B39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 PM</w:t>
            </w:r>
          </w:p>
        </w:tc>
      </w:tr>
      <w:tr w:rsidR="00274D4C" w:rsidRPr="00860F96" w14:paraId="764C9CF5" w14:textId="77777777" w:rsidTr="00860F96">
        <w:tc>
          <w:tcPr>
            <w:tcW w:w="1405" w:type="dxa"/>
            <w:shd w:val="clear" w:color="auto" w:fill="FFFFFF" w:themeFill="background1"/>
            <w:vAlign w:val="center"/>
          </w:tcPr>
          <w:p w14:paraId="7767D2AC" w14:textId="705B9146" w:rsidR="00485B39" w:rsidRPr="00860F96" w:rsidRDefault="00485B39" w:rsidP="00860F9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LATAM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650A00F3" w14:textId="07D06902" w:rsidR="00485B39" w:rsidRPr="00860F96" w:rsidRDefault="00ED3744" w:rsidP="00860F9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10</w:t>
            </w:r>
            <w:r w:rsidR="00485B39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/</w:t>
            </w: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12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4BD35CD8" w14:textId="44DA8B24" w:rsidR="00485B39" w:rsidRPr="00860F96" w:rsidRDefault="0059228F" w:rsidP="00860F9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17</w:t>
            </w:r>
            <w:r w:rsidR="00485B39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3</w:t>
            </w:r>
            <w:r w:rsidR="0016517B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</w:t>
            </w:r>
            <w:r w:rsidR="00485B39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PM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069D99E6" w14:textId="48B459FD" w:rsidR="00485B39" w:rsidRPr="00860F96" w:rsidRDefault="003261C1" w:rsidP="00860F9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BUENOS AIRES (AEP)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25AE58" w14:textId="77777777" w:rsidR="00485B39" w:rsidRPr="00860F96" w:rsidRDefault="00485B39" w:rsidP="00860F9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9E631A" w14:textId="28A51C44" w:rsidR="00485B39" w:rsidRPr="00860F96" w:rsidRDefault="0059228F" w:rsidP="00860F96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20</w:t>
            </w:r>
            <w:r w:rsidR="00485B39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25</w:t>
            </w:r>
            <w:r w:rsidR="00485B39" w:rsidRPr="00860F96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PM</w:t>
            </w:r>
          </w:p>
        </w:tc>
      </w:tr>
    </w:tbl>
    <w:p w14:paraId="742E4BE7" w14:textId="77777777" w:rsidR="00485B39" w:rsidRPr="00860F96" w:rsidRDefault="00485B39" w:rsidP="00860F96">
      <w:pPr>
        <w:pStyle w:val="Sinespaciado"/>
        <w:rPr>
          <w:rFonts w:ascii="Arial" w:hAnsi="Arial" w:cs="Arial"/>
          <w:b/>
          <w:color w:val="262626" w:themeColor="text1" w:themeTint="D9"/>
          <w:sz w:val="18"/>
          <w:szCs w:val="18"/>
          <w:u w:val="single"/>
        </w:rPr>
      </w:pPr>
    </w:p>
    <w:p w14:paraId="2F22C226" w14:textId="311E0E45" w:rsidR="00485B39" w:rsidRPr="00860F96" w:rsidRDefault="00485B39" w:rsidP="00860F96">
      <w:pPr>
        <w:pStyle w:val="Sinespaciado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860F96">
        <w:rPr>
          <w:rFonts w:ascii="Arial" w:hAnsi="Arial" w:cs="Arial"/>
          <w:b/>
          <w:color w:val="7F7F7F" w:themeColor="text1" w:themeTint="80"/>
          <w:sz w:val="18"/>
          <w:szCs w:val="18"/>
        </w:rPr>
        <w:t>BOLETO</w:t>
      </w:r>
      <w:r w:rsidR="00860F96" w:rsidRPr="00860F96">
        <w:rPr>
          <w:rFonts w:ascii="Arial" w:hAnsi="Arial" w:cs="Arial"/>
          <w:b/>
          <w:color w:val="7F7F7F" w:themeColor="text1" w:themeTint="80"/>
          <w:sz w:val="18"/>
          <w:szCs w:val="18"/>
        </w:rPr>
        <w:t>:</w:t>
      </w:r>
      <w:r w:rsidRPr="00860F96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  <w:r w:rsidRPr="00860F9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Incluye mochila</w:t>
      </w:r>
      <w:r w:rsidR="00CA5DC8" w:rsidRPr="00860F9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 + </w:t>
      </w:r>
      <w:proofErr w:type="spellStart"/>
      <w:r w:rsidR="00CA5DC8" w:rsidRPr="00860F9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carry</w:t>
      </w:r>
      <w:proofErr w:type="spellEnd"/>
      <w:r w:rsidR="00CA5DC8" w:rsidRPr="00860F9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 </w:t>
      </w:r>
      <w:proofErr w:type="spellStart"/>
      <w:r w:rsidR="00CA5DC8" w:rsidRPr="00860F9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on</w:t>
      </w:r>
      <w:proofErr w:type="spellEnd"/>
      <w:r w:rsidRPr="00860F96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 por pasajero.</w:t>
      </w:r>
    </w:p>
    <w:p w14:paraId="42BDB0A4" w14:textId="77777777" w:rsidR="005A3848" w:rsidRPr="00860F96" w:rsidRDefault="005A3848" w:rsidP="00860F96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08095C5F" w14:textId="6110208D" w:rsidR="009B5774" w:rsidRPr="00860F96" w:rsidRDefault="00B44D52" w:rsidP="00860F96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  <w:r w:rsidRPr="00860F96">
        <w:rPr>
          <w:rFonts w:ascii="Arial" w:hAnsi="Arial" w:cs="Arial"/>
          <w:b/>
          <w:color w:val="828282"/>
          <w:sz w:val="18"/>
          <w:szCs w:val="18"/>
          <w:lang w:val="es-ES"/>
        </w:rPr>
        <w:t xml:space="preserve">TRASLADOS: </w:t>
      </w:r>
    </w:p>
    <w:p w14:paraId="239EFAEB" w14:textId="238BA707" w:rsidR="009B5774" w:rsidRPr="00860F96" w:rsidRDefault="009B5774" w:rsidP="00860F96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60F96">
        <w:rPr>
          <w:rFonts w:ascii="Arial" w:eastAsia="Times New Roman" w:hAnsi="Arial" w:cs="Arial"/>
          <w:color w:val="828282"/>
          <w:sz w:val="18"/>
          <w:szCs w:val="18"/>
        </w:rPr>
        <w:t>Traslados y City Tour: El recojo aplica desde hoteles céntricos. Consultar por hoteles en otras zonas.</w:t>
      </w:r>
    </w:p>
    <w:p w14:paraId="16D696B3" w14:textId="77777777" w:rsidR="008733FD" w:rsidRPr="00860F96" w:rsidRDefault="008733FD" w:rsidP="00860F96">
      <w:pPr>
        <w:shd w:val="clear" w:color="auto" w:fill="FFFFFF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543326F2" w14:textId="1B6ECBDC" w:rsidR="00EB1624" w:rsidRPr="00860F96" w:rsidRDefault="00B44D52" w:rsidP="00860F96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  <w:r w:rsidRPr="00860F96">
        <w:rPr>
          <w:rStyle w:val="Fuerte"/>
          <w:rFonts w:ascii="Arial" w:hAnsi="Arial" w:cs="Arial"/>
          <w:bCs/>
          <w:color w:val="828282"/>
          <w:sz w:val="18"/>
          <w:szCs w:val="18"/>
        </w:rPr>
        <w:t>CORTESÍAS:</w:t>
      </w:r>
    </w:p>
    <w:p w14:paraId="2D006A9E" w14:textId="77777777" w:rsidR="00D200E0" w:rsidRPr="00860F96" w:rsidRDefault="00D200E0" w:rsidP="00860F9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60F96">
        <w:rPr>
          <w:rFonts w:ascii="Arial" w:eastAsia="Times New Roman" w:hAnsi="Arial" w:cs="Arial"/>
          <w:color w:val="828282"/>
          <w:sz w:val="18"/>
          <w:szCs w:val="18"/>
        </w:rPr>
        <w:t>Tour de Compras en fábricas de cuero, ropa, etc. + Casino Puerto Madero (mayores de 18 años) Cortesías Sujetas a Disponibilidad – No Reembolsables.</w:t>
      </w:r>
    </w:p>
    <w:p w14:paraId="496A0035" w14:textId="622B9E4A" w:rsidR="00EB1624" w:rsidRPr="00860F96" w:rsidRDefault="00EB1624" w:rsidP="00860F96">
      <w:pPr>
        <w:pStyle w:val="Sinespaciado"/>
        <w:numPr>
          <w:ilvl w:val="0"/>
          <w:numId w:val="4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Las cortesías no inciden en el precio del paquete.</w:t>
      </w:r>
    </w:p>
    <w:p w14:paraId="0296D97C" w14:textId="77777777" w:rsidR="00EB1624" w:rsidRPr="00860F96" w:rsidRDefault="00EB1624" w:rsidP="00860F96">
      <w:pPr>
        <w:pStyle w:val="Sinespaciado"/>
        <w:numPr>
          <w:ilvl w:val="0"/>
          <w:numId w:val="4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 xml:space="preserve">No utilizarlas </w:t>
      </w:r>
      <w:r w:rsidRPr="00860F96">
        <w:rPr>
          <w:rStyle w:val="Fuerte"/>
          <w:rFonts w:ascii="Arial" w:hAnsi="Arial" w:cs="Arial"/>
          <w:color w:val="828282"/>
          <w:sz w:val="18"/>
          <w:szCs w:val="18"/>
        </w:rPr>
        <w:t>no implica</w:t>
      </w:r>
      <w:r w:rsidRPr="00860F96">
        <w:rPr>
          <w:rFonts w:ascii="Arial" w:hAnsi="Arial" w:cs="Arial"/>
          <w:color w:val="828282"/>
          <w:sz w:val="18"/>
          <w:szCs w:val="18"/>
        </w:rPr>
        <w:t xml:space="preserve"> derecho a reclamo o compensación.</w:t>
      </w:r>
    </w:p>
    <w:p w14:paraId="7022108F" w14:textId="77777777" w:rsidR="00EB1624" w:rsidRPr="00860F96" w:rsidRDefault="00EB1624" w:rsidP="00860F96">
      <w:pPr>
        <w:pStyle w:val="Sinespaciado"/>
        <w:numPr>
          <w:ilvl w:val="0"/>
          <w:numId w:val="4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 xml:space="preserve">Están sujetas a disponibilidad y pueden ser modificadas o suspendidas por el prestador </w:t>
      </w:r>
      <w:r w:rsidRPr="00860F96">
        <w:rPr>
          <w:rStyle w:val="Fuerte"/>
          <w:rFonts w:ascii="Arial" w:hAnsi="Arial" w:cs="Arial"/>
          <w:color w:val="828282"/>
          <w:sz w:val="18"/>
          <w:szCs w:val="18"/>
        </w:rPr>
        <w:t>sin previo aviso</w:t>
      </w:r>
      <w:r w:rsidRPr="00860F96">
        <w:rPr>
          <w:rFonts w:ascii="Arial" w:hAnsi="Arial" w:cs="Arial"/>
          <w:color w:val="828282"/>
          <w:sz w:val="18"/>
          <w:szCs w:val="18"/>
        </w:rPr>
        <w:t>.</w:t>
      </w:r>
    </w:p>
    <w:p w14:paraId="78BE1221" w14:textId="77777777" w:rsidR="00D200E0" w:rsidRPr="00860F96" w:rsidRDefault="00D200E0" w:rsidP="00860F96">
      <w:pPr>
        <w:pStyle w:val="Sinespaciado"/>
        <w:rPr>
          <w:rFonts w:ascii="Arial" w:hAnsi="Arial" w:cs="Arial"/>
          <w:color w:val="828282"/>
          <w:sz w:val="18"/>
          <w:szCs w:val="18"/>
        </w:rPr>
      </w:pPr>
    </w:p>
    <w:p w14:paraId="5EDD9573" w14:textId="2BD7B30D" w:rsidR="004359B0" w:rsidRPr="00860F96" w:rsidRDefault="004359B0" w:rsidP="00860F96">
      <w:pPr>
        <w:shd w:val="clear" w:color="auto" w:fill="FFFFFF"/>
        <w:rPr>
          <w:rFonts w:ascii="Arial" w:hAnsi="Arial" w:cs="Arial"/>
          <w:b/>
          <w:color w:val="828282"/>
          <w:sz w:val="18"/>
          <w:szCs w:val="18"/>
        </w:rPr>
      </w:pPr>
      <w:r w:rsidRPr="00860F96">
        <w:rPr>
          <w:rFonts w:ascii="Arial" w:hAnsi="Arial" w:cs="Arial"/>
          <w:b/>
          <w:color w:val="828282"/>
          <w:sz w:val="18"/>
          <w:szCs w:val="18"/>
        </w:rPr>
        <w:t>POLITICA DE MENORES</w:t>
      </w:r>
      <w:r w:rsidR="00860F96" w:rsidRPr="00860F96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75BB3A49" w14:textId="77777777" w:rsidR="004359B0" w:rsidRPr="00860F96" w:rsidRDefault="004359B0" w:rsidP="00860F96">
      <w:pPr>
        <w:shd w:val="clear" w:color="auto" w:fill="FFFFFF"/>
        <w:rPr>
          <w:rFonts w:ascii="Arial" w:hAnsi="Arial" w:cs="Arial"/>
          <w:color w:val="828282"/>
          <w:sz w:val="18"/>
          <w:szCs w:val="18"/>
          <w:lang w:val="es-ES" w:eastAsia="en-US"/>
        </w:rPr>
      </w:pPr>
      <w:r w:rsidRPr="00860F96">
        <w:rPr>
          <w:rFonts w:ascii="Arial" w:hAnsi="Arial" w:cs="Arial"/>
          <w:color w:val="828282"/>
          <w:sz w:val="18"/>
          <w:szCs w:val="18"/>
          <w:lang w:val="es-ES" w:eastAsia="en-US"/>
        </w:rPr>
        <w:t xml:space="preserve">HOTEL MERIT SAN TELMO -Habitación </w:t>
      </w:r>
      <w:proofErr w:type="spellStart"/>
      <w:r w:rsidRPr="00860F96">
        <w:rPr>
          <w:rFonts w:ascii="Arial" w:hAnsi="Arial" w:cs="Arial"/>
          <w:color w:val="828282"/>
          <w:sz w:val="18"/>
          <w:szCs w:val="18"/>
          <w:lang w:val="es-ES" w:eastAsia="en-US"/>
        </w:rPr>
        <w:t>classic</w:t>
      </w:r>
      <w:proofErr w:type="spellEnd"/>
      <w:r w:rsidRPr="00860F96">
        <w:rPr>
          <w:rFonts w:ascii="Arial" w:hAnsi="Arial" w:cs="Arial"/>
          <w:color w:val="828282"/>
          <w:sz w:val="18"/>
          <w:szCs w:val="18"/>
          <w:lang w:val="es-ES" w:eastAsia="en-US"/>
        </w:rPr>
        <w:t xml:space="preserve"> - Menores hasta 02 años gratis en alojamiento (compartiendo habitación con sus padres). Cuna bajo disponibilidad.</w:t>
      </w:r>
    </w:p>
    <w:p w14:paraId="2AB7F6BC" w14:textId="77777777" w:rsidR="004359B0" w:rsidRPr="00860F96" w:rsidRDefault="004359B0" w:rsidP="00860F96">
      <w:pPr>
        <w:shd w:val="clear" w:color="auto" w:fill="FFFFFF"/>
        <w:rPr>
          <w:rFonts w:ascii="Arial" w:hAnsi="Arial" w:cs="Arial"/>
          <w:color w:val="828282"/>
          <w:sz w:val="18"/>
          <w:szCs w:val="18"/>
          <w:lang w:val="es-ES" w:eastAsia="en-US"/>
        </w:rPr>
      </w:pPr>
    </w:p>
    <w:p w14:paraId="6E8159A5" w14:textId="77777777" w:rsidR="004359B0" w:rsidRPr="00860F96" w:rsidRDefault="004359B0" w:rsidP="00860F96">
      <w:pPr>
        <w:shd w:val="clear" w:color="auto" w:fill="FFFFFF"/>
        <w:rPr>
          <w:rFonts w:ascii="Arial" w:hAnsi="Arial" w:cs="Arial"/>
          <w:color w:val="828282"/>
          <w:sz w:val="18"/>
          <w:szCs w:val="18"/>
          <w:lang w:val="es-ES" w:eastAsia="en-US"/>
        </w:rPr>
      </w:pPr>
      <w:r w:rsidRPr="00860F96">
        <w:rPr>
          <w:rFonts w:ascii="Arial" w:hAnsi="Arial" w:cs="Arial"/>
          <w:color w:val="828282"/>
          <w:sz w:val="18"/>
          <w:szCs w:val="18"/>
          <w:lang w:val="es-ES" w:eastAsia="en-US"/>
        </w:rPr>
        <w:t xml:space="preserve">HOTEL KER RECOLETA- Habitación </w:t>
      </w:r>
      <w:proofErr w:type="spellStart"/>
      <w:r w:rsidRPr="00860F96">
        <w:rPr>
          <w:rFonts w:ascii="Arial" w:hAnsi="Arial" w:cs="Arial"/>
          <w:color w:val="828282"/>
          <w:sz w:val="18"/>
          <w:szCs w:val="18"/>
          <w:lang w:val="es-ES" w:eastAsia="en-US"/>
        </w:rPr>
        <w:t>classic</w:t>
      </w:r>
      <w:proofErr w:type="spellEnd"/>
      <w:r w:rsidRPr="00860F96">
        <w:rPr>
          <w:rFonts w:ascii="Arial" w:hAnsi="Arial" w:cs="Arial"/>
          <w:color w:val="828282"/>
          <w:sz w:val="18"/>
          <w:szCs w:val="18"/>
          <w:lang w:val="es-ES" w:eastAsia="en-US"/>
        </w:rPr>
        <w:t xml:space="preserve"> - Menores hasta 04 años gratis en alojamiento (compartiendo habitación con sus padres). Cuna bajo disponibilidad.</w:t>
      </w:r>
    </w:p>
    <w:p w14:paraId="7358F67D" w14:textId="77777777" w:rsidR="004359B0" w:rsidRPr="00860F96" w:rsidRDefault="004359B0" w:rsidP="00860F96">
      <w:pPr>
        <w:shd w:val="clear" w:color="auto" w:fill="FFFFFF"/>
        <w:rPr>
          <w:rFonts w:ascii="Arial" w:hAnsi="Arial" w:cs="Arial"/>
          <w:color w:val="828282"/>
          <w:sz w:val="18"/>
          <w:szCs w:val="18"/>
          <w:lang w:val="es-ES" w:eastAsia="en-US"/>
        </w:rPr>
      </w:pPr>
    </w:p>
    <w:p w14:paraId="36F51AD0" w14:textId="77777777" w:rsidR="004359B0" w:rsidRPr="00860F96" w:rsidRDefault="004359B0" w:rsidP="00860F96">
      <w:pPr>
        <w:shd w:val="clear" w:color="auto" w:fill="FFFFFF"/>
        <w:rPr>
          <w:rFonts w:ascii="Arial" w:hAnsi="Arial" w:cs="Arial"/>
          <w:color w:val="828282"/>
          <w:sz w:val="18"/>
          <w:szCs w:val="18"/>
          <w:lang w:val="es-ES" w:eastAsia="en-US"/>
        </w:rPr>
      </w:pPr>
      <w:r w:rsidRPr="00860F96">
        <w:rPr>
          <w:rFonts w:ascii="Arial" w:hAnsi="Arial" w:cs="Arial"/>
          <w:color w:val="828282"/>
          <w:sz w:val="18"/>
          <w:szCs w:val="18"/>
          <w:lang w:val="es-ES" w:eastAsia="en-US"/>
        </w:rPr>
        <w:t xml:space="preserve">HOTEL ROCHESTER CLASSIC - Habitación </w:t>
      </w:r>
      <w:proofErr w:type="spellStart"/>
      <w:r w:rsidRPr="00860F96">
        <w:rPr>
          <w:rFonts w:ascii="Arial" w:hAnsi="Arial" w:cs="Arial"/>
          <w:color w:val="828282"/>
          <w:sz w:val="18"/>
          <w:szCs w:val="18"/>
          <w:lang w:val="es-ES" w:eastAsia="en-US"/>
        </w:rPr>
        <w:t>classic</w:t>
      </w:r>
      <w:proofErr w:type="spellEnd"/>
      <w:r w:rsidRPr="00860F96">
        <w:rPr>
          <w:rFonts w:ascii="Arial" w:hAnsi="Arial" w:cs="Arial"/>
          <w:color w:val="828282"/>
          <w:sz w:val="18"/>
          <w:szCs w:val="18"/>
          <w:lang w:val="es-ES" w:eastAsia="en-US"/>
        </w:rPr>
        <w:t xml:space="preserve"> - Menores hasta 05 años gratis en alojamiento (compartiendo habitación con sus padres). Cuna bajo disponibilidad.</w:t>
      </w:r>
    </w:p>
    <w:p w14:paraId="7B218E47" w14:textId="77777777" w:rsidR="00123BA6" w:rsidRPr="00860F96" w:rsidRDefault="00123BA6" w:rsidP="00860F96">
      <w:pPr>
        <w:pStyle w:val="Sinespaciado"/>
        <w:rPr>
          <w:rStyle w:val="Fuerte"/>
          <w:rFonts w:ascii="Arial" w:hAnsi="Arial" w:cs="Arial"/>
          <w:bCs/>
          <w:color w:val="828282"/>
          <w:sz w:val="18"/>
          <w:szCs w:val="18"/>
        </w:rPr>
      </w:pPr>
    </w:p>
    <w:p w14:paraId="0E085FD2" w14:textId="38359854" w:rsidR="00D200E0" w:rsidRPr="00860F96" w:rsidRDefault="00B44D52" w:rsidP="00860F96">
      <w:pPr>
        <w:pStyle w:val="Sinespaciado"/>
        <w:rPr>
          <w:rFonts w:ascii="Arial" w:hAnsi="Arial" w:cs="Arial"/>
          <w:color w:val="828282"/>
          <w:sz w:val="18"/>
          <w:szCs w:val="18"/>
        </w:rPr>
      </w:pPr>
      <w:r w:rsidRPr="00860F96">
        <w:rPr>
          <w:rStyle w:val="Fuerte"/>
          <w:rFonts w:ascii="Arial" w:hAnsi="Arial" w:cs="Arial"/>
          <w:bCs/>
          <w:color w:val="828282"/>
          <w:sz w:val="18"/>
          <w:szCs w:val="18"/>
        </w:rPr>
        <w:t>SERVICIOS NO INCLUIDOS:</w:t>
      </w:r>
    </w:p>
    <w:p w14:paraId="4339E21F" w14:textId="77777777" w:rsidR="00123BA6" w:rsidRPr="00860F96" w:rsidRDefault="00123BA6" w:rsidP="00860F96">
      <w:pPr>
        <w:pStyle w:val="Sinespaciado"/>
        <w:numPr>
          <w:ilvl w:val="0"/>
          <w:numId w:val="5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Almuerzos, cenas, vuelos y otros servicios no especificados.</w:t>
      </w:r>
    </w:p>
    <w:p w14:paraId="1EA48672" w14:textId="69C3ABFA" w:rsidR="00123BA6" w:rsidRPr="00860F96" w:rsidRDefault="00123BA6" w:rsidP="00860F96">
      <w:pPr>
        <w:pStyle w:val="Sinespaciado"/>
        <w:numPr>
          <w:ilvl w:val="0"/>
          <w:numId w:val="5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Tips en general.</w:t>
      </w:r>
    </w:p>
    <w:p w14:paraId="28C68C52" w14:textId="0F12942C" w:rsidR="00123BA6" w:rsidRPr="00860F96" w:rsidRDefault="00123BA6" w:rsidP="00860F96">
      <w:pPr>
        <w:pStyle w:val="Sinespaciado"/>
        <w:numPr>
          <w:ilvl w:val="0"/>
          <w:numId w:val="5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lastRenderedPageBreak/>
        <w:t>Buenos Aires: Derecho de Uso urbano: Tasa turística: Todos los pasajeros extranjeros deberán abonar</w:t>
      </w:r>
    </w:p>
    <w:p w14:paraId="6401F583" w14:textId="77777777" w:rsidR="00123BA6" w:rsidRPr="00860F96" w:rsidRDefault="00123BA6" w:rsidP="00860F96">
      <w:pPr>
        <w:pStyle w:val="Sinespaciado"/>
        <w:numPr>
          <w:ilvl w:val="0"/>
          <w:numId w:val="5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una tasa de USD 1,50 por día y por persona mayor de 12 años, sin importar la categoría del</w:t>
      </w:r>
    </w:p>
    <w:p w14:paraId="662EB7BF" w14:textId="3A34869F" w:rsidR="00B44D52" w:rsidRPr="00860F96" w:rsidRDefault="00123BA6" w:rsidP="00860F96">
      <w:pPr>
        <w:pStyle w:val="Sinespaciado"/>
        <w:numPr>
          <w:ilvl w:val="0"/>
          <w:numId w:val="5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alojamiento, la cual será cobrada directamente por el establecimiento de alojamiento.</w:t>
      </w:r>
    </w:p>
    <w:p w14:paraId="03C56D5C" w14:textId="77777777" w:rsidR="00123BA6" w:rsidRPr="00860F96" w:rsidRDefault="00123BA6" w:rsidP="00860F96">
      <w:pPr>
        <w:pStyle w:val="Sinespaciado"/>
        <w:rPr>
          <w:rFonts w:ascii="Arial" w:hAnsi="Arial" w:cs="Arial"/>
          <w:color w:val="828282"/>
          <w:sz w:val="18"/>
          <w:szCs w:val="18"/>
        </w:rPr>
      </w:pPr>
    </w:p>
    <w:p w14:paraId="621EA427" w14:textId="0295EB63" w:rsidR="00B44D52" w:rsidRPr="00860F96" w:rsidRDefault="00B44D52" w:rsidP="00860F96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  <w:r w:rsidRPr="00860F96">
        <w:rPr>
          <w:rFonts w:ascii="Arial" w:hAnsi="Arial" w:cs="Arial"/>
          <w:b/>
          <w:color w:val="828282"/>
          <w:sz w:val="18"/>
          <w:szCs w:val="18"/>
        </w:rPr>
        <w:t>REFERENTE A LOS HOTELES:</w:t>
      </w:r>
    </w:p>
    <w:p w14:paraId="58AAEEE5" w14:textId="77777777" w:rsidR="005A3848" w:rsidRPr="00860F96" w:rsidRDefault="005A3848" w:rsidP="00860F96">
      <w:pPr>
        <w:pStyle w:val="Encabezado"/>
        <w:numPr>
          <w:ilvl w:val="0"/>
          <w:numId w:val="1"/>
        </w:numPr>
        <w:tabs>
          <w:tab w:val="clear" w:pos="8504"/>
          <w:tab w:val="right" w:pos="8364"/>
        </w:tabs>
        <w:ind w:left="709"/>
        <w:rPr>
          <w:rFonts w:ascii="Arial" w:hAnsi="Arial" w:cs="Arial"/>
          <w:bCs/>
          <w:color w:val="828282"/>
          <w:sz w:val="18"/>
          <w:szCs w:val="18"/>
          <w:u w:val="single"/>
        </w:rPr>
      </w:pPr>
      <w:r w:rsidRPr="00860F96">
        <w:rPr>
          <w:rFonts w:ascii="Arial" w:hAnsi="Arial" w:cs="Arial"/>
          <w:bCs/>
          <w:color w:val="828282"/>
          <w:sz w:val="18"/>
          <w:szCs w:val="18"/>
        </w:rPr>
        <w:t>Hasta 2 años free en cuna a requerir luego van como triple.</w:t>
      </w:r>
    </w:p>
    <w:p w14:paraId="5EAA8CAF" w14:textId="77777777" w:rsidR="00B44D52" w:rsidRPr="00860F96" w:rsidRDefault="00B44D52" w:rsidP="00860F9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860F96">
        <w:rPr>
          <w:rFonts w:ascii="Arial" w:eastAsia="Times New Roman" w:hAnsi="Arial" w:cs="Arial"/>
          <w:b/>
          <w:color w:val="828282"/>
          <w:sz w:val="18"/>
          <w:szCs w:val="18"/>
        </w:rPr>
        <w:t>Tarifas pueden caducar en cualquier momento, inclusive en este instante por regulaciones del operador. Consultar antes de solicitar reserva.</w:t>
      </w:r>
    </w:p>
    <w:p w14:paraId="0A67D924" w14:textId="62B1B4C7" w:rsidR="009B5774" w:rsidRPr="00860F96" w:rsidRDefault="000134B3" w:rsidP="00860F96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60F96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</w:t>
      </w:r>
      <w:r w:rsidR="009B5774" w:rsidRPr="00860F96">
        <w:rPr>
          <w:rFonts w:ascii="Arial" w:eastAsia="Times New Roman" w:hAnsi="Arial" w:cs="Arial"/>
          <w:b/>
          <w:color w:val="828282"/>
          <w:sz w:val="18"/>
          <w:szCs w:val="18"/>
        </w:rPr>
        <w:t xml:space="preserve">“City Tax – </w:t>
      </w:r>
      <w:proofErr w:type="spellStart"/>
      <w:r w:rsidR="009B5774" w:rsidRPr="00860F96">
        <w:rPr>
          <w:rFonts w:ascii="Arial" w:eastAsia="Times New Roman" w:hAnsi="Arial" w:cs="Arial"/>
          <w:b/>
          <w:color w:val="828282"/>
          <w:sz w:val="18"/>
          <w:szCs w:val="18"/>
        </w:rPr>
        <w:t>Visit</w:t>
      </w:r>
      <w:proofErr w:type="spellEnd"/>
      <w:r w:rsidR="009B5774" w:rsidRPr="00860F96">
        <w:rPr>
          <w:rFonts w:ascii="Arial" w:eastAsia="Times New Roman" w:hAnsi="Arial" w:cs="Arial"/>
          <w:b/>
          <w:color w:val="828282"/>
          <w:sz w:val="18"/>
          <w:szCs w:val="18"/>
        </w:rPr>
        <w:t xml:space="preserve"> Buenos Aires” (Ley 6278) </w:t>
      </w:r>
      <w:r w:rsidR="009B5774" w:rsidRPr="00860F96">
        <w:rPr>
          <w:rFonts w:ascii="Arial" w:eastAsia="Times New Roman" w:hAnsi="Arial" w:cs="Arial"/>
          <w:color w:val="828282"/>
          <w:sz w:val="18"/>
          <w:szCs w:val="18"/>
        </w:rPr>
        <w:t>que entra en vigencia y del costo adicional que representará para los huéspedes alojados en la Ciudad de Buenos Aires. De acuerdo a las regulaciones del Gobierno de la Ciudad de Buenos Aires, a partir el 1° de marzo de 2020 todos aquellos turistas no residentes en la República Argentina mayores de 12 años deberán abonar por persona y por noche los siguientes valores:</w:t>
      </w:r>
    </w:p>
    <w:p w14:paraId="4D01EF5A" w14:textId="77777777" w:rsidR="009B5774" w:rsidRPr="00860F96" w:rsidRDefault="009B5774" w:rsidP="00860F96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60F96">
        <w:rPr>
          <w:rFonts w:ascii="Arial" w:eastAsia="Times New Roman" w:hAnsi="Arial" w:cs="Arial"/>
          <w:color w:val="828282"/>
          <w:sz w:val="18"/>
          <w:szCs w:val="18"/>
        </w:rPr>
        <w:t xml:space="preserve">Hoteles 3 estrellas / </w:t>
      </w:r>
      <w:proofErr w:type="spellStart"/>
      <w:r w:rsidRPr="00860F96">
        <w:rPr>
          <w:rFonts w:ascii="Arial" w:eastAsia="Times New Roman" w:hAnsi="Arial" w:cs="Arial"/>
          <w:color w:val="828282"/>
          <w:sz w:val="18"/>
          <w:szCs w:val="18"/>
        </w:rPr>
        <w:t>Apart</w:t>
      </w:r>
      <w:proofErr w:type="spellEnd"/>
      <w:r w:rsidRPr="00860F96">
        <w:rPr>
          <w:rFonts w:ascii="Arial" w:eastAsia="Times New Roman" w:hAnsi="Arial" w:cs="Arial"/>
          <w:color w:val="828282"/>
          <w:sz w:val="18"/>
          <w:szCs w:val="18"/>
        </w:rPr>
        <w:t>-hoteles:   USD 0.50.</w:t>
      </w:r>
    </w:p>
    <w:p w14:paraId="5E482F27" w14:textId="77777777" w:rsidR="009B5774" w:rsidRPr="00860F96" w:rsidRDefault="009B5774" w:rsidP="00860F96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60F96">
        <w:rPr>
          <w:rFonts w:ascii="Arial" w:eastAsia="Times New Roman" w:hAnsi="Arial" w:cs="Arial"/>
          <w:color w:val="828282"/>
          <w:sz w:val="18"/>
          <w:szCs w:val="18"/>
        </w:rPr>
        <w:t>Hoteles 4 estrellas / Boutique:   USD 1.00.</w:t>
      </w:r>
    </w:p>
    <w:p w14:paraId="1245D4BF" w14:textId="77777777" w:rsidR="009B5774" w:rsidRPr="00860F96" w:rsidRDefault="009B5774" w:rsidP="00860F96">
      <w:pPr>
        <w:pStyle w:val="Prrafodelista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60F96">
        <w:rPr>
          <w:rFonts w:ascii="Arial" w:eastAsia="Times New Roman" w:hAnsi="Arial" w:cs="Arial"/>
          <w:color w:val="828282"/>
          <w:sz w:val="18"/>
          <w:szCs w:val="18"/>
        </w:rPr>
        <w:t>Hoteles 5 estrellas:   USD 1.50.</w:t>
      </w:r>
    </w:p>
    <w:p w14:paraId="2D4F927C" w14:textId="77777777" w:rsidR="009B5774" w:rsidRPr="00860F96" w:rsidRDefault="009B5774" w:rsidP="00860F96">
      <w:pPr>
        <w:pStyle w:val="Prrafodelista"/>
        <w:shd w:val="clear" w:color="auto" w:fill="FFFFFF"/>
        <w:spacing w:after="0" w:line="240" w:lineRule="auto"/>
        <w:ind w:left="644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60F96">
        <w:rPr>
          <w:rFonts w:ascii="Arial" w:eastAsia="Times New Roman" w:hAnsi="Arial" w:cs="Arial"/>
          <w:color w:val="828282"/>
          <w:sz w:val="18"/>
          <w:szCs w:val="18"/>
        </w:rPr>
        <w:t xml:space="preserve">Este impuesto NO se incluye en la tarifa de Alojamiento, se cargará por “default” como un gasto extra del pasajero en la cuenta de su Habitación y se le cobrará al </w:t>
      </w:r>
      <w:proofErr w:type="spellStart"/>
      <w:r w:rsidRPr="00860F96">
        <w:rPr>
          <w:rFonts w:ascii="Arial" w:eastAsia="Times New Roman" w:hAnsi="Arial" w:cs="Arial"/>
          <w:color w:val="828282"/>
          <w:sz w:val="18"/>
          <w:szCs w:val="18"/>
        </w:rPr>
        <w:t>check-out</w:t>
      </w:r>
      <w:proofErr w:type="spellEnd"/>
      <w:r w:rsidRPr="00860F96">
        <w:rPr>
          <w:rFonts w:ascii="Arial" w:eastAsia="Times New Roman" w:hAnsi="Arial" w:cs="Arial"/>
          <w:color w:val="828282"/>
          <w:sz w:val="18"/>
          <w:szCs w:val="18"/>
        </w:rPr>
        <w:t xml:space="preserve"> (a menos que en la solicitud de reserva nos indiquen por anticipado que ustedes se harán cargo de </w:t>
      </w:r>
      <w:proofErr w:type="gramStart"/>
      <w:r w:rsidRPr="00860F96">
        <w:rPr>
          <w:rFonts w:ascii="Arial" w:eastAsia="Times New Roman" w:hAnsi="Arial" w:cs="Arial"/>
          <w:color w:val="828282"/>
          <w:sz w:val="18"/>
          <w:szCs w:val="18"/>
        </w:rPr>
        <w:t>éste</w:t>
      </w:r>
      <w:proofErr w:type="gramEnd"/>
      <w:r w:rsidRPr="00860F96">
        <w:rPr>
          <w:rFonts w:ascii="Arial" w:eastAsia="Times New Roman" w:hAnsi="Arial" w:cs="Arial"/>
          <w:color w:val="828282"/>
          <w:sz w:val="18"/>
          <w:szCs w:val="18"/>
        </w:rPr>
        <w:t xml:space="preserve"> impuesto).</w:t>
      </w:r>
    </w:p>
    <w:p w14:paraId="0A6AB704" w14:textId="77777777" w:rsidR="008C7DE3" w:rsidRPr="00860F96" w:rsidRDefault="008C7DE3" w:rsidP="00860F96">
      <w:pPr>
        <w:pStyle w:val="Encabezado"/>
        <w:tabs>
          <w:tab w:val="right" w:pos="8364"/>
        </w:tabs>
        <w:ind w:left="644"/>
        <w:rPr>
          <w:rFonts w:ascii="Arial" w:eastAsia="Times New Roman" w:hAnsi="Arial" w:cs="Arial"/>
          <w:color w:val="828282"/>
          <w:sz w:val="18"/>
          <w:szCs w:val="18"/>
        </w:rPr>
      </w:pPr>
    </w:p>
    <w:p w14:paraId="25C7877C" w14:textId="77777777" w:rsidR="00222913" w:rsidRPr="00860F96" w:rsidRDefault="00222913" w:rsidP="00860F96">
      <w:pPr>
        <w:pStyle w:val="Sinespaciado"/>
        <w:rPr>
          <w:rFonts w:ascii="Arial" w:hAnsi="Arial" w:cs="Arial"/>
          <w:b/>
          <w:color w:val="828282"/>
          <w:sz w:val="18"/>
          <w:szCs w:val="18"/>
        </w:rPr>
      </w:pPr>
      <w:r w:rsidRPr="00860F96"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72A568E0" w14:textId="77777777" w:rsidR="00222913" w:rsidRPr="00860F96" w:rsidRDefault="00222913" w:rsidP="00860F96">
      <w:pPr>
        <w:pStyle w:val="Sinespaciado"/>
        <w:numPr>
          <w:ilvl w:val="0"/>
          <w:numId w:val="6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Tarifas por persona en dólares americanos. Servicios en modalidad regular.</w:t>
      </w:r>
    </w:p>
    <w:p w14:paraId="4EB5487E" w14:textId="77777777" w:rsidR="00222913" w:rsidRPr="00860F96" w:rsidRDefault="00222913" w:rsidP="00860F96">
      <w:pPr>
        <w:pStyle w:val="Sinespaciado"/>
        <w:numPr>
          <w:ilvl w:val="0"/>
          <w:numId w:val="6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1BAAF200" w14:textId="4F69C9B1" w:rsidR="00222913" w:rsidRPr="00860F96" w:rsidRDefault="00222913" w:rsidP="00860F96">
      <w:pPr>
        <w:pStyle w:val="Sinespaciado"/>
        <w:numPr>
          <w:ilvl w:val="0"/>
          <w:numId w:val="6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Incentivo de $10 por pasajero y comisión del 10% del programa. Descontando full boleto $3</w:t>
      </w:r>
      <w:r w:rsidR="004359B0" w:rsidRPr="00860F96">
        <w:rPr>
          <w:rFonts w:ascii="Arial" w:hAnsi="Arial" w:cs="Arial"/>
          <w:color w:val="828282"/>
          <w:sz w:val="18"/>
          <w:szCs w:val="18"/>
        </w:rPr>
        <w:t>25</w:t>
      </w:r>
    </w:p>
    <w:p w14:paraId="0812B6E1" w14:textId="77777777" w:rsidR="00222913" w:rsidRPr="00860F96" w:rsidRDefault="00222913" w:rsidP="00860F96">
      <w:pPr>
        <w:pStyle w:val="Sinespaciado"/>
        <w:numPr>
          <w:ilvl w:val="0"/>
          <w:numId w:val="6"/>
        </w:numPr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860F96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compra: hasta agotar stock.</w:t>
      </w:r>
    </w:p>
    <w:p w14:paraId="50FE9726" w14:textId="74C0608A" w:rsidR="00222913" w:rsidRPr="00860F96" w:rsidRDefault="00222913" w:rsidP="00860F96">
      <w:pPr>
        <w:pStyle w:val="Sinespaciado"/>
        <w:numPr>
          <w:ilvl w:val="0"/>
          <w:numId w:val="6"/>
        </w:numPr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860F96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Vigencia de viaje: </w:t>
      </w:r>
      <w:r w:rsidR="00CA5DC8" w:rsidRPr="00860F96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Del 07 diciembre al 10 diciembre </w:t>
      </w:r>
      <w:r w:rsidR="00560FA9" w:rsidRPr="00860F96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2026.</w:t>
      </w:r>
    </w:p>
    <w:p w14:paraId="51F97C99" w14:textId="77777777" w:rsidR="00222913" w:rsidRPr="00860F96" w:rsidRDefault="00222913" w:rsidP="00860F96">
      <w:pPr>
        <w:pStyle w:val="Sinespaciado"/>
        <w:numPr>
          <w:ilvl w:val="0"/>
          <w:numId w:val="6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Sujeto a disponibilidad al momento de solicitar la reserva.</w:t>
      </w:r>
    </w:p>
    <w:p w14:paraId="6B2DD3B8" w14:textId="77777777" w:rsidR="00222913" w:rsidRPr="00860F96" w:rsidRDefault="00222913" w:rsidP="00860F96">
      <w:pPr>
        <w:pStyle w:val="Sinespaciado"/>
        <w:numPr>
          <w:ilvl w:val="0"/>
          <w:numId w:val="6"/>
        </w:numPr>
        <w:rPr>
          <w:rFonts w:ascii="Arial" w:hAnsi="Arial" w:cs="Arial"/>
          <w:color w:val="828282"/>
          <w:sz w:val="18"/>
          <w:szCs w:val="18"/>
          <w:highlight w:val="lightGray"/>
        </w:rPr>
      </w:pPr>
      <w:r w:rsidRPr="00860F96">
        <w:rPr>
          <w:rFonts w:ascii="Arial" w:hAnsi="Arial" w:cs="Arial"/>
          <w:color w:val="828282"/>
          <w:sz w:val="18"/>
          <w:szCs w:val="18"/>
          <w:highlight w:val="lightGray"/>
        </w:rPr>
        <w:t>Tarifas dinámicas, sujetas a variación sin previo aviso.</w:t>
      </w:r>
    </w:p>
    <w:p w14:paraId="58202763" w14:textId="77777777" w:rsidR="00222913" w:rsidRPr="00860F96" w:rsidRDefault="00222913" w:rsidP="00860F96">
      <w:pPr>
        <w:pStyle w:val="Sinespaciado"/>
        <w:numPr>
          <w:ilvl w:val="0"/>
          <w:numId w:val="6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50EA55E9" w14:textId="1B364FBB" w:rsidR="00B44D52" w:rsidRPr="00860F96" w:rsidRDefault="00222913" w:rsidP="00860F96">
      <w:pPr>
        <w:pStyle w:val="Sinespaciado"/>
        <w:numPr>
          <w:ilvl w:val="0"/>
          <w:numId w:val="6"/>
        </w:numPr>
        <w:rPr>
          <w:rFonts w:ascii="Arial" w:hAnsi="Arial" w:cs="Arial"/>
          <w:color w:val="828282"/>
          <w:sz w:val="18"/>
          <w:szCs w:val="18"/>
        </w:rPr>
      </w:pPr>
      <w:r w:rsidRPr="00860F96">
        <w:rPr>
          <w:rFonts w:ascii="Arial" w:hAnsi="Arial" w:cs="Arial"/>
          <w:color w:val="828282"/>
          <w:sz w:val="18"/>
          <w:szCs w:val="18"/>
        </w:rPr>
        <w:t>Traslados se realizan en servicios regular o compartido desde el aeropuerto al hotel y viceversa.</w:t>
      </w:r>
    </w:p>
    <w:sectPr w:rsidR="00B44D52" w:rsidRPr="00860F96" w:rsidSect="001403AE">
      <w:headerReference w:type="default" r:id="rId8"/>
      <w:footerReference w:type="default" r:id="rId9"/>
      <w:pgSz w:w="11906" w:h="16838"/>
      <w:pgMar w:top="1560" w:right="993" w:bottom="1701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8B38" w14:textId="77777777" w:rsidR="00C945A9" w:rsidRDefault="00C945A9" w:rsidP="00780FEA">
      <w:r>
        <w:separator/>
      </w:r>
    </w:p>
  </w:endnote>
  <w:endnote w:type="continuationSeparator" w:id="0">
    <w:p w14:paraId="429FAF30" w14:textId="77777777" w:rsidR="00C945A9" w:rsidRDefault="00C945A9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D823" w14:textId="5174E2F9" w:rsidR="00501D2F" w:rsidRDefault="00501D2F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3B1E9427" w14:textId="77777777" w:rsidR="00501D2F" w:rsidRDefault="00501D2F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26630D" w14:textId="77777777" w:rsidR="00501D2F" w:rsidRDefault="00501D2F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6438" w14:textId="77777777" w:rsidR="00C945A9" w:rsidRDefault="00C945A9" w:rsidP="00780FEA">
      <w:r>
        <w:separator/>
      </w:r>
    </w:p>
  </w:footnote>
  <w:footnote w:type="continuationSeparator" w:id="0">
    <w:p w14:paraId="119DA778" w14:textId="77777777" w:rsidR="00C945A9" w:rsidRDefault="00C945A9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BD92" w14:textId="0B088E78" w:rsidR="00501D2F" w:rsidRDefault="00D35BD7" w:rsidP="00200CB1">
    <w:pPr>
      <w:pStyle w:val="Encabezado"/>
      <w:tabs>
        <w:tab w:val="clear" w:pos="4252"/>
        <w:tab w:val="clear" w:pos="8504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16436496" wp14:editId="13022FD7">
          <wp:simplePos x="0" y="0"/>
          <wp:positionH relativeFrom="column">
            <wp:posOffset>4458335</wp:posOffset>
          </wp:positionH>
          <wp:positionV relativeFrom="paragraph">
            <wp:posOffset>-267335</wp:posOffset>
          </wp:positionV>
          <wp:extent cx="1817370" cy="499110"/>
          <wp:effectExtent l="0" t="0" r="0" b="0"/>
          <wp:wrapSquare wrapText="bothSides"/>
          <wp:docPr id="6" name="Imagen 6" descr="LATAM Airlines – Cámara de Comercio e Industria Colombo Chil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TAM Airlines – Cámara de Comercio e Industria Colombo Chilen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141" r="1400" b="30924"/>
                  <a:stretch/>
                </pic:blipFill>
                <pic:spPr bwMode="auto">
                  <a:xfrm>
                    <a:off x="0" y="0"/>
                    <a:ext cx="181737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51D"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1759D658" wp14:editId="21247824">
          <wp:simplePos x="0" y="0"/>
          <wp:positionH relativeFrom="column">
            <wp:posOffset>-525145</wp:posOffset>
          </wp:positionH>
          <wp:positionV relativeFrom="paragraph">
            <wp:posOffset>-323850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D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DA8"/>
    <w:multiLevelType w:val="hybridMultilevel"/>
    <w:tmpl w:val="2F44C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AE3857"/>
    <w:multiLevelType w:val="hybridMultilevel"/>
    <w:tmpl w:val="DED297FA"/>
    <w:lvl w:ilvl="0" w:tplc="280A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D1D6F"/>
    <w:multiLevelType w:val="hybridMultilevel"/>
    <w:tmpl w:val="9EB4E4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3673">
    <w:abstractNumId w:val="3"/>
  </w:num>
  <w:num w:numId="2" w16cid:durableId="729959115">
    <w:abstractNumId w:val="1"/>
  </w:num>
  <w:num w:numId="3" w16cid:durableId="1432236514">
    <w:abstractNumId w:val="3"/>
  </w:num>
  <w:num w:numId="4" w16cid:durableId="1004942587">
    <w:abstractNumId w:val="0"/>
  </w:num>
  <w:num w:numId="5" w16cid:durableId="938634613">
    <w:abstractNumId w:val="4"/>
  </w:num>
  <w:num w:numId="6" w16cid:durableId="115371563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4B3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829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07B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5D57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7EF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BFF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BA6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3AE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BB0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17B"/>
    <w:rsid w:val="00165618"/>
    <w:rsid w:val="001656AA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3518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44D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06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0033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286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AC4"/>
    <w:rsid w:val="001F1D18"/>
    <w:rsid w:val="001F33A9"/>
    <w:rsid w:val="001F3805"/>
    <w:rsid w:val="001F3B76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5FDA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7C9"/>
    <w:rsid w:val="00217F3B"/>
    <w:rsid w:val="00220253"/>
    <w:rsid w:val="00220F94"/>
    <w:rsid w:val="00221797"/>
    <w:rsid w:val="00222806"/>
    <w:rsid w:val="00222913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A7D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3D3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BC2"/>
    <w:rsid w:val="00261D98"/>
    <w:rsid w:val="00262C5B"/>
    <w:rsid w:val="002649CF"/>
    <w:rsid w:val="00264CC2"/>
    <w:rsid w:val="0026505A"/>
    <w:rsid w:val="002656D7"/>
    <w:rsid w:val="00266609"/>
    <w:rsid w:val="00266862"/>
    <w:rsid w:val="0026697D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4D4C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5C3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1E"/>
    <w:rsid w:val="002B7E33"/>
    <w:rsid w:val="002C0C4D"/>
    <w:rsid w:val="002C0E29"/>
    <w:rsid w:val="002C0F0B"/>
    <w:rsid w:val="002C141E"/>
    <w:rsid w:val="002C1918"/>
    <w:rsid w:val="002C1E1A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317"/>
    <w:rsid w:val="002F3797"/>
    <w:rsid w:val="002F417F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61C1"/>
    <w:rsid w:val="003271B0"/>
    <w:rsid w:val="003276F7"/>
    <w:rsid w:val="003278ED"/>
    <w:rsid w:val="0033145B"/>
    <w:rsid w:val="00331EE1"/>
    <w:rsid w:val="003329A5"/>
    <w:rsid w:val="003329C1"/>
    <w:rsid w:val="00333B10"/>
    <w:rsid w:val="00335C53"/>
    <w:rsid w:val="003371E9"/>
    <w:rsid w:val="00337245"/>
    <w:rsid w:val="003406FF"/>
    <w:rsid w:val="00340F10"/>
    <w:rsid w:val="003416AF"/>
    <w:rsid w:val="003420B3"/>
    <w:rsid w:val="003429B3"/>
    <w:rsid w:val="003431AE"/>
    <w:rsid w:val="003432A3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2366"/>
    <w:rsid w:val="00363923"/>
    <w:rsid w:val="00363AD0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A88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9F0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E58"/>
    <w:rsid w:val="00390FCE"/>
    <w:rsid w:val="003915B9"/>
    <w:rsid w:val="00391926"/>
    <w:rsid w:val="00392AF9"/>
    <w:rsid w:val="00392BCC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53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10E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1D2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59A"/>
    <w:rsid w:val="003E0BD2"/>
    <w:rsid w:val="003E11D4"/>
    <w:rsid w:val="003E2B5E"/>
    <w:rsid w:val="003E358C"/>
    <w:rsid w:val="003E4242"/>
    <w:rsid w:val="003E43DD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0F4E"/>
    <w:rsid w:val="003F1775"/>
    <w:rsid w:val="003F19C2"/>
    <w:rsid w:val="003F1A4B"/>
    <w:rsid w:val="003F2545"/>
    <w:rsid w:val="003F25F8"/>
    <w:rsid w:val="003F27EA"/>
    <w:rsid w:val="003F286D"/>
    <w:rsid w:val="003F2C41"/>
    <w:rsid w:val="003F312A"/>
    <w:rsid w:val="003F317A"/>
    <w:rsid w:val="003F35B2"/>
    <w:rsid w:val="003F38A8"/>
    <w:rsid w:val="003F41CC"/>
    <w:rsid w:val="003F4630"/>
    <w:rsid w:val="003F4D0D"/>
    <w:rsid w:val="003F504F"/>
    <w:rsid w:val="003F6B59"/>
    <w:rsid w:val="003F74C8"/>
    <w:rsid w:val="003F7607"/>
    <w:rsid w:val="003F7FEC"/>
    <w:rsid w:val="0040024D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4A8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9B0"/>
    <w:rsid w:val="00435D2F"/>
    <w:rsid w:val="00435E99"/>
    <w:rsid w:val="00435EC7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1A9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5D1"/>
    <w:rsid w:val="00483964"/>
    <w:rsid w:val="00483E20"/>
    <w:rsid w:val="004843A3"/>
    <w:rsid w:val="004847C7"/>
    <w:rsid w:val="004856A6"/>
    <w:rsid w:val="004857D8"/>
    <w:rsid w:val="00485B39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251D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3CB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5DB9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53C"/>
    <w:rsid w:val="004E1DBD"/>
    <w:rsid w:val="004E1EC5"/>
    <w:rsid w:val="004E26D7"/>
    <w:rsid w:val="004E316A"/>
    <w:rsid w:val="004E44D4"/>
    <w:rsid w:val="004E51F8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1D2F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2E98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A8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0FA9"/>
    <w:rsid w:val="0056100C"/>
    <w:rsid w:val="0056221C"/>
    <w:rsid w:val="00562751"/>
    <w:rsid w:val="00562997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1EDD"/>
    <w:rsid w:val="00572607"/>
    <w:rsid w:val="005730E8"/>
    <w:rsid w:val="00574561"/>
    <w:rsid w:val="0057510B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0EF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28F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3848"/>
    <w:rsid w:val="005A4966"/>
    <w:rsid w:val="005A4C25"/>
    <w:rsid w:val="005A4F98"/>
    <w:rsid w:val="005A51C1"/>
    <w:rsid w:val="005A5FDA"/>
    <w:rsid w:val="005A7274"/>
    <w:rsid w:val="005A7B8C"/>
    <w:rsid w:val="005A7EAE"/>
    <w:rsid w:val="005B055D"/>
    <w:rsid w:val="005B0F80"/>
    <w:rsid w:val="005B10D7"/>
    <w:rsid w:val="005B114D"/>
    <w:rsid w:val="005B1989"/>
    <w:rsid w:val="005B1E57"/>
    <w:rsid w:val="005B29B6"/>
    <w:rsid w:val="005B2AB6"/>
    <w:rsid w:val="005B2BEA"/>
    <w:rsid w:val="005B33FE"/>
    <w:rsid w:val="005B45D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47C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423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7D5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1E2D"/>
    <w:rsid w:val="006437D3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4D9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421E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5DE1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15B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613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4F83"/>
    <w:rsid w:val="00735656"/>
    <w:rsid w:val="00736612"/>
    <w:rsid w:val="007367A9"/>
    <w:rsid w:val="00736C45"/>
    <w:rsid w:val="00736C7C"/>
    <w:rsid w:val="00736E4D"/>
    <w:rsid w:val="0073742E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121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435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5CC1"/>
    <w:rsid w:val="00796A0A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51A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4E0E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DE5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333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1FA1"/>
    <w:rsid w:val="0084224E"/>
    <w:rsid w:val="008433AA"/>
    <w:rsid w:val="00844A61"/>
    <w:rsid w:val="00844AC0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0F96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33FD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3B7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C7DE3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5D69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7EA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02A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577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1A6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16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256"/>
    <w:rsid w:val="00962935"/>
    <w:rsid w:val="0096313D"/>
    <w:rsid w:val="009639FE"/>
    <w:rsid w:val="0096433E"/>
    <w:rsid w:val="00964E3C"/>
    <w:rsid w:val="00965002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B13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2B9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3CA"/>
    <w:rsid w:val="0099291D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6B4"/>
    <w:rsid w:val="009B2E79"/>
    <w:rsid w:val="009B34CF"/>
    <w:rsid w:val="009B366B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41E"/>
    <w:rsid w:val="009D4F4B"/>
    <w:rsid w:val="009D513F"/>
    <w:rsid w:val="009D6411"/>
    <w:rsid w:val="009D6EE5"/>
    <w:rsid w:val="009D73FF"/>
    <w:rsid w:val="009D741C"/>
    <w:rsid w:val="009D7EE4"/>
    <w:rsid w:val="009E08B6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65C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166"/>
    <w:rsid w:val="009F43AA"/>
    <w:rsid w:val="009F4BAF"/>
    <w:rsid w:val="009F4E8E"/>
    <w:rsid w:val="009F5628"/>
    <w:rsid w:val="009F5BFC"/>
    <w:rsid w:val="009F5C59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3427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E97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E7D"/>
    <w:rsid w:val="00A47F00"/>
    <w:rsid w:val="00A50011"/>
    <w:rsid w:val="00A50790"/>
    <w:rsid w:val="00A526EC"/>
    <w:rsid w:val="00A52833"/>
    <w:rsid w:val="00A52CF9"/>
    <w:rsid w:val="00A53111"/>
    <w:rsid w:val="00A53617"/>
    <w:rsid w:val="00A53ACD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186E"/>
    <w:rsid w:val="00A73C86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2BEC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2D00"/>
    <w:rsid w:val="00B033C8"/>
    <w:rsid w:val="00B03A6D"/>
    <w:rsid w:val="00B054BE"/>
    <w:rsid w:val="00B05B42"/>
    <w:rsid w:val="00B05BD5"/>
    <w:rsid w:val="00B06B4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D52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1DA6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1AA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584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24B6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199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41D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2456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114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67F29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187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867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37D8"/>
    <w:rsid w:val="00C945A9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5DC8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1DCE"/>
    <w:rsid w:val="00D1223C"/>
    <w:rsid w:val="00D1292D"/>
    <w:rsid w:val="00D13B15"/>
    <w:rsid w:val="00D14EA6"/>
    <w:rsid w:val="00D156D5"/>
    <w:rsid w:val="00D200E0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38B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BD7"/>
    <w:rsid w:val="00D35C22"/>
    <w:rsid w:val="00D361FA"/>
    <w:rsid w:val="00D37E6A"/>
    <w:rsid w:val="00D400BF"/>
    <w:rsid w:val="00D4020E"/>
    <w:rsid w:val="00D409D5"/>
    <w:rsid w:val="00D40DDA"/>
    <w:rsid w:val="00D42D68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6CC8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972C1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6A7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C9F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B78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377E3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078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300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1C4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1624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45C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3744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32F3"/>
    <w:rsid w:val="00F042DA"/>
    <w:rsid w:val="00F0477D"/>
    <w:rsid w:val="00F04D35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0A6"/>
    <w:rsid w:val="00F269BC"/>
    <w:rsid w:val="00F26B93"/>
    <w:rsid w:val="00F26CCC"/>
    <w:rsid w:val="00F26FCF"/>
    <w:rsid w:val="00F27854"/>
    <w:rsid w:val="00F31AE6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37FC7"/>
    <w:rsid w:val="00F40A2C"/>
    <w:rsid w:val="00F40F94"/>
    <w:rsid w:val="00F414BD"/>
    <w:rsid w:val="00F4298B"/>
    <w:rsid w:val="00F42C64"/>
    <w:rsid w:val="00F43736"/>
    <w:rsid w:val="00F43E60"/>
    <w:rsid w:val="00F447E4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20"/>
    <w:rsid w:val="00F617C5"/>
    <w:rsid w:val="00F6241E"/>
    <w:rsid w:val="00F62761"/>
    <w:rsid w:val="00F62DB4"/>
    <w:rsid w:val="00F62F3B"/>
    <w:rsid w:val="00F631E3"/>
    <w:rsid w:val="00F63A04"/>
    <w:rsid w:val="00F6411D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1EA"/>
    <w:rsid w:val="00FB45B9"/>
    <w:rsid w:val="00FB45E7"/>
    <w:rsid w:val="00FB4784"/>
    <w:rsid w:val="00FB4F3C"/>
    <w:rsid w:val="00FB5153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28A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9B8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1FFA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825857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6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3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6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4C3E-01FF-4C44-828F-A874B1C2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2026-07-15T18:04:00Z</dcterms:created>
  <dcterms:modified xsi:type="dcterms:W3CDTF">2026-07-15T18:04:00Z</dcterms:modified>
</cp:coreProperties>
</file>