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135E" w14:textId="1F4F1B45" w:rsidR="006E6449" w:rsidRPr="005D1733" w:rsidRDefault="006E6449" w:rsidP="002223B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5D1733">
        <w:rPr>
          <w:rFonts w:ascii="Arial" w:hAnsi="Arial" w:cs="Arial"/>
          <w:b/>
          <w:color w:val="828282"/>
          <w:sz w:val="28"/>
          <w:szCs w:val="28"/>
        </w:rPr>
        <w:t>PUNTA CANA</w:t>
      </w:r>
    </w:p>
    <w:p w14:paraId="602A4B92" w14:textId="6FEABE34" w:rsidR="002223BC" w:rsidRPr="005D1733" w:rsidRDefault="008B3E2A" w:rsidP="002223BC">
      <w:pPr>
        <w:spacing w:after="0" w:line="240" w:lineRule="auto"/>
        <w:jc w:val="center"/>
        <w:rPr>
          <w:rFonts w:ascii="Arial" w:hAnsi="Arial" w:cs="Arial"/>
          <w:b/>
          <w:color w:val="828282"/>
        </w:rPr>
      </w:pPr>
      <w:r w:rsidRPr="005D1733">
        <w:rPr>
          <w:rFonts w:ascii="Arial" w:hAnsi="Arial" w:cs="Arial"/>
          <w:b/>
          <w:color w:val="828282"/>
        </w:rPr>
        <w:t>DONDE LOS NIÑOS NO PAGAN</w:t>
      </w:r>
      <w:r w:rsidR="00624197" w:rsidRPr="005D1733">
        <w:rPr>
          <w:rFonts w:ascii="Arial" w:hAnsi="Arial" w:cs="Arial"/>
          <w:b/>
          <w:color w:val="828282"/>
        </w:rPr>
        <w:t xml:space="preserve"> ALOJAMIENTO</w:t>
      </w:r>
    </w:p>
    <w:p w14:paraId="04119E07" w14:textId="08AAEA1B" w:rsidR="007857FC" w:rsidRPr="005D1733" w:rsidRDefault="007857FC" w:rsidP="002223BC">
      <w:pPr>
        <w:spacing w:after="0" w:line="240" w:lineRule="auto"/>
        <w:jc w:val="center"/>
        <w:rPr>
          <w:rFonts w:ascii="Arial" w:hAnsi="Arial" w:cs="Arial"/>
          <w:b/>
          <w:color w:val="828282"/>
        </w:rPr>
      </w:pPr>
      <w:r w:rsidRPr="005D1733">
        <w:rPr>
          <w:rFonts w:ascii="Arial" w:hAnsi="Arial" w:cs="Arial"/>
          <w:b/>
          <w:color w:val="828282"/>
        </w:rPr>
        <w:t>VIA ARAJET</w:t>
      </w:r>
    </w:p>
    <w:p w14:paraId="51A20D0F" w14:textId="09DF453B" w:rsidR="002223BC" w:rsidRPr="002F3A27" w:rsidRDefault="004F56EF" w:rsidP="002223B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F3A27">
        <w:rPr>
          <w:rFonts w:ascii="Arial" w:hAnsi="Arial" w:cs="Arial"/>
          <w:color w:val="828282"/>
          <w:sz w:val="18"/>
          <w:szCs w:val="18"/>
        </w:rPr>
        <w:t>0</w:t>
      </w:r>
      <w:r w:rsidR="006D01CE">
        <w:rPr>
          <w:rFonts w:ascii="Arial" w:hAnsi="Arial" w:cs="Arial"/>
          <w:color w:val="828282"/>
          <w:sz w:val="18"/>
          <w:szCs w:val="18"/>
        </w:rPr>
        <w:t>5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 días /0</w:t>
      </w:r>
      <w:r w:rsidR="006D01CE">
        <w:rPr>
          <w:rFonts w:ascii="Arial" w:hAnsi="Arial" w:cs="Arial"/>
          <w:color w:val="828282"/>
          <w:sz w:val="18"/>
          <w:szCs w:val="18"/>
        </w:rPr>
        <w:t>4</w:t>
      </w:r>
      <w:r w:rsidRPr="002F3A27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1DC5BF8C" w14:textId="457C2341" w:rsidR="002223BC" w:rsidRPr="002F3A27" w:rsidRDefault="002223BC" w:rsidP="002223BC">
      <w:pPr>
        <w:spacing w:after="0" w:line="240" w:lineRule="auto"/>
        <w:jc w:val="right"/>
        <w:rPr>
          <w:rFonts w:ascii="Arial" w:hAnsi="Arial" w:cs="Arial"/>
          <w:color w:val="ED6964"/>
          <w:sz w:val="18"/>
          <w:szCs w:val="18"/>
        </w:rPr>
      </w:pPr>
      <w:r w:rsidRPr="002F3A27">
        <w:rPr>
          <w:rFonts w:ascii="Arial" w:hAnsi="Arial" w:cs="Arial"/>
          <w:b/>
          <w:color w:val="ED6964"/>
          <w:sz w:val="18"/>
          <w:szCs w:val="18"/>
        </w:rPr>
        <w:t xml:space="preserve">DESDE: $ </w:t>
      </w:r>
      <w:r w:rsidR="00724223">
        <w:rPr>
          <w:rFonts w:ascii="Arial" w:hAnsi="Arial" w:cs="Arial"/>
          <w:b/>
          <w:color w:val="ED6964"/>
          <w:sz w:val="18"/>
          <w:szCs w:val="18"/>
        </w:rPr>
        <w:t>815</w:t>
      </w:r>
      <w:r w:rsidR="008D26BB" w:rsidRPr="002F3A27">
        <w:rPr>
          <w:rFonts w:ascii="Arial" w:hAnsi="Arial" w:cs="Arial"/>
          <w:b/>
          <w:color w:val="ED6964"/>
          <w:sz w:val="18"/>
          <w:szCs w:val="18"/>
        </w:rPr>
        <w:t>.00</w:t>
      </w:r>
    </w:p>
    <w:p w14:paraId="465218E7" w14:textId="4B0C85B0" w:rsidR="002223BC" w:rsidRPr="005D1733" w:rsidRDefault="00E35CC7" w:rsidP="005D1733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5D1733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5EF8478C" w14:textId="77777777" w:rsidR="009341DC" w:rsidRPr="005D1733" w:rsidRDefault="009341DC" w:rsidP="005D17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5D1733">
        <w:rPr>
          <w:rFonts w:ascii="Arial" w:hAnsi="Arial" w:cs="Arial"/>
          <w:color w:val="969696"/>
          <w:sz w:val="18"/>
          <w:szCs w:val="18"/>
          <w:lang w:val="es-PE"/>
        </w:rPr>
        <w:t xml:space="preserve">Boleto aéreo Lima / Punta Cana / Lima vía </w:t>
      </w:r>
      <w:r w:rsidRPr="005D1733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ARAJET </w:t>
      </w:r>
    </w:p>
    <w:p w14:paraId="75DDB44D" w14:textId="77777777" w:rsidR="009341DC" w:rsidRPr="005D1733" w:rsidRDefault="009341DC" w:rsidP="005D17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5D1733">
        <w:rPr>
          <w:rFonts w:ascii="Arial" w:hAnsi="Arial" w:cs="Arial"/>
          <w:color w:val="969696"/>
          <w:sz w:val="18"/>
          <w:szCs w:val="18"/>
          <w:lang w:val="es-PE"/>
        </w:rPr>
        <w:t xml:space="preserve">Impuestos aéreos </w:t>
      </w:r>
    </w:p>
    <w:p w14:paraId="569234DA" w14:textId="1026C051" w:rsidR="002223BC" w:rsidRPr="005D1733" w:rsidRDefault="002223BC" w:rsidP="005D173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 xml:space="preserve">Traslado </w:t>
      </w:r>
      <w:r w:rsidR="004F56EF" w:rsidRPr="005D1733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F42A3C" w:rsidRPr="005D1733">
        <w:rPr>
          <w:rFonts w:ascii="Arial" w:hAnsi="Arial" w:cs="Arial"/>
          <w:color w:val="828282"/>
          <w:sz w:val="18"/>
          <w:szCs w:val="18"/>
        </w:rPr>
        <w:t>PUJ</w:t>
      </w:r>
      <w:r w:rsidR="004F56EF" w:rsidRPr="005D1733">
        <w:rPr>
          <w:rFonts w:ascii="Arial" w:hAnsi="Arial" w:cs="Arial"/>
          <w:color w:val="828282"/>
          <w:sz w:val="18"/>
          <w:szCs w:val="18"/>
        </w:rPr>
        <w:t xml:space="preserve"> -</w:t>
      </w:r>
      <w:r w:rsidRPr="005D1733">
        <w:rPr>
          <w:rFonts w:ascii="Arial" w:hAnsi="Arial" w:cs="Arial"/>
          <w:color w:val="828282"/>
          <w:sz w:val="18"/>
          <w:szCs w:val="18"/>
        </w:rPr>
        <w:t xml:space="preserve"> Hotel – aeropuerto </w:t>
      </w:r>
      <w:r w:rsidR="00F42A3C" w:rsidRPr="005D1733">
        <w:rPr>
          <w:rFonts w:ascii="Arial" w:hAnsi="Arial" w:cs="Arial"/>
          <w:color w:val="828282"/>
          <w:sz w:val="18"/>
          <w:szCs w:val="18"/>
        </w:rPr>
        <w:t>PUJ</w:t>
      </w:r>
      <w:r w:rsidR="004F56EF" w:rsidRPr="005D1733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42026E5B" w14:textId="00FC17FE" w:rsidR="002223BC" w:rsidRPr="005D1733" w:rsidRDefault="002223BC" w:rsidP="005D173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>0</w:t>
      </w:r>
      <w:r w:rsidR="006D01CE" w:rsidRPr="005D1733">
        <w:rPr>
          <w:rFonts w:ascii="Arial" w:hAnsi="Arial" w:cs="Arial"/>
          <w:color w:val="828282"/>
          <w:sz w:val="18"/>
          <w:szCs w:val="18"/>
        </w:rPr>
        <w:t>4</w:t>
      </w:r>
      <w:r w:rsidRPr="005D1733">
        <w:rPr>
          <w:rFonts w:ascii="Arial" w:hAnsi="Arial" w:cs="Arial"/>
          <w:color w:val="828282"/>
          <w:sz w:val="18"/>
          <w:szCs w:val="18"/>
        </w:rPr>
        <w:t xml:space="preserve"> noches de alojamiento </w:t>
      </w:r>
      <w:r w:rsidR="007C2D2E" w:rsidRPr="005D1733">
        <w:rPr>
          <w:rFonts w:ascii="Arial" w:hAnsi="Arial" w:cs="Arial"/>
          <w:color w:val="828282"/>
          <w:sz w:val="18"/>
          <w:szCs w:val="18"/>
        </w:rPr>
        <w:t>TODO INCLUIDO</w:t>
      </w:r>
    </w:p>
    <w:p w14:paraId="725066C2" w14:textId="0E67A09A" w:rsidR="002223BC" w:rsidRPr="005D1733" w:rsidRDefault="002223BC" w:rsidP="005D173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6D01CE" w:rsidRPr="005D1733">
        <w:rPr>
          <w:rFonts w:ascii="Arial" w:hAnsi="Arial" w:cs="Arial"/>
          <w:color w:val="828282"/>
          <w:sz w:val="18"/>
          <w:szCs w:val="18"/>
        </w:rPr>
        <w:t>5</w:t>
      </w:r>
      <w:r w:rsidRPr="005D1733">
        <w:rPr>
          <w:rFonts w:ascii="Arial" w:hAnsi="Arial" w:cs="Arial"/>
          <w:color w:val="828282"/>
          <w:sz w:val="18"/>
          <w:szCs w:val="18"/>
        </w:rPr>
        <w:t xml:space="preserve"> </w:t>
      </w:r>
      <w:r w:rsidR="004F56EF" w:rsidRPr="005D1733">
        <w:rPr>
          <w:rFonts w:ascii="Arial" w:hAnsi="Arial" w:cs="Arial"/>
          <w:color w:val="828282"/>
          <w:sz w:val="18"/>
          <w:szCs w:val="18"/>
        </w:rPr>
        <w:t>Días</w:t>
      </w:r>
      <w:r w:rsidRPr="005D1733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5D1733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5D1733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5D1733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5D1733">
        <w:rPr>
          <w:rFonts w:ascii="Arial" w:hAnsi="Arial" w:cs="Arial"/>
          <w:color w:val="828282"/>
          <w:sz w:val="18"/>
          <w:szCs w:val="18"/>
        </w:rPr>
        <w:t>.</w:t>
      </w:r>
    </w:p>
    <w:p w14:paraId="7E8BE0BA" w14:textId="2D450841" w:rsidR="008B3E2A" w:rsidRPr="005D1733" w:rsidRDefault="00FE6D81" w:rsidP="005D173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>NIÑO</w:t>
      </w:r>
      <w:r w:rsidR="006F7316" w:rsidRPr="005D1733">
        <w:rPr>
          <w:rFonts w:ascii="Arial" w:hAnsi="Arial" w:cs="Arial"/>
          <w:color w:val="828282"/>
          <w:sz w:val="18"/>
          <w:szCs w:val="18"/>
        </w:rPr>
        <w:t>S</w:t>
      </w:r>
      <w:r w:rsidRPr="005D1733">
        <w:rPr>
          <w:rFonts w:ascii="Arial" w:hAnsi="Arial" w:cs="Arial"/>
          <w:color w:val="828282"/>
          <w:sz w:val="18"/>
          <w:szCs w:val="18"/>
        </w:rPr>
        <w:t xml:space="preserve"> GRATIS en alojamiento.</w:t>
      </w:r>
    </w:p>
    <w:tbl>
      <w:tblPr>
        <w:tblpPr w:leftFromText="141" w:rightFromText="141" w:vertAnchor="text" w:horzAnchor="margin" w:tblpXSpec="center" w:tblpY="277"/>
        <w:tblW w:w="11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66"/>
        <w:gridCol w:w="907"/>
        <w:gridCol w:w="582"/>
        <w:gridCol w:w="841"/>
        <w:gridCol w:w="582"/>
        <w:gridCol w:w="885"/>
        <w:gridCol w:w="582"/>
        <w:gridCol w:w="711"/>
        <w:gridCol w:w="709"/>
        <w:gridCol w:w="804"/>
        <w:gridCol w:w="536"/>
      </w:tblGrid>
      <w:tr w:rsidR="00135B0F" w:rsidRPr="005D1733" w14:paraId="378251B7" w14:textId="1A0CCA3B" w:rsidTr="00E71F03">
        <w:trPr>
          <w:trHeight w:val="23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CCD112F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18FA89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406C623" w14:textId="3F0E2525" w:rsidR="00135B0F" w:rsidRPr="005D1733" w:rsidRDefault="00D7611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 EN DÓLARES</w:t>
            </w:r>
          </w:p>
        </w:tc>
      </w:tr>
      <w:tr w:rsidR="00135B0F" w:rsidRPr="005D1733" w14:paraId="44BE20F1" w14:textId="47F0B6DF" w:rsidTr="00E71F03">
        <w:trPr>
          <w:trHeight w:val="2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1D85A5E9" w14:textId="77777777" w:rsidR="00135B0F" w:rsidRPr="005D1733" w:rsidRDefault="00135B0F" w:rsidP="005D17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2B3AB09D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05965021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28CB456" w14:textId="52421486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AEF49D8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68F0AE05" w14:textId="22B7F982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450EBC0" w14:textId="549AD8EC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F712134" w14:textId="3BC61C00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213BCDB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6BC541E" w14:textId="580B3BFD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 xml:space="preserve">1ER </w:t>
            </w:r>
            <w:r w:rsidR="005D1733"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NIÑOS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1F3E5A7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14:paraId="123C5425" w14:textId="77777777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2DO</w:t>
            </w:r>
          </w:p>
          <w:p w14:paraId="78A46CD0" w14:textId="73E038A8" w:rsidR="00135B0F" w:rsidRPr="005D1733" w:rsidRDefault="005D1733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NIÑOS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</w:tcPr>
          <w:p w14:paraId="56EF65AA" w14:textId="1D31C953" w:rsidR="00135B0F" w:rsidRPr="005D1733" w:rsidRDefault="00135B0F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5D173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FE0B25" w:rsidRPr="005D1733" w14:paraId="0AD63FBE" w14:textId="78795B29" w:rsidTr="00E71F03">
        <w:trPr>
          <w:trHeight w:val="23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12D353" w14:textId="79429462" w:rsidR="00FE0B25" w:rsidRPr="005D1733" w:rsidRDefault="00E71F03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Vik Hotel Arena Blanca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1D531" w14:textId="7DE15D32" w:rsidR="00FE0B25" w:rsidRPr="005D1733" w:rsidRDefault="00E71F03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23</w:t>
            </w:r>
            <w:r w:rsidR="00FE0B25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-09-2026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A1ED" w14:textId="015CC721" w:rsidR="00FE0B25" w:rsidRPr="005D1733" w:rsidRDefault="00E71F03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27</w:t>
            </w:r>
            <w:r w:rsidR="00FE0B25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</w:t>
            </w: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09</w:t>
            </w:r>
            <w:r w:rsidR="00FE0B25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-2026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D4DF" w14:textId="027DBC0C" w:rsidR="00FE0B25" w:rsidRPr="005D1733" w:rsidRDefault="0062419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</w:t>
            </w:r>
            <w:r w:rsidR="00643317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</w:t>
            </w: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2556" w14:textId="1FDC5A51" w:rsidR="00FE0B25" w:rsidRPr="005D1733" w:rsidRDefault="006828CD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222B" w14:textId="4BFD507A" w:rsidR="00FE0B25" w:rsidRPr="005D1733" w:rsidRDefault="0064331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1DD" w14:textId="7FCFEC82" w:rsidR="00FE0B25" w:rsidRPr="005D1733" w:rsidRDefault="006828CD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</w:t>
            </w:r>
            <w:r w:rsidR="00B06005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77C0" w14:textId="768089C5" w:rsidR="00FE0B25" w:rsidRPr="005D1733" w:rsidRDefault="0064331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789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B9C5" w14:textId="6E00D10B" w:rsidR="00FE0B25" w:rsidRPr="005D1733" w:rsidRDefault="00B06005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9D2D" w14:textId="1C28F652" w:rsidR="00FE0B25" w:rsidRPr="005D1733" w:rsidRDefault="0064331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7C53" w14:textId="7469B3F8" w:rsidR="00FE0B25" w:rsidRPr="005D1733" w:rsidRDefault="00FE0B25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Free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B3811" w14:textId="2CF91C35" w:rsidR="00FE0B25" w:rsidRPr="005D1733" w:rsidRDefault="0062419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  <w:r w:rsidR="00643317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2CDE6" w14:textId="6619F26F" w:rsidR="00FE0B25" w:rsidRPr="005D1733" w:rsidRDefault="00FE0B25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Free</w:t>
            </w:r>
          </w:p>
        </w:tc>
      </w:tr>
      <w:tr w:rsidR="00583767" w:rsidRPr="005D1733" w14:paraId="54F979CE" w14:textId="77777777" w:rsidTr="00E71F03">
        <w:trPr>
          <w:trHeight w:val="23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285C5" w14:textId="6F75C624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hAnsi="Arial" w:cs="Arial"/>
                <w:color w:val="828282"/>
                <w:sz w:val="18"/>
                <w:szCs w:val="18"/>
              </w:rPr>
              <w:t xml:space="preserve">Catalonia Bávaro Beach   </w:t>
            </w:r>
            <w:r w:rsidRPr="005D173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28AB8" w14:textId="4064F335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23-09-2026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7882" w14:textId="6BB790E5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27-09-2026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BC788" w14:textId="0834B687" w:rsidR="00583767" w:rsidRPr="005D1733" w:rsidRDefault="005459B2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999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257A3" w14:textId="1C2FF97A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00FF" w14:textId="50750C67" w:rsidR="00583767" w:rsidRPr="005D1733" w:rsidRDefault="005459B2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8</w:t>
            </w:r>
            <w:r w:rsidR="008531B5" w:rsidRPr="005D1733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2F5A" w14:textId="25F17F24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34B5" w14:textId="5E8757C0" w:rsidR="00583767" w:rsidRPr="005D1733" w:rsidRDefault="008531B5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799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F99D" w14:textId="657F41B0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F185" w14:textId="7832DEB3" w:rsidR="00583767" w:rsidRPr="005D1733" w:rsidRDefault="005459B2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  <w:r w:rsidR="00643317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7454" w14:textId="58A86DD4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Free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C7B67" w14:textId="2285021A" w:rsidR="00583767" w:rsidRPr="005D1733" w:rsidRDefault="005459B2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  <w:r w:rsidR="00643317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</w:t>
            </w: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703CB" w14:textId="2919AABB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41</w:t>
            </w:r>
          </w:p>
        </w:tc>
      </w:tr>
      <w:tr w:rsidR="00583767" w:rsidRPr="005D1733" w14:paraId="285F6A80" w14:textId="77777777" w:rsidTr="00E71F03">
        <w:trPr>
          <w:trHeight w:val="23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91777" w14:textId="6BE940C5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Vista Sol Punta Cana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6014E" w14:textId="68D39D1C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23-09-2026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CD557" w14:textId="250D1AA4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  <w:t>27-09-2026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59CC" w14:textId="3ECD1A94" w:rsidR="00583767" w:rsidRPr="005D1733" w:rsidRDefault="002D7946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11</w:t>
            </w:r>
            <w:r w:rsidR="0030478E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D63B" w14:textId="7F83747C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D5738" w14:textId="2FE16457" w:rsidR="00583767" w:rsidRPr="005D1733" w:rsidRDefault="00DF0A32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879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EB9D" w14:textId="5DC3CFC5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D203" w14:textId="69AEBA79" w:rsidR="00583767" w:rsidRPr="005D1733" w:rsidRDefault="0030478E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859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366C1" w14:textId="653699EA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AD4A" w14:textId="77CA391D" w:rsidR="00583767" w:rsidRPr="005D1733" w:rsidRDefault="00672E5C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  <w:r w:rsidR="00643317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CC0C" w14:textId="08A85C8A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Free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5ABDF" w14:textId="38A3C21D" w:rsidR="00583767" w:rsidRPr="005D1733" w:rsidRDefault="00672E5C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  <w:r w:rsidR="008531B5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</w:t>
            </w: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F56BC" w14:textId="28852542" w:rsidR="00583767" w:rsidRPr="005D1733" w:rsidRDefault="00583767" w:rsidP="005D1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</w:t>
            </w:r>
            <w:r w:rsidR="00672E5C" w:rsidRPr="005D1733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</w:t>
            </w:r>
          </w:p>
        </w:tc>
      </w:tr>
    </w:tbl>
    <w:p w14:paraId="1E98FE44" w14:textId="77777777" w:rsidR="00622C69" w:rsidRPr="005D1733" w:rsidRDefault="00622C69" w:rsidP="005D173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5588855F" w14:textId="77777777" w:rsidR="00622C69" w:rsidRPr="005D1733" w:rsidRDefault="00622C69" w:rsidP="005D1733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2B74315B" w14:textId="16F32AC6" w:rsidR="00F93ED2" w:rsidRPr="005D1733" w:rsidRDefault="00E35CC7" w:rsidP="005D1733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 xml:space="preserve"> </w:t>
      </w:r>
      <w:r w:rsidR="008D26BB" w:rsidRPr="005D1733">
        <w:rPr>
          <w:rFonts w:ascii="Arial" w:hAnsi="Arial" w:cs="Arial"/>
          <w:color w:val="828282"/>
          <w:sz w:val="18"/>
          <w:szCs w:val="18"/>
        </w:rPr>
        <w:t>“Tarifa dinámica “</w:t>
      </w:r>
    </w:p>
    <w:p w14:paraId="724E76CC" w14:textId="7BEA6D08" w:rsidR="00AA44D7" w:rsidRPr="005D1733" w:rsidRDefault="00AA44D7" w:rsidP="005D1733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ARAJET</w:t>
      </w:r>
      <w:r w:rsidR="005D1733"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p w14:paraId="39B6328B" w14:textId="77777777" w:rsidR="005D1733" w:rsidRPr="005D1733" w:rsidRDefault="005D1733" w:rsidP="005D1733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AA44D7" w:rsidRPr="005D1733" w14:paraId="703B3A63" w14:textId="77777777" w:rsidTr="005D1733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47306C1E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27B0860E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3A1381AE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1962CBB3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E2D638C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2E50E3AD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AA44D7" w:rsidRPr="005D1733" w14:paraId="08F05A1E" w14:textId="77777777" w:rsidTr="005D1733">
        <w:tc>
          <w:tcPr>
            <w:tcW w:w="1405" w:type="dxa"/>
            <w:shd w:val="clear" w:color="auto" w:fill="FFFFFF" w:themeFill="background1"/>
            <w:vAlign w:val="center"/>
          </w:tcPr>
          <w:p w14:paraId="2B3BE04D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3318B906" w14:textId="09919E6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  <w:r w:rsidR="00DF263F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3</w:t>
            </w: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/0</w:t>
            </w:r>
            <w:r w:rsidR="00DF263F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67EE6DB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03:00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5D6B4AEE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267176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PUNTA CANA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DBB65F" w14:textId="2A2BFA76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09:19 </w:t>
            </w:r>
            <w:r w:rsidR="00DF263F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</w:t>
            </w: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</w:t>
            </w:r>
          </w:p>
        </w:tc>
      </w:tr>
      <w:tr w:rsidR="00AA44D7" w:rsidRPr="005D1733" w14:paraId="0EBD7031" w14:textId="77777777" w:rsidTr="005D1733">
        <w:tc>
          <w:tcPr>
            <w:tcW w:w="1405" w:type="dxa"/>
            <w:shd w:val="clear" w:color="auto" w:fill="FFFFFF" w:themeFill="background1"/>
            <w:vAlign w:val="center"/>
          </w:tcPr>
          <w:p w14:paraId="07BDF144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1CDD724E" w14:textId="37819356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  <w:r w:rsidR="00DF263F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</w:t>
            </w: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/0</w:t>
            </w:r>
            <w:r w:rsidR="00DF263F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7676E171" w14:textId="4F8FAEA0" w:rsidR="00AA44D7" w:rsidRPr="005D1733" w:rsidRDefault="00DF263F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08</w:t>
            </w:r>
            <w:r w:rsidR="00AA44D7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02</w:t>
            </w:r>
            <w:r w:rsidR="00AA44D7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49B3945A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4F148B" w14:textId="77777777" w:rsidR="00AA44D7" w:rsidRPr="005D1733" w:rsidRDefault="00AA44D7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D3D5CA" w14:textId="5E26AEE5" w:rsidR="00AA44D7" w:rsidRPr="005D1733" w:rsidRDefault="00DF263F" w:rsidP="005D1733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</w:t>
            </w:r>
            <w:r w:rsidR="00AA44D7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</w:t>
            </w:r>
            <w:r w:rsidR="00AA44D7" w:rsidRPr="005D173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AM</w:t>
            </w:r>
          </w:p>
        </w:tc>
      </w:tr>
    </w:tbl>
    <w:p w14:paraId="1485B80F" w14:textId="77777777" w:rsidR="00AA44D7" w:rsidRPr="005D1733" w:rsidRDefault="00AA44D7" w:rsidP="005D1733">
      <w:pPr>
        <w:pStyle w:val="Sinespaciado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68F2CA06" w14:textId="246C3BF7" w:rsidR="00AA44D7" w:rsidRPr="005D1733" w:rsidRDefault="00AA44D7" w:rsidP="005D1733">
      <w:pPr>
        <w:pStyle w:val="Sinespaciad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5D1733">
        <w:rPr>
          <w:rFonts w:ascii="Arial" w:hAnsi="Arial" w:cs="Arial"/>
          <w:b/>
          <w:color w:val="595959" w:themeColor="text1" w:themeTint="A6"/>
          <w:sz w:val="18"/>
          <w:szCs w:val="18"/>
        </w:rPr>
        <w:t>BOLETO</w:t>
      </w:r>
      <w:r w:rsidR="005D1733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  <w:r w:rsidRPr="005D1733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Incluye 01 mochila 6</w:t>
      </w:r>
      <w:r w:rsidR="00DF263F"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k</w:t>
      </w:r>
      <w:r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  <w:r w:rsidR="00DF263F"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+ Carry </w:t>
      </w:r>
      <w:proofErr w:type="spellStart"/>
      <w:r w:rsidR="00DF263F"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on</w:t>
      </w:r>
      <w:proofErr w:type="spellEnd"/>
      <w:r w:rsidR="00DF263F"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12 k </w:t>
      </w:r>
      <w:r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por pasajero</w:t>
      </w:r>
      <w:r w:rsidR="00DF263F" w:rsidRPr="005D1733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.</w:t>
      </w:r>
    </w:p>
    <w:p w14:paraId="79126FB3" w14:textId="306074DB" w:rsidR="00831E38" w:rsidRPr="005D1733" w:rsidRDefault="00831E38" w:rsidP="005D173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FDB2430" w14:textId="0756E3F7" w:rsidR="00166D9B" w:rsidRPr="005D1733" w:rsidRDefault="00166D9B" w:rsidP="005D1733">
      <w:pPr>
        <w:shd w:val="clear" w:color="auto" w:fill="FFFFFF"/>
        <w:spacing w:after="0" w:line="240" w:lineRule="auto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D1733">
        <w:rPr>
          <w:rFonts w:ascii="Arial" w:hAnsi="Arial" w:cs="Arial"/>
          <w:b/>
          <w:bCs/>
          <w:color w:val="818181"/>
          <w:sz w:val="18"/>
          <w:szCs w:val="18"/>
        </w:rPr>
        <w:t xml:space="preserve">INFORMACIÓN IMPORTANTE: </w:t>
      </w:r>
    </w:p>
    <w:p w14:paraId="6507FE9B" w14:textId="77777777" w:rsidR="00166D9B" w:rsidRPr="005D1733" w:rsidRDefault="00166D9B" w:rsidP="005D1733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5D1733">
        <w:rPr>
          <w:rFonts w:ascii="Arial" w:eastAsia="Arial" w:hAnsi="Arial" w:cs="Arial"/>
          <w:color w:val="979797"/>
          <w:sz w:val="18"/>
          <w:szCs w:val="18"/>
        </w:rPr>
        <w:t>Ticket electrónico requerido por la Republica Dominicana para las entradas y salidas del territorio nacional. Este único formulario involucra el ticket de Migración, Aduanas y Salud Publica. https://eticket.migracion.gob.do/</w:t>
      </w:r>
    </w:p>
    <w:p w14:paraId="01D1C017" w14:textId="77777777" w:rsidR="00335762" w:rsidRPr="005D1733" w:rsidRDefault="00335762" w:rsidP="005D173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561F03E" w14:textId="45A19C38" w:rsidR="00DA2C58" w:rsidRPr="005D1733" w:rsidRDefault="005D1733" w:rsidP="005D1733">
      <w:pPr>
        <w:spacing w:after="0"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D1733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194A1E7E" w14:textId="77777777" w:rsidR="00DA2C58" w:rsidRPr="005D1733" w:rsidRDefault="00DA2C58" w:rsidP="005D1733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 xml:space="preserve">Shopping tour </w:t>
      </w:r>
      <w:bookmarkStart w:id="0" w:name="_Hlk225859025"/>
      <w:r w:rsidRPr="005D1733">
        <w:rPr>
          <w:rFonts w:ascii="Arial" w:hAnsi="Arial" w:cs="Arial"/>
          <w:color w:val="818181"/>
          <w:sz w:val="18"/>
          <w:szCs w:val="18"/>
        </w:rPr>
        <w:t xml:space="preserve">(No aplica para los que se hospedan en el Grand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Sirenis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>, u otro hotel en Uvero Alto)</w:t>
      </w:r>
      <w:bookmarkEnd w:id="0"/>
    </w:p>
    <w:p w14:paraId="035C4223" w14:textId="153A8A1B" w:rsidR="00DA2C58" w:rsidRPr="005D1733" w:rsidRDefault="00DA2C58" w:rsidP="005D1733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 xml:space="preserve">Bella Mare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Museum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 xml:space="preserve"> &amp; Boutique (No aplica para los que se hospedan en el Grand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Sirenis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>, u otro hotel en Uvero Alto)</w:t>
      </w:r>
    </w:p>
    <w:p w14:paraId="6050B306" w14:textId="31DAAE9B" w:rsidR="00335762" w:rsidRPr="005D1733" w:rsidRDefault="00335762" w:rsidP="005D1733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611B40E3" w14:textId="14B03A44" w:rsidR="008D26BB" w:rsidRPr="005D1733" w:rsidRDefault="005D1733" w:rsidP="005D173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5D1733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2F2528D7" w14:textId="3F9C9B4B" w:rsidR="00E35CC7" w:rsidRPr="005D1733" w:rsidRDefault="00E35CC7" w:rsidP="005D1733">
      <w:pPr>
        <w:pStyle w:val="Prrafodelista"/>
        <w:numPr>
          <w:ilvl w:val="0"/>
          <w:numId w:val="2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>Traslados: servicio regular o compartido.</w:t>
      </w:r>
    </w:p>
    <w:p w14:paraId="3BF287EA" w14:textId="77777777" w:rsidR="00E35CC7" w:rsidRPr="005D1733" w:rsidRDefault="00E35CC7" w:rsidP="005D1733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E28E0FD" w14:textId="45D635FF" w:rsidR="00B42746" w:rsidRPr="005D1733" w:rsidRDefault="005D1733" w:rsidP="005D173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5D1733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0E668C8F" w14:textId="77777777" w:rsidR="00B42746" w:rsidRPr="005D1733" w:rsidRDefault="00B42746" w:rsidP="005D1733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7F65CEF9" w14:textId="77777777" w:rsidR="00B42746" w:rsidRPr="005D1733" w:rsidRDefault="00B42746" w:rsidP="005D1733">
      <w:pPr>
        <w:pStyle w:val="Prrafodelista"/>
        <w:numPr>
          <w:ilvl w:val="0"/>
          <w:numId w:val="18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5D1733">
        <w:rPr>
          <w:rFonts w:ascii="Arial" w:hAnsi="Arial" w:cs="Arial"/>
          <w:color w:val="828282"/>
          <w:sz w:val="18"/>
          <w:szCs w:val="18"/>
        </w:rPr>
        <w:t>Servicios y gastos no especificados.</w:t>
      </w:r>
      <w:r w:rsidRPr="005D1733">
        <w:rPr>
          <w:rFonts w:ascii="Arial" w:hAnsi="Arial" w:cs="Arial"/>
          <w:color w:val="828282"/>
          <w:sz w:val="18"/>
          <w:szCs w:val="18"/>
        </w:rPr>
        <w:cr/>
      </w:r>
    </w:p>
    <w:p w14:paraId="5AAE77CA" w14:textId="77777777" w:rsidR="005D1733" w:rsidRPr="005D1733" w:rsidRDefault="005D1733" w:rsidP="005D1733">
      <w:pPr>
        <w:pStyle w:val="Default"/>
        <w:rPr>
          <w:b/>
          <w:color w:val="828282"/>
          <w:sz w:val="18"/>
          <w:szCs w:val="18"/>
        </w:rPr>
      </w:pPr>
      <w:r w:rsidRPr="005D1733">
        <w:rPr>
          <w:b/>
          <w:color w:val="828282"/>
          <w:sz w:val="18"/>
          <w:szCs w:val="18"/>
          <w:lang w:val="es-ES"/>
        </w:rPr>
        <w:t>INFO POR HOTEL</w:t>
      </w:r>
      <w:r w:rsidRPr="005D1733">
        <w:rPr>
          <w:b/>
          <w:color w:val="828282"/>
          <w:sz w:val="18"/>
          <w:szCs w:val="18"/>
        </w:rPr>
        <w:t xml:space="preserve"> – POLÍTICA DE NIÑOS:</w:t>
      </w:r>
    </w:p>
    <w:p w14:paraId="723662E9" w14:textId="77777777" w:rsidR="005D1733" w:rsidRPr="005D1733" w:rsidRDefault="005D1733" w:rsidP="005D1733">
      <w:pPr>
        <w:pStyle w:val="Default"/>
        <w:numPr>
          <w:ilvl w:val="0"/>
          <w:numId w:val="26"/>
        </w:numPr>
        <w:rPr>
          <w:bCs/>
          <w:color w:val="828282"/>
          <w:sz w:val="18"/>
          <w:szCs w:val="18"/>
        </w:rPr>
      </w:pPr>
      <w:r w:rsidRPr="005D1733">
        <w:rPr>
          <w:bCs/>
          <w:color w:val="828282"/>
          <w:sz w:val="18"/>
          <w:szCs w:val="18"/>
        </w:rPr>
        <w:t>Vik Hotel Arena Blanca</w:t>
      </w:r>
      <w:r>
        <w:rPr>
          <w:bCs/>
          <w:color w:val="828282"/>
          <w:sz w:val="18"/>
          <w:szCs w:val="18"/>
        </w:rPr>
        <w:t>:</w:t>
      </w:r>
    </w:p>
    <w:p w14:paraId="432AC403" w14:textId="560F50D1" w:rsidR="005D1733" w:rsidRPr="005D1733" w:rsidRDefault="005D1733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 xml:space="preserve">Hab. Superior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 xml:space="preserve">: Máxima Ocupación: 2 adultos + 2 niños / 3 adultos + 1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 xml:space="preserve"> o 3 adt.</w:t>
      </w:r>
      <w:r>
        <w:rPr>
          <w:rFonts w:ascii="Arial" w:hAnsi="Arial" w:cs="Arial"/>
          <w:color w:val="818181"/>
          <w:sz w:val="18"/>
          <w:szCs w:val="18"/>
        </w:rPr>
        <w:br/>
      </w:r>
      <w:r w:rsidRPr="005D1733">
        <w:rPr>
          <w:rFonts w:ascii="Arial" w:hAnsi="Arial" w:cs="Arial"/>
          <w:color w:val="818181"/>
          <w:sz w:val="18"/>
          <w:szCs w:val="18"/>
        </w:rPr>
        <w:t>2 menores de 2 a 10 años GRATIS en alojamiento.</w:t>
      </w:r>
    </w:p>
    <w:p w14:paraId="77C938F8" w14:textId="0353DBFA" w:rsidR="005D1733" w:rsidRPr="005D1733" w:rsidRDefault="00AD6272" w:rsidP="005D1733">
      <w:pPr>
        <w:pStyle w:val="Default"/>
        <w:numPr>
          <w:ilvl w:val="0"/>
          <w:numId w:val="26"/>
        </w:numPr>
        <w:rPr>
          <w:bCs/>
          <w:color w:val="828282"/>
          <w:sz w:val="18"/>
          <w:szCs w:val="18"/>
        </w:rPr>
      </w:pPr>
      <w:r w:rsidRPr="005D1733">
        <w:rPr>
          <w:bCs/>
          <w:color w:val="828282"/>
          <w:sz w:val="18"/>
          <w:szCs w:val="18"/>
        </w:rPr>
        <w:t>Catalonia Bávaro Beach</w:t>
      </w:r>
    </w:p>
    <w:p w14:paraId="63879F68" w14:textId="3CE1BC8B" w:rsidR="00AD6272" w:rsidRPr="005D1733" w:rsidRDefault="00AD6272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>Hab. Junior suite: Máxima Ocupación: 2 adultos + 2 niños / 3 adultos</w:t>
      </w:r>
      <w:r w:rsidR="006648F4" w:rsidRPr="005D1733">
        <w:rPr>
          <w:rFonts w:ascii="Arial" w:hAnsi="Arial" w:cs="Arial"/>
          <w:color w:val="818181"/>
          <w:sz w:val="18"/>
          <w:szCs w:val="18"/>
        </w:rPr>
        <w:t>.</w:t>
      </w:r>
    </w:p>
    <w:p w14:paraId="5232C2C8" w14:textId="74AEF6E3" w:rsidR="003A15AB" w:rsidRPr="005D1733" w:rsidRDefault="003A15AB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>1er menor</w:t>
      </w:r>
      <w:r w:rsidR="00AD6272" w:rsidRPr="005D1733">
        <w:rPr>
          <w:rFonts w:ascii="Arial" w:hAnsi="Arial" w:cs="Arial"/>
          <w:color w:val="818181"/>
          <w:sz w:val="18"/>
          <w:szCs w:val="18"/>
        </w:rPr>
        <w:t xml:space="preserve"> de </w:t>
      </w:r>
      <w:r w:rsidRPr="005D1733">
        <w:rPr>
          <w:rFonts w:ascii="Arial" w:hAnsi="Arial" w:cs="Arial"/>
          <w:color w:val="818181"/>
          <w:sz w:val="18"/>
          <w:szCs w:val="18"/>
        </w:rPr>
        <w:t>0</w:t>
      </w:r>
      <w:r w:rsidR="00AD6272" w:rsidRPr="005D1733">
        <w:rPr>
          <w:rFonts w:ascii="Arial" w:hAnsi="Arial" w:cs="Arial"/>
          <w:color w:val="818181"/>
          <w:sz w:val="18"/>
          <w:szCs w:val="18"/>
        </w:rPr>
        <w:t xml:space="preserve"> a </w:t>
      </w:r>
      <w:r w:rsidRPr="005D1733">
        <w:rPr>
          <w:rFonts w:ascii="Arial" w:hAnsi="Arial" w:cs="Arial"/>
          <w:color w:val="818181"/>
          <w:sz w:val="18"/>
          <w:szCs w:val="18"/>
        </w:rPr>
        <w:t>6</w:t>
      </w:r>
      <w:r w:rsidR="00AD6272" w:rsidRPr="005D1733">
        <w:rPr>
          <w:rFonts w:ascii="Arial" w:hAnsi="Arial" w:cs="Arial"/>
          <w:color w:val="818181"/>
          <w:sz w:val="18"/>
          <w:szCs w:val="18"/>
        </w:rPr>
        <w:t xml:space="preserve"> años GRATIS en alojamiento.</w:t>
      </w:r>
    </w:p>
    <w:p w14:paraId="41141BFE" w14:textId="70FED14E" w:rsidR="00223E4C" w:rsidRPr="005D1733" w:rsidRDefault="00AD6272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 xml:space="preserve">2do menor de </w:t>
      </w:r>
      <w:r w:rsidR="003A15AB" w:rsidRPr="005D1733">
        <w:rPr>
          <w:rFonts w:ascii="Arial" w:hAnsi="Arial" w:cs="Arial"/>
          <w:color w:val="818181"/>
          <w:sz w:val="18"/>
          <w:szCs w:val="18"/>
        </w:rPr>
        <w:t>7</w:t>
      </w:r>
      <w:r w:rsidRPr="005D1733">
        <w:rPr>
          <w:rFonts w:ascii="Arial" w:hAnsi="Arial" w:cs="Arial"/>
          <w:color w:val="818181"/>
          <w:sz w:val="18"/>
          <w:szCs w:val="18"/>
        </w:rPr>
        <w:t xml:space="preserve"> a </w:t>
      </w:r>
      <w:r w:rsidR="003A15AB" w:rsidRPr="005D1733">
        <w:rPr>
          <w:rFonts w:ascii="Arial" w:hAnsi="Arial" w:cs="Arial"/>
          <w:color w:val="818181"/>
          <w:sz w:val="18"/>
          <w:szCs w:val="18"/>
        </w:rPr>
        <w:t>12</w:t>
      </w:r>
      <w:r w:rsidRPr="005D1733">
        <w:rPr>
          <w:rFonts w:ascii="Arial" w:hAnsi="Arial" w:cs="Arial"/>
          <w:color w:val="818181"/>
          <w:sz w:val="18"/>
          <w:szCs w:val="18"/>
        </w:rPr>
        <w:t xml:space="preserve"> años paga tarifa indicada en el cuadro.</w:t>
      </w:r>
    </w:p>
    <w:p w14:paraId="21C93706" w14:textId="512CD46C" w:rsidR="00223E4C" w:rsidRPr="005D1733" w:rsidRDefault="00223E4C" w:rsidP="005D1733">
      <w:pPr>
        <w:pStyle w:val="Default"/>
        <w:numPr>
          <w:ilvl w:val="0"/>
          <w:numId w:val="26"/>
        </w:numPr>
        <w:rPr>
          <w:bCs/>
          <w:color w:val="828282"/>
          <w:sz w:val="18"/>
          <w:szCs w:val="18"/>
        </w:rPr>
      </w:pPr>
      <w:r w:rsidRPr="005D1733">
        <w:rPr>
          <w:bCs/>
          <w:color w:val="828282"/>
          <w:sz w:val="18"/>
          <w:szCs w:val="18"/>
        </w:rPr>
        <w:t>Vista Sol Punta Cana</w:t>
      </w:r>
    </w:p>
    <w:p w14:paraId="02A3B26F" w14:textId="77777777" w:rsidR="00223E4C" w:rsidRPr="005D1733" w:rsidRDefault="00223E4C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 xml:space="preserve">Hab. Comfort: Máxima Ocupación: 2 adultos + 2 niños / 3 adultos + 1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 xml:space="preserve"> o 3 </w:t>
      </w:r>
      <w:proofErr w:type="spellStart"/>
      <w:r w:rsidRPr="005D1733">
        <w:rPr>
          <w:rFonts w:ascii="Arial" w:hAnsi="Arial" w:cs="Arial"/>
          <w:color w:val="818181"/>
          <w:sz w:val="18"/>
          <w:szCs w:val="18"/>
        </w:rPr>
        <w:t>adt</w:t>
      </w:r>
      <w:proofErr w:type="spellEnd"/>
      <w:r w:rsidRPr="005D1733">
        <w:rPr>
          <w:rFonts w:ascii="Arial" w:hAnsi="Arial" w:cs="Arial"/>
          <w:color w:val="818181"/>
          <w:sz w:val="18"/>
          <w:szCs w:val="18"/>
        </w:rPr>
        <w:t>.</w:t>
      </w:r>
    </w:p>
    <w:p w14:paraId="5D00EC9E" w14:textId="77777777" w:rsidR="00223E4C" w:rsidRPr="005D1733" w:rsidRDefault="00223E4C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>1er menor de 2 a 10 años GRATIS en alojamiento.</w:t>
      </w:r>
    </w:p>
    <w:p w14:paraId="29325788" w14:textId="07824E42" w:rsidR="00A32A90" w:rsidRPr="005D1733" w:rsidRDefault="00223E4C" w:rsidP="005D1733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5D1733">
        <w:rPr>
          <w:rFonts w:ascii="Arial" w:hAnsi="Arial" w:cs="Arial"/>
          <w:color w:val="818181"/>
          <w:sz w:val="18"/>
          <w:szCs w:val="18"/>
        </w:rPr>
        <w:t>2do menor de 2 a 10 años paga tarifa indicada en el cuadro.</w:t>
      </w:r>
    </w:p>
    <w:p w14:paraId="2D348DB0" w14:textId="77777777" w:rsidR="00326A63" w:rsidRPr="005D1733" w:rsidRDefault="00326A63" w:rsidP="005D173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542C5E18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4522B1A9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14757987" w14:textId="2703864C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lastRenderedPageBreak/>
        <w:t>Incentivo de $10 por pasajero y comisión del 10% del programa.</w:t>
      </w:r>
      <w:r w:rsidRPr="005D1733">
        <w:rPr>
          <w:rFonts w:ascii="Arial" w:hAnsi="Arial" w:cs="Arial"/>
          <w:sz w:val="18"/>
          <w:szCs w:val="18"/>
        </w:rPr>
        <w:t xml:space="preserve"> </w:t>
      </w:r>
      <w:r w:rsidRPr="005D1733">
        <w:rPr>
          <w:rFonts w:ascii="Arial" w:hAnsi="Arial" w:cs="Arial"/>
          <w:bCs/>
          <w:color w:val="979797"/>
          <w:sz w:val="18"/>
          <w:szCs w:val="18"/>
        </w:rPr>
        <w:t>Descontando Full boleto $467 (NO ES BLOQUEO, SUJETO A VARIACIÓN)</w:t>
      </w:r>
    </w:p>
    <w:p w14:paraId="79C3E251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5D1733">
        <w:rPr>
          <w:rFonts w:ascii="Arial" w:hAnsi="Arial" w:cs="Arial"/>
          <w:b/>
          <w:i/>
          <w:iCs/>
          <w:color w:val="979797"/>
          <w:sz w:val="18"/>
          <w:szCs w:val="18"/>
        </w:rPr>
        <w:t>Vigencia de reservar: Hasta agotar stock.</w:t>
      </w:r>
    </w:p>
    <w:p w14:paraId="6ACE390E" w14:textId="770B5B9D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5D1733">
        <w:rPr>
          <w:rFonts w:ascii="Arial" w:hAnsi="Arial" w:cs="Arial"/>
          <w:b/>
          <w:i/>
          <w:iCs/>
          <w:color w:val="979797"/>
          <w:sz w:val="18"/>
          <w:szCs w:val="18"/>
        </w:rPr>
        <w:t>Vigencia de viaje: Del 23 septiembre al 27 septiembre 2026.</w:t>
      </w:r>
    </w:p>
    <w:p w14:paraId="046FC334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EA051C5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776DCF06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4AAC1EED" w14:textId="77777777" w:rsidR="00326A63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16311849" w14:textId="39A9F3B7" w:rsidR="002223BC" w:rsidRPr="005D1733" w:rsidRDefault="00326A63" w:rsidP="005D1733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5D1733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sectPr w:rsidR="002223BC" w:rsidRPr="005D1733" w:rsidSect="00E35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94AF" w14:textId="77777777" w:rsidR="007C7810" w:rsidRDefault="007C7810" w:rsidP="002223BC">
      <w:pPr>
        <w:spacing w:after="0" w:line="240" w:lineRule="auto"/>
      </w:pPr>
      <w:r>
        <w:separator/>
      </w:r>
    </w:p>
  </w:endnote>
  <w:endnote w:type="continuationSeparator" w:id="0">
    <w:p w14:paraId="4F1821F3" w14:textId="77777777" w:rsidR="007C7810" w:rsidRDefault="007C7810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9057" w14:textId="77777777" w:rsidR="007C7810" w:rsidRDefault="007C7810" w:rsidP="002223BC">
      <w:pPr>
        <w:spacing w:after="0" w:line="240" w:lineRule="auto"/>
      </w:pPr>
      <w:r>
        <w:separator/>
      </w:r>
    </w:p>
  </w:footnote>
  <w:footnote w:type="continuationSeparator" w:id="0">
    <w:p w14:paraId="0FE568EB" w14:textId="77777777" w:rsidR="007C7810" w:rsidRDefault="007C7810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5B44" w14:textId="3FC7AC36" w:rsidR="002223BC" w:rsidRDefault="00A52BED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6A266C7B" wp14:editId="2283F782">
          <wp:simplePos x="0" y="0"/>
          <wp:positionH relativeFrom="column">
            <wp:posOffset>-320040</wp:posOffset>
          </wp:positionH>
          <wp:positionV relativeFrom="paragraph">
            <wp:posOffset>-335915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CC7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32A8184" wp14:editId="1430BC52">
          <wp:simplePos x="0" y="0"/>
          <wp:positionH relativeFrom="column">
            <wp:posOffset>4872990</wp:posOffset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BC">
      <w:tab/>
    </w:r>
    <w:r w:rsidR="002223BC">
      <w:tab/>
    </w:r>
  </w:p>
  <w:p w14:paraId="6C0A2CF2" w14:textId="77777777" w:rsidR="002223BC" w:rsidRDefault="002223BC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92"/>
    <w:multiLevelType w:val="hybridMultilevel"/>
    <w:tmpl w:val="3B18883A"/>
    <w:lvl w:ilvl="0" w:tplc="280A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873009"/>
    <w:multiLevelType w:val="hybridMultilevel"/>
    <w:tmpl w:val="1C96FD1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C0CD1"/>
    <w:multiLevelType w:val="hybridMultilevel"/>
    <w:tmpl w:val="28B86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65FF7"/>
    <w:multiLevelType w:val="hybridMultilevel"/>
    <w:tmpl w:val="BDB0B98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4578">
    <w:abstractNumId w:val="11"/>
  </w:num>
  <w:num w:numId="2" w16cid:durableId="1468863700">
    <w:abstractNumId w:val="22"/>
  </w:num>
  <w:num w:numId="3" w16cid:durableId="1965457099">
    <w:abstractNumId w:val="6"/>
  </w:num>
  <w:num w:numId="4" w16cid:durableId="365523597">
    <w:abstractNumId w:val="23"/>
  </w:num>
  <w:num w:numId="5" w16cid:durableId="1274635426">
    <w:abstractNumId w:val="21"/>
  </w:num>
  <w:num w:numId="6" w16cid:durableId="1404328741">
    <w:abstractNumId w:val="5"/>
  </w:num>
  <w:num w:numId="7" w16cid:durableId="1222712463">
    <w:abstractNumId w:val="24"/>
  </w:num>
  <w:num w:numId="8" w16cid:durableId="2140957074">
    <w:abstractNumId w:val="10"/>
  </w:num>
  <w:num w:numId="9" w16cid:durableId="1488742945">
    <w:abstractNumId w:val="13"/>
  </w:num>
  <w:num w:numId="10" w16cid:durableId="1737505636">
    <w:abstractNumId w:val="17"/>
  </w:num>
  <w:num w:numId="11" w16cid:durableId="1229536410">
    <w:abstractNumId w:val="20"/>
  </w:num>
  <w:num w:numId="12" w16cid:durableId="140385933">
    <w:abstractNumId w:val="5"/>
  </w:num>
  <w:num w:numId="13" w16cid:durableId="1652254503">
    <w:abstractNumId w:val="9"/>
  </w:num>
  <w:num w:numId="14" w16cid:durableId="426580255">
    <w:abstractNumId w:val="12"/>
  </w:num>
  <w:num w:numId="15" w16cid:durableId="1198204316">
    <w:abstractNumId w:val="24"/>
  </w:num>
  <w:num w:numId="16" w16cid:durableId="1684554759">
    <w:abstractNumId w:val="15"/>
  </w:num>
  <w:num w:numId="17" w16cid:durableId="1766654322">
    <w:abstractNumId w:val="16"/>
  </w:num>
  <w:num w:numId="18" w16cid:durableId="1843659746">
    <w:abstractNumId w:val="8"/>
  </w:num>
  <w:num w:numId="19" w16cid:durableId="1976836381">
    <w:abstractNumId w:val="1"/>
  </w:num>
  <w:num w:numId="20" w16cid:durableId="466165043">
    <w:abstractNumId w:val="7"/>
  </w:num>
  <w:num w:numId="21" w16cid:durableId="757364020">
    <w:abstractNumId w:val="18"/>
  </w:num>
  <w:num w:numId="22" w16cid:durableId="700474881">
    <w:abstractNumId w:val="2"/>
  </w:num>
  <w:num w:numId="23" w16cid:durableId="1472937336">
    <w:abstractNumId w:val="4"/>
  </w:num>
  <w:num w:numId="24" w16cid:durableId="849414766">
    <w:abstractNumId w:val="14"/>
  </w:num>
  <w:num w:numId="25" w16cid:durableId="527791878">
    <w:abstractNumId w:val="0"/>
  </w:num>
  <w:num w:numId="26" w16cid:durableId="1305546018">
    <w:abstractNumId w:val="25"/>
  </w:num>
  <w:num w:numId="27" w16cid:durableId="361982994">
    <w:abstractNumId w:val="26"/>
  </w:num>
  <w:num w:numId="28" w16cid:durableId="548763575">
    <w:abstractNumId w:val="19"/>
  </w:num>
  <w:num w:numId="29" w16cid:durableId="176091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34CE8"/>
    <w:rsid w:val="00056DD2"/>
    <w:rsid w:val="000940DF"/>
    <w:rsid w:val="000B5DDF"/>
    <w:rsid w:val="000C53E2"/>
    <w:rsid w:val="000E234B"/>
    <w:rsid w:val="000E729B"/>
    <w:rsid w:val="00111A85"/>
    <w:rsid w:val="00135B0F"/>
    <w:rsid w:val="0016676E"/>
    <w:rsid w:val="00166D9B"/>
    <w:rsid w:val="001B01BF"/>
    <w:rsid w:val="001B2111"/>
    <w:rsid w:val="00207BFA"/>
    <w:rsid w:val="002223BC"/>
    <w:rsid w:val="00223E4C"/>
    <w:rsid w:val="002B220E"/>
    <w:rsid w:val="002B4841"/>
    <w:rsid w:val="002D7946"/>
    <w:rsid w:val="002F09E3"/>
    <w:rsid w:val="002F3645"/>
    <w:rsid w:val="002F3A27"/>
    <w:rsid w:val="0030478E"/>
    <w:rsid w:val="00326A63"/>
    <w:rsid w:val="00335762"/>
    <w:rsid w:val="003A15AB"/>
    <w:rsid w:val="00403AE7"/>
    <w:rsid w:val="00405496"/>
    <w:rsid w:val="00417C35"/>
    <w:rsid w:val="004901C9"/>
    <w:rsid w:val="004C2C52"/>
    <w:rsid w:val="004F56EF"/>
    <w:rsid w:val="00512737"/>
    <w:rsid w:val="00537651"/>
    <w:rsid w:val="005430DB"/>
    <w:rsid w:val="005459B2"/>
    <w:rsid w:val="005508D4"/>
    <w:rsid w:val="00583767"/>
    <w:rsid w:val="005A0C1F"/>
    <w:rsid w:val="005A6B2B"/>
    <w:rsid w:val="005B1E57"/>
    <w:rsid w:val="005D1733"/>
    <w:rsid w:val="005D7D2E"/>
    <w:rsid w:val="00622C69"/>
    <w:rsid w:val="00624197"/>
    <w:rsid w:val="006268AC"/>
    <w:rsid w:val="00633D23"/>
    <w:rsid w:val="00635A99"/>
    <w:rsid w:val="00643317"/>
    <w:rsid w:val="006648F4"/>
    <w:rsid w:val="00672E5C"/>
    <w:rsid w:val="006828CD"/>
    <w:rsid w:val="006C676E"/>
    <w:rsid w:val="006D01CE"/>
    <w:rsid w:val="006E6449"/>
    <w:rsid w:val="006F7316"/>
    <w:rsid w:val="007052E2"/>
    <w:rsid w:val="00707E8F"/>
    <w:rsid w:val="00724223"/>
    <w:rsid w:val="00750700"/>
    <w:rsid w:val="00764BA7"/>
    <w:rsid w:val="007857FC"/>
    <w:rsid w:val="00787827"/>
    <w:rsid w:val="007B4A37"/>
    <w:rsid w:val="007C2D2E"/>
    <w:rsid w:val="007C7810"/>
    <w:rsid w:val="00810500"/>
    <w:rsid w:val="00831E38"/>
    <w:rsid w:val="008531B5"/>
    <w:rsid w:val="00862B7C"/>
    <w:rsid w:val="008B1F1D"/>
    <w:rsid w:val="008B3E2A"/>
    <w:rsid w:val="008B7CE8"/>
    <w:rsid w:val="008D26BB"/>
    <w:rsid w:val="008E3255"/>
    <w:rsid w:val="00921318"/>
    <w:rsid w:val="0092616F"/>
    <w:rsid w:val="009341DC"/>
    <w:rsid w:val="00944A92"/>
    <w:rsid w:val="009672C3"/>
    <w:rsid w:val="00971FDD"/>
    <w:rsid w:val="00977346"/>
    <w:rsid w:val="00990F30"/>
    <w:rsid w:val="009954DC"/>
    <w:rsid w:val="009B7B0F"/>
    <w:rsid w:val="009D2D18"/>
    <w:rsid w:val="009E2408"/>
    <w:rsid w:val="00A07EF0"/>
    <w:rsid w:val="00A32A90"/>
    <w:rsid w:val="00A375D0"/>
    <w:rsid w:val="00A46DA5"/>
    <w:rsid w:val="00A5135A"/>
    <w:rsid w:val="00A52BED"/>
    <w:rsid w:val="00A82774"/>
    <w:rsid w:val="00AA44D7"/>
    <w:rsid w:val="00AB726C"/>
    <w:rsid w:val="00AD6272"/>
    <w:rsid w:val="00B06005"/>
    <w:rsid w:val="00B06A08"/>
    <w:rsid w:val="00B2695D"/>
    <w:rsid w:val="00B40215"/>
    <w:rsid w:val="00B42746"/>
    <w:rsid w:val="00C345CC"/>
    <w:rsid w:val="00C374BB"/>
    <w:rsid w:val="00C4353D"/>
    <w:rsid w:val="00C60795"/>
    <w:rsid w:val="00CB6D82"/>
    <w:rsid w:val="00CB7642"/>
    <w:rsid w:val="00D02C39"/>
    <w:rsid w:val="00D7611F"/>
    <w:rsid w:val="00D82B6B"/>
    <w:rsid w:val="00D91697"/>
    <w:rsid w:val="00DA2C58"/>
    <w:rsid w:val="00DF0A32"/>
    <w:rsid w:val="00DF263F"/>
    <w:rsid w:val="00E109B0"/>
    <w:rsid w:val="00E26A97"/>
    <w:rsid w:val="00E35CC7"/>
    <w:rsid w:val="00E71F03"/>
    <w:rsid w:val="00E74D36"/>
    <w:rsid w:val="00E8316A"/>
    <w:rsid w:val="00E95FBE"/>
    <w:rsid w:val="00ED223F"/>
    <w:rsid w:val="00EE0292"/>
    <w:rsid w:val="00EF15B6"/>
    <w:rsid w:val="00F20B09"/>
    <w:rsid w:val="00F42A3C"/>
    <w:rsid w:val="00F44BFC"/>
    <w:rsid w:val="00F54AC3"/>
    <w:rsid w:val="00F62290"/>
    <w:rsid w:val="00F85AF3"/>
    <w:rsid w:val="00F879DC"/>
    <w:rsid w:val="00F93ED2"/>
    <w:rsid w:val="00FB72F3"/>
    <w:rsid w:val="00FE0B25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3C783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Default">
    <w:name w:val="Default"/>
    <w:rsid w:val="008D26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A44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2026-07-02T23:25:00Z</dcterms:created>
  <dcterms:modified xsi:type="dcterms:W3CDTF">2026-07-02T23:25:00Z</dcterms:modified>
</cp:coreProperties>
</file>