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D3C9" w14:textId="5789119F" w:rsidR="00BA4F2C" w:rsidRPr="00BA4F2C" w:rsidRDefault="00BA4F2C" w:rsidP="00BA4F2C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  <w:lang w:val="pt-PT"/>
        </w:rPr>
      </w:pPr>
      <w:r w:rsidRPr="00BA4F2C">
        <w:rPr>
          <w:rFonts w:ascii="Arial" w:hAnsi="Arial" w:cs="Arial"/>
          <w:b/>
          <w:color w:val="828282"/>
          <w:sz w:val="28"/>
          <w:szCs w:val="28"/>
          <w:lang w:val="pt-PT"/>
        </w:rPr>
        <w:t>MANUAL 2026</w:t>
      </w:r>
    </w:p>
    <w:p w14:paraId="0A5780DD" w14:textId="24FFCFD0" w:rsidR="004125DA" w:rsidRPr="00BA4F2C" w:rsidRDefault="00BA4F2C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  <w:lang w:val="pt-PT"/>
        </w:rPr>
      </w:pPr>
      <w:r w:rsidRPr="00BA4F2C">
        <w:rPr>
          <w:rFonts w:ascii="Arial" w:hAnsi="Arial" w:cs="Arial"/>
          <w:b/>
          <w:color w:val="828282"/>
          <w:sz w:val="28"/>
          <w:szCs w:val="28"/>
          <w:lang w:val="pt-PT"/>
        </w:rPr>
        <w:t>MUYUNA AMAZON LODGE</w:t>
      </w:r>
    </w:p>
    <w:p w14:paraId="6CA7C056" w14:textId="5B372817" w:rsidR="00B52E5B" w:rsidRPr="00BA4F2C" w:rsidRDefault="00BA4F2C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  <w:lang w:val="pt-PT"/>
        </w:rPr>
      </w:pPr>
      <w:r w:rsidRPr="00BA4F2C">
        <w:rPr>
          <w:rFonts w:ascii="Arial" w:hAnsi="Arial" w:cs="Arial"/>
          <w:b/>
          <w:color w:val="828282"/>
          <w:sz w:val="28"/>
          <w:szCs w:val="28"/>
          <w:lang w:val="pt-PT"/>
        </w:rPr>
        <w:t>RIO MAJESTUOSO</w:t>
      </w:r>
    </w:p>
    <w:p w14:paraId="20AF5740" w14:textId="17CB7BC6" w:rsidR="00190666" w:rsidRPr="000208D9" w:rsidRDefault="00190666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20"/>
          <w:szCs w:val="20"/>
        </w:rPr>
      </w:pPr>
      <w:r w:rsidRPr="000208D9">
        <w:rPr>
          <w:rFonts w:ascii="Arial" w:hAnsi="Arial" w:cs="Arial"/>
          <w:bCs/>
          <w:color w:val="818181"/>
          <w:sz w:val="20"/>
          <w:szCs w:val="20"/>
        </w:rPr>
        <w:t>0</w:t>
      </w:r>
      <w:r w:rsidR="00B2151E">
        <w:rPr>
          <w:rFonts w:ascii="Arial" w:hAnsi="Arial" w:cs="Arial"/>
          <w:bCs/>
          <w:color w:val="818181"/>
          <w:sz w:val="20"/>
          <w:szCs w:val="20"/>
        </w:rPr>
        <w:t>5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</w:t>
      </w:r>
      <w:proofErr w:type="gramStart"/>
      <w:r w:rsidR="00B52E5B" w:rsidRPr="000208D9">
        <w:rPr>
          <w:rFonts w:ascii="Arial" w:hAnsi="Arial" w:cs="Arial"/>
          <w:bCs/>
          <w:color w:val="818181"/>
          <w:sz w:val="20"/>
          <w:szCs w:val="20"/>
        </w:rPr>
        <w:t>Días</w:t>
      </w:r>
      <w:proofErr w:type="gramEnd"/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/ 0</w:t>
      </w:r>
      <w:r w:rsidR="00B2151E">
        <w:rPr>
          <w:rFonts w:ascii="Arial" w:hAnsi="Arial" w:cs="Arial"/>
          <w:bCs/>
          <w:color w:val="818181"/>
          <w:sz w:val="20"/>
          <w:szCs w:val="20"/>
        </w:rPr>
        <w:t>4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Noche</w:t>
      </w:r>
      <w:r w:rsidR="00ED5FB9">
        <w:rPr>
          <w:rFonts w:ascii="Arial" w:hAnsi="Arial" w:cs="Arial"/>
          <w:bCs/>
          <w:color w:val="818181"/>
          <w:sz w:val="20"/>
          <w:szCs w:val="20"/>
        </w:rPr>
        <w:t>s</w:t>
      </w:r>
    </w:p>
    <w:p w14:paraId="50A924DB" w14:textId="77777777" w:rsidR="009073C2" w:rsidRDefault="009073C2" w:rsidP="006928CE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B9BEEC5" w14:textId="2EA6D2AD" w:rsidR="00190666" w:rsidRPr="0087751D" w:rsidRDefault="00BA4F2C" w:rsidP="006928CE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>INCLUYE</w:t>
      </w:r>
      <w:r w:rsidR="00190666" w:rsidRPr="0087751D">
        <w:rPr>
          <w:rFonts w:ascii="Arial" w:hAnsi="Arial" w:cs="Arial"/>
          <w:color w:val="828282"/>
          <w:sz w:val="18"/>
          <w:szCs w:val="18"/>
        </w:rPr>
        <w:t>:</w:t>
      </w:r>
    </w:p>
    <w:p w14:paraId="1A646591" w14:textId="5C8E5F89" w:rsidR="005B02FC" w:rsidRPr="006928CE" w:rsidRDefault="006928C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Traslado aeropuerto 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>–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 </w:t>
      </w:r>
      <w:r w:rsidR="0052149F">
        <w:rPr>
          <w:rFonts w:ascii="Arial" w:hAnsi="Arial" w:cs="Arial"/>
          <w:color w:val="818181"/>
          <w:sz w:val="18"/>
          <w:szCs w:val="18"/>
          <w:lang w:val="es-PE"/>
        </w:rPr>
        <w:t>L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 xml:space="preserve">odge 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>– aeropuerto</w:t>
      </w:r>
      <w:r w:rsidR="000B3E55">
        <w:rPr>
          <w:rFonts w:ascii="Arial" w:hAnsi="Arial" w:cs="Arial"/>
          <w:color w:val="818181"/>
          <w:sz w:val="18"/>
          <w:szCs w:val="18"/>
          <w:lang w:val="es-PE"/>
        </w:rPr>
        <w:t xml:space="preserve"> en servicio compartido</w:t>
      </w:r>
    </w:p>
    <w:p w14:paraId="3823DE66" w14:textId="7585EB67" w:rsidR="0019066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B233D0">
        <w:rPr>
          <w:rFonts w:ascii="Arial" w:hAnsi="Arial" w:cs="Arial"/>
          <w:color w:val="828282"/>
          <w:sz w:val="18"/>
          <w:szCs w:val="18"/>
        </w:rPr>
        <w:t>0</w:t>
      </w:r>
      <w:r w:rsidR="00B2151E">
        <w:rPr>
          <w:rFonts w:ascii="Arial" w:hAnsi="Arial" w:cs="Arial"/>
          <w:color w:val="828282"/>
          <w:sz w:val="18"/>
          <w:szCs w:val="18"/>
        </w:rPr>
        <w:t>4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noche</w:t>
      </w:r>
      <w:r w:rsidR="00ED5FB9">
        <w:rPr>
          <w:rFonts w:ascii="Arial" w:hAnsi="Arial" w:cs="Arial"/>
          <w:color w:val="828282"/>
          <w:sz w:val="18"/>
          <w:szCs w:val="18"/>
        </w:rPr>
        <w:t>s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de alojamiento</w:t>
      </w:r>
      <w:r w:rsidR="00B233D0" w:rsidRPr="00B233D0">
        <w:rPr>
          <w:rFonts w:ascii="Arial" w:hAnsi="Arial" w:cs="Arial"/>
          <w:color w:val="828282"/>
          <w:sz w:val="18"/>
          <w:szCs w:val="18"/>
        </w:rPr>
        <w:t xml:space="preserve"> </w:t>
      </w:r>
      <w:r w:rsidR="00B52E5B">
        <w:rPr>
          <w:rFonts w:ascii="Arial" w:hAnsi="Arial" w:cs="Arial"/>
          <w:color w:val="828282"/>
          <w:sz w:val="18"/>
          <w:szCs w:val="18"/>
        </w:rPr>
        <w:t>en el lodge</w:t>
      </w:r>
    </w:p>
    <w:p w14:paraId="3F2F06FD" w14:textId="55F8AD3F" w:rsidR="00F0172A" w:rsidRPr="00F0172A" w:rsidRDefault="0052149F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Alimentació</w:t>
      </w:r>
      <w:r w:rsidR="00F0172A">
        <w:rPr>
          <w:rFonts w:ascii="Arial" w:hAnsi="Arial" w:cs="Arial"/>
          <w:color w:val="828282"/>
          <w:sz w:val="18"/>
          <w:szCs w:val="18"/>
        </w:rPr>
        <w:t>n completa</w:t>
      </w:r>
    </w:p>
    <w:p w14:paraId="31F31B1E" w14:textId="32494028" w:rsidR="000B3E55" w:rsidRPr="00F0172A" w:rsidRDefault="004125DA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T</w:t>
      </w:r>
      <w:r w:rsidR="000B3E55" w:rsidRPr="00F0172A">
        <w:rPr>
          <w:rFonts w:ascii="Arial" w:hAnsi="Arial" w:cs="Arial"/>
          <w:color w:val="828282"/>
          <w:sz w:val="18"/>
          <w:szCs w:val="18"/>
        </w:rPr>
        <w:t xml:space="preserve">ours </w:t>
      </w:r>
      <w:r w:rsidR="000B3E55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en servicio regular compartido</w:t>
      </w:r>
      <w:r w:rsidR="0052149F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:</w:t>
      </w:r>
    </w:p>
    <w:p w14:paraId="34FB9475" w14:textId="7BC70512" w:rsidR="0052149F" w:rsidRPr="0052149F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Excursiones detalladas en el programa </w:t>
      </w:r>
    </w:p>
    <w:p w14:paraId="137387E6" w14:textId="79B62230" w:rsidR="0052149F" w:rsidRPr="000B3E55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Guiado bilingüe </w:t>
      </w:r>
    </w:p>
    <w:p w14:paraId="7C883B65" w14:textId="55CB9BE9" w:rsidR="00190666" w:rsidRPr="0064089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640896">
        <w:rPr>
          <w:rFonts w:ascii="Arial" w:hAnsi="Arial" w:cs="Arial"/>
          <w:color w:val="828282"/>
          <w:sz w:val="18"/>
          <w:szCs w:val="18"/>
        </w:rPr>
        <w:t xml:space="preserve">Uso de las instalaciones del </w:t>
      </w:r>
      <w:r w:rsidR="00B233D0" w:rsidRPr="00640896">
        <w:rPr>
          <w:rFonts w:ascii="Arial" w:hAnsi="Arial" w:cs="Arial"/>
          <w:color w:val="828282"/>
          <w:sz w:val="18"/>
          <w:szCs w:val="18"/>
        </w:rPr>
        <w:t>lodge</w:t>
      </w:r>
    </w:p>
    <w:p w14:paraId="069D6062" w14:textId="1F00527B" w:rsidR="00D76F9F" w:rsidRDefault="00D76F9F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787A0C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270EB94C" w14:textId="77777777" w:rsidR="00722416" w:rsidRDefault="00722416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8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240"/>
        <w:gridCol w:w="1240"/>
        <w:gridCol w:w="1240"/>
        <w:gridCol w:w="1240"/>
      </w:tblGrid>
      <w:tr w:rsidR="00312E4F" w14:paraId="3D621793" w14:textId="77777777" w:rsidTr="00312E4F">
        <w:trPr>
          <w:trHeight w:val="300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1363103A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RIO MAJESTUOSO 5D4N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A723B5D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6B5C44C3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DC6CED8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EFA24C9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312E4F" w14:paraId="13BC5FD2" w14:textId="77777777" w:rsidTr="00312E4F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F3319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Bungalow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837F9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869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828E4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734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5A014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734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ACC4C" w14:textId="77777777" w:rsidR="00312E4F" w:rsidRDefault="00312E4F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523</w:t>
            </w:r>
          </w:p>
        </w:tc>
      </w:tr>
    </w:tbl>
    <w:p w14:paraId="07CC82E8" w14:textId="77777777" w:rsidR="00FB0258" w:rsidRDefault="00FB0258" w:rsidP="0024344B">
      <w:pPr>
        <w:rPr>
          <w:rFonts w:ascii="Arial" w:hAnsi="Arial" w:cs="Arial"/>
          <w:color w:val="828282"/>
          <w:sz w:val="16"/>
          <w:szCs w:val="16"/>
        </w:rPr>
      </w:pPr>
    </w:p>
    <w:p w14:paraId="04447AFD" w14:textId="458DF9E5" w:rsidR="000208D9" w:rsidRDefault="00BA4F2C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B0258">
        <w:rPr>
          <w:rFonts w:ascii="Arial" w:eastAsia="Arial" w:hAnsi="Arial" w:cs="Arial"/>
          <w:b/>
          <w:color w:val="828282"/>
          <w:sz w:val="18"/>
          <w:szCs w:val="18"/>
        </w:rPr>
        <w:t>IMPORTANTE</w:t>
      </w:r>
      <w:r w:rsidR="000208D9"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48BA894C" w14:textId="251C225C" w:rsidR="007B515F" w:rsidRDefault="00F0172A" w:rsidP="00640896">
      <w:pPr>
        <w:rPr>
          <w:rFonts w:ascii="Arial" w:eastAsia="Arial" w:hAnsi="Arial" w:cs="Arial"/>
          <w:color w:val="828282"/>
          <w:sz w:val="18"/>
          <w:szCs w:val="18"/>
        </w:rPr>
      </w:pP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Recomendamos vuelos de llegada a Iquitos 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antes de 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las </w:t>
      </w:r>
      <w:r w:rsidRPr="000208D9">
        <w:rPr>
          <w:rFonts w:ascii="Arial" w:eastAsia="Arial" w:hAnsi="Arial" w:cs="Arial"/>
          <w:color w:val="828282"/>
          <w:sz w:val="18"/>
          <w:szCs w:val="18"/>
        </w:rPr>
        <w:t>0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9:00 </w:t>
      </w:r>
      <w:proofErr w:type="spellStart"/>
      <w:r w:rsidRPr="000208D9">
        <w:rPr>
          <w:rFonts w:ascii="Arial" w:eastAsia="Arial" w:hAnsi="Arial" w:cs="Arial"/>
          <w:color w:val="828282"/>
          <w:sz w:val="18"/>
          <w:szCs w:val="18"/>
        </w:rPr>
        <w:t>hrs</w:t>
      </w:r>
      <w:proofErr w:type="spellEnd"/>
    </w:p>
    <w:p w14:paraId="268633B8" w14:textId="77777777" w:rsidR="00F0172A" w:rsidRPr="000208D9" w:rsidRDefault="00F0172A" w:rsidP="00F0172A">
      <w:pPr>
        <w:rPr>
          <w:rFonts w:ascii="Arial" w:eastAsia="Arial" w:hAnsi="Arial" w:cs="Arial"/>
          <w:bCs/>
          <w:color w:val="828282"/>
          <w:sz w:val="18"/>
          <w:szCs w:val="18"/>
        </w:rPr>
      </w:pPr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 xml:space="preserve">Recomendamos vuelos de retorno a partir de las 18:00 </w:t>
      </w:r>
      <w:proofErr w:type="spellStart"/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</w:p>
    <w:p w14:paraId="5C7F9BBB" w14:textId="77777777" w:rsidR="00F0172A" w:rsidRDefault="00F0172A" w:rsidP="00640896">
      <w:pPr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318D6C64" w14:textId="6E09E56D" w:rsidR="00F22D36" w:rsidRPr="00BA4F2C" w:rsidRDefault="00F22D36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color w:val="828282"/>
          <w:sz w:val="18"/>
          <w:szCs w:val="18"/>
        </w:rPr>
        <w:t>ITINERARIO:</w:t>
      </w:r>
    </w:p>
    <w:p w14:paraId="2F12BEA8" w14:textId="50F273B0" w:rsidR="00F22D36" w:rsidRDefault="00F22D36" w:rsidP="00312E4F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Día 01: Lima - Iquitos 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-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Amazon Lodg</w:t>
      </w:r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e</w:t>
      </w:r>
    </w:p>
    <w:p w14:paraId="0BC361A0" w14:textId="16C7D485" w:rsidR="004125DA" w:rsidRPr="004125DA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 xml:space="preserve">Traslado del hotel o aeropuerto antes de las 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9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Partida al lodge antes de las 10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 por vía terrestre y río (</w:t>
      </w:r>
      <w:r w:rsidR="0065700A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3</w:t>
      </w:r>
    </w:p>
    <w:p w14:paraId="6184FADC" w14:textId="77777777" w:rsidR="004125DA" w:rsidRPr="004125DA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horas)</w:t>
      </w:r>
    </w:p>
    <w:p w14:paraId="4598AB8E" w14:textId="3DBBE72E" w:rsidR="004125DA" w:rsidRPr="004125DA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Bienvenida y almuerzo en lodge.</w:t>
      </w:r>
    </w:p>
    <w:p w14:paraId="75AC1C9B" w14:textId="7586B601" w:rsidR="004125DA" w:rsidRPr="004125DA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Caminata en busca de primates y visita a nuestro jardín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botánico para conocer plantas medicinales ancestrales y el</w:t>
      </w:r>
    </w:p>
    <w:p w14:paraId="66D25B7F" w14:textId="77777777" w:rsidR="004125DA" w:rsidRPr="004125DA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proceso de compostaje.</w:t>
      </w:r>
    </w:p>
    <w:p w14:paraId="2F0CF446" w14:textId="67B0406C" w:rsidR="004125DA" w:rsidRPr="004125DA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1F03F2CE" w14:textId="0D8E4454" w:rsidR="004125DA" w:rsidRPr="004125DA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Cena en lodge.</w:t>
      </w:r>
    </w:p>
    <w:p w14:paraId="22F0AD30" w14:textId="1B14A27C" w:rsidR="004125DA" w:rsidRPr="00F22D36" w:rsidRDefault="004125D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Exploración en bote en busca de animales nocturnos.</w:t>
      </w:r>
    </w:p>
    <w:p w14:paraId="080AD01E" w14:textId="77777777" w:rsidR="00F22D36" w:rsidRDefault="00F22D36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670D666D" w14:textId="35002DEA" w:rsidR="00F22D36" w:rsidRPr="00F22D36" w:rsidRDefault="00F22D36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2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 w:rsidR="004E1ACC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6604CEF3" w14:textId="77777777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26494749" w14:textId="3358BA10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Excursión en bote, en busca del lirio de agua más grande del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mundo: Victoria Regia.</w:t>
      </w:r>
    </w:p>
    <w:p w14:paraId="18C948F9" w14:textId="59ACF832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Excursión al Rio Amazonas en busca de delfines grises y rosados,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además de otros animales que se pueden hallar en el transcurso</w:t>
      </w:r>
    </w:p>
    <w:p w14:paraId="7D01360B" w14:textId="77777777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del viaje.</w:t>
      </w:r>
    </w:p>
    <w:p w14:paraId="3283500A" w14:textId="1D810458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72A255D6" w14:textId="336BAB96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Visita a la comunidad campesina de San juan de Yanayacu.</w:t>
      </w:r>
    </w:p>
    <w:p w14:paraId="58C3FA83" w14:textId="2324841C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Pesca artesanal en laguna.</w:t>
      </w:r>
    </w:p>
    <w:p w14:paraId="716E5285" w14:textId="7F321B43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3060BDD7" w14:textId="5D6B1073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Cena en el lodge.</w:t>
      </w:r>
    </w:p>
    <w:p w14:paraId="0A5FAEF6" w14:textId="44961BF4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Caminata nocturna en busca de insectos y ranas.</w:t>
      </w:r>
    </w:p>
    <w:p w14:paraId="0AADCA4A" w14:textId="77777777" w:rsidR="00ED5FB9" w:rsidRDefault="00ED5FB9" w:rsidP="00312E4F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2DE13FA1" w14:textId="457DA2A5" w:rsidR="0047633A" w:rsidRPr="00F22D36" w:rsidRDefault="0047633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3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1E07C1C5" w14:textId="77777777" w:rsidR="0047633A" w:rsidRPr="00ED5FB9" w:rsidRDefault="0047633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41E8AFDD" w14:textId="37C5012C" w:rsidR="0047633A" w:rsidRPr="0047633A" w:rsidRDefault="0047633A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Excursion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en bote o caminata </w:t>
      </w:r>
      <w:r w:rsidRPr="0047633A">
        <w:rPr>
          <w:rFonts w:ascii="Arial" w:eastAsia="Arial" w:hAnsi="Arial" w:cs="Arial"/>
          <w:color w:val="828282"/>
          <w:sz w:val="18"/>
          <w:szCs w:val="18"/>
        </w:rPr>
        <w:t>para buscar más vida silvestre.</w:t>
      </w:r>
    </w:p>
    <w:p w14:paraId="16AF83B6" w14:textId="290D1814" w:rsidR="0047633A" w:rsidRPr="0047633A" w:rsidRDefault="0047633A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Almuerzo en el lodge</w:t>
      </w:r>
    </w:p>
    <w:p w14:paraId="070475D4" w14:textId="1899CF6F" w:rsidR="0047633A" w:rsidRPr="0047633A" w:rsidRDefault="0047633A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Exploración en bote y caminata para observar dos aves emblemáticas: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 </w:t>
      </w:r>
      <w:proofErr w:type="spellStart"/>
      <w:r w:rsidRPr="0047633A">
        <w:rPr>
          <w:rFonts w:ascii="Arial" w:eastAsia="Arial" w:hAnsi="Arial" w:cs="Arial"/>
          <w:color w:val="828282"/>
          <w:sz w:val="18"/>
          <w:szCs w:val="18"/>
        </w:rPr>
        <w:t>shansho</w:t>
      </w:r>
      <w:proofErr w:type="spellEnd"/>
      <w:r w:rsidRPr="0047633A">
        <w:rPr>
          <w:rFonts w:ascii="Arial" w:eastAsia="Arial" w:hAnsi="Arial" w:cs="Arial"/>
          <w:color w:val="828282"/>
          <w:sz w:val="18"/>
          <w:szCs w:val="18"/>
        </w:rPr>
        <w:t xml:space="preserve"> o </w:t>
      </w:r>
      <w:proofErr w:type="spellStart"/>
      <w:r w:rsidRPr="0047633A">
        <w:rPr>
          <w:rFonts w:ascii="Arial" w:eastAsia="Arial" w:hAnsi="Arial" w:cs="Arial"/>
          <w:color w:val="828282"/>
          <w:sz w:val="18"/>
          <w:szCs w:val="18"/>
        </w:rPr>
        <w:t>piurí</w:t>
      </w:r>
      <w:proofErr w:type="spellEnd"/>
      <w:r w:rsidRPr="0047633A">
        <w:rPr>
          <w:rFonts w:ascii="Arial" w:eastAsia="Arial" w:hAnsi="Arial" w:cs="Arial"/>
          <w:color w:val="828282"/>
          <w:sz w:val="18"/>
          <w:szCs w:val="18"/>
        </w:rPr>
        <w:t>.</w:t>
      </w:r>
    </w:p>
    <w:p w14:paraId="5128EF27" w14:textId="2101DB63" w:rsidR="0047633A" w:rsidRPr="0047633A" w:rsidRDefault="0047633A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Cena en el lodge.</w:t>
      </w:r>
    </w:p>
    <w:p w14:paraId="2A6B7A4B" w14:textId="3911334B" w:rsidR="0047633A" w:rsidRPr="0047633A" w:rsidRDefault="0047633A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Canotaje nocturno para dejarse envolver por la sinfonía viva de la selva.</w:t>
      </w:r>
    </w:p>
    <w:p w14:paraId="2887EA66" w14:textId="028175B2" w:rsidR="0047633A" w:rsidRDefault="0047633A" w:rsidP="00312E4F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06FEAAD1" w14:textId="58C3BDCE" w:rsidR="00B2151E" w:rsidRPr="00F22D36" w:rsidRDefault="00B2151E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4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408A7E23" w14:textId="77777777" w:rsidR="00B2151E" w:rsidRDefault="00B2151E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Desayuno en el lodge.</w:t>
      </w:r>
    </w:p>
    <w:p w14:paraId="2F4AD6F0" w14:textId="7817B527" w:rsidR="00B2151E" w:rsidRPr="00B2151E" w:rsidRDefault="00B2151E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Excursion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en la trocha Mono </w:t>
      </w:r>
      <w:r w:rsidRPr="00B2151E">
        <w:rPr>
          <w:rFonts w:ascii="Arial" w:eastAsia="Arial" w:hAnsi="Arial" w:cs="Arial"/>
          <w:color w:val="828282"/>
          <w:sz w:val="18"/>
          <w:szCs w:val="18"/>
        </w:rPr>
        <w:t>Blanco, para buscar aves y primates.</w:t>
      </w:r>
    </w:p>
    <w:p w14:paraId="65247014" w14:textId="1289AB8A" w:rsidR="00B2151E" w:rsidRPr="00B2151E" w:rsidRDefault="00B2151E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2151E">
        <w:rPr>
          <w:rFonts w:ascii="Arial" w:eastAsia="Arial" w:hAnsi="Arial" w:cs="Arial"/>
          <w:color w:val="828282"/>
          <w:sz w:val="18"/>
          <w:szCs w:val="18"/>
        </w:rPr>
        <w:t>Almuerzo en el bosque: picnic</w:t>
      </w:r>
    </w:p>
    <w:p w14:paraId="41ECA6A0" w14:textId="3142CF5F" w:rsidR="00B2151E" w:rsidRPr="00B2151E" w:rsidRDefault="00B2151E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2151E">
        <w:rPr>
          <w:rFonts w:ascii="Arial" w:eastAsia="Arial" w:hAnsi="Arial" w:cs="Arial"/>
          <w:color w:val="828282"/>
          <w:sz w:val="18"/>
          <w:szCs w:val="18"/>
        </w:rPr>
        <w:t>Retorno al lodge bajo la puesta de sol.</w:t>
      </w:r>
    </w:p>
    <w:p w14:paraId="2EC12F87" w14:textId="67B6D34F" w:rsidR="00B2151E" w:rsidRPr="00B2151E" w:rsidRDefault="00B2151E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2151E">
        <w:rPr>
          <w:rFonts w:ascii="Arial" w:eastAsia="Arial" w:hAnsi="Arial" w:cs="Arial"/>
          <w:color w:val="828282"/>
          <w:sz w:val="18"/>
          <w:szCs w:val="18"/>
        </w:rPr>
        <w:lastRenderedPageBreak/>
        <w:t>Cena en el lodge.</w:t>
      </w:r>
    </w:p>
    <w:p w14:paraId="5E9746B2" w14:textId="77777777" w:rsidR="00312E4F" w:rsidRDefault="00312E4F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</w:p>
    <w:p w14:paraId="439D7104" w14:textId="43E90CA7" w:rsidR="00B2151E" w:rsidRPr="00B2151E" w:rsidRDefault="00B2151E" w:rsidP="00312E4F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2151E">
        <w:rPr>
          <w:rFonts w:ascii="Arial" w:eastAsia="Arial" w:hAnsi="Arial" w:cs="Arial"/>
          <w:color w:val="828282"/>
          <w:sz w:val="18"/>
          <w:szCs w:val="18"/>
        </w:rPr>
        <w:t>Noche libre: paseo acuático nocturno o proyección de videos de cámara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 </w:t>
      </w:r>
      <w:r w:rsidRPr="00B2151E">
        <w:rPr>
          <w:rFonts w:ascii="Arial" w:eastAsia="Arial" w:hAnsi="Arial" w:cs="Arial"/>
          <w:color w:val="828282"/>
          <w:sz w:val="18"/>
          <w:szCs w:val="18"/>
        </w:rPr>
        <w:t>trampa.</w:t>
      </w:r>
    </w:p>
    <w:p w14:paraId="558DA684" w14:textId="77777777" w:rsidR="00B2151E" w:rsidRDefault="00B2151E" w:rsidP="00312E4F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1398036B" w14:textId="233EE20D" w:rsidR="00ED5FB9" w:rsidRPr="00F22D36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 w:rsidR="00B2151E">
        <w:rPr>
          <w:rFonts w:ascii="Arial" w:eastAsia="Arial" w:hAnsi="Arial" w:cs="Arial"/>
          <w:b/>
          <w:bCs/>
          <w:color w:val="828282"/>
          <w:sz w:val="18"/>
          <w:szCs w:val="18"/>
        </w:rPr>
        <w:t>5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- Iquitos - Lima</w:t>
      </w:r>
    </w:p>
    <w:p w14:paraId="388CF08F" w14:textId="6948A2D0" w:rsidR="0047633A" w:rsidRPr="0047633A" w:rsidRDefault="0047633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Amanecer pajero: acompañaremos a las aves y monos mientras empiezan </w:t>
      </w: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a cantar y desayunar.</w:t>
      </w:r>
    </w:p>
    <w:p w14:paraId="11F58055" w14:textId="49DBDB0A" w:rsidR="0047633A" w:rsidRPr="0047633A" w:rsidRDefault="0047633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Desayuno en el lodge</w:t>
      </w:r>
    </w:p>
    <w:p w14:paraId="4E81656B" w14:textId="42832B05" w:rsidR="0047633A" w:rsidRDefault="0047633A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Última excursión a pie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o en canoa en busca de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arboles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emblemáticos como la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lupuna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3B6188A7" w14:textId="1AA06DD5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27C440DE" w14:textId="6B2CBAC5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A la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13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:00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. Retorno hacia la ciudad.</w:t>
      </w:r>
    </w:p>
    <w:p w14:paraId="2B694419" w14:textId="3102568D" w:rsid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Llegada al aeropuerto u hotel de Iquitos a las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16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aproximadamente.</w:t>
      </w:r>
    </w:p>
    <w:p w14:paraId="5C56B684" w14:textId="77777777" w:rsidR="00ED5FB9" w:rsidRPr="00ED5FB9" w:rsidRDefault="00ED5FB9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519D6DA7" w14:textId="19BD5A0E" w:rsidR="007B515F" w:rsidRPr="007B515F" w:rsidRDefault="007B515F" w:rsidP="00312E4F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*</w:t>
      </w:r>
      <w:r w:rsidRPr="007B515F">
        <w:rPr>
          <w:rFonts w:ascii="Arial" w:hAnsi="Arial" w:cs="Arial"/>
          <w:color w:val="818181"/>
          <w:sz w:val="18"/>
          <w:szCs w:val="18"/>
        </w:rPr>
        <w:t>Equipaje permitido</w:t>
      </w:r>
      <w:r w:rsidR="00C720A3">
        <w:rPr>
          <w:rFonts w:ascii="Arial" w:hAnsi="Arial" w:cs="Arial"/>
          <w:color w:val="818181"/>
          <w:sz w:val="18"/>
          <w:szCs w:val="18"/>
        </w:rPr>
        <w:t>, debe ser</w:t>
      </w:r>
      <w:r w:rsidRPr="007B515F">
        <w:rPr>
          <w:rFonts w:ascii="Arial" w:hAnsi="Arial" w:cs="Arial"/>
          <w:color w:val="818181"/>
          <w:sz w:val="18"/>
          <w:szCs w:val="18"/>
        </w:rPr>
        <w:t xml:space="preserve"> 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para cargar, </w:t>
      </w:r>
      <w:r w:rsidRPr="007B515F">
        <w:rPr>
          <w:rFonts w:ascii="Arial" w:hAnsi="Arial" w:cs="Arial"/>
          <w:color w:val="818181"/>
          <w:sz w:val="18"/>
          <w:szCs w:val="18"/>
        </w:rPr>
        <w:t>mochila de 10kg como máximo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0D59EA8" w14:textId="6763BEB3" w:rsidR="005725B4" w:rsidRPr="005725B4" w:rsidRDefault="007B515F" w:rsidP="00312E4F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  <w:lang w:val="es-ES_tradnl"/>
        </w:rPr>
      </w:pPr>
      <w:r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*</w:t>
      </w:r>
      <w:r w:rsidR="005725B4" w:rsidRPr="005725B4"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El orden de las actividades se pueden modificar y/o cancelar dependiendo del factor climático.</w:t>
      </w:r>
    </w:p>
    <w:p w14:paraId="403FF255" w14:textId="77777777" w:rsidR="007B515F" w:rsidRPr="005725B4" w:rsidRDefault="007B515F" w:rsidP="005725B4">
      <w:pPr>
        <w:rPr>
          <w:rFonts w:ascii="Arial" w:eastAsia="Arial" w:hAnsi="Arial" w:cs="Arial"/>
          <w:b/>
          <w:color w:val="828282"/>
          <w:sz w:val="20"/>
          <w:szCs w:val="20"/>
          <w:lang w:val="es-ES_tradnl"/>
        </w:rPr>
      </w:pPr>
    </w:p>
    <w:p w14:paraId="65D928FD" w14:textId="6BDF9A7B" w:rsidR="00C15447" w:rsidRPr="00BA4F2C" w:rsidRDefault="00C15447" w:rsidP="001D771F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BA4F2C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57066F0B" w14:textId="7661A5B8" w:rsidR="00C15447" w:rsidRPr="00BA4F2C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A4F2C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BA4F2C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Servicios en modalidad regular.</w:t>
      </w:r>
    </w:p>
    <w:p w14:paraId="07A88E02" w14:textId="3364DB42" w:rsidR="00D94123" w:rsidRPr="00BA4F2C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A4F2C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7E736F1F" w:rsidR="00C15447" w:rsidRPr="00BA4F2C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A4F2C">
        <w:rPr>
          <w:rFonts w:ascii="Arial" w:eastAsia="Arial" w:hAnsi="Arial" w:cs="Arial"/>
          <w:color w:val="828282"/>
          <w:sz w:val="18"/>
          <w:szCs w:val="18"/>
        </w:rPr>
        <w:t xml:space="preserve">Comisionable al </w:t>
      </w:r>
      <w:r w:rsidR="007B515F" w:rsidRPr="00BA4F2C">
        <w:rPr>
          <w:rFonts w:ascii="Arial" w:eastAsia="Arial" w:hAnsi="Arial" w:cs="Arial"/>
          <w:color w:val="828282"/>
          <w:sz w:val="18"/>
          <w:szCs w:val="18"/>
        </w:rPr>
        <w:t>10</w:t>
      </w:r>
      <w:r w:rsidRPr="00BA4F2C">
        <w:rPr>
          <w:rFonts w:ascii="Arial" w:eastAsia="Arial" w:hAnsi="Arial" w:cs="Arial"/>
          <w:color w:val="828282"/>
          <w:sz w:val="18"/>
          <w:szCs w:val="18"/>
        </w:rPr>
        <w:t>%</w:t>
      </w:r>
      <w:r w:rsidR="00640896" w:rsidRPr="00BA4F2C">
        <w:rPr>
          <w:rFonts w:ascii="Arial" w:eastAsia="Arial" w:hAnsi="Arial" w:cs="Arial"/>
          <w:color w:val="828282"/>
          <w:sz w:val="18"/>
          <w:szCs w:val="18"/>
        </w:rPr>
        <w:t xml:space="preserve">, </w:t>
      </w:r>
      <w:r w:rsidR="007B515F" w:rsidRPr="00BA4F2C">
        <w:rPr>
          <w:rFonts w:ascii="Arial" w:eastAsia="Arial" w:hAnsi="Arial" w:cs="Arial"/>
          <w:color w:val="828282"/>
          <w:sz w:val="18"/>
          <w:szCs w:val="18"/>
        </w:rPr>
        <w:t xml:space="preserve">e </w:t>
      </w:r>
      <w:r w:rsidR="00640896" w:rsidRPr="00BA4F2C">
        <w:rPr>
          <w:rFonts w:ascii="Arial" w:eastAsia="Arial" w:hAnsi="Arial" w:cs="Arial"/>
          <w:color w:val="828282"/>
          <w:sz w:val="18"/>
          <w:szCs w:val="18"/>
        </w:rPr>
        <w:t>incentivo</w:t>
      </w:r>
      <w:r w:rsidR="007B515F" w:rsidRPr="00BA4F2C">
        <w:rPr>
          <w:rFonts w:ascii="Arial" w:eastAsia="Arial" w:hAnsi="Arial" w:cs="Arial"/>
          <w:color w:val="828282"/>
          <w:sz w:val="18"/>
          <w:szCs w:val="18"/>
        </w:rPr>
        <w:t xml:space="preserve"> $ 10 por pasajero.</w:t>
      </w:r>
    </w:p>
    <w:p w14:paraId="34891737" w14:textId="6F4BB49E" w:rsidR="003E7BD7" w:rsidRPr="00BA4F2C" w:rsidRDefault="003E7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BA4F2C">
        <w:rPr>
          <w:rFonts w:ascii="Arial" w:eastAsia="Arial" w:hAnsi="Arial" w:cs="Arial"/>
          <w:color w:val="828282"/>
          <w:sz w:val="18"/>
          <w:szCs w:val="18"/>
        </w:rPr>
        <w:t>Tarifas aplican con mínimo 02 adultos.</w:t>
      </w:r>
    </w:p>
    <w:p w14:paraId="3C1F0A22" w14:textId="1E7AF9CB" w:rsidR="00C720A3" w:rsidRPr="00BA4F2C" w:rsidRDefault="00C720A3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bookmarkStart w:id="0" w:name="_Hlk234324685"/>
      <w:r w:rsidRPr="00BA4F2C">
        <w:rPr>
          <w:rFonts w:ascii="Arial" w:hAnsi="Arial" w:cs="Arial"/>
          <w:color w:val="818181"/>
          <w:sz w:val="18"/>
          <w:szCs w:val="18"/>
        </w:rPr>
        <w:t>Equipaje permitido, debe ser para cargar, mochila de 10kg como máximo</w:t>
      </w:r>
      <w:bookmarkEnd w:id="0"/>
      <w:r w:rsidRPr="00BA4F2C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577CA44" w14:textId="77777777" w:rsidR="00C720A3" w:rsidRPr="00BA4F2C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i/>
          <w:iCs/>
          <w:color w:val="828282"/>
          <w:sz w:val="18"/>
          <w:szCs w:val="18"/>
        </w:rPr>
      </w:pPr>
      <w:r w:rsidRPr="00BA4F2C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 y compra: Hasta el 15 </w:t>
      </w:r>
      <w:proofErr w:type="gramStart"/>
      <w:r w:rsidRPr="00BA4F2C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 w:rsidRPr="00BA4F2C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2026.</w:t>
      </w:r>
    </w:p>
    <w:p w14:paraId="1D4E3334" w14:textId="77777777" w:rsidR="00C720A3" w:rsidRPr="00BA4F2C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BA4F2C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BA4F2C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BA4F2C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BA4F2C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BA4F2C">
        <w:rPr>
          <w:rFonts w:ascii="Arial" w:hAnsi="Arial" w:cs="Arial"/>
          <w:color w:val="818181"/>
          <w:sz w:val="18"/>
          <w:szCs w:val="18"/>
        </w:rPr>
        <w:t>. (Consultar tarifas aplicables).</w:t>
      </w:r>
    </w:p>
    <w:p w14:paraId="5C99B3E7" w14:textId="4340857F" w:rsidR="005725B4" w:rsidRPr="00BA4F2C" w:rsidRDefault="005725B4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BA4F2C">
        <w:rPr>
          <w:rFonts w:ascii="Arial" w:hAnsi="Arial" w:cs="Arial"/>
          <w:color w:val="818181"/>
          <w:sz w:val="18"/>
          <w:szCs w:val="18"/>
        </w:rPr>
        <w:t>Horarios establecidos para el ingreso a la Selva y para el retorno a Iquitos, otros horarios cotizar traslado en privado.</w:t>
      </w:r>
    </w:p>
    <w:p w14:paraId="07E42F47" w14:textId="77777777" w:rsidR="007B515F" w:rsidRPr="00BA4F2C" w:rsidRDefault="007B515F">
      <w:pPr>
        <w:pStyle w:val="Prrafodelista"/>
        <w:numPr>
          <w:ilvl w:val="0"/>
          <w:numId w:val="2"/>
        </w:numPr>
        <w:spacing w:after="0"/>
        <w:ind w:left="714" w:hanging="357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BA4F2C">
        <w:rPr>
          <w:rFonts w:ascii="Arial" w:eastAsia="Arial" w:hAnsi="Arial" w:cs="Arial"/>
          <w:bCs/>
          <w:color w:val="828282"/>
          <w:sz w:val="18"/>
          <w:szCs w:val="18"/>
        </w:rPr>
        <w:t>En caso de habitación triple, consultar previamente el tipo de acomodación disponible.</w:t>
      </w:r>
    </w:p>
    <w:p w14:paraId="12586FDA" w14:textId="319DB06A" w:rsidR="003E7BD7" w:rsidRPr="00BA4F2C" w:rsidRDefault="003E7BD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  <w:lang w:val="es-PE"/>
        </w:rPr>
      </w:pPr>
      <w:r w:rsidRPr="00BA4F2C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>El orden de los tours indicados en el programa es referencial, los paseos y excursiones están sujetos a cambios,</w:t>
      </w:r>
      <w:r w:rsidR="00BA4F2C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 xml:space="preserve"> </w:t>
      </w:r>
      <w:r w:rsidRPr="00BA4F2C">
        <w:rPr>
          <w:rFonts w:ascii="Arial" w:eastAsia="Arial" w:hAnsi="Arial" w:cs="Arial"/>
          <w:bCs/>
          <w:color w:val="828282"/>
          <w:sz w:val="18"/>
          <w:szCs w:val="18"/>
        </w:rPr>
        <w:t>reprogramaciones o anulaciones, debido a factores como condiciones meteorológicas, cortes de carreteras u otros de fuerza mayor.</w:t>
      </w:r>
    </w:p>
    <w:p w14:paraId="4FF5FE3B" w14:textId="77777777" w:rsidR="007B515F" w:rsidRPr="00BA4F2C" w:rsidRDefault="007B515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BA4F2C">
        <w:rPr>
          <w:rFonts w:ascii="Arial" w:hAnsi="Arial" w:cs="Arial"/>
          <w:color w:val="818181"/>
          <w:sz w:val="18"/>
          <w:szCs w:val="18"/>
        </w:rPr>
        <w:t>Precios exonerados de IGV por estar en la zona de Amazonas.</w:t>
      </w:r>
    </w:p>
    <w:p w14:paraId="16473EB3" w14:textId="77777777" w:rsidR="00640896" w:rsidRPr="00BA4F2C" w:rsidRDefault="00C1544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BA4F2C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021F5A9F" w14:textId="77777777" w:rsidR="007B515F" w:rsidRPr="00BA4F2C" w:rsidRDefault="007B515F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BA4F2C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BA4F2C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 w:rsidRPr="00BA4F2C"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BA4F2C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398909BA" w14:textId="7397B97D" w:rsidR="00377B9D" w:rsidRPr="00BA4F2C" w:rsidRDefault="005942FB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BA4F2C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BA4F2C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A4F2C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BA4F2C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A4F2C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BA4F2C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A4F2C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BA4F2C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A4F2C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64E6FE23" w14:textId="741CAA1A" w:rsidR="00177CEA" w:rsidRPr="00BA4F2C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BA4F2C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p w14:paraId="79AF2507" w14:textId="77777777" w:rsidR="00C15447" w:rsidRPr="00BA4F2C" w:rsidRDefault="00C15447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7D86302F" w14:textId="185FF026" w:rsidR="001D771F" w:rsidRPr="00BA4F2C" w:rsidRDefault="001D771F" w:rsidP="001D771F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BA4F2C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5272A987" w14:textId="4F2CAFBF" w:rsidR="003E7BD7" w:rsidRPr="00BA4F2C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>Infantes</w:t>
      </w:r>
      <w:r w:rsidR="00C720A3"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de 0 </w:t>
      </w: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a </w:t>
      </w:r>
      <w:r w:rsidR="00C720A3"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2 </w:t>
      </w: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>años</w:t>
      </w:r>
      <w:r w:rsidR="005725B4"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, no pagan alojamiento, </w:t>
      </w: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>comparten todos los servicios incluyendo cama, alimentación y asiento</w:t>
      </w:r>
    </w:p>
    <w:p w14:paraId="13DE875F" w14:textId="77777777" w:rsidR="003E7BD7" w:rsidRPr="00BA4F2C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>con los padres, en caso se requiera de pago adicionales por concepto de entradas u otros, este estará a cuenta de los</w:t>
      </w:r>
    </w:p>
    <w:p w14:paraId="456A7282" w14:textId="21849C0B" w:rsidR="00377B9D" w:rsidRPr="00BA4F2C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>padres.</w:t>
      </w:r>
    </w:p>
    <w:p w14:paraId="03DA039B" w14:textId="78DFE524" w:rsidR="003E7BD7" w:rsidRPr="00BA4F2C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</w:rPr>
      </w:pP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Niños de </w:t>
      </w:r>
      <w:r w:rsidR="00C720A3"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>3</w:t>
      </w:r>
      <w:r w:rsidRPr="00BA4F2C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a 11 años, </w:t>
      </w:r>
      <w:r w:rsidRPr="00BA4F2C">
        <w:rPr>
          <w:rFonts w:ascii="Arial" w:eastAsia="Arial" w:hAnsi="Arial" w:cs="Arial"/>
          <w:color w:val="818181"/>
          <w:sz w:val="18"/>
          <w:szCs w:val="18"/>
        </w:rPr>
        <w:t>están incluidos los servicios y alimentación detallada en el programa</w:t>
      </w:r>
      <w:r w:rsidR="005725B4" w:rsidRPr="00BA4F2C">
        <w:rPr>
          <w:rFonts w:ascii="Arial" w:eastAsia="Arial" w:hAnsi="Arial" w:cs="Arial"/>
          <w:color w:val="818181"/>
          <w:sz w:val="18"/>
          <w:szCs w:val="18"/>
        </w:rPr>
        <w:t>, precio aplicable con 02 adultos.</w:t>
      </w:r>
    </w:p>
    <w:sectPr w:rsidR="003E7BD7" w:rsidRPr="00BA4F2C" w:rsidSect="00BA4F2C">
      <w:headerReference w:type="default" r:id="rId8"/>
      <w:footerReference w:type="default" r:id="rId9"/>
      <w:type w:val="continuous"/>
      <w:pgSz w:w="11906" w:h="16838"/>
      <w:pgMar w:top="1560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EC3F3" w14:textId="77777777" w:rsidR="00C624D7" w:rsidRDefault="00C624D7" w:rsidP="00780FEA">
      <w:r>
        <w:separator/>
      </w:r>
    </w:p>
  </w:endnote>
  <w:endnote w:type="continuationSeparator" w:id="0">
    <w:p w14:paraId="4263A228" w14:textId="77777777" w:rsidR="00C624D7" w:rsidRDefault="00C624D7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B575" w14:textId="77777777" w:rsidR="00C624D7" w:rsidRDefault="00C624D7" w:rsidP="00780FEA">
      <w:r>
        <w:separator/>
      </w:r>
    </w:p>
  </w:footnote>
  <w:footnote w:type="continuationSeparator" w:id="0">
    <w:p w14:paraId="61B72554" w14:textId="77777777" w:rsidR="00C624D7" w:rsidRDefault="00C624D7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22BDF9D9" w:rsidR="00EA3F43" w:rsidRDefault="009347D5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303A9A" wp14:editId="7B4A2CA9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181392186" name="Imagen 181392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8D">
      <w:rPr>
        <w:noProof/>
      </w:rPr>
      <w:drawing>
        <wp:anchor distT="0" distB="0" distL="114300" distR="114300" simplePos="0" relativeHeight="251659264" behindDoc="1" locked="0" layoutInCell="1" allowOverlap="1" wp14:anchorId="4E92A8B9" wp14:editId="16CA2FE2">
          <wp:simplePos x="0" y="0"/>
          <wp:positionH relativeFrom="margin">
            <wp:posOffset>6019800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750748402" name="Imagen 750748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8083C"/>
    <w:multiLevelType w:val="hybridMultilevel"/>
    <w:tmpl w:val="729C6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3"/>
  </w:num>
  <w:num w:numId="2" w16cid:durableId="2132553588">
    <w:abstractNumId w:val="0"/>
  </w:num>
  <w:num w:numId="3" w16cid:durableId="1353452086">
    <w:abstractNumId w:val="1"/>
  </w:num>
  <w:num w:numId="4" w16cid:durableId="202513360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5F3"/>
    <w:rsid w:val="00001F5A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8D9"/>
    <w:rsid w:val="0002095B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9E9"/>
    <w:rsid w:val="00053D0A"/>
    <w:rsid w:val="00053E63"/>
    <w:rsid w:val="00053E94"/>
    <w:rsid w:val="00054026"/>
    <w:rsid w:val="00054491"/>
    <w:rsid w:val="00055C88"/>
    <w:rsid w:val="000565BD"/>
    <w:rsid w:val="000566F2"/>
    <w:rsid w:val="0005691B"/>
    <w:rsid w:val="00057B6E"/>
    <w:rsid w:val="00057D10"/>
    <w:rsid w:val="00057D80"/>
    <w:rsid w:val="00057F41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3F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2D94"/>
    <w:rsid w:val="000B3918"/>
    <w:rsid w:val="000B3E55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233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0F30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8B2"/>
    <w:rsid w:val="00166B04"/>
    <w:rsid w:val="00167CD3"/>
    <w:rsid w:val="0017080B"/>
    <w:rsid w:val="00170DF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291"/>
    <w:rsid w:val="0019774F"/>
    <w:rsid w:val="00197DEF"/>
    <w:rsid w:val="001A00A0"/>
    <w:rsid w:val="001A086F"/>
    <w:rsid w:val="001A1A4F"/>
    <w:rsid w:val="001A1BD3"/>
    <w:rsid w:val="001A1F7E"/>
    <w:rsid w:val="001A233B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0AD3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925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3F3"/>
    <w:rsid w:val="001D67C2"/>
    <w:rsid w:val="001D6C4F"/>
    <w:rsid w:val="001D7422"/>
    <w:rsid w:val="001D771F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4E6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72AE"/>
    <w:rsid w:val="00237663"/>
    <w:rsid w:val="0024116D"/>
    <w:rsid w:val="00241467"/>
    <w:rsid w:val="00241BB8"/>
    <w:rsid w:val="0024232F"/>
    <w:rsid w:val="00242759"/>
    <w:rsid w:val="00242802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CD1"/>
    <w:rsid w:val="00254E99"/>
    <w:rsid w:val="00255232"/>
    <w:rsid w:val="00255A0C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607"/>
    <w:rsid w:val="00263D8B"/>
    <w:rsid w:val="002642CF"/>
    <w:rsid w:val="00264742"/>
    <w:rsid w:val="002648B5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61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582"/>
    <w:rsid w:val="002A571D"/>
    <w:rsid w:val="002A5892"/>
    <w:rsid w:val="002A5AEF"/>
    <w:rsid w:val="002A628A"/>
    <w:rsid w:val="002A64F0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1E67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6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3BE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8B9"/>
    <w:rsid w:val="00304072"/>
    <w:rsid w:val="003040D8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2E4F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4882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340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290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E7BD7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918"/>
    <w:rsid w:val="00405F3F"/>
    <w:rsid w:val="004063EA"/>
    <w:rsid w:val="00406F6C"/>
    <w:rsid w:val="00407E92"/>
    <w:rsid w:val="0041232D"/>
    <w:rsid w:val="004125DA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156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33A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ACC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49F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6B48"/>
    <w:rsid w:val="00526FCD"/>
    <w:rsid w:val="00527412"/>
    <w:rsid w:val="00527CB5"/>
    <w:rsid w:val="00527DB3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478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21F"/>
    <w:rsid w:val="005627C4"/>
    <w:rsid w:val="00564C7C"/>
    <w:rsid w:val="0056513D"/>
    <w:rsid w:val="0056547E"/>
    <w:rsid w:val="005654D4"/>
    <w:rsid w:val="005657C4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5B4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408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02FC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1E42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6A1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6D9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0896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48A5"/>
    <w:rsid w:val="00655094"/>
    <w:rsid w:val="00655223"/>
    <w:rsid w:val="006559A2"/>
    <w:rsid w:val="0065628B"/>
    <w:rsid w:val="00656916"/>
    <w:rsid w:val="00656D0B"/>
    <w:rsid w:val="00656F07"/>
    <w:rsid w:val="0065700A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940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8CE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A4A"/>
    <w:rsid w:val="00695CB9"/>
    <w:rsid w:val="0069613E"/>
    <w:rsid w:val="00696197"/>
    <w:rsid w:val="006962BA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289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416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320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232F"/>
    <w:rsid w:val="007733C2"/>
    <w:rsid w:val="007743F3"/>
    <w:rsid w:val="00774424"/>
    <w:rsid w:val="00775A65"/>
    <w:rsid w:val="007767A9"/>
    <w:rsid w:val="00776FB4"/>
    <w:rsid w:val="007770A9"/>
    <w:rsid w:val="0077799C"/>
    <w:rsid w:val="00777BD0"/>
    <w:rsid w:val="00777C09"/>
    <w:rsid w:val="00777F0C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AA6"/>
    <w:rsid w:val="00787A0C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15F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444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29C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4E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B2D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5C4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C9F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2F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3C2"/>
    <w:rsid w:val="0090794A"/>
    <w:rsid w:val="00907E87"/>
    <w:rsid w:val="0091031E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2F3D"/>
    <w:rsid w:val="009A32CB"/>
    <w:rsid w:val="009A3335"/>
    <w:rsid w:val="009A358B"/>
    <w:rsid w:val="009A39E9"/>
    <w:rsid w:val="009A43E3"/>
    <w:rsid w:val="009A533E"/>
    <w:rsid w:val="009A550D"/>
    <w:rsid w:val="009A5878"/>
    <w:rsid w:val="009A5B3A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1CA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8E0"/>
    <w:rsid w:val="00A25AA3"/>
    <w:rsid w:val="00A25CC1"/>
    <w:rsid w:val="00A25D71"/>
    <w:rsid w:val="00A2693D"/>
    <w:rsid w:val="00A26A13"/>
    <w:rsid w:val="00A2707A"/>
    <w:rsid w:val="00A277D9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413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2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D36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51E"/>
    <w:rsid w:val="00B217DC"/>
    <w:rsid w:val="00B22003"/>
    <w:rsid w:val="00B220B8"/>
    <w:rsid w:val="00B230B4"/>
    <w:rsid w:val="00B231CB"/>
    <w:rsid w:val="00B233D0"/>
    <w:rsid w:val="00B2388D"/>
    <w:rsid w:val="00B241EF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67D0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2871"/>
    <w:rsid w:val="00B52E5B"/>
    <w:rsid w:val="00B52EA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4F2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6422"/>
    <w:rsid w:val="00C0654D"/>
    <w:rsid w:val="00C06A99"/>
    <w:rsid w:val="00C10899"/>
    <w:rsid w:val="00C10C0C"/>
    <w:rsid w:val="00C1132A"/>
    <w:rsid w:val="00C11507"/>
    <w:rsid w:val="00C11535"/>
    <w:rsid w:val="00C12019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24D7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0B"/>
    <w:rsid w:val="00C67F28"/>
    <w:rsid w:val="00C712A5"/>
    <w:rsid w:val="00C71A1E"/>
    <w:rsid w:val="00C71A48"/>
    <w:rsid w:val="00C71DE2"/>
    <w:rsid w:val="00C720A3"/>
    <w:rsid w:val="00C730CF"/>
    <w:rsid w:val="00C739D5"/>
    <w:rsid w:val="00C73B6F"/>
    <w:rsid w:val="00C7523B"/>
    <w:rsid w:val="00C758BE"/>
    <w:rsid w:val="00C76133"/>
    <w:rsid w:val="00C763EC"/>
    <w:rsid w:val="00C768D3"/>
    <w:rsid w:val="00C76BB2"/>
    <w:rsid w:val="00C76C91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19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684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1AA0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71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B60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0C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0ED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2A8B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80A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A13"/>
    <w:rsid w:val="00DF0EBC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0FD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1BA"/>
    <w:rsid w:val="00E105F6"/>
    <w:rsid w:val="00E10848"/>
    <w:rsid w:val="00E1121E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5E68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144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36C"/>
    <w:rsid w:val="00E52A57"/>
    <w:rsid w:val="00E52C97"/>
    <w:rsid w:val="00E52DBD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2997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5FB9"/>
    <w:rsid w:val="00ED6363"/>
    <w:rsid w:val="00ED7586"/>
    <w:rsid w:val="00ED76BB"/>
    <w:rsid w:val="00ED7724"/>
    <w:rsid w:val="00ED7FF4"/>
    <w:rsid w:val="00EE01FD"/>
    <w:rsid w:val="00EE06D9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172A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2D36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19A2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3489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923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25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4FE5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2026-07-22T18:07:00Z</dcterms:created>
  <dcterms:modified xsi:type="dcterms:W3CDTF">2026-07-22T18:07:00Z</dcterms:modified>
</cp:coreProperties>
</file>