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11C9" w14:textId="348DAABD" w:rsidR="00D570D6" w:rsidRPr="00EE4E3E" w:rsidRDefault="00EE4E3E" w:rsidP="00E6439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969696"/>
          <w:lang w:val="es-PE"/>
        </w:rPr>
      </w:pPr>
      <w:r>
        <w:rPr>
          <w:rFonts w:ascii="Arial" w:hAnsi="Arial" w:cs="Arial"/>
          <w:color w:val="828282"/>
          <w:lang w:val="es-PE"/>
        </w:rPr>
        <w:t xml:space="preserve"> </w:t>
      </w:r>
    </w:p>
    <w:p w14:paraId="411999B5" w14:textId="104F8A7A" w:rsidR="00C777B7" w:rsidRPr="008C659F" w:rsidRDefault="008C659F" w:rsidP="00C777B7">
      <w:pPr>
        <w:pStyle w:val="Sinespaciado"/>
        <w:jc w:val="center"/>
        <w:rPr>
          <w:rFonts w:ascii="Arial" w:hAnsi="Arial" w:cs="Arial"/>
          <w:b/>
          <w:color w:val="7F7F7F" w:themeColor="text1" w:themeTint="80"/>
          <w:sz w:val="28"/>
          <w:szCs w:val="28"/>
          <w:lang w:val="es-PE"/>
        </w:rPr>
      </w:pPr>
      <w:r w:rsidRPr="008C659F">
        <w:rPr>
          <w:rFonts w:ascii="Arial" w:hAnsi="Arial" w:cs="Arial"/>
          <w:b/>
          <w:color w:val="7F7F7F" w:themeColor="text1" w:themeTint="80"/>
          <w:sz w:val="28"/>
          <w:szCs w:val="28"/>
          <w:lang w:val="es-PE"/>
        </w:rPr>
        <w:t>RUTAS DORADAS CARTAGENA</w:t>
      </w:r>
    </w:p>
    <w:p w14:paraId="1AC4B69B" w14:textId="4CBE0965" w:rsidR="00843799" w:rsidRPr="00890BA2" w:rsidRDefault="00890BA2" w:rsidP="00843799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</w:rPr>
      </w:pPr>
      <w:r>
        <w:rPr>
          <w:rFonts w:ascii="Arial" w:hAnsi="Arial" w:cs="Arial"/>
          <w:b/>
          <w:color w:val="7F7F7F" w:themeColor="text1" w:themeTint="80"/>
        </w:rPr>
        <w:t xml:space="preserve">VÍA </w:t>
      </w:r>
      <w:r w:rsidR="00B14497">
        <w:rPr>
          <w:rFonts w:ascii="Arial" w:hAnsi="Arial" w:cs="Arial"/>
          <w:b/>
          <w:color w:val="7F7F7F" w:themeColor="text1" w:themeTint="80"/>
        </w:rPr>
        <w:t>COPA</w:t>
      </w:r>
    </w:p>
    <w:p w14:paraId="15B7A045" w14:textId="7297D399" w:rsidR="00966E42" w:rsidRPr="00B35F5F" w:rsidRDefault="00C13849" w:rsidP="0082776B">
      <w:pPr>
        <w:pStyle w:val="Sinespaciado"/>
        <w:jc w:val="center"/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</w:pPr>
      <w:r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0</w:t>
      </w:r>
      <w:r w:rsidR="00CF2503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4</w:t>
      </w:r>
      <w:r w:rsidR="00042B55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 xml:space="preserve"> días / 0</w:t>
      </w:r>
      <w:r w:rsidR="00CF2503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3</w:t>
      </w:r>
      <w:r w:rsidR="00042B55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 xml:space="preserve"> noches</w:t>
      </w:r>
    </w:p>
    <w:p w14:paraId="5F652458" w14:textId="7567DEC1" w:rsidR="00AA739B" w:rsidRPr="00955048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D034C8">
        <w:rPr>
          <w:rFonts w:ascii="Arial" w:hAnsi="Arial" w:cs="Arial"/>
          <w:b/>
          <w:color w:val="ED6964"/>
          <w:sz w:val="18"/>
          <w:szCs w:val="18"/>
          <w:lang w:eastAsia="es-ES"/>
        </w:rPr>
        <w:t>69</w:t>
      </w:r>
      <w:r w:rsidR="00E71845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63026B9" w14:textId="77777777" w:rsidR="00D570D6" w:rsidRPr="008C659F" w:rsidRDefault="00D61608" w:rsidP="008C659F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8C659F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2BCB3EE1" w14:textId="7C617487" w:rsidR="000D2C8D" w:rsidRPr="008C659F" w:rsidRDefault="000D2C8D" w:rsidP="008C659F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Boleto aéreo Lima </w:t>
      </w:r>
      <w:r w:rsidR="00B14497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–</w:t>
      </w:r>
      <w:r w:rsidR="00713556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 </w:t>
      </w:r>
      <w:r w:rsidR="00B14497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Panamá - </w:t>
      </w:r>
      <w:r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Cartagena </w:t>
      </w:r>
      <w:r w:rsidR="00B14497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–</w:t>
      </w:r>
      <w:r w:rsidR="00713556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 </w:t>
      </w:r>
      <w:r w:rsidR="00B14497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Panamá - </w:t>
      </w:r>
      <w:r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 xml:space="preserve">Lima, vía </w:t>
      </w:r>
      <w:r w:rsidR="00B14497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Copa</w:t>
      </w:r>
      <w:r w:rsidR="00E1665E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.</w:t>
      </w:r>
    </w:p>
    <w:p w14:paraId="2F380765" w14:textId="45E23796" w:rsidR="000D2C8D" w:rsidRPr="008C659F" w:rsidRDefault="000D2C8D" w:rsidP="008C659F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595959" w:themeColor="text1" w:themeTint="A6"/>
          <w:sz w:val="18"/>
          <w:szCs w:val="18"/>
          <w:lang w:val="es-PE"/>
        </w:rPr>
      </w:pPr>
      <w:r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Impuestos aéreos</w:t>
      </w:r>
      <w:r w:rsidR="00E1665E" w:rsidRPr="008C659F">
        <w:rPr>
          <w:rFonts w:ascii="Arial" w:hAnsi="Arial" w:cs="Arial"/>
          <w:color w:val="595959" w:themeColor="text1" w:themeTint="A6"/>
          <w:sz w:val="18"/>
          <w:szCs w:val="18"/>
          <w:lang w:val="es-PE"/>
        </w:rPr>
        <w:t>.</w:t>
      </w:r>
    </w:p>
    <w:p w14:paraId="7C319E87" w14:textId="39DBF1F2" w:rsidR="00B35F5F" w:rsidRPr="008C659F" w:rsidRDefault="00B35F5F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Traslado aeropuerto CTG - Hotel - aeropuerto CTG</w:t>
      </w:r>
      <w:r w:rsidR="00EE4E3E"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(Compartido).</w:t>
      </w:r>
    </w:p>
    <w:p w14:paraId="30FA845E" w14:textId="5327FFC9" w:rsidR="00B35F5F" w:rsidRPr="008C659F" w:rsidRDefault="00B35F5F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03 noches de alojamiento</w:t>
      </w:r>
      <w:r w:rsidR="00EE4E3E" w:rsidRPr="008C659F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04675EF" w14:textId="127B4359" w:rsidR="00EE4E3E" w:rsidRPr="008C659F" w:rsidRDefault="00EE4E3E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Todo incluido Premium</w:t>
      </w:r>
      <w:r w:rsidR="00E1665E" w:rsidRPr="008C659F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05E2820E" w14:textId="02648EA5" w:rsidR="00BE3B9B" w:rsidRPr="008C659F" w:rsidRDefault="00BE3B9B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Atardecer Romántico</w:t>
      </w:r>
      <w:r w:rsidR="0026135C" w:rsidRPr="008C659F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0714DD52" w14:textId="1DD361B6" w:rsidR="00EE4E3E" w:rsidRPr="008C659F" w:rsidRDefault="00EE4E3E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  <w:lang w:val="it-IT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  <w:lang w:val="it-IT"/>
        </w:rPr>
        <w:t>City Tour Panorámico + Chiva Rumbera</w:t>
      </w:r>
      <w:r w:rsidR="00E1665E" w:rsidRPr="008C659F">
        <w:rPr>
          <w:rFonts w:ascii="Arial" w:hAnsi="Arial" w:cs="Arial"/>
          <w:color w:val="767171" w:themeColor="background2" w:themeShade="80"/>
          <w:sz w:val="18"/>
          <w:szCs w:val="18"/>
          <w:lang w:val="it-IT"/>
        </w:rPr>
        <w:t>.</w:t>
      </w:r>
    </w:p>
    <w:p w14:paraId="7EBBF64C" w14:textId="40025917" w:rsidR="00EE4E3E" w:rsidRPr="008C659F" w:rsidRDefault="00EE4E3E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 xml:space="preserve">Pasadía en </w:t>
      </w:r>
      <w:r w:rsidR="00AA1419" w:rsidRPr="008C659F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>P</w:t>
      </w:r>
      <w:r w:rsidRPr="008C659F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 xml:space="preserve">unta arena Golden </w:t>
      </w:r>
      <w:r w:rsidR="00AA1419" w:rsidRPr="008C659F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>(Hotel en Tierra Bomba)</w:t>
      </w:r>
      <w:r w:rsidR="00E1665E" w:rsidRPr="008C659F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>.</w:t>
      </w:r>
    </w:p>
    <w:p w14:paraId="2706C283" w14:textId="4C67CD2D" w:rsidR="00731435" w:rsidRPr="008C659F" w:rsidRDefault="00731435" w:rsidP="008C659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Tarjeta de asistencia por 0</w:t>
      </w:r>
      <w:r w:rsidR="00CF2503" w:rsidRPr="008C659F">
        <w:rPr>
          <w:rFonts w:ascii="Arial" w:hAnsi="Arial" w:cs="Arial"/>
          <w:color w:val="767171" w:themeColor="background2" w:themeShade="80"/>
          <w:sz w:val="18"/>
          <w:szCs w:val="18"/>
        </w:rPr>
        <w:t>4</w:t>
      </w: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="00955048" w:rsidRPr="008C659F">
        <w:rPr>
          <w:rFonts w:ascii="Arial" w:hAnsi="Arial" w:cs="Arial"/>
          <w:color w:val="767171" w:themeColor="background2" w:themeShade="80"/>
          <w:sz w:val="18"/>
          <w:szCs w:val="18"/>
        </w:rPr>
        <w:t>días</w:t>
      </w: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Assist</w:t>
      </w:r>
      <w:proofErr w:type="spellEnd"/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Card.</w:t>
      </w:r>
    </w:p>
    <w:p w14:paraId="4537203F" w14:textId="03FE3563" w:rsidR="00F8157B" w:rsidRPr="008C659F" w:rsidRDefault="00F8157B" w:rsidP="008C659F">
      <w:p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10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270"/>
        <w:gridCol w:w="1169"/>
        <w:gridCol w:w="1181"/>
        <w:gridCol w:w="811"/>
        <w:gridCol w:w="738"/>
        <w:gridCol w:w="857"/>
        <w:gridCol w:w="590"/>
        <w:gridCol w:w="781"/>
        <w:gridCol w:w="590"/>
        <w:gridCol w:w="590"/>
        <w:gridCol w:w="646"/>
      </w:tblGrid>
      <w:tr w:rsidR="006B711B" w:rsidRPr="008C659F" w14:paraId="52F49804" w14:textId="77777777" w:rsidTr="008C659F">
        <w:trPr>
          <w:trHeight w:val="275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C49A7B" w14:textId="77777777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69696"/>
            <w:vAlign w:val="center"/>
          </w:tcPr>
          <w:p w14:paraId="29C669A6" w14:textId="5941B44A" w:rsidR="006B711B" w:rsidRPr="008C659F" w:rsidRDefault="00AE294F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HABITACIÓN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672E3C" w14:textId="0A3837EE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5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658D91" w14:textId="75FE7222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 POR PERSONA EN USD</w:t>
            </w:r>
          </w:p>
        </w:tc>
      </w:tr>
      <w:tr w:rsidR="00E80945" w:rsidRPr="008C659F" w14:paraId="5FFF07EA" w14:textId="77777777" w:rsidTr="008C659F">
        <w:trPr>
          <w:trHeight w:val="275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C78AEF8" w14:textId="77777777" w:rsidR="006B711B" w:rsidRPr="008C659F" w:rsidRDefault="006B711B" w:rsidP="008C6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C9FCEEE" w14:textId="77777777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DD15F8" w14:textId="3BCFC405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DESDE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A09593" w14:textId="270347D6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HASTA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396F102" w14:textId="1360985D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A8B3F1" w14:textId="5A94A204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0BF2B3" w14:textId="25FE0C0F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6AA82E" w14:textId="01504F95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C29671" w14:textId="6AD03A6E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1273EC" w14:textId="330C3134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044673" w14:textId="77777777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NIÑO</w:t>
            </w:r>
          </w:p>
          <w:p w14:paraId="14F5FCC7" w14:textId="3D91F9A2" w:rsidR="005E1D95" w:rsidRPr="008C659F" w:rsidRDefault="005E1D95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5-11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EF222E" w14:textId="77777777" w:rsidR="006B711B" w:rsidRPr="008C659F" w:rsidRDefault="006B711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</w:tr>
      <w:tr w:rsidR="00AE294F" w:rsidRPr="008C659F" w14:paraId="5E082794" w14:textId="77777777" w:rsidTr="008C659F">
        <w:trPr>
          <w:trHeight w:val="275"/>
          <w:jc w:val="center"/>
        </w:trPr>
        <w:tc>
          <w:tcPr>
            <w:tcW w:w="17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879B" w14:textId="03504572" w:rsidR="00AE294F" w:rsidRPr="008C659F" w:rsidRDefault="00AE294F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DORADO PLAZA</w:t>
            </w:r>
            <w:r w:rsidR="002D02A5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BOCAGRANDE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15EB" w14:textId="7FF295CD" w:rsidR="00AE294F" w:rsidRPr="008C659F" w:rsidRDefault="00AE294F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Ocean </w:t>
            </w:r>
            <w:proofErr w:type="spellStart"/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view</w:t>
            </w:r>
            <w:proofErr w:type="spellEnd"/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8DA" w14:textId="2B8FBD16" w:rsidR="00AE294F" w:rsidRPr="008C659F" w:rsidRDefault="0078698B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14</w:t>
            </w:r>
            <w:r w:rsidR="00AE294F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-0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  <w:r w:rsidR="00AE294F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11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605156" w14:textId="31BA7B73" w:rsidR="00AE294F" w:rsidRPr="008C659F" w:rsidRDefault="0078698B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17</w:t>
            </w:r>
            <w:r w:rsidR="00AE294F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09</w:t>
            </w:r>
            <w:r w:rsidR="00AE294F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510B" w14:textId="4F08DC3F" w:rsidR="00AE294F" w:rsidRPr="008C659F" w:rsidRDefault="006541ED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8B4E02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</w:t>
            </w:r>
            <w:r w:rsidR="00814A5E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</w:t>
            </w:r>
            <w:r w:rsidR="008B4E02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620" w14:textId="35B974CB" w:rsidR="00321BE2" w:rsidRPr="008C659F" w:rsidRDefault="00814A5E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0F75" w14:textId="69B25471" w:rsidR="00AE294F" w:rsidRPr="008C659F" w:rsidRDefault="00814A5E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  <w:t>699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A936" w14:textId="6110BB29" w:rsidR="00AE294F" w:rsidRPr="008C659F" w:rsidRDefault="003D18D6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4ED1" w14:textId="205B044D" w:rsidR="00AE294F" w:rsidRPr="008C659F" w:rsidRDefault="003D18D6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695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655D" w14:textId="48750CDF" w:rsidR="00AE294F" w:rsidRPr="008C659F" w:rsidRDefault="003D18D6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9EE5" w14:textId="0BA87EFB" w:rsidR="00AE294F" w:rsidRPr="008C659F" w:rsidRDefault="00376BA6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5F33" w14:textId="0A6A1455" w:rsidR="00AE294F" w:rsidRPr="008C659F" w:rsidRDefault="0068223A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49</w:t>
            </w:r>
          </w:p>
        </w:tc>
      </w:tr>
      <w:tr w:rsidR="00AD3FED" w:rsidRPr="008C659F" w14:paraId="4862304F" w14:textId="77777777" w:rsidTr="008C659F">
        <w:trPr>
          <w:trHeight w:val="275"/>
          <w:jc w:val="center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342F0" w14:textId="4165FBF6" w:rsidR="00AD3FED" w:rsidRPr="008C659F" w:rsidRDefault="00AD3FED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1A21" w14:textId="552F2726" w:rsidR="00AD3FED" w:rsidRPr="008C659F" w:rsidRDefault="00AD3FED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Deluxe 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8BD9CA" w14:textId="39510972" w:rsidR="00AD3FED" w:rsidRPr="008C659F" w:rsidRDefault="00AD3FED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2EE3BC" w14:textId="45145D6D" w:rsidR="00AD3FED" w:rsidRPr="008C659F" w:rsidRDefault="00AD3FED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9CD4" w14:textId="6ECD1F2D" w:rsidR="00AD3FED" w:rsidRPr="008C659F" w:rsidRDefault="003117C6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AC4447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095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62D5" w14:textId="70B7BB3F" w:rsidR="00AD3FED" w:rsidRPr="008C659F" w:rsidRDefault="00AC4447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5BEB" w14:textId="4F9F94BA" w:rsidR="00AD3FED" w:rsidRPr="008C659F" w:rsidRDefault="00AC4447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3EB5" w14:textId="61A71B13" w:rsidR="00AD3FED" w:rsidRPr="008C659F" w:rsidRDefault="00AC4447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74CD" w14:textId="173EBC31" w:rsidR="00AD3FED" w:rsidRPr="008C659F" w:rsidRDefault="00AC4447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71</w:t>
            </w:r>
            <w:r w:rsidR="00C21292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CE83" w14:textId="4F247EB2" w:rsidR="00AD3FED" w:rsidRPr="008C659F" w:rsidRDefault="00C21292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31D" w14:textId="047FE6B2" w:rsidR="00AD3FED" w:rsidRPr="008C659F" w:rsidRDefault="00C21292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1C31" w14:textId="6BC0BCD9" w:rsidR="00AD3FED" w:rsidRPr="008C659F" w:rsidRDefault="00C21292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53</w:t>
            </w:r>
          </w:p>
        </w:tc>
      </w:tr>
      <w:tr w:rsidR="00AD3FED" w:rsidRPr="008C659F" w14:paraId="4F0C7E2A" w14:textId="77777777" w:rsidTr="008C659F">
        <w:trPr>
          <w:trHeight w:val="275"/>
          <w:jc w:val="center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C7D" w14:textId="77777777" w:rsidR="00AD3FED" w:rsidRPr="008C659F" w:rsidRDefault="00AD3FED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6047" w14:textId="667F2771" w:rsidR="00AD3FED" w:rsidRPr="008C659F" w:rsidRDefault="00AD3FED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Junior. suite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E6CA" w14:textId="71D231FD" w:rsidR="00AD3FED" w:rsidRPr="008C659F" w:rsidRDefault="00AD3FED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A522" w14:textId="74E43500" w:rsidR="00AD3FED" w:rsidRPr="008C659F" w:rsidRDefault="00AD3FED" w:rsidP="008C65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C35A" w14:textId="603B0B84" w:rsidR="00AD3FED" w:rsidRPr="008C659F" w:rsidRDefault="002C78C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A52AF0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1B609E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</w:t>
            </w:r>
            <w:r w:rsidR="00A52AF0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770" w14:textId="29EA6BF6" w:rsidR="00AD3FED" w:rsidRPr="008C659F" w:rsidRDefault="002C78C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</w:t>
            </w:r>
            <w:r w:rsidR="001B609E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4FD1" w14:textId="1CCAEC98" w:rsidR="00AD3FED" w:rsidRPr="008C659F" w:rsidRDefault="002C78C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</w:t>
            </w:r>
            <w:r w:rsidR="00734A1A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CD61" w14:textId="323CCC58" w:rsidR="00AD3FED" w:rsidRPr="008C659F" w:rsidRDefault="002C78C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734A1A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F4E1" w14:textId="57DC788E" w:rsidR="00AD3FED" w:rsidRPr="008C659F" w:rsidRDefault="002C78CB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</w:t>
            </w:r>
            <w:r w:rsidR="00734A1A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3221" w14:textId="3CF4EF18" w:rsidR="00AD3FED" w:rsidRPr="008C659F" w:rsidRDefault="009B02B4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</w:t>
            </w:r>
            <w:r w:rsidR="00734A1A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664" w14:textId="7EC31B22" w:rsidR="00AD3FED" w:rsidRPr="008C659F" w:rsidRDefault="009B02B4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  <w:r w:rsidR="00AC656C"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</w:t>
            </w: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DB1C" w14:textId="3AE0DBB5" w:rsidR="00AD3FED" w:rsidRPr="008C659F" w:rsidRDefault="00AC656C" w:rsidP="008C65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8C65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59</w:t>
            </w:r>
          </w:p>
        </w:tc>
      </w:tr>
    </w:tbl>
    <w:p w14:paraId="45038726" w14:textId="79787ECB" w:rsidR="00CF2503" w:rsidRPr="008C659F" w:rsidRDefault="00D76E9E" w:rsidP="008C659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8C659F">
        <w:rPr>
          <w:rFonts w:ascii="Arial" w:hAnsi="Arial" w:cs="Arial"/>
          <w:color w:val="828282"/>
          <w:sz w:val="18"/>
          <w:szCs w:val="18"/>
        </w:rPr>
        <w:t xml:space="preserve">*No aplica temporada alta, feriados, ni </w:t>
      </w:r>
      <w:proofErr w:type="spellStart"/>
      <w:r w:rsidRPr="008C659F">
        <w:rPr>
          <w:rFonts w:ascii="Arial" w:hAnsi="Arial" w:cs="Arial"/>
          <w:color w:val="828282"/>
          <w:sz w:val="18"/>
          <w:szCs w:val="18"/>
        </w:rPr>
        <w:t>black</w:t>
      </w:r>
      <w:proofErr w:type="spellEnd"/>
      <w:r w:rsidRPr="008C659F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8C659F"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 w:rsidRPr="008C659F">
        <w:rPr>
          <w:rFonts w:ascii="Arial" w:hAnsi="Arial" w:cs="Arial"/>
          <w:color w:val="828282"/>
          <w:sz w:val="18"/>
          <w:szCs w:val="18"/>
        </w:rPr>
        <w:t>.</w:t>
      </w:r>
    </w:p>
    <w:p w14:paraId="6785C3D9" w14:textId="08DB65B8" w:rsidR="00321BE2" w:rsidRPr="008C659F" w:rsidRDefault="00321BE2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09ACC1A5" w14:textId="56802E5B" w:rsidR="00321BE2" w:rsidRPr="008C659F" w:rsidRDefault="00681657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>NOTA</w:t>
      </w:r>
      <w:r w:rsidR="008C659F" w:rsidRPr="008C659F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025F9CC2" w14:textId="4343A2CB" w:rsidR="00681657" w:rsidRPr="008C659F" w:rsidRDefault="00681657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NA= Noche Adicional</w:t>
      </w:r>
      <w:r w:rsidR="008C659F" w:rsidRPr="008C659F">
        <w:rPr>
          <w:rFonts w:ascii="Arial" w:hAnsi="Arial" w:cs="Arial"/>
          <w:color w:val="969696"/>
          <w:sz w:val="18"/>
          <w:szCs w:val="18"/>
        </w:rPr>
        <w:t>.</w:t>
      </w:r>
    </w:p>
    <w:p w14:paraId="4EFC7180" w14:textId="19A416B3" w:rsidR="00784B05" w:rsidRPr="008C659F" w:rsidRDefault="00784B05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2E33D5A3" w14:textId="134D5D8C" w:rsidR="009E1003" w:rsidRPr="008C659F" w:rsidRDefault="005E1D95" w:rsidP="008C659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8C659F">
        <w:rPr>
          <w:rFonts w:ascii="Arial" w:hAnsi="Arial" w:cs="Arial"/>
          <w:color w:val="828282"/>
          <w:sz w:val="18"/>
          <w:szCs w:val="18"/>
        </w:rPr>
        <w:t xml:space="preserve">*Niño de 0 – 4 años paga </w:t>
      </w:r>
      <w:r w:rsidR="00452B0B" w:rsidRPr="008C659F">
        <w:rPr>
          <w:rFonts w:ascii="Arial" w:hAnsi="Arial" w:cs="Arial"/>
          <w:color w:val="828282"/>
          <w:sz w:val="18"/>
          <w:szCs w:val="18"/>
        </w:rPr>
        <w:t>$</w:t>
      </w:r>
      <w:r w:rsidR="00E363C6" w:rsidRPr="008C659F">
        <w:rPr>
          <w:rFonts w:ascii="Arial" w:hAnsi="Arial" w:cs="Arial"/>
          <w:color w:val="828282"/>
          <w:sz w:val="18"/>
          <w:szCs w:val="18"/>
        </w:rPr>
        <w:t>35</w:t>
      </w:r>
      <w:r w:rsidR="00452B0B" w:rsidRPr="008C659F">
        <w:rPr>
          <w:rFonts w:ascii="Arial" w:hAnsi="Arial" w:cs="Arial"/>
          <w:color w:val="828282"/>
          <w:sz w:val="18"/>
          <w:szCs w:val="18"/>
        </w:rPr>
        <w:t xml:space="preserve">9 </w:t>
      </w:r>
      <w:r w:rsidR="00646655" w:rsidRPr="008C659F">
        <w:rPr>
          <w:rFonts w:ascii="Arial" w:hAnsi="Arial" w:cs="Arial"/>
          <w:color w:val="828282"/>
          <w:sz w:val="18"/>
          <w:szCs w:val="18"/>
        </w:rPr>
        <w:t>- Incluyendo</w:t>
      </w:r>
      <w:r w:rsidR="00452B0B" w:rsidRPr="008C659F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452B0B" w:rsidRPr="008C659F">
        <w:rPr>
          <w:rFonts w:ascii="Arial" w:hAnsi="Arial" w:cs="Arial"/>
          <w:color w:val="828282"/>
          <w:sz w:val="18"/>
          <w:szCs w:val="18"/>
        </w:rPr>
        <w:t>Tkt</w:t>
      </w:r>
      <w:proofErr w:type="spellEnd"/>
      <w:r w:rsidR="00452B0B" w:rsidRPr="008C659F">
        <w:rPr>
          <w:rFonts w:ascii="Arial" w:hAnsi="Arial" w:cs="Arial"/>
          <w:color w:val="828282"/>
          <w:sz w:val="18"/>
          <w:szCs w:val="18"/>
        </w:rPr>
        <w:t xml:space="preserve"> aéreo</w:t>
      </w:r>
    </w:p>
    <w:p w14:paraId="13A74AED" w14:textId="77777777" w:rsidR="00452B0B" w:rsidRPr="008C659F" w:rsidRDefault="00452B0B" w:rsidP="008C659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1597903B" w14:textId="0271934E" w:rsidR="009E1003" w:rsidRPr="008C659F" w:rsidRDefault="009E1003" w:rsidP="008C659F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</w:t>
      </w:r>
      <w:r w:rsidR="008C659F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9E1003" w:rsidRPr="008C659F" w14:paraId="7DB1A294" w14:textId="77777777" w:rsidTr="008C659F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7284DBE1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6DF44CA2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502CD378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2B97CBB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00F2FF7C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053FDA98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9E1003" w:rsidRPr="008C659F" w14:paraId="57D038FA" w14:textId="77777777" w:rsidTr="008C659F">
        <w:tc>
          <w:tcPr>
            <w:tcW w:w="1405" w:type="dxa"/>
            <w:shd w:val="clear" w:color="auto" w:fill="FFFFFF" w:themeFill="background1"/>
            <w:vAlign w:val="center"/>
          </w:tcPr>
          <w:p w14:paraId="22B6F74B" w14:textId="184DF043" w:rsidR="009E1003" w:rsidRPr="008C659F" w:rsidRDefault="004B050E" w:rsidP="008C659F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039C5A5" w14:textId="16A3C4F3" w:rsidR="009E1003" w:rsidRPr="008C659F" w:rsidRDefault="00FC2ED7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</w:t>
            </w:r>
            <w:r w:rsidR="009E1003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/0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23603D22" w14:textId="20532F1C" w:rsidR="009E1003" w:rsidRPr="008C659F" w:rsidRDefault="00B5118E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="00784FD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  <w:r w:rsidR="009E1003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="00784FD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9E1003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E16144C" w14:textId="77777777" w:rsidR="009E1003" w:rsidRPr="008C659F" w:rsidRDefault="009E1003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15845E" w14:textId="1999F8CA" w:rsidR="009E1003" w:rsidRPr="008C659F" w:rsidRDefault="0031447F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840569" w14:textId="6DDD45F7" w:rsidR="009E1003" w:rsidRPr="008C659F" w:rsidRDefault="00CF0F8A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05</w:t>
            </w:r>
            <w:r w:rsidR="009E1003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52 </w:t>
            </w:r>
            <w:r w:rsidR="00D47D8C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</w:t>
            </w:r>
            <w:r w:rsidR="009E1003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</w:t>
            </w:r>
          </w:p>
        </w:tc>
      </w:tr>
      <w:tr w:rsidR="00FC2ED7" w:rsidRPr="008C659F" w14:paraId="3037A54B" w14:textId="77777777" w:rsidTr="008C659F">
        <w:tc>
          <w:tcPr>
            <w:tcW w:w="1405" w:type="dxa"/>
            <w:shd w:val="clear" w:color="auto" w:fill="FFFFFF" w:themeFill="background1"/>
            <w:vAlign w:val="center"/>
          </w:tcPr>
          <w:p w14:paraId="6A26B29F" w14:textId="4D63233A" w:rsidR="00FC2ED7" w:rsidRPr="008C659F" w:rsidRDefault="004B050E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99F7BDD" w14:textId="30815AF9" w:rsidR="00FC2ED7" w:rsidRPr="008C659F" w:rsidRDefault="00FC2ED7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</w:t>
            </w:r>
            <w:r w:rsidR="004B050E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/09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265FC206" w14:textId="4A72534F" w:rsidR="00FC2ED7" w:rsidRPr="008C659F" w:rsidRDefault="00CF0F8A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6</w:t>
            </w:r>
            <w:r w:rsidR="00FC2ED7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50</w:t>
            </w:r>
            <w:r w:rsidR="00FC2ED7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</w:t>
            </w:r>
            <w:r w:rsidR="00FC2ED7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42A339DE" w14:textId="49446640" w:rsidR="00FC2ED7" w:rsidRPr="008C659F" w:rsidRDefault="0031447F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EFE3C0" w14:textId="5DFB0368" w:rsidR="00FC2ED7" w:rsidRPr="008C659F" w:rsidRDefault="00784FD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CARTAGENA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00F805" w14:textId="71ACE41D" w:rsidR="00FC2ED7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0</w:t>
            </w:r>
            <w:r w:rsidR="00FC2ED7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8:05 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</w:t>
            </w:r>
            <w:r w:rsidR="00FC2ED7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</w:t>
            </w:r>
          </w:p>
        </w:tc>
      </w:tr>
      <w:tr w:rsidR="001C1662" w:rsidRPr="008C659F" w14:paraId="0E1A6945" w14:textId="77777777" w:rsidTr="008C659F">
        <w:tc>
          <w:tcPr>
            <w:tcW w:w="1405" w:type="dxa"/>
            <w:shd w:val="clear" w:color="auto" w:fill="FFFFFF" w:themeFill="background1"/>
            <w:vAlign w:val="center"/>
          </w:tcPr>
          <w:p w14:paraId="67911006" w14:textId="6F4B5160" w:rsidR="001C1662" w:rsidRPr="008C659F" w:rsidRDefault="001C1662" w:rsidP="008C659F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4320A6CC" w14:textId="4363AFFD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17/09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6ABBA2C" w14:textId="3AD4E79F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15:05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15121090" w14:textId="595275B7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CARTAGENA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123156" w14:textId="6F201B9D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FBA5F4" w14:textId="1DDBFDC6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16:</w:t>
            </w:r>
            <w:r w:rsidR="00071674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7 AM</w:t>
            </w:r>
          </w:p>
        </w:tc>
      </w:tr>
      <w:tr w:rsidR="001C1662" w:rsidRPr="008C659F" w14:paraId="0818ED5A" w14:textId="77777777" w:rsidTr="008C659F">
        <w:tc>
          <w:tcPr>
            <w:tcW w:w="1405" w:type="dxa"/>
            <w:shd w:val="clear" w:color="auto" w:fill="FFFFFF" w:themeFill="background1"/>
            <w:vAlign w:val="center"/>
          </w:tcPr>
          <w:p w14:paraId="26453790" w14:textId="377DC0A5" w:rsidR="001C1662" w:rsidRPr="008C659F" w:rsidRDefault="001C1662" w:rsidP="008C659F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COPA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48714B54" w14:textId="312B2B96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14/09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3D63C250" w14:textId="40BB471D" w:rsidR="001C1662" w:rsidRPr="008C659F" w:rsidRDefault="00071674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20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05 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7224703" w14:textId="4F5E13C4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PANAMÁ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0B10A9" w14:textId="3445DDC7" w:rsidR="001C1662" w:rsidRPr="008C659F" w:rsidRDefault="001C1662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8B03AD" w14:textId="24E5F014" w:rsidR="001C1662" w:rsidRPr="008C659F" w:rsidRDefault="00D873E0" w:rsidP="008C659F">
            <w:pPr>
              <w:jc w:val="center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23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: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40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  <w:r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P</w:t>
            </w:r>
            <w:r w:rsidR="001C1662" w:rsidRPr="008C659F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</w:t>
            </w:r>
          </w:p>
        </w:tc>
      </w:tr>
    </w:tbl>
    <w:p w14:paraId="61CD010A" w14:textId="77777777" w:rsidR="009E1003" w:rsidRPr="008C659F" w:rsidRDefault="009E1003" w:rsidP="008C659F">
      <w:pPr>
        <w:pStyle w:val="Sinespaciado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10ADD1D3" w14:textId="535E7629" w:rsidR="009E1003" w:rsidRPr="008C659F" w:rsidRDefault="009E1003" w:rsidP="008C659F">
      <w:pPr>
        <w:pStyle w:val="Sinespaciado"/>
        <w:rPr>
          <w:rFonts w:ascii="Arial" w:hAnsi="Arial" w:cs="Arial"/>
          <w:b/>
          <w:color w:val="C00000"/>
          <w:sz w:val="18"/>
          <w:szCs w:val="18"/>
        </w:rPr>
      </w:pPr>
      <w:r w:rsidRPr="008C659F">
        <w:rPr>
          <w:rFonts w:ascii="Arial" w:hAnsi="Arial" w:cs="Arial"/>
          <w:b/>
          <w:color w:val="595959" w:themeColor="text1" w:themeTint="A6"/>
          <w:sz w:val="18"/>
          <w:szCs w:val="18"/>
        </w:rPr>
        <w:t>BOLETO</w:t>
      </w:r>
      <w:r w:rsidR="008C659F" w:rsidRPr="008C659F">
        <w:rPr>
          <w:rFonts w:ascii="Arial" w:hAnsi="Arial" w:cs="Arial"/>
          <w:b/>
          <w:color w:val="595959" w:themeColor="text1" w:themeTint="A6"/>
          <w:sz w:val="18"/>
          <w:szCs w:val="18"/>
        </w:rPr>
        <w:t>:</w:t>
      </w:r>
      <w:r w:rsidRPr="008C659F">
        <w:rPr>
          <w:rFonts w:ascii="Arial" w:hAnsi="Arial" w:cs="Arial"/>
          <w:b/>
          <w:color w:val="595959" w:themeColor="text1" w:themeTint="A6"/>
          <w:sz w:val="18"/>
          <w:szCs w:val="18"/>
        </w:rPr>
        <w:t xml:space="preserve"> </w:t>
      </w:r>
      <w:r w:rsidR="008C659F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</w:t>
      </w:r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ncluye</w:t>
      </w:r>
      <w:r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mochila</w:t>
      </w:r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+ </w:t>
      </w:r>
      <w:proofErr w:type="spellStart"/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carry</w:t>
      </w:r>
      <w:proofErr w:type="spellEnd"/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on</w:t>
      </w:r>
      <w:proofErr w:type="spellEnd"/>
      <w:r w:rsidR="006820D0"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10 k</w:t>
      </w:r>
      <w:r w:rsidRPr="008C659F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por pasajero.</w:t>
      </w:r>
    </w:p>
    <w:p w14:paraId="4CE5E56F" w14:textId="77777777" w:rsidR="009E1003" w:rsidRPr="008C659F" w:rsidRDefault="009E1003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39D1DA62" w14:textId="2DE02867" w:rsidR="000C1AC8" w:rsidRPr="008C659F" w:rsidRDefault="006B76A8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>ITINERARIO</w:t>
      </w:r>
      <w:r w:rsidR="008C659F" w:rsidRPr="008C659F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0DF9B801" w14:textId="7CD2B0B4" w:rsidR="00FE02DE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</w:rPr>
        <w:t xml:space="preserve">Día 1. </w:t>
      </w:r>
    </w:p>
    <w:p w14:paraId="76473404" w14:textId="77777777" w:rsidR="00136F47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Recepción en aeropuerto Rafael Núñez (CTG) y traslado al hotel elegido. </w:t>
      </w:r>
    </w:p>
    <w:p w14:paraId="7CFD8D94" w14:textId="77777777" w:rsidR="00100DA3" w:rsidRPr="008C659F" w:rsidRDefault="00136F47" w:rsidP="008C659F">
      <w:pPr>
        <w:pStyle w:val="Sinespaciad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>Por la tarde Descubre la ciudad desde otra perspectiva </w:t>
      </w:r>
      <w:r w:rsidRPr="008C659F">
        <w:rPr>
          <w:rFonts w:ascii="Segoe UI Emoji" w:hAnsi="Segoe UI Emoji" w:cs="Segoe UI Emoji"/>
          <w:color w:val="767171" w:themeColor="background2" w:themeShade="80"/>
          <w:sz w:val="18"/>
          <w:szCs w:val="18"/>
        </w:rPr>
        <w:t>💫</w:t>
      </w: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PASEO POR LA BAHÍA </w:t>
      </w:r>
    </w:p>
    <w:p w14:paraId="0EDCA015" w14:textId="748DBFA2" w:rsidR="00FE02DE" w:rsidRPr="008C659F" w:rsidRDefault="00136F47" w:rsidP="008C659F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767171" w:themeColor="background2" w:themeShade="80"/>
          <w:sz w:val="18"/>
          <w:szCs w:val="18"/>
        </w:rPr>
        <w:t xml:space="preserve">Un paseo panorámico por la hermosa bahía de Cartagena, donde disfrutarás de la brisa marina, las luces del atardecer y una vista espectacular de la ciudad amurallada. </w:t>
      </w:r>
      <w:r w:rsidRPr="008C659F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es-ES"/>
        </w:rPr>
        <w:t>Punto de encuentro Puerta #6 Muelle de la Bodeguita</w:t>
      </w:r>
      <w:r w:rsidRPr="008C659F">
        <w:rPr>
          <w:rFonts w:ascii="Arial" w:hAnsi="Arial" w:cs="Arial"/>
          <w:color w:val="969696"/>
          <w:sz w:val="18"/>
          <w:szCs w:val="18"/>
        </w:rPr>
        <w:t> </w:t>
      </w:r>
    </w:p>
    <w:p w14:paraId="41A20433" w14:textId="77777777" w:rsidR="000C1AC8" w:rsidRPr="008C659F" w:rsidRDefault="000C1AC8" w:rsidP="008C659F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 </w:t>
      </w:r>
    </w:p>
    <w:p w14:paraId="513B24AD" w14:textId="0B7ACE31" w:rsidR="000C1AC8" w:rsidRPr="008C659F" w:rsidRDefault="000C1AC8" w:rsidP="008C659F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</w:p>
    <w:p w14:paraId="2FCA9421" w14:textId="77777777" w:rsidR="000C1AC8" w:rsidRPr="008C659F" w:rsidRDefault="000C1AC8" w:rsidP="008C659F">
      <w:pPr>
        <w:pStyle w:val="Sinespaciado"/>
        <w:ind w:left="567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Animador, DJ y Concursos</w:t>
      </w:r>
    </w:p>
    <w:p w14:paraId="17319E6F" w14:textId="77777777" w:rsidR="000C1AC8" w:rsidRPr="008C659F" w:rsidRDefault="000C1AC8" w:rsidP="008C659F">
      <w:pPr>
        <w:pStyle w:val="Sinespaciado"/>
        <w:ind w:left="567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Barra Libre: Cócteles nacionales en vaso durante todo el recorrido </w:t>
      </w:r>
    </w:p>
    <w:p w14:paraId="04344DEB" w14:textId="79659A4B" w:rsidR="000C1AC8" w:rsidRPr="008C659F" w:rsidRDefault="000C1AC8" w:rsidP="008C659F">
      <w:pPr>
        <w:pStyle w:val="Sinespaciado"/>
        <w:ind w:left="567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i/>
          <w:iCs/>
          <w:color w:val="969696"/>
          <w:sz w:val="18"/>
          <w:szCs w:val="18"/>
          <w:lang w:val="es-ES"/>
        </w:rPr>
        <w:t>Duración:</w:t>
      </w:r>
      <w:r w:rsidRPr="008C659F">
        <w:rPr>
          <w:rFonts w:ascii="Arial" w:hAnsi="Arial" w:cs="Arial"/>
          <w:color w:val="969696"/>
          <w:sz w:val="18"/>
          <w:szCs w:val="18"/>
          <w:lang w:val="es-ES"/>
        </w:rPr>
        <w:t> 1 hora y media aprox. </w:t>
      </w:r>
    </w:p>
    <w:p w14:paraId="0515E412" w14:textId="77777777" w:rsidR="00114332" w:rsidRPr="008C659F" w:rsidRDefault="0011433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482ED359" w14:textId="3005AF07" w:rsidR="00114332" w:rsidRPr="008C659F" w:rsidRDefault="0011433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468BD0B6" w14:textId="77777777" w:rsidR="000C1AC8" w:rsidRPr="008C659F" w:rsidRDefault="000C1AC8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5DC8DBE1" w14:textId="5B1EC581" w:rsidR="00FE02DE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</w:rPr>
        <w:t xml:space="preserve">Día 2. </w:t>
      </w:r>
    </w:p>
    <w:p w14:paraId="0FC2C2E8" w14:textId="27037D73" w:rsidR="00E549CD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Desayuno. A la hora acordada </w:t>
      </w:r>
      <w:r w:rsidR="00E549CD" w:rsidRPr="008C659F">
        <w:rPr>
          <w:rFonts w:ascii="Arial" w:hAnsi="Arial" w:cs="Arial"/>
          <w:b/>
          <w:bCs/>
          <w:color w:val="969696"/>
          <w:sz w:val="18"/>
          <w:szCs w:val="18"/>
        </w:rPr>
        <w:t xml:space="preserve">CITY TOUR PANORÁMICO + </w:t>
      </w:r>
      <w:r w:rsidR="00E549CD"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CHIVA RUMBERA – RUMBA NOCTURNA</w:t>
      </w:r>
    </w:p>
    <w:p w14:paraId="4C4BA909" w14:textId="47CC6F2A" w:rsidR="00E549CD" w:rsidRPr="008C659F" w:rsidRDefault="00E549CD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Salida 8:00 AM</w:t>
      </w:r>
      <w:r w:rsidR="008D1A42" w:rsidRPr="008C659F"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(PUNTO DE ENCUENTRO PARQUE</w:t>
      </w:r>
      <w:r w:rsidR="008D1A42"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FLANAGAN)</w:t>
      </w:r>
      <w:r w:rsidR="008D1A42" w:rsidRPr="008C659F">
        <w:rPr>
          <w:rFonts w:ascii="Arial" w:hAnsi="Arial" w:cs="Arial"/>
          <w:color w:val="969696"/>
          <w:sz w:val="18"/>
          <w:szCs w:val="18"/>
          <w:lang w:val="es-ES"/>
        </w:rPr>
        <w:t xml:space="preserve"> Salen del hotel por la avenida san Martín y del lado derecho encontrarán el parque, donde verán los transportes.</w:t>
      </w:r>
    </w:p>
    <w:p w14:paraId="2F0E855B" w14:textId="0144DEF5" w:rsidR="000C1AC8" w:rsidRPr="008C659F" w:rsidRDefault="00E549CD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Explora el colorido barrio Getsemaní, la imponente Torre del Reloj, las Murallas y el legendario Castillo de San Felipe de Barajas, donde vivirás una experiencia cargada de historia y cultura. </w:t>
      </w:r>
    </w:p>
    <w:p w14:paraId="4BAD0603" w14:textId="77777777" w:rsidR="008C659F" w:rsidRPr="008C659F" w:rsidRDefault="008C659F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72F8A577" w14:textId="71DC64A8" w:rsidR="00E549CD" w:rsidRPr="008C659F" w:rsidRDefault="00E549CD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br/>
      </w:r>
      <w:r w:rsidR="000C1AC8" w:rsidRPr="008C659F">
        <w:rPr>
          <w:rFonts w:ascii="Arial" w:hAnsi="Arial" w:cs="Arial"/>
          <w:color w:val="969696"/>
          <w:sz w:val="18"/>
          <w:szCs w:val="18"/>
          <w:lang w:val="es-ES"/>
        </w:rPr>
        <w:t xml:space="preserve">                </w:t>
      </w:r>
      <w:r w:rsidRPr="008C659F">
        <w:rPr>
          <w:rFonts w:ascii="Arial" w:hAnsi="Arial" w:cs="Arial"/>
          <w:color w:val="969696"/>
          <w:sz w:val="18"/>
          <w:szCs w:val="18"/>
          <w:lang w:val="es-ES"/>
        </w:rPr>
        <w:t>Transporte en vehículo Cultural (Chivas) </w:t>
      </w:r>
    </w:p>
    <w:p w14:paraId="3F126E34" w14:textId="01069608" w:rsidR="00AA1419" w:rsidRPr="008C659F" w:rsidRDefault="00E549CD" w:rsidP="008C659F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Guía turístico profesional</w:t>
      </w:r>
    </w:p>
    <w:p w14:paraId="16D8C42E" w14:textId="17D44059" w:rsidR="00E549CD" w:rsidRPr="008C659F" w:rsidRDefault="00E549CD" w:rsidP="008C659F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Paradas fotográficas en puntos icónicos</w:t>
      </w:r>
    </w:p>
    <w:p w14:paraId="066D180A" w14:textId="77777777" w:rsidR="00E549CD" w:rsidRPr="008C659F" w:rsidRDefault="00E549CD" w:rsidP="008C659F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i/>
          <w:iCs/>
          <w:color w:val="969696"/>
          <w:sz w:val="18"/>
          <w:szCs w:val="18"/>
          <w:lang w:val="es-PE"/>
        </w:rPr>
        <w:t>Duración aproximada: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3 a 4 horas</w:t>
      </w:r>
    </w:p>
    <w:p w14:paraId="0F8C2054" w14:textId="10E1FAA1" w:rsidR="00E549CD" w:rsidRPr="008C659F" w:rsidRDefault="00E549CD" w:rsidP="008C659F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i/>
          <w:iCs/>
          <w:color w:val="969696"/>
          <w:sz w:val="18"/>
          <w:szCs w:val="18"/>
          <w:lang w:val="es-ES"/>
        </w:rPr>
        <w:t>Salidas diarias a las 8 am o 2 pm </w:t>
      </w:r>
    </w:p>
    <w:p w14:paraId="679BEE03" w14:textId="77777777" w:rsidR="008C34D6" w:rsidRPr="008C659F" w:rsidRDefault="008C34D6" w:rsidP="008C659F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2184031D" w14:textId="77777777" w:rsidR="00E122CC" w:rsidRPr="008C659F" w:rsidRDefault="00E122CC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0CAF0AF3" w14:textId="77777777" w:rsidR="00FE6F92" w:rsidRPr="008C659F" w:rsidRDefault="00FE6F9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6CDAF860" w14:textId="77777777" w:rsidR="00FE6F92" w:rsidRPr="008C659F" w:rsidRDefault="00FE6F9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7CC696A4" w14:textId="3B980762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Por la noche </w:t>
      </w:r>
    </w:p>
    <w:p w14:paraId="5BDDFF91" w14:textId="19877600" w:rsidR="00E549CD" w:rsidRPr="008C659F" w:rsidRDefault="00E549CD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Descubre Cartagena al ritmo de su alegría. La </w:t>
      </w: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Chiva Rumbera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es una experiencia auténtica y tradicional: un recorrido nocturno en un bus típico, lleno de música, animación y paradas estratégicas para disfrutar miradores y puntos emblemáticos de la ciudad.</w:t>
      </w:r>
    </w:p>
    <w:p w14:paraId="6230DC59" w14:textId="111F3E35" w:rsidR="00E549CD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(PUNTO DE ENCUENTRO PARQUE FLANAGAN)</w:t>
      </w:r>
    </w:p>
    <w:p w14:paraId="48DA9C40" w14:textId="77777777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111AA252" w14:textId="77777777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</w:p>
    <w:p w14:paraId="45D1EE91" w14:textId="4C803A4C" w:rsidR="008D1A42" w:rsidRPr="008C659F" w:rsidRDefault="008D1A42" w:rsidP="008C659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Música típica y moderna</w:t>
      </w:r>
    </w:p>
    <w:p w14:paraId="21BA1528" w14:textId="6E49639A" w:rsidR="008D1A42" w:rsidRPr="008C659F" w:rsidRDefault="008D1A42" w:rsidP="008C659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Animación en vivo</w:t>
      </w:r>
    </w:p>
    <w:p w14:paraId="7ACA6942" w14:textId="107EFDAA" w:rsidR="008D1A42" w:rsidRPr="008C659F" w:rsidRDefault="008D1A42" w:rsidP="008C659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Paradas para fotos</w:t>
      </w:r>
    </w:p>
    <w:p w14:paraId="4234FEFD" w14:textId="72D619D4" w:rsidR="008D1A42" w:rsidRPr="008C659F" w:rsidRDefault="008D1A42" w:rsidP="008C659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Ambiente festivo y seguro</w:t>
      </w:r>
    </w:p>
    <w:p w14:paraId="0FB8BBF8" w14:textId="77777777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1B3A03C9" w14:textId="4761D86E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1BB00599" w14:textId="05C48B76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Notas operacionales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: Horario: Inicio 19:00, finalización 22:00. Puntos de recogida: 19:30 aprox – Parque Flanagan. Retorno al finalizar en los puntos de recogida. No está permitido el consumo de bebidas alcohólicas a bordo. No están permitidas bandas musicales dentro de las chivas.</w:t>
      </w:r>
    </w:p>
    <w:p w14:paraId="41892727" w14:textId="77777777" w:rsidR="008D1A42" w:rsidRPr="008C659F" w:rsidRDefault="008D1A42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5BBD915E" w14:textId="127EB21F" w:rsidR="00E122CC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</w:rPr>
        <w:t xml:space="preserve">Día 3. </w:t>
      </w:r>
    </w:p>
    <w:p w14:paraId="3DD47F78" w14:textId="0425294C" w:rsidR="001C26B8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Desayuno. </w:t>
      </w:r>
      <w:r w:rsidR="001C26B8"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PASADIA GOLDEN PUNTA ARENA</w:t>
      </w:r>
      <w:r w:rsidR="008C34D6" w:rsidRPr="008C659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. </w:t>
      </w:r>
      <w:r w:rsidR="008C34D6" w:rsidRPr="008C659F">
        <w:rPr>
          <w:rFonts w:ascii="Arial" w:hAnsi="Arial" w:cs="Arial"/>
          <w:color w:val="969696"/>
          <w:sz w:val="18"/>
          <w:szCs w:val="18"/>
          <w:lang w:val="es-PE"/>
        </w:rPr>
        <w:t>NO INCLUYE TRASLADO HTL – MUELLE - HTL</w:t>
      </w:r>
      <w:r w:rsidR="001C26B8" w:rsidRPr="008C659F">
        <w:rPr>
          <w:rFonts w:ascii="Arial" w:hAnsi="Arial" w:cs="Arial"/>
          <w:color w:val="969696"/>
          <w:sz w:val="18"/>
          <w:szCs w:val="18"/>
          <w:lang w:val="es-PE"/>
        </w:rPr>
        <w:t>  </w:t>
      </w:r>
    </w:p>
    <w:p w14:paraId="3EE3FF8A" w14:textId="77777777" w:rsidR="008C34D6" w:rsidRPr="008C659F" w:rsidRDefault="008C34D6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</w:p>
    <w:p w14:paraId="400C0EEB" w14:textId="29A520B1" w:rsidR="008C34D6" w:rsidRPr="008C659F" w:rsidRDefault="008C34D6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Incluye:</w:t>
      </w:r>
    </w:p>
    <w:p w14:paraId="68D761F4" w14:textId="29D5B2CC" w:rsidR="008C34D6" w:rsidRPr="008C659F" w:rsidRDefault="008C34D6" w:rsidP="008C659F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Transporte en lancha ida y regreso.</w:t>
      </w:r>
    </w:p>
    <w:p w14:paraId="32A89C6C" w14:textId="77777777" w:rsidR="008C34D6" w:rsidRPr="008C659F" w:rsidRDefault="008C34D6" w:rsidP="008C659F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ingreso a las 8:45:00 am (muelle de la bodeguita) y regreso a las 04:00 pm</w:t>
      </w:r>
    </w:p>
    <w:p w14:paraId="651C7E23" w14:textId="6AEF5CAB" w:rsidR="008C34D6" w:rsidRPr="008C659F" w:rsidRDefault="008C34D6" w:rsidP="008C659F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Bienvenida con Cóctel de la casa.</w:t>
      </w:r>
    </w:p>
    <w:p w14:paraId="0B46B271" w14:textId="73F8F3D8" w:rsidR="008C34D6" w:rsidRPr="008C659F" w:rsidRDefault="008C34D6" w:rsidP="008C659F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Barra libre desde 10 am a 4 pm</w:t>
      </w:r>
    </w:p>
    <w:p w14:paraId="3F2115E6" w14:textId="1E585925" w:rsidR="008C34D6" w:rsidRPr="008C659F" w:rsidRDefault="008C34D6" w:rsidP="008C659F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*Cócteles, cervezas nacionales, licores nacionales, gaseosas.</w:t>
      </w:r>
    </w:p>
    <w:p w14:paraId="7C65F864" w14:textId="77777777" w:rsidR="008C34D6" w:rsidRPr="008C659F" w:rsidRDefault="008C34D6" w:rsidP="008C659F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ES"/>
        </w:rPr>
      </w:pPr>
      <w:r w:rsidRPr="008C659F">
        <w:rPr>
          <w:rFonts w:ascii="Arial" w:hAnsi="Arial" w:cs="Arial"/>
          <w:color w:val="969696"/>
          <w:sz w:val="18"/>
          <w:szCs w:val="18"/>
          <w:lang w:val="es-ES"/>
        </w:rPr>
        <w:t>Almuerzo típico (plato servido)</w:t>
      </w:r>
    </w:p>
    <w:p w14:paraId="4C454F5A" w14:textId="20ADEBD4" w:rsidR="008C34D6" w:rsidRPr="008C659F" w:rsidRDefault="008C34D6" w:rsidP="008C659F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>Piscina de agua dulce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br/>
        <w:t>Bohíos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br/>
        <w:t xml:space="preserve">Sillas </w:t>
      </w:r>
      <w:proofErr w:type="spellStart"/>
      <w:r w:rsidRPr="008C659F">
        <w:rPr>
          <w:rFonts w:ascii="Arial" w:hAnsi="Arial" w:cs="Arial"/>
          <w:color w:val="969696"/>
          <w:sz w:val="18"/>
          <w:szCs w:val="18"/>
          <w:lang w:val="es-PE"/>
        </w:rPr>
        <w:t>asoleadoras</w:t>
      </w:r>
      <w:proofErr w:type="spellEnd"/>
      <w:r w:rsidRPr="008C659F">
        <w:rPr>
          <w:rFonts w:ascii="Arial" w:hAnsi="Arial" w:cs="Arial"/>
          <w:color w:val="969696"/>
          <w:sz w:val="18"/>
          <w:szCs w:val="18"/>
          <w:lang w:val="es-PE"/>
        </w:rPr>
        <w:t>.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br/>
        <w:t>Camas en la playa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br/>
        <w:t>Al llegar te asignamos un lugar en la playa o piscina del que puedes disponer todo el día (Según disponibilidad)</w:t>
      </w:r>
    </w:p>
    <w:p w14:paraId="4EB90259" w14:textId="6885D6E8" w:rsidR="008C34D6" w:rsidRPr="008C659F" w:rsidRDefault="008C34D6" w:rsidP="008C659F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*No incluye impuesto del muelle. ($9 aprox por </w:t>
      </w:r>
      <w:proofErr w:type="spellStart"/>
      <w:r w:rsidRPr="008C659F">
        <w:rPr>
          <w:rFonts w:ascii="Arial" w:hAnsi="Arial" w:cs="Arial"/>
          <w:color w:val="969696"/>
          <w:sz w:val="18"/>
          <w:szCs w:val="18"/>
          <w:lang w:val="es-PE"/>
        </w:rPr>
        <w:t>pax</w:t>
      </w:r>
      <w:proofErr w:type="spellEnd"/>
      <w:r w:rsidRPr="008C659F">
        <w:rPr>
          <w:rFonts w:ascii="Arial" w:hAnsi="Arial" w:cs="Arial"/>
          <w:color w:val="969696"/>
          <w:sz w:val="18"/>
          <w:szCs w:val="18"/>
          <w:lang w:val="es-PE"/>
        </w:rPr>
        <w:t>)</w:t>
      </w:r>
    </w:p>
    <w:p w14:paraId="145B1DB1" w14:textId="77777777" w:rsidR="008C34D6" w:rsidRPr="008C659F" w:rsidRDefault="008C34D6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29C42452" w14:textId="1120048C" w:rsidR="00E122CC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color w:val="969696"/>
          <w:sz w:val="18"/>
          <w:szCs w:val="18"/>
        </w:rPr>
        <w:t xml:space="preserve">Día 4. </w:t>
      </w:r>
    </w:p>
    <w:p w14:paraId="19D7E350" w14:textId="3F6703C4" w:rsidR="007726F2" w:rsidRPr="008C659F" w:rsidRDefault="00FE02DE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Desayuno. Asistencia en el hotel </w:t>
      </w:r>
      <w:r w:rsidR="00E122CC" w:rsidRPr="008C659F">
        <w:rPr>
          <w:rFonts w:ascii="Arial" w:hAnsi="Arial" w:cs="Arial"/>
          <w:color w:val="969696"/>
          <w:sz w:val="18"/>
          <w:szCs w:val="18"/>
        </w:rPr>
        <w:t xml:space="preserve">y traslado al aeropuerto Rafael </w:t>
      </w:r>
      <w:r w:rsidRPr="008C659F">
        <w:rPr>
          <w:rFonts w:ascii="Arial" w:hAnsi="Arial" w:cs="Arial"/>
          <w:color w:val="969696"/>
          <w:sz w:val="18"/>
          <w:szCs w:val="18"/>
        </w:rPr>
        <w:t xml:space="preserve">Núñez (CTG) para tomar vuelo </w:t>
      </w:r>
      <w:r w:rsidR="000C1AC8" w:rsidRPr="008C659F">
        <w:rPr>
          <w:rFonts w:ascii="Arial" w:hAnsi="Arial" w:cs="Arial"/>
          <w:color w:val="969696"/>
          <w:sz w:val="18"/>
          <w:szCs w:val="18"/>
        </w:rPr>
        <w:t>de retorno</w:t>
      </w:r>
      <w:r w:rsidRPr="008C659F">
        <w:rPr>
          <w:rFonts w:ascii="Arial" w:hAnsi="Arial" w:cs="Arial"/>
          <w:color w:val="969696"/>
          <w:sz w:val="18"/>
          <w:szCs w:val="18"/>
        </w:rPr>
        <w:t>.</w:t>
      </w:r>
    </w:p>
    <w:p w14:paraId="74B76ABA" w14:textId="77777777" w:rsidR="00E122CC" w:rsidRPr="008C659F" w:rsidRDefault="00E122CC" w:rsidP="008C659F">
      <w:pPr>
        <w:pStyle w:val="Sinespaciado"/>
        <w:ind w:right="-552"/>
        <w:jc w:val="center"/>
        <w:rPr>
          <w:rFonts w:ascii="Arial" w:hAnsi="Arial" w:cs="Arial"/>
          <w:b/>
          <w:color w:val="969696"/>
          <w:sz w:val="18"/>
          <w:szCs w:val="18"/>
        </w:rPr>
      </w:pPr>
    </w:p>
    <w:p w14:paraId="0B94A4F2" w14:textId="11D0075E" w:rsidR="006B76A8" w:rsidRPr="008C659F" w:rsidRDefault="00CE161F" w:rsidP="008C659F">
      <w:pPr>
        <w:pStyle w:val="Sinespaciado"/>
        <w:ind w:right="-552"/>
        <w:jc w:val="center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>**FIN DE SERVICIO**</w:t>
      </w:r>
    </w:p>
    <w:p w14:paraId="71A4F414" w14:textId="2277DF27" w:rsidR="0082776B" w:rsidRPr="008C659F" w:rsidRDefault="0082776B" w:rsidP="008C659F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60348DE3" w14:textId="7164A88D" w:rsidR="0082776B" w:rsidRPr="008C659F" w:rsidRDefault="0082776B" w:rsidP="008C659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Las excursiones y traslados son con guía en español.</w:t>
      </w:r>
    </w:p>
    <w:p w14:paraId="34A4ACF0" w14:textId="6532B9B6" w:rsidR="00A82641" w:rsidRPr="008C659F" w:rsidRDefault="00A82641" w:rsidP="008C659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Excursiones no incluyen traslados. Verificar punto de encuentro.</w:t>
      </w:r>
    </w:p>
    <w:p w14:paraId="5B342996" w14:textId="32BCAB9A" w:rsidR="0082776B" w:rsidRPr="008C659F" w:rsidRDefault="0082776B" w:rsidP="008C659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Los traslados cotizados son llegando y saliendo </w:t>
      </w:r>
      <w:r w:rsidR="006B76A8" w:rsidRPr="008C659F">
        <w:rPr>
          <w:rFonts w:ascii="Arial" w:hAnsi="Arial" w:cs="Arial"/>
          <w:color w:val="969696"/>
          <w:sz w:val="18"/>
          <w:szCs w:val="18"/>
        </w:rPr>
        <w:t>en vuelos diurnos</w:t>
      </w:r>
      <w:r w:rsidRPr="008C659F">
        <w:rPr>
          <w:rFonts w:ascii="Arial" w:hAnsi="Arial" w:cs="Arial"/>
          <w:color w:val="969696"/>
          <w:sz w:val="18"/>
          <w:szCs w:val="18"/>
        </w:rPr>
        <w:t>.</w:t>
      </w:r>
      <w:r w:rsidR="006B76A8" w:rsidRPr="008C659F">
        <w:rPr>
          <w:rFonts w:ascii="Arial" w:hAnsi="Arial" w:cs="Arial"/>
          <w:color w:val="969696"/>
          <w:sz w:val="18"/>
          <w:szCs w:val="18"/>
        </w:rPr>
        <w:t xml:space="preserve"> (Aplica recargo para vuelos nocturnos).</w:t>
      </w:r>
    </w:p>
    <w:p w14:paraId="7B2C3D73" w14:textId="77777777" w:rsidR="0082776B" w:rsidRPr="008C659F" w:rsidRDefault="0082776B" w:rsidP="008C659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No aplica seguro hotelero, Ni gastos y servicios no especificados en el programa.</w:t>
      </w:r>
    </w:p>
    <w:p w14:paraId="6B3E5C6F" w14:textId="110A9B70" w:rsidR="0082776B" w:rsidRPr="008C659F" w:rsidRDefault="0082776B" w:rsidP="008C659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No incluye alimentación no indicada en el programa.</w:t>
      </w:r>
    </w:p>
    <w:p w14:paraId="2C7EEDE4" w14:textId="77777777" w:rsidR="00BA7398" w:rsidRPr="008C659F" w:rsidRDefault="00BA7398" w:rsidP="008C659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604DCB6B" w14:textId="3725E8ED" w:rsidR="00CE161F" w:rsidRPr="008C659F" w:rsidRDefault="00CE161F" w:rsidP="008C65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 xml:space="preserve">HOTEL:  </w:t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8C659F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</w:p>
    <w:p w14:paraId="62D465A6" w14:textId="6323454B" w:rsidR="00BA7398" w:rsidRPr="008C659F" w:rsidRDefault="000C1AC8" w:rsidP="008C659F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b/>
          <w:color w:val="969696"/>
          <w:sz w:val="18"/>
          <w:szCs w:val="18"/>
          <w:lang w:val="es-PE"/>
        </w:rPr>
        <w:t>DORADO PLAZA BOCAGRANDE</w:t>
      </w:r>
    </w:p>
    <w:p w14:paraId="54C29016" w14:textId="3A6A4683" w:rsidR="00BA7398" w:rsidRPr="008C659F" w:rsidRDefault="00BA7398" w:rsidP="008C659F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Incluye: </w:t>
      </w:r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>TODO INCLUIDO PREMIUM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 desayuno, almuerzo y cena tipo buffet</w:t>
      </w:r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, 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>bar</w:t>
      </w:r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 internacional</w:t>
      </w:r>
      <w:r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, </w:t>
      </w:r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uso de las instalaciones desde que llegan. </w:t>
      </w:r>
      <w:proofErr w:type="spellStart"/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>Cjeck</w:t>
      </w:r>
      <w:proofErr w:type="spellEnd"/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 in 3:00 pm Check </w:t>
      </w:r>
      <w:proofErr w:type="spellStart"/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>out</w:t>
      </w:r>
      <w:proofErr w:type="spellEnd"/>
      <w:r w:rsidR="00AE294F" w:rsidRPr="008C659F">
        <w:rPr>
          <w:rFonts w:ascii="Arial" w:hAnsi="Arial" w:cs="Arial"/>
          <w:color w:val="969696"/>
          <w:sz w:val="18"/>
          <w:szCs w:val="18"/>
          <w:lang w:val="es-PE"/>
        </w:rPr>
        <w:t xml:space="preserve"> 12:00 pm. </w:t>
      </w:r>
    </w:p>
    <w:p w14:paraId="74EF3841" w14:textId="77777777" w:rsidR="00BA7398" w:rsidRPr="008C659F" w:rsidRDefault="00BA7398" w:rsidP="008C6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</w:p>
    <w:p w14:paraId="1090267D" w14:textId="77777777" w:rsidR="00CE161F" w:rsidRPr="008C659F" w:rsidRDefault="00CE161F" w:rsidP="008C659F">
      <w:pPr>
        <w:pStyle w:val="Sinespaciado"/>
        <w:rPr>
          <w:rFonts w:ascii="Arial" w:hAnsi="Arial" w:cs="Arial"/>
          <w:b/>
          <w:color w:val="969696"/>
          <w:sz w:val="18"/>
          <w:szCs w:val="18"/>
        </w:rPr>
      </w:pPr>
      <w:r w:rsidRPr="008C659F">
        <w:rPr>
          <w:rFonts w:ascii="Arial" w:hAnsi="Arial" w:cs="Arial"/>
          <w:b/>
          <w:color w:val="969696"/>
          <w:sz w:val="18"/>
          <w:szCs w:val="18"/>
        </w:rPr>
        <w:t>CONDICIONES GENERALES:</w:t>
      </w:r>
    </w:p>
    <w:p w14:paraId="65551737" w14:textId="77777777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56BDBB8E" w14:textId="77777777" w:rsidR="00245532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20E6B2FC" w14:textId="0131E786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  <w:r w:rsidR="00245532" w:rsidRPr="008C659F">
        <w:rPr>
          <w:rFonts w:ascii="Arial" w:hAnsi="Arial" w:cs="Arial"/>
          <w:color w:val="969696"/>
          <w:sz w:val="18"/>
          <w:szCs w:val="18"/>
        </w:rPr>
        <w:t xml:space="preserve"> </w:t>
      </w:r>
      <w:r w:rsidR="00245532" w:rsidRPr="008C659F">
        <w:rPr>
          <w:rFonts w:ascii="Arial" w:hAnsi="Arial" w:cs="Arial"/>
          <w:color w:val="7F7F7F" w:themeColor="text1" w:themeTint="80"/>
          <w:sz w:val="18"/>
          <w:szCs w:val="18"/>
        </w:rPr>
        <w:t>Descontando full boleto $3</w:t>
      </w:r>
      <w:r w:rsidR="008F0BD0" w:rsidRPr="008C659F">
        <w:rPr>
          <w:rFonts w:ascii="Arial" w:hAnsi="Arial" w:cs="Arial"/>
          <w:color w:val="7F7F7F" w:themeColor="text1" w:themeTint="80"/>
          <w:sz w:val="18"/>
          <w:szCs w:val="18"/>
        </w:rPr>
        <w:t>09</w:t>
      </w:r>
      <w:r w:rsidR="00245532" w:rsidRPr="008C659F">
        <w:rPr>
          <w:rFonts w:ascii="Arial" w:hAnsi="Arial" w:cs="Arial"/>
          <w:color w:val="7F7F7F" w:themeColor="text1" w:themeTint="80"/>
          <w:sz w:val="18"/>
          <w:szCs w:val="18"/>
        </w:rPr>
        <w:t>.</w:t>
      </w:r>
    </w:p>
    <w:p w14:paraId="4D6D37E0" w14:textId="4A120756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Del </w:t>
      </w:r>
      <w:r w:rsidR="008F0BD0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20</w:t>
      </w:r>
      <w:r w:rsidR="00245532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</w:t>
      </w:r>
      <w:r w:rsidR="00053B3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de J</w:t>
      </w:r>
      <w:r w:rsidR="00245532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ulio</w:t>
      </w:r>
      <w:r w:rsidR="00053B33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2026</w:t>
      </w:r>
      <w:r w:rsidR="00245532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</w:t>
      </w:r>
      <w:r w:rsidR="008F0BD0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hasta agotar stock</w:t>
      </w:r>
      <w:r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. </w:t>
      </w:r>
    </w:p>
    <w:p w14:paraId="72056D68" w14:textId="3B137A46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083FB9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14 al 17 septiembre</w:t>
      </w:r>
      <w:r w:rsidR="000C1AC8"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2026</w:t>
      </w:r>
      <w:r w:rsidRPr="008C659F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.</w:t>
      </w:r>
    </w:p>
    <w:p w14:paraId="5543113C" w14:textId="77777777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08F91EB7" w14:textId="77777777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581C05E1" w14:textId="1F62060A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 xml:space="preserve">Tarifas no son válidas en feriados largos, Semana Santa, Fiestas Patrias. </w:t>
      </w:r>
      <w:r w:rsidR="000C1AC8"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Semana de Receso días 05 al 12 de </w:t>
      </w:r>
      <w:proofErr w:type="gramStart"/>
      <w:r w:rsidR="000C1AC8"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Octubre</w:t>
      </w:r>
      <w:proofErr w:type="gramEnd"/>
      <w:r w:rsidR="000C1AC8" w:rsidRPr="008C659F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y puentes festivos calendario colombiano,</w:t>
      </w:r>
      <w:r w:rsidR="000C1AC8" w:rsidRPr="008C659F">
        <w:rPr>
          <w:rFonts w:ascii="Arial" w:hAnsi="Arial" w:cs="Arial"/>
          <w:color w:val="969696"/>
          <w:sz w:val="18"/>
          <w:szCs w:val="18"/>
        </w:rPr>
        <w:t xml:space="preserve"> </w:t>
      </w:r>
      <w:r w:rsidRPr="008C659F">
        <w:rPr>
          <w:rFonts w:ascii="Arial" w:hAnsi="Arial" w:cs="Arial"/>
          <w:color w:val="969696"/>
          <w:sz w:val="18"/>
          <w:szCs w:val="18"/>
        </w:rPr>
        <w:t>Navidad, Año Nuevo, congresos, feriados nacionales, eventos, entre otros. consultar el mínimo de estadía.</w:t>
      </w:r>
      <w:r w:rsidR="000C1AC8" w:rsidRPr="008C659F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</w:p>
    <w:p w14:paraId="461A79CE" w14:textId="77777777" w:rsidR="00CE161F" w:rsidRPr="008C659F" w:rsidRDefault="00CE161F" w:rsidP="008C659F">
      <w:pPr>
        <w:pStyle w:val="Sinespaciado"/>
        <w:numPr>
          <w:ilvl w:val="0"/>
          <w:numId w:val="20"/>
        </w:numPr>
        <w:rPr>
          <w:rFonts w:ascii="Arial" w:hAnsi="Arial" w:cs="Arial"/>
          <w:color w:val="969696"/>
          <w:sz w:val="18"/>
          <w:szCs w:val="18"/>
        </w:rPr>
      </w:pPr>
      <w:r w:rsidRPr="008C659F">
        <w:rPr>
          <w:rFonts w:ascii="Arial" w:hAnsi="Arial" w:cs="Arial"/>
          <w:color w:val="969696"/>
          <w:sz w:val="18"/>
          <w:szCs w:val="18"/>
        </w:rPr>
        <w:t>Traslados se realizan en servicios regular o compartido desde el aeropuerto al hotel y viceversa.</w:t>
      </w:r>
    </w:p>
    <w:p w14:paraId="00BFB15A" w14:textId="77777777" w:rsidR="00CE161F" w:rsidRPr="008C659F" w:rsidRDefault="00CE161F" w:rsidP="008C6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969696"/>
          <w:sz w:val="18"/>
          <w:szCs w:val="18"/>
        </w:rPr>
      </w:pPr>
    </w:p>
    <w:p w14:paraId="41771181" w14:textId="14A86D80" w:rsidR="00B775A5" w:rsidRPr="008C659F" w:rsidRDefault="00CE161F" w:rsidP="008C659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C659F"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8C659F" w:rsidRPr="008C659F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sectPr w:rsidR="00B775A5" w:rsidRPr="008C659F" w:rsidSect="008C659F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B473" w14:textId="77777777" w:rsidR="00F748B1" w:rsidRDefault="00F748B1" w:rsidP="00AA739B">
      <w:pPr>
        <w:spacing w:after="0" w:line="240" w:lineRule="auto"/>
      </w:pPr>
      <w:r>
        <w:separator/>
      </w:r>
    </w:p>
  </w:endnote>
  <w:endnote w:type="continuationSeparator" w:id="0">
    <w:p w14:paraId="4B86591D" w14:textId="77777777" w:rsidR="00F748B1" w:rsidRDefault="00F748B1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2BE6" w14:textId="77777777" w:rsidR="00F748B1" w:rsidRDefault="00F748B1" w:rsidP="00AA739B">
      <w:pPr>
        <w:spacing w:after="0" w:line="240" w:lineRule="auto"/>
      </w:pPr>
      <w:r>
        <w:separator/>
      </w:r>
    </w:p>
  </w:footnote>
  <w:footnote w:type="continuationSeparator" w:id="0">
    <w:p w14:paraId="1DA9520F" w14:textId="77777777" w:rsidR="00F748B1" w:rsidRDefault="00F748B1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72C5" w14:textId="102C2B14" w:rsidR="00B35F5F" w:rsidRDefault="00B14497" w:rsidP="00AA739B">
    <w:pPr>
      <w:pStyle w:val="Encabezado"/>
      <w:tabs>
        <w:tab w:val="left" w:pos="810"/>
      </w:tabs>
      <w:ind w:left="-1134"/>
    </w:pPr>
    <w:r w:rsidRPr="00DE5B55">
      <w:rPr>
        <w:noProof/>
      </w:rPr>
      <w:drawing>
        <wp:anchor distT="0" distB="0" distL="114300" distR="114300" simplePos="0" relativeHeight="251662336" behindDoc="0" locked="0" layoutInCell="1" allowOverlap="1" wp14:anchorId="097D6B26" wp14:editId="66C03C35">
          <wp:simplePos x="0" y="0"/>
          <wp:positionH relativeFrom="column">
            <wp:posOffset>4520076</wp:posOffset>
          </wp:positionH>
          <wp:positionV relativeFrom="paragraph">
            <wp:posOffset>-234902</wp:posOffset>
          </wp:positionV>
          <wp:extent cx="1996613" cy="472481"/>
          <wp:effectExtent l="0" t="0" r="3810" b="3810"/>
          <wp:wrapSquare wrapText="bothSides"/>
          <wp:docPr id="1416537984" name="Imagen 1416537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613" cy="4724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F5F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F0D28CC" wp14:editId="033B2CA3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071558807" name="Imagen 2071558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F5F">
      <w:tab/>
    </w:r>
  </w:p>
  <w:p w14:paraId="1EF1D0E7" w14:textId="77777777" w:rsidR="00B35F5F" w:rsidRDefault="00B35F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986"/>
    <w:multiLevelType w:val="hybridMultilevel"/>
    <w:tmpl w:val="7F08DDDC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44ADB"/>
    <w:multiLevelType w:val="hybridMultilevel"/>
    <w:tmpl w:val="D27438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BD3805"/>
    <w:multiLevelType w:val="hybridMultilevel"/>
    <w:tmpl w:val="CA26A6D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F75EA"/>
    <w:multiLevelType w:val="hybridMultilevel"/>
    <w:tmpl w:val="C5C6DDF0"/>
    <w:lvl w:ilvl="0" w:tplc="4F144B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66E8B"/>
    <w:multiLevelType w:val="hybridMultilevel"/>
    <w:tmpl w:val="3D4E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C47BE"/>
    <w:multiLevelType w:val="hybridMultilevel"/>
    <w:tmpl w:val="F2E2695C"/>
    <w:lvl w:ilvl="0" w:tplc="77464BC4">
      <w:start w:val="3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95C85"/>
    <w:multiLevelType w:val="multilevel"/>
    <w:tmpl w:val="6A7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2C3B"/>
    <w:multiLevelType w:val="hybridMultilevel"/>
    <w:tmpl w:val="A2B8D4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64080B"/>
    <w:multiLevelType w:val="hybridMultilevel"/>
    <w:tmpl w:val="31701DD2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4998221D"/>
    <w:multiLevelType w:val="hybridMultilevel"/>
    <w:tmpl w:val="E8C691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A62302"/>
    <w:multiLevelType w:val="hybridMultilevel"/>
    <w:tmpl w:val="94CE0F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52AE1"/>
    <w:multiLevelType w:val="hybridMultilevel"/>
    <w:tmpl w:val="3550A46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5FCC6D58"/>
    <w:multiLevelType w:val="hybridMultilevel"/>
    <w:tmpl w:val="A08EF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093E2E"/>
    <w:multiLevelType w:val="multilevel"/>
    <w:tmpl w:val="38E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E84F57"/>
    <w:multiLevelType w:val="hybridMultilevel"/>
    <w:tmpl w:val="EFAC3982"/>
    <w:lvl w:ilvl="0" w:tplc="5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46962"/>
    <w:multiLevelType w:val="hybridMultilevel"/>
    <w:tmpl w:val="601C77A0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4E7FB0"/>
    <w:multiLevelType w:val="hybridMultilevel"/>
    <w:tmpl w:val="8BD26394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1059818">
    <w:abstractNumId w:val="4"/>
  </w:num>
  <w:num w:numId="2" w16cid:durableId="183524122">
    <w:abstractNumId w:val="8"/>
  </w:num>
  <w:num w:numId="3" w16cid:durableId="881937371">
    <w:abstractNumId w:val="31"/>
  </w:num>
  <w:num w:numId="4" w16cid:durableId="1569152228">
    <w:abstractNumId w:val="29"/>
  </w:num>
  <w:num w:numId="5" w16cid:durableId="124079964">
    <w:abstractNumId w:val="18"/>
  </w:num>
  <w:num w:numId="6" w16cid:durableId="1821996063">
    <w:abstractNumId w:val="9"/>
  </w:num>
  <w:num w:numId="7" w16cid:durableId="1228608851">
    <w:abstractNumId w:val="30"/>
  </w:num>
  <w:num w:numId="8" w16cid:durableId="1729298641">
    <w:abstractNumId w:val="5"/>
  </w:num>
  <w:num w:numId="9" w16cid:durableId="517502688">
    <w:abstractNumId w:val="11"/>
  </w:num>
  <w:num w:numId="10" w16cid:durableId="1588033587">
    <w:abstractNumId w:val="1"/>
  </w:num>
  <w:num w:numId="11" w16cid:durableId="696739277">
    <w:abstractNumId w:val="35"/>
  </w:num>
  <w:num w:numId="12" w16cid:durableId="1106583166">
    <w:abstractNumId w:val="15"/>
  </w:num>
  <w:num w:numId="13" w16cid:durableId="678895920">
    <w:abstractNumId w:val="7"/>
  </w:num>
  <w:num w:numId="14" w16cid:durableId="1795058157">
    <w:abstractNumId w:val="10"/>
  </w:num>
  <w:num w:numId="15" w16cid:durableId="1769614133">
    <w:abstractNumId w:val="14"/>
  </w:num>
  <w:num w:numId="16" w16cid:durableId="377897130">
    <w:abstractNumId w:val="23"/>
  </w:num>
  <w:num w:numId="17" w16cid:durableId="511143747">
    <w:abstractNumId w:val="12"/>
  </w:num>
  <w:num w:numId="18" w16cid:durableId="729230394">
    <w:abstractNumId w:val="22"/>
  </w:num>
  <w:num w:numId="19" w16cid:durableId="989599896">
    <w:abstractNumId w:val="0"/>
  </w:num>
  <w:num w:numId="20" w16cid:durableId="2029745408">
    <w:abstractNumId w:val="16"/>
  </w:num>
  <w:num w:numId="21" w16cid:durableId="1073551372">
    <w:abstractNumId w:val="36"/>
  </w:num>
  <w:num w:numId="22" w16cid:durableId="607660834">
    <w:abstractNumId w:val="25"/>
  </w:num>
  <w:num w:numId="23" w16cid:durableId="1350327878">
    <w:abstractNumId w:val="26"/>
  </w:num>
  <w:num w:numId="24" w16cid:durableId="1632324049">
    <w:abstractNumId w:val="33"/>
  </w:num>
  <w:num w:numId="25" w16cid:durableId="1583178049">
    <w:abstractNumId w:val="34"/>
  </w:num>
  <w:num w:numId="26" w16cid:durableId="673846792">
    <w:abstractNumId w:val="6"/>
  </w:num>
  <w:num w:numId="27" w16cid:durableId="1734768199">
    <w:abstractNumId w:val="28"/>
  </w:num>
  <w:num w:numId="28" w16cid:durableId="2076468344">
    <w:abstractNumId w:val="20"/>
  </w:num>
  <w:num w:numId="29" w16cid:durableId="596520865">
    <w:abstractNumId w:val="17"/>
  </w:num>
  <w:num w:numId="30" w16cid:durableId="141771667">
    <w:abstractNumId w:val="27"/>
  </w:num>
  <w:num w:numId="31" w16cid:durableId="90442010">
    <w:abstractNumId w:val="24"/>
  </w:num>
  <w:num w:numId="32" w16cid:durableId="2092655071">
    <w:abstractNumId w:val="3"/>
  </w:num>
  <w:num w:numId="33" w16cid:durableId="1001271109">
    <w:abstractNumId w:val="32"/>
  </w:num>
  <w:num w:numId="34" w16cid:durableId="1386567297">
    <w:abstractNumId w:val="21"/>
  </w:num>
  <w:num w:numId="35" w16cid:durableId="1383014578">
    <w:abstractNumId w:val="19"/>
  </w:num>
  <w:num w:numId="36" w16cid:durableId="1213663204">
    <w:abstractNumId w:val="13"/>
  </w:num>
  <w:num w:numId="37" w16cid:durableId="176091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166DA"/>
    <w:rsid w:val="0002390F"/>
    <w:rsid w:val="00037C92"/>
    <w:rsid w:val="00042B55"/>
    <w:rsid w:val="00053B33"/>
    <w:rsid w:val="0006622D"/>
    <w:rsid w:val="00071674"/>
    <w:rsid w:val="000725E7"/>
    <w:rsid w:val="00083FB9"/>
    <w:rsid w:val="000A0B16"/>
    <w:rsid w:val="000C1AC8"/>
    <w:rsid w:val="000D2C8D"/>
    <w:rsid w:val="00100DA3"/>
    <w:rsid w:val="00104616"/>
    <w:rsid w:val="00114332"/>
    <w:rsid w:val="00116C0F"/>
    <w:rsid w:val="00134115"/>
    <w:rsid w:val="00136F47"/>
    <w:rsid w:val="0013777A"/>
    <w:rsid w:val="001447E0"/>
    <w:rsid w:val="00155C83"/>
    <w:rsid w:val="0017080A"/>
    <w:rsid w:val="00174587"/>
    <w:rsid w:val="001932AA"/>
    <w:rsid w:val="001B609E"/>
    <w:rsid w:val="001C1662"/>
    <w:rsid w:val="001C26B8"/>
    <w:rsid w:val="001C5BC2"/>
    <w:rsid w:val="001D624F"/>
    <w:rsid w:val="001E559A"/>
    <w:rsid w:val="001F74E3"/>
    <w:rsid w:val="00210EE9"/>
    <w:rsid w:val="00225C27"/>
    <w:rsid w:val="00227563"/>
    <w:rsid w:val="00245532"/>
    <w:rsid w:val="0026135C"/>
    <w:rsid w:val="002C6F91"/>
    <w:rsid w:val="002C78CB"/>
    <w:rsid w:val="002D02A5"/>
    <w:rsid w:val="002E2EB6"/>
    <w:rsid w:val="003117C6"/>
    <w:rsid w:val="0031447F"/>
    <w:rsid w:val="00321BE2"/>
    <w:rsid w:val="00347307"/>
    <w:rsid w:val="00362825"/>
    <w:rsid w:val="00373FB8"/>
    <w:rsid w:val="00376BA6"/>
    <w:rsid w:val="00382430"/>
    <w:rsid w:val="00384398"/>
    <w:rsid w:val="003C5A4A"/>
    <w:rsid w:val="003D18D6"/>
    <w:rsid w:val="004112E7"/>
    <w:rsid w:val="00430564"/>
    <w:rsid w:val="0043565F"/>
    <w:rsid w:val="004402B1"/>
    <w:rsid w:val="004466AD"/>
    <w:rsid w:val="004506E4"/>
    <w:rsid w:val="00452B0B"/>
    <w:rsid w:val="0048161F"/>
    <w:rsid w:val="00484991"/>
    <w:rsid w:val="004B050E"/>
    <w:rsid w:val="004D0746"/>
    <w:rsid w:val="004E7171"/>
    <w:rsid w:val="00525FEB"/>
    <w:rsid w:val="00542C63"/>
    <w:rsid w:val="00571C1F"/>
    <w:rsid w:val="005B1E57"/>
    <w:rsid w:val="005D7F6A"/>
    <w:rsid w:val="005E1D95"/>
    <w:rsid w:val="005F1437"/>
    <w:rsid w:val="00646655"/>
    <w:rsid w:val="006541ED"/>
    <w:rsid w:val="00657464"/>
    <w:rsid w:val="00681657"/>
    <w:rsid w:val="006820D0"/>
    <w:rsid w:val="0068223A"/>
    <w:rsid w:val="00686B65"/>
    <w:rsid w:val="006B711B"/>
    <w:rsid w:val="006B76A8"/>
    <w:rsid w:val="006C191A"/>
    <w:rsid w:val="006D1B5E"/>
    <w:rsid w:val="00713556"/>
    <w:rsid w:val="00731435"/>
    <w:rsid w:val="00734A1A"/>
    <w:rsid w:val="0073759A"/>
    <w:rsid w:val="00750FC6"/>
    <w:rsid w:val="007511C7"/>
    <w:rsid w:val="007726F2"/>
    <w:rsid w:val="00784B05"/>
    <w:rsid w:val="00784FD2"/>
    <w:rsid w:val="0078698B"/>
    <w:rsid w:val="00786FC5"/>
    <w:rsid w:val="007A09CD"/>
    <w:rsid w:val="007A3A5B"/>
    <w:rsid w:val="007C6066"/>
    <w:rsid w:val="007D7D6B"/>
    <w:rsid w:val="007E1991"/>
    <w:rsid w:val="008036C4"/>
    <w:rsid w:val="00803B8B"/>
    <w:rsid w:val="008113F7"/>
    <w:rsid w:val="00814A5E"/>
    <w:rsid w:val="00823807"/>
    <w:rsid w:val="008240AC"/>
    <w:rsid w:val="0082776B"/>
    <w:rsid w:val="00840684"/>
    <w:rsid w:val="00841E4C"/>
    <w:rsid w:val="008429AF"/>
    <w:rsid w:val="00843799"/>
    <w:rsid w:val="00854F57"/>
    <w:rsid w:val="008616D1"/>
    <w:rsid w:val="008674B3"/>
    <w:rsid w:val="00890BA2"/>
    <w:rsid w:val="00896E6F"/>
    <w:rsid w:val="008A0719"/>
    <w:rsid w:val="008B4E02"/>
    <w:rsid w:val="008C34D6"/>
    <w:rsid w:val="008C659F"/>
    <w:rsid w:val="008D1A42"/>
    <w:rsid w:val="008E1E7D"/>
    <w:rsid w:val="008F0BD0"/>
    <w:rsid w:val="00903F83"/>
    <w:rsid w:val="00955048"/>
    <w:rsid w:val="00966E42"/>
    <w:rsid w:val="00974409"/>
    <w:rsid w:val="009A75CE"/>
    <w:rsid w:val="009B02B4"/>
    <w:rsid w:val="009E1003"/>
    <w:rsid w:val="00A31392"/>
    <w:rsid w:val="00A4350E"/>
    <w:rsid w:val="00A47F41"/>
    <w:rsid w:val="00A52AF0"/>
    <w:rsid w:val="00A662B4"/>
    <w:rsid w:val="00A66D9D"/>
    <w:rsid w:val="00A82641"/>
    <w:rsid w:val="00A83B5D"/>
    <w:rsid w:val="00A8545D"/>
    <w:rsid w:val="00AA1419"/>
    <w:rsid w:val="00AA739B"/>
    <w:rsid w:val="00AB7AF4"/>
    <w:rsid w:val="00AC4447"/>
    <w:rsid w:val="00AC656C"/>
    <w:rsid w:val="00AD3AD5"/>
    <w:rsid w:val="00AD3FED"/>
    <w:rsid w:val="00AE294F"/>
    <w:rsid w:val="00AE30CE"/>
    <w:rsid w:val="00AE33FA"/>
    <w:rsid w:val="00AE7BD8"/>
    <w:rsid w:val="00B0748F"/>
    <w:rsid w:val="00B14497"/>
    <w:rsid w:val="00B23F36"/>
    <w:rsid w:val="00B35F5F"/>
    <w:rsid w:val="00B5118E"/>
    <w:rsid w:val="00B516E0"/>
    <w:rsid w:val="00B6424D"/>
    <w:rsid w:val="00B7421F"/>
    <w:rsid w:val="00B775A5"/>
    <w:rsid w:val="00B85A2D"/>
    <w:rsid w:val="00B86935"/>
    <w:rsid w:val="00BA7398"/>
    <w:rsid w:val="00BD6C3E"/>
    <w:rsid w:val="00BD7843"/>
    <w:rsid w:val="00BE3B9B"/>
    <w:rsid w:val="00BF12C6"/>
    <w:rsid w:val="00BF5416"/>
    <w:rsid w:val="00BF5697"/>
    <w:rsid w:val="00C0712E"/>
    <w:rsid w:val="00C13849"/>
    <w:rsid w:val="00C21292"/>
    <w:rsid w:val="00C22D4B"/>
    <w:rsid w:val="00C24694"/>
    <w:rsid w:val="00C7010A"/>
    <w:rsid w:val="00C72BB2"/>
    <w:rsid w:val="00C777B7"/>
    <w:rsid w:val="00C86DB6"/>
    <w:rsid w:val="00C97B9A"/>
    <w:rsid w:val="00CE161F"/>
    <w:rsid w:val="00CF0F8A"/>
    <w:rsid w:val="00CF2503"/>
    <w:rsid w:val="00D034C8"/>
    <w:rsid w:val="00D05001"/>
    <w:rsid w:val="00D10E21"/>
    <w:rsid w:val="00D120B7"/>
    <w:rsid w:val="00D47D8C"/>
    <w:rsid w:val="00D570D6"/>
    <w:rsid w:val="00D61608"/>
    <w:rsid w:val="00D72945"/>
    <w:rsid w:val="00D76E9E"/>
    <w:rsid w:val="00D873E0"/>
    <w:rsid w:val="00DB147E"/>
    <w:rsid w:val="00DB3712"/>
    <w:rsid w:val="00DC55DF"/>
    <w:rsid w:val="00DC7931"/>
    <w:rsid w:val="00DD0442"/>
    <w:rsid w:val="00DD4B7F"/>
    <w:rsid w:val="00DF7FAD"/>
    <w:rsid w:val="00E02A04"/>
    <w:rsid w:val="00E119C9"/>
    <w:rsid w:val="00E122CC"/>
    <w:rsid w:val="00E1665E"/>
    <w:rsid w:val="00E363C6"/>
    <w:rsid w:val="00E549CD"/>
    <w:rsid w:val="00E64390"/>
    <w:rsid w:val="00E64EFC"/>
    <w:rsid w:val="00E71845"/>
    <w:rsid w:val="00E7768D"/>
    <w:rsid w:val="00E80945"/>
    <w:rsid w:val="00EA15B1"/>
    <w:rsid w:val="00EA43EE"/>
    <w:rsid w:val="00EE4E3E"/>
    <w:rsid w:val="00F0464B"/>
    <w:rsid w:val="00F36E5A"/>
    <w:rsid w:val="00F44D57"/>
    <w:rsid w:val="00F51F65"/>
    <w:rsid w:val="00F748B1"/>
    <w:rsid w:val="00F8157B"/>
    <w:rsid w:val="00FA69FE"/>
    <w:rsid w:val="00FB5521"/>
    <w:rsid w:val="00FC2ED7"/>
    <w:rsid w:val="00FD18CA"/>
    <w:rsid w:val="00FD1F9F"/>
    <w:rsid w:val="00FE02DE"/>
    <w:rsid w:val="00FE04C9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B9F89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table" w:styleId="Tablaconcuadrcula">
    <w:name w:val="Table Grid"/>
    <w:basedOn w:val="Tablanormal"/>
    <w:uiPriority w:val="39"/>
    <w:rsid w:val="001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12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2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2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2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C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36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4-nfasis2">
    <w:name w:val="Grid Table 4 Accent 2"/>
    <w:basedOn w:val="Tablanormal"/>
    <w:uiPriority w:val="49"/>
    <w:rsid w:val="004B050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2026-07-21T17:08:00Z</dcterms:created>
  <dcterms:modified xsi:type="dcterms:W3CDTF">2026-07-21T17:08:00Z</dcterms:modified>
</cp:coreProperties>
</file>