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2ED8" w14:textId="77777777" w:rsidR="00F41AEE" w:rsidRPr="004D61C6" w:rsidRDefault="0069080E" w:rsidP="0069080E">
      <w:pPr>
        <w:spacing w:after="0" w:line="240" w:lineRule="auto"/>
        <w:jc w:val="center"/>
        <w:rPr>
          <w:rFonts w:ascii="Arial" w:hAnsi="Arial" w:cs="Arial"/>
          <w:b/>
          <w:color w:val="828282"/>
          <w:sz w:val="32"/>
          <w:szCs w:val="32"/>
          <w:lang w:val="es-PE" w:eastAsia="es-ES"/>
        </w:rPr>
      </w:pPr>
      <w:r w:rsidRPr="004D61C6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 xml:space="preserve">CLUB MED – </w:t>
      </w:r>
      <w:r w:rsidR="002574E4" w:rsidRPr="004D61C6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 xml:space="preserve">MALDIVAS </w:t>
      </w:r>
    </w:p>
    <w:p w14:paraId="5D99EE2D" w14:textId="07781B47" w:rsidR="00DE27ED" w:rsidRPr="004B3AC3" w:rsidRDefault="00F41AEE" w:rsidP="0069080E">
      <w:pPr>
        <w:spacing w:after="0" w:line="240" w:lineRule="auto"/>
        <w:jc w:val="center"/>
        <w:rPr>
          <w:rFonts w:ascii="Arial" w:hAnsi="Arial" w:cs="Arial"/>
          <w:b/>
          <w:color w:val="828282"/>
          <w:sz w:val="24"/>
          <w:szCs w:val="24"/>
          <w:lang w:val="es-PE" w:eastAsia="es-ES"/>
        </w:rPr>
      </w:pPr>
      <w:r w:rsidRPr="00F41AEE">
        <w:rPr>
          <w:rFonts w:ascii="Arial" w:hAnsi="Arial" w:cs="Arial"/>
          <w:b/>
          <w:color w:val="828282"/>
          <w:sz w:val="24"/>
          <w:szCs w:val="24"/>
          <w:lang w:val="es-PE" w:eastAsia="es-ES"/>
        </w:rPr>
        <w:t>LAS VILLAS DE FINOLHU</w:t>
      </w:r>
      <w:r w:rsidR="005E77D5">
        <w:rPr>
          <w:rFonts w:ascii="Arial" w:hAnsi="Arial" w:cs="Arial"/>
          <w:b/>
          <w:color w:val="828282"/>
          <w:sz w:val="24"/>
          <w:szCs w:val="24"/>
          <w:lang w:val="es-PE" w:eastAsia="es-ES"/>
        </w:rPr>
        <w:t xml:space="preserve"> – SOLO ADULTOS</w:t>
      </w:r>
    </w:p>
    <w:p w14:paraId="75532F01" w14:textId="623F5EE2" w:rsidR="00DE27ED" w:rsidRPr="004B3AC3" w:rsidRDefault="00DE27ED" w:rsidP="00CB6A20">
      <w:pPr>
        <w:spacing w:after="0" w:line="240" w:lineRule="auto"/>
        <w:jc w:val="center"/>
        <w:rPr>
          <w:rFonts w:ascii="Arial" w:hAnsi="Arial" w:cs="Arial"/>
          <w:b/>
          <w:bCs/>
          <w:color w:val="828282"/>
          <w:sz w:val="20"/>
          <w:szCs w:val="20"/>
        </w:rPr>
      </w:pP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8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3A0B26" w:rsidRPr="004B3AC3">
        <w:rPr>
          <w:rFonts w:ascii="Arial" w:hAnsi="Arial" w:cs="Arial"/>
          <w:b/>
          <w:bCs/>
          <w:color w:val="828282"/>
          <w:sz w:val="20"/>
          <w:szCs w:val="20"/>
        </w:rPr>
        <w:t>días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/ 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7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4D61C6">
        <w:rPr>
          <w:rFonts w:ascii="Arial" w:hAnsi="Arial" w:cs="Arial"/>
          <w:b/>
          <w:bCs/>
          <w:color w:val="828282"/>
          <w:sz w:val="20"/>
          <w:szCs w:val="20"/>
        </w:rPr>
        <w:t>n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oches</w:t>
      </w:r>
    </w:p>
    <w:p w14:paraId="133F2078" w14:textId="3C00B1FF" w:rsidR="00CF3DBB" w:rsidRPr="004B3AC3" w:rsidRDefault="00CF3DBB" w:rsidP="00CF3DBB">
      <w:pPr>
        <w:spacing w:after="0" w:line="240" w:lineRule="auto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1F1D29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5D358D">
        <w:rPr>
          <w:rFonts w:ascii="Arial" w:hAnsi="Arial" w:cs="Arial"/>
          <w:b/>
          <w:color w:val="ED6964"/>
          <w:sz w:val="20"/>
          <w:szCs w:val="20"/>
          <w:lang w:eastAsia="es-ES"/>
        </w:rPr>
        <w:t>4,069</w:t>
      </w:r>
      <w:r w:rsidR="00A85740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.00</w:t>
      </w:r>
    </w:p>
    <w:p w14:paraId="77CD4CAB" w14:textId="77777777" w:rsidR="00DE27ED" w:rsidRPr="00CF3DBB" w:rsidRDefault="00DE27ED" w:rsidP="00DE27E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A033B5A" w14:textId="1CCE1A40" w:rsidR="00122BD4" w:rsidRPr="004B3AC3" w:rsidRDefault="006C5FF0" w:rsidP="0069080E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4B3AC3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0908AFA9" w14:textId="7727823B" w:rsidR="00DE27ED" w:rsidRPr="004B3AC3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Traslado aeropuerto</w:t>
      </w:r>
      <w:r w:rsidR="00C92586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de Malé</w:t>
      </w:r>
      <w:r w:rsidR="00184B96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6C5FF0" w:rsidRPr="004B3AC3">
        <w:rPr>
          <w:rFonts w:ascii="Arial" w:hAnsi="Arial" w:cs="Arial"/>
          <w:color w:val="828282"/>
          <w:sz w:val="18"/>
          <w:szCs w:val="18"/>
        </w:rPr>
        <w:t>-</w:t>
      </w:r>
      <w:r w:rsidR="005D2447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1F1D29" w:rsidRPr="004B3AC3">
        <w:rPr>
          <w:rFonts w:ascii="Arial" w:hAnsi="Arial" w:cs="Arial"/>
          <w:color w:val="828282"/>
          <w:sz w:val="18"/>
          <w:szCs w:val="18"/>
        </w:rPr>
        <w:t xml:space="preserve">Hotel </w:t>
      </w:r>
      <w:r w:rsidR="006C5FF0" w:rsidRPr="004B3AC3">
        <w:rPr>
          <w:rFonts w:ascii="Arial" w:hAnsi="Arial" w:cs="Arial"/>
          <w:color w:val="828282"/>
          <w:sz w:val="18"/>
          <w:szCs w:val="18"/>
        </w:rPr>
        <w:t>-</w:t>
      </w:r>
      <w:r w:rsidR="0015046D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aeropuerto de Malé.</w:t>
      </w:r>
    </w:p>
    <w:p w14:paraId="0748F9CF" w14:textId="53F7F3E4" w:rsidR="0037303B" w:rsidRPr="004B3AC3" w:rsidRDefault="001F1D29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7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noches de alojamiento 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en habitación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superior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, desayunos, almuerzos, cenas con bebidas, bar &amp; </w:t>
      </w:r>
      <w:proofErr w:type="spellStart"/>
      <w:r w:rsidR="0037303B" w:rsidRPr="004B3AC3">
        <w:rPr>
          <w:rFonts w:ascii="Arial" w:hAnsi="Arial" w:cs="Arial"/>
          <w:color w:val="828282"/>
          <w:sz w:val="18"/>
          <w:szCs w:val="18"/>
        </w:rPr>
        <w:t>snacking</w:t>
      </w:r>
      <w:proofErr w:type="spellEnd"/>
      <w:r w:rsidR="0037303B"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4636AC28" w14:textId="407BB6E0" w:rsidR="008F15C9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 xml:space="preserve">Actividades en el hotel: </w:t>
      </w:r>
    </w:p>
    <w:p w14:paraId="4B0609DE" w14:textId="2AC2C508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P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 xml:space="preserve">ráctica de deportes </w:t>
      </w:r>
      <w:r w:rsidR="00BB1AE4" w:rsidRPr="004B3AC3">
        <w:rPr>
          <w:rFonts w:ascii="Arial" w:hAnsi="Arial" w:cs="Arial"/>
          <w:color w:val="828282"/>
          <w:sz w:val="18"/>
          <w:szCs w:val="18"/>
        </w:rPr>
        <w:t>náuticos y terrestres.</w:t>
      </w:r>
    </w:p>
    <w:p w14:paraId="3BB24343" w14:textId="41C2D6FC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S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hows nocturnos</w:t>
      </w:r>
      <w:r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2D479035" w14:textId="4D993D2E" w:rsidR="00DE27ED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I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nscripción a Club Med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2D74025E" w14:textId="098C6731" w:rsidR="00DE27ED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Tarjeta de Asistencia AC-35 con ASSIST CARD 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8</w:t>
      </w:r>
      <w:r w:rsidRPr="004B3AC3">
        <w:rPr>
          <w:rFonts w:ascii="Arial" w:hAnsi="Arial" w:cs="Arial"/>
          <w:color w:val="828282"/>
          <w:sz w:val="18"/>
          <w:szCs w:val="18"/>
        </w:rPr>
        <w:t xml:space="preserve"> días.</w:t>
      </w:r>
    </w:p>
    <w:p w14:paraId="6A5F6797" w14:textId="77777777" w:rsidR="00F57F12" w:rsidRDefault="00F57F12" w:rsidP="00F57F12">
      <w:pPr>
        <w:pStyle w:val="Prrafodelista"/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0320603F" w14:textId="057503B9" w:rsidR="00F57F12" w:rsidRPr="00F57F12" w:rsidRDefault="00F57F12" w:rsidP="00F57F12">
      <w:pPr>
        <w:pStyle w:val="Prrafodelista"/>
        <w:spacing w:after="0" w:line="240" w:lineRule="auto"/>
        <w:jc w:val="center"/>
        <w:rPr>
          <w:rFonts w:ascii="Arial" w:hAnsi="Arial" w:cs="Arial"/>
          <w:b/>
          <w:bCs/>
          <w:color w:val="828282"/>
          <w:sz w:val="18"/>
          <w:szCs w:val="18"/>
        </w:rPr>
      </w:pPr>
      <w:r w:rsidRPr="00F57F12">
        <w:rPr>
          <w:rFonts w:ascii="Arial" w:hAnsi="Arial" w:cs="Arial"/>
          <w:b/>
          <w:bCs/>
          <w:color w:val="828282"/>
          <w:sz w:val="18"/>
          <w:szCs w:val="18"/>
        </w:rPr>
        <w:t>PRECIOS POR PERSONA</w:t>
      </w:r>
      <w:r w:rsidR="004D61C6">
        <w:rPr>
          <w:rFonts w:ascii="Arial" w:hAnsi="Arial" w:cs="Arial"/>
          <w:b/>
          <w:bCs/>
          <w:color w:val="828282"/>
          <w:sz w:val="18"/>
          <w:szCs w:val="18"/>
        </w:rPr>
        <w:t>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1434"/>
        <w:gridCol w:w="839"/>
        <w:gridCol w:w="477"/>
        <w:gridCol w:w="777"/>
        <w:gridCol w:w="477"/>
        <w:gridCol w:w="781"/>
        <w:gridCol w:w="477"/>
      </w:tblGrid>
      <w:tr w:rsidR="00FE2BC1" w:rsidRPr="004B3AC3" w14:paraId="484E8B9F" w14:textId="77777777" w:rsidTr="00F57F12">
        <w:trPr>
          <w:trHeight w:val="288"/>
        </w:trPr>
        <w:tc>
          <w:tcPr>
            <w:tcW w:w="2689" w:type="dxa"/>
            <w:vMerge w:val="restart"/>
            <w:shd w:val="clear" w:color="auto" w:fill="969696"/>
            <w:noWrap/>
            <w:vAlign w:val="center"/>
            <w:hideMark/>
          </w:tcPr>
          <w:p w14:paraId="02AD23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851" w:type="dxa"/>
            <w:gridSpan w:val="2"/>
            <w:shd w:val="clear" w:color="auto" w:fill="969696"/>
            <w:noWrap/>
            <w:vAlign w:val="center"/>
            <w:hideMark/>
          </w:tcPr>
          <w:p w14:paraId="47293AA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FECHA</w:t>
            </w:r>
          </w:p>
        </w:tc>
        <w:tc>
          <w:tcPr>
            <w:tcW w:w="3828" w:type="dxa"/>
            <w:gridSpan w:val="6"/>
            <w:shd w:val="clear" w:color="auto" w:fill="969696"/>
            <w:noWrap/>
            <w:vAlign w:val="center"/>
            <w:hideMark/>
          </w:tcPr>
          <w:p w14:paraId="13BCAD3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TARIFAS</w:t>
            </w:r>
          </w:p>
        </w:tc>
      </w:tr>
      <w:tr w:rsidR="00FE2BC1" w:rsidRPr="004B3AC3" w14:paraId="7746B5A8" w14:textId="77777777" w:rsidTr="00F57F12">
        <w:trPr>
          <w:trHeight w:val="288"/>
        </w:trPr>
        <w:tc>
          <w:tcPr>
            <w:tcW w:w="2689" w:type="dxa"/>
            <w:vMerge/>
            <w:shd w:val="clear" w:color="auto" w:fill="969696"/>
            <w:vAlign w:val="center"/>
            <w:hideMark/>
          </w:tcPr>
          <w:p w14:paraId="084F2EC7" w14:textId="77777777" w:rsidR="00FE2BC1" w:rsidRPr="004B3AC3" w:rsidRDefault="00FE2BC1" w:rsidP="0069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417" w:type="dxa"/>
            <w:shd w:val="clear" w:color="auto" w:fill="969696"/>
            <w:noWrap/>
            <w:vAlign w:val="center"/>
            <w:hideMark/>
          </w:tcPr>
          <w:p w14:paraId="60C23DD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IN</w:t>
            </w:r>
          </w:p>
        </w:tc>
        <w:tc>
          <w:tcPr>
            <w:tcW w:w="1434" w:type="dxa"/>
            <w:shd w:val="clear" w:color="auto" w:fill="969696"/>
            <w:noWrap/>
            <w:vAlign w:val="center"/>
            <w:hideMark/>
          </w:tcPr>
          <w:p w14:paraId="16CC429F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OUT</w:t>
            </w:r>
          </w:p>
        </w:tc>
        <w:tc>
          <w:tcPr>
            <w:tcW w:w="839" w:type="dxa"/>
            <w:shd w:val="clear" w:color="auto" w:fill="969696"/>
            <w:noWrap/>
            <w:vAlign w:val="center"/>
            <w:hideMark/>
          </w:tcPr>
          <w:p w14:paraId="3524807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SIMPLE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46214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77" w:type="dxa"/>
            <w:shd w:val="clear" w:color="auto" w:fill="969696"/>
            <w:noWrap/>
            <w:vAlign w:val="center"/>
            <w:hideMark/>
          </w:tcPr>
          <w:p w14:paraId="51AAEBD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252747C4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81" w:type="dxa"/>
            <w:shd w:val="clear" w:color="auto" w:fill="969696"/>
            <w:noWrap/>
            <w:vAlign w:val="center"/>
            <w:hideMark/>
          </w:tcPr>
          <w:p w14:paraId="6EF8F2CE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TRIPLE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F87C969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</w:tr>
      <w:tr w:rsidR="00DB346C" w:rsidRPr="004B3AC3" w14:paraId="0DF4AC16" w14:textId="77777777" w:rsidTr="00F57F1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08338244" w14:textId="77777777" w:rsidR="005E77D5" w:rsidRPr="005E77D5" w:rsidRDefault="005E77D5" w:rsidP="0069080E">
            <w:pPr>
              <w:spacing w:after="0" w:line="240" w:lineRule="auto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5E77D5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 xml:space="preserve">Exclusive </w:t>
            </w:r>
            <w:proofErr w:type="spellStart"/>
            <w:r w:rsidRPr="005E77D5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Collection</w:t>
            </w:r>
            <w:proofErr w:type="spellEnd"/>
          </w:p>
          <w:p w14:paraId="6EB3D92D" w14:textId="662E86F3" w:rsidR="005E77D5" w:rsidRPr="004B3AC3" w:rsidRDefault="005E77D5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5E77D5">
              <w:rPr>
                <w:rFonts w:ascii="Arial" w:hAnsi="Arial" w:cs="Arial"/>
                <w:color w:val="828282"/>
                <w:sz w:val="18"/>
                <w:szCs w:val="18"/>
              </w:rPr>
              <w:t>LAS VILLAS DE FINOLHU</w:t>
            </w:r>
          </w:p>
        </w:tc>
        <w:tc>
          <w:tcPr>
            <w:tcW w:w="1417" w:type="dxa"/>
            <w:noWrap/>
            <w:vAlign w:val="bottom"/>
            <w:hideMark/>
          </w:tcPr>
          <w:p w14:paraId="049F89F7" w14:textId="3ADFFC07" w:rsidR="00DB346C" w:rsidRPr="004B3AC3" w:rsidRDefault="004B3AC3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08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434" w:type="dxa"/>
            <w:noWrap/>
            <w:vAlign w:val="bottom"/>
            <w:hideMark/>
          </w:tcPr>
          <w:p w14:paraId="777C6A85" w14:textId="17485341" w:rsidR="00DB346C" w:rsidRPr="004B3AC3" w:rsidRDefault="00897F4C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22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 w:rsidR="00684970">
              <w:rPr>
                <w:rFonts w:ascii="Arial" w:hAnsi="Arial" w:cs="Arial"/>
                <w:color w:val="828282"/>
                <w:sz w:val="18"/>
                <w:szCs w:val="18"/>
              </w:rPr>
              <w:t>05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 w:rsidR="00684970"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39" w:type="dxa"/>
            <w:noWrap/>
            <w:vAlign w:val="bottom"/>
          </w:tcPr>
          <w:p w14:paraId="7B0F6D72" w14:textId="7D3A0EC0" w:rsidR="00DB346C" w:rsidRPr="004B3AC3" w:rsidRDefault="005D358D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4069</w:t>
            </w:r>
          </w:p>
        </w:tc>
        <w:tc>
          <w:tcPr>
            <w:tcW w:w="477" w:type="dxa"/>
            <w:noWrap/>
            <w:vAlign w:val="bottom"/>
          </w:tcPr>
          <w:p w14:paraId="19E69571" w14:textId="4874E08B" w:rsidR="00DB346C" w:rsidRPr="004B3AC3" w:rsidRDefault="005D358D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529</w:t>
            </w:r>
          </w:p>
        </w:tc>
        <w:tc>
          <w:tcPr>
            <w:tcW w:w="777" w:type="dxa"/>
            <w:noWrap/>
            <w:vAlign w:val="bottom"/>
          </w:tcPr>
          <w:p w14:paraId="3DFFE099" w14:textId="1621B9BC" w:rsidR="00DB346C" w:rsidRPr="004B3AC3" w:rsidRDefault="005D358D" w:rsidP="006908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4069</w:t>
            </w:r>
          </w:p>
        </w:tc>
        <w:tc>
          <w:tcPr>
            <w:tcW w:w="477" w:type="dxa"/>
            <w:noWrap/>
            <w:vAlign w:val="bottom"/>
          </w:tcPr>
          <w:p w14:paraId="1C58318A" w14:textId="699552A3" w:rsidR="00DB346C" w:rsidRPr="004B3AC3" w:rsidRDefault="005D358D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529</w:t>
            </w:r>
          </w:p>
        </w:tc>
        <w:tc>
          <w:tcPr>
            <w:tcW w:w="781" w:type="dxa"/>
            <w:noWrap/>
            <w:vAlign w:val="bottom"/>
          </w:tcPr>
          <w:p w14:paraId="7E713A72" w14:textId="11FD6C92" w:rsidR="00DB346C" w:rsidRPr="00F57F12" w:rsidRDefault="005D358D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4069</w:t>
            </w:r>
          </w:p>
        </w:tc>
        <w:tc>
          <w:tcPr>
            <w:tcW w:w="477" w:type="dxa"/>
            <w:noWrap/>
            <w:vAlign w:val="bottom"/>
          </w:tcPr>
          <w:p w14:paraId="58DC13E9" w14:textId="42341797" w:rsidR="00DB346C" w:rsidRPr="004B3AC3" w:rsidRDefault="005D358D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529</w:t>
            </w:r>
          </w:p>
        </w:tc>
      </w:tr>
    </w:tbl>
    <w:p w14:paraId="1BBE763B" w14:textId="77777777" w:rsidR="00FE2BC1" w:rsidRPr="004B3AC3" w:rsidRDefault="00FE2BC1" w:rsidP="0069080E">
      <w:pPr>
        <w:pStyle w:val="Prrafodelista"/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8E0F148" w14:textId="1FDFFBA5" w:rsidR="006C5FF0" w:rsidRPr="004B3AC3" w:rsidRDefault="006C5FF0" w:rsidP="0069080E">
      <w:pPr>
        <w:shd w:val="clear" w:color="auto" w:fill="FFFFFF" w:themeFill="background1"/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NOTAS:</w:t>
      </w:r>
      <w:r w:rsid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N.A.= Noche Adicional</w:t>
      </w:r>
      <w:r w:rsidR="006908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40C20296" w14:textId="77777777" w:rsidR="006C5FF0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252A9B7F" w14:textId="4C8BF76B" w:rsidR="00FD341A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PROGRAMA:</w:t>
      </w:r>
    </w:p>
    <w:p w14:paraId="16ED8506" w14:textId="77777777" w:rsidR="005E77D5" w:rsidRDefault="00247C0E" w:rsidP="005F5412">
      <w:pPr>
        <w:pStyle w:val="Prrafodelista"/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Aeropuerto que debe</w:t>
      </w:r>
      <w:r w:rsidR="000F6B11"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n </w:t>
      </w:r>
      <w:r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llegar los pasajeros es el Aeropuerto </w:t>
      </w:r>
      <w:r w:rsidR="000F6B11" w:rsidRPr="005E77D5">
        <w:rPr>
          <w:rFonts w:ascii="Arial" w:hAnsi="Arial" w:cs="Arial"/>
          <w:color w:val="828282"/>
          <w:sz w:val="18"/>
          <w:szCs w:val="18"/>
        </w:rPr>
        <w:t xml:space="preserve">de Malé. </w:t>
      </w:r>
      <w:r w:rsidR="005E77D5"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La transferencia durará 30min y se hará por Barco.</w:t>
      </w:r>
    </w:p>
    <w:p w14:paraId="16EEFE6E" w14:textId="062D67A3" w:rsidR="00247C0E" w:rsidRPr="005E77D5" w:rsidRDefault="00247C0E" w:rsidP="005F5412">
      <w:pPr>
        <w:pStyle w:val="Prrafodelista"/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(*) ASSIST CARD 35: Valido para menores de 70 años. Cobertura hasta $35,000</w:t>
      </w:r>
      <w:r w:rsidR="00F41AEE"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428BF0F1" w14:textId="77777777" w:rsidR="00247C0E" w:rsidRPr="004B3AC3" w:rsidRDefault="00247C0E" w:rsidP="0069080E">
      <w:pPr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0DA71DF4" w14:textId="429B2B17" w:rsidR="00184B96" w:rsidRDefault="006C5FF0" w:rsidP="00BD104B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HOTEL: </w:t>
      </w:r>
      <w:r w:rsidR="00BD104B" w:rsidRPr="00BD104B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Villas / Chalets de lujo</w:t>
      </w:r>
    </w:p>
    <w:p w14:paraId="4601395F" w14:textId="77777777" w:rsidR="00BD104B" w:rsidRPr="004B3AC3" w:rsidRDefault="00BD104B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7A2D5D06" w14:textId="3D970977" w:rsidR="001E6EE0" w:rsidRPr="004B3AC3" w:rsidRDefault="00BD104B" w:rsidP="00BD1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b/>
          <w:bCs/>
          <w:noProof/>
          <w:color w:val="808080" w:themeColor="background1" w:themeShade="80"/>
          <w:sz w:val="18"/>
          <w:szCs w:val="18"/>
          <w:lang w:val="es-PE" w:eastAsia="es-PE"/>
        </w:rPr>
        <w:drawing>
          <wp:inline distT="0" distB="0" distL="0" distR="0" wp14:anchorId="6652FFD5" wp14:editId="1F95C025">
            <wp:extent cx="5850890" cy="40074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131"/>
                    <a:stretch/>
                  </pic:blipFill>
                  <pic:spPr bwMode="auto">
                    <a:xfrm>
                      <a:off x="0" y="0"/>
                      <a:ext cx="5850890" cy="4007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C2A84" w14:textId="44FD9AE5" w:rsidR="001E6EE0" w:rsidRPr="004B3AC3" w:rsidRDefault="001E6EE0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597CC170" w14:textId="0344A8D0" w:rsidR="00F41AEE" w:rsidRPr="00F41AEE" w:rsidRDefault="00F41AEE" w:rsidP="00F4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F41AEE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CLUB MED VILLAS DE FINOLHU </w:t>
      </w:r>
      <w:r w:rsidRPr="00F41AE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ofrece a tu cliente un refugio romántico exclusivo en el corazón de Maldivas.</w:t>
      </w:r>
    </w:p>
    <w:p w14:paraId="2215C479" w14:textId="77777777" w:rsidR="00F41AEE" w:rsidRPr="00F41AEE" w:rsidRDefault="00F41AEE" w:rsidP="00F4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F41AE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Tu cliente puede acceder a experiencias premium que incluyen vistas panorámicas, aventuras submarinas y servicios de bienestar indulgentes.</w:t>
      </w:r>
    </w:p>
    <w:p w14:paraId="79C2F7FF" w14:textId="1E2EE5A8" w:rsidR="00FE0E87" w:rsidRPr="00F41AEE" w:rsidRDefault="00F41AEE" w:rsidP="00F4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F41AE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Es posible proponer a tu cliente un itinerario personalizado, audaz y moderno, adaptado para que su escapada sea una experiencia única e inolvidable.</w:t>
      </w:r>
    </w:p>
    <w:p w14:paraId="082D1EA0" w14:textId="01B96054" w:rsidR="00F41AEE" w:rsidRDefault="00F41AEE" w:rsidP="00F4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3FB11E14" w14:textId="77777777" w:rsidR="005D358D" w:rsidRPr="004B3AC3" w:rsidRDefault="005D358D" w:rsidP="00F4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6FE748D3" w14:textId="4BA3DECB" w:rsidR="00FC586D" w:rsidRPr="004B3AC3" w:rsidRDefault="00A84755" w:rsidP="00FC58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lastRenderedPageBreak/>
        <w:t>DATOS BÁSICOS:</w:t>
      </w:r>
    </w:p>
    <w:p w14:paraId="49ABEE5F" w14:textId="5A7DC55E" w:rsidR="00184B96" w:rsidRPr="004B3AC3" w:rsidRDefault="00184B96" w:rsidP="00FC586D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Superficie: </w:t>
      </w:r>
      <w:r w:rsidR="00BD104B"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238 km2</w:t>
      </w:r>
    </w:p>
    <w:p w14:paraId="63E48D8C" w14:textId="5E41C0B0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Capital: </w:t>
      </w:r>
      <w:r w:rsidR="00FC586D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Malé</w:t>
      </w:r>
    </w:p>
    <w:p w14:paraId="5217284C" w14:textId="74E5CEC0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Idioma oficial: </w:t>
      </w:r>
      <w:r w:rsidR="00FC586D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Divehi</w:t>
      </w:r>
    </w:p>
    <w:p w14:paraId="232CD24B" w14:textId="77777777" w:rsidR="00FC586D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Moneda: </w:t>
      </w:r>
      <w:r w:rsidR="00FC586D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Rufiyaa</w:t>
      </w:r>
    </w:p>
    <w:p w14:paraId="08D87618" w14:textId="6F345690" w:rsidR="00FC586D" w:rsidRPr="005E77D5" w:rsidRDefault="005E77D5" w:rsidP="005E77D5">
      <w:pPr>
        <w:pStyle w:val="Prrafodelista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Religión:</w:t>
      </w:r>
      <w:r w:rsidRPr="005E77D5">
        <w:t xml:space="preserve"> </w:t>
      </w:r>
      <w:proofErr w:type="gramStart"/>
      <w:r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Islam</w:t>
      </w:r>
      <w:proofErr w:type="gramEnd"/>
      <w:r w:rsidRPr="005E77D5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sunnita</w:t>
      </w:r>
    </w:p>
    <w:p w14:paraId="141C1BA5" w14:textId="77777777" w:rsidR="005E77D5" w:rsidRPr="004B3AC3" w:rsidRDefault="005E77D5" w:rsidP="0069080E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34B09014" w14:textId="03C34B2F" w:rsidR="00184B96" w:rsidRPr="004B3AC3" w:rsidRDefault="005C0E0E" w:rsidP="005C0E0E">
      <w:pPr>
        <w:spacing w:after="0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VILLA </w:t>
      </w:r>
      <w:r w:rsidRPr="005C0E0E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PLAYA - SUNRISE</w:t>
      </w:r>
      <w:r w:rsidR="00A84755"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, BENEFICIOS:</w:t>
      </w:r>
    </w:p>
    <w:p w14:paraId="751FA500" w14:textId="77777777" w:rsidR="005C0E0E" w:rsidRPr="005C0E0E" w:rsidRDefault="005C0E0E" w:rsidP="005C0E0E">
      <w:pPr>
        <w:pStyle w:val="Prrafodelist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C0E0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Área: 168 m²</w:t>
      </w:r>
    </w:p>
    <w:p w14:paraId="5A09DB19" w14:textId="77777777" w:rsidR="005C0E0E" w:rsidRPr="005C0E0E" w:rsidRDefault="005C0E0E" w:rsidP="005C0E0E">
      <w:pPr>
        <w:pStyle w:val="Prrafodelist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C0E0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Ocupación máxima 3 gente</w:t>
      </w:r>
    </w:p>
    <w:p w14:paraId="47272FB7" w14:textId="77777777" w:rsidR="005C0E0E" w:rsidRPr="005C0E0E" w:rsidRDefault="005C0E0E" w:rsidP="005C0E0E">
      <w:pPr>
        <w:pStyle w:val="Prrafodelist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C0E0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Sala de estar separada</w:t>
      </w:r>
    </w:p>
    <w:p w14:paraId="455E4CF5" w14:textId="77777777" w:rsidR="005C0E0E" w:rsidRPr="005C0E0E" w:rsidRDefault="005C0E0E" w:rsidP="005C0E0E">
      <w:pPr>
        <w:pStyle w:val="Prrafodelist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proofErr w:type="spellStart"/>
      <w:r w:rsidRPr="005C0E0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Outdoor</w:t>
      </w:r>
      <w:proofErr w:type="spellEnd"/>
      <w:r w:rsidRPr="005C0E0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patio</w:t>
      </w:r>
    </w:p>
    <w:p w14:paraId="0F3DB8D1" w14:textId="1FA5F84D" w:rsidR="00B92F9B" w:rsidRPr="005C0E0E" w:rsidRDefault="005C0E0E" w:rsidP="005C0E0E">
      <w:pPr>
        <w:pStyle w:val="Prrafodelist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5C0E0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Terraza privada con piscina.</w:t>
      </w:r>
    </w:p>
    <w:p w14:paraId="3D3358BF" w14:textId="77777777" w:rsidR="005C0E0E" w:rsidRPr="004B3AC3" w:rsidRDefault="005C0E0E" w:rsidP="005C0E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1E579F40" w14:textId="7BE354C1" w:rsidR="00184B96" w:rsidRPr="004B3AC3" w:rsidRDefault="00A84755" w:rsidP="00B92F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DESCRIPCIÓN</w:t>
      </w:r>
      <w:r w:rsidR="00247C0E"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:</w:t>
      </w:r>
      <w:r w:rsidR="00247C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5C0E0E" w:rsidRPr="005C0E0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Esta Villa, de 168 m2 con vista sobre la laguna, está situada sobre la playa. Compuesta de una gran habitación, de un estar, de un pateo con sombra y de una piscina privada, apreciará su confort lujoso, moderno y refinado.</w:t>
      </w:r>
    </w:p>
    <w:p w14:paraId="577DC3E9" w14:textId="77777777" w:rsidR="00B92F9B" w:rsidRPr="004B3AC3" w:rsidRDefault="00B92F9B" w:rsidP="00B92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5D669A24" w14:textId="14021EE1" w:rsidR="006C5FF0" w:rsidRPr="004B3AC3" w:rsidRDefault="00BD104B" w:rsidP="00BD104B">
      <w:pPr>
        <w:spacing w:after="0" w:line="240" w:lineRule="auto"/>
        <w:jc w:val="center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noProof/>
          <w:color w:val="808080" w:themeColor="background1" w:themeShade="80"/>
          <w:sz w:val="18"/>
          <w:szCs w:val="18"/>
          <w:lang w:val="es-PE" w:eastAsia="es-PE"/>
        </w:rPr>
        <w:drawing>
          <wp:inline distT="0" distB="0" distL="0" distR="0" wp14:anchorId="30674A52" wp14:editId="257CD47D">
            <wp:extent cx="4084320" cy="272657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2177" cy="273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8755" w14:textId="77777777" w:rsidR="00A84755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6937FE87" w14:textId="139175B6" w:rsidR="00184B96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COMODIDADES:</w:t>
      </w:r>
    </w:p>
    <w:p w14:paraId="242C74F6" w14:textId="0D3591C8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SERVICIOS</w:t>
      </w:r>
    </w:p>
    <w:p w14:paraId="31AAB3D4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lavandería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(cargo extra)</w:t>
      </w:r>
    </w:p>
    <w:p w14:paraId="7CC1A208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nocturno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de apertura de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cama</w:t>
      </w:r>
      <w:proofErr w:type="spellEnd"/>
    </w:p>
    <w:p w14:paraId="2B720937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Toalla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de playa</w:t>
      </w:r>
    </w:p>
    <w:p w14:paraId="50D843A5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conserjería</w:t>
      </w:r>
      <w:proofErr w:type="spellEnd"/>
    </w:p>
    <w:p w14:paraId="13A7E16B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Almuerzo gratis </w:t>
      </w:r>
      <w:proofErr w:type="gram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para G</w:t>
      </w:r>
      <w:proofErr w:type="gram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.M®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que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llega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antes de las 3 pm</w:t>
      </w:r>
    </w:p>
    <w:p w14:paraId="2A7F7C7F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Butler service</w:t>
      </w:r>
    </w:p>
    <w:p w14:paraId="77D7D792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One floating breakfast experience per stay</w:t>
      </w:r>
    </w:p>
    <w:p w14:paraId="2E75E829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equipaje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en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la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habitación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.</w:t>
      </w:r>
    </w:p>
    <w:p w14:paraId="7C584AED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Incluido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servicio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de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habitaciones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para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desayuno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continental.</w:t>
      </w:r>
    </w:p>
    <w:p w14:paraId="623F64BA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Minibar (non-alcoholic drinks) - refilled upon request</w:t>
      </w:r>
    </w:p>
    <w:p w14:paraId="35080C83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limpieza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a la hora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que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elijas</w:t>
      </w:r>
      <w:proofErr w:type="spellEnd"/>
    </w:p>
    <w:p w14:paraId="771A61D0" w14:textId="4E17A2A0" w:rsidR="00A84755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habitaciones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(con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coste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adicional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)</w:t>
      </w:r>
    </w:p>
    <w:p w14:paraId="7BC6C437" w14:textId="77777777" w:rsidR="00BD104B" w:rsidRPr="004B3AC3" w:rsidRDefault="00BD104B" w:rsidP="00BD104B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FC903AB" w14:textId="684A89A0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EQUIPAMIENTO</w:t>
      </w:r>
    </w:p>
    <w:p w14:paraId="3F3ACE5D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Aire acondicionado</w:t>
      </w:r>
    </w:p>
    <w:p w14:paraId="4E0BA9F7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Teléfono</w:t>
      </w:r>
    </w:p>
    <w:p w14:paraId="30843CF3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Altavoces Bluetooth</w:t>
      </w:r>
    </w:p>
    <w:p w14:paraId="5C231669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Pantalla de TV</w:t>
      </w:r>
    </w:p>
    <w:p w14:paraId="491F95B5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sofá</w:t>
      </w:r>
    </w:p>
    <w:p w14:paraId="5BBF193E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Internet</w:t>
      </w:r>
    </w:p>
    <w:p w14:paraId="4D384D38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Maquina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Expresso</w:t>
      </w:r>
      <w:proofErr w:type="spellEnd"/>
    </w:p>
    <w:p w14:paraId="03F73431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Utensilios para hacer café / té</w:t>
      </w:r>
    </w:p>
    <w:p w14:paraId="3D99DCEB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Cubo de hielo</w:t>
      </w:r>
    </w:p>
    <w:p w14:paraId="52BD0826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Enchufe antimosquitos (bajo petición)</w:t>
      </w:r>
    </w:p>
    <w:p w14:paraId="38EE7F69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Plancha y tabla de planchar en la habitación.</w:t>
      </w:r>
    </w:p>
    <w:p w14:paraId="309A9E4F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Caja fuerte</w:t>
      </w:r>
    </w:p>
    <w:p w14:paraId="36B81B42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Paraguas en la habitación</w:t>
      </w:r>
    </w:p>
    <w:p w14:paraId="4FFA95A8" w14:textId="77777777" w:rsidR="00BD104B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Tomas eléctricas tipo E: 220 - 240 V</w:t>
      </w:r>
    </w:p>
    <w:p w14:paraId="09D60E71" w14:textId="14E73913" w:rsidR="00A84755" w:rsidRPr="00BD104B" w:rsidRDefault="00BD104B" w:rsidP="00BD104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Ducha exterior</w:t>
      </w:r>
    </w:p>
    <w:p w14:paraId="05853B9D" w14:textId="77777777" w:rsidR="00BD104B" w:rsidRPr="004B3AC3" w:rsidRDefault="00BD104B" w:rsidP="00BD104B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56CD25A7" w14:textId="1423D8A4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BAÑO</w:t>
      </w:r>
    </w:p>
    <w:p w14:paraId="64C3D6C6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Bañera</w:t>
      </w:r>
    </w:p>
    <w:p w14:paraId="48136722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Ducha</w:t>
      </w:r>
    </w:p>
    <w:p w14:paraId="2B687133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Doble lavamanos</w:t>
      </w:r>
    </w:p>
    <w:p w14:paraId="60CB6FF1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Aseos separados</w:t>
      </w:r>
    </w:p>
    <w:p w14:paraId="77925627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Albornoz</w:t>
      </w:r>
    </w:p>
    <w:p w14:paraId="43FFFBB2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Zapatillas</w:t>
      </w:r>
    </w:p>
    <w:p w14:paraId="4E67BA4C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Secador de pelo</w:t>
      </w:r>
    </w:p>
    <w:p w14:paraId="7C62DF41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Espejo de aumento</w:t>
      </w:r>
    </w:p>
    <w:p w14:paraId="781BC529" w14:textId="77777777" w:rsidR="00BD104B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Productos de bienvenida de marca (champú, gel de ducha, loción corporal, etc.)</w:t>
      </w:r>
    </w:p>
    <w:p w14:paraId="045A4AD5" w14:textId="0DDF1B94" w:rsidR="00A84755" w:rsidRPr="00BD104B" w:rsidRDefault="00BD104B" w:rsidP="00BD104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Amenities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: accesorios (gorro de ducha, kit de tocador, kit de manicura, </w:t>
      </w:r>
      <w:proofErr w:type="spellStart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etc</w:t>
      </w:r>
      <w:proofErr w:type="spellEnd"/>
      <w:r w:rsidRPr="00BD104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…)</w:t>
      </w:r>
    </w:p>
    <w:p w14:paraId="4331BD34" w14:textId="77777777" w:rsidR="00BD104B" w:rsidRPr="004B3AC3" w:rsidRDefault="00BD104B" w:rsidP="00BD10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A44A1BC" w14:textId="77777777" w:rsidR="00671041" w:rsidRPr="004B3AC3" w:rsidRDefault="00671041" w:rsidP="00A847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B6E3452" w14:textId="3F384981" w:rsidR="006C5FF0" w:rsidRPr="004B3AC3" w:rsidRDefault="006C5FF0" w:rsidP="0067104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CONDICIONES:</w:t>
      </w:r>
    </w:p>
    <w:p w14:paraId="30726E78" w14:textId="6F2DA270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dinámica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3104C909" w14:textId="77777777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Tarifas por persona en dólares americanos. </w:t>
      </w:r>
    </w:p>
    <w:p w14:paraId="1FA13723" w14:textId="44BD96FA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Precios para pagos en efectivo o depósito en cuentas bancarias.</w:t>
      </w:r>
    </w:p>
    <w:p w14:paraId="06CCFD87" w14:textId="0ACC5A8C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</w:t>
      </w:r>
      <w:r w:rsidR="00057227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20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por pasajero y comisión del 10% del programa.</w:t>
      </w:r>
    </w:p>
    <w:p w14:paraId="4DC0C750" w14:textId="77777777" w:rsidR="00390461" w:rsidRPr="004B3AC3" w:rsidRDefault="00390461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Cotizaciones disponibles para viajes hasta abril de 2027, sujetas a disponibilidad y cambios al momento de la reserva.</w:t>
      </w:r>
    </w:p>
    <w:p w14:paraId="128331CD" w14:textId="7D5DAF13" w:rsidR="00DE27ED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</w:t>
      </w:r>
      <w:r w:rsidR="00671041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c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ongresos, feriados nacionales, eventos, entre otros. consultar el mínimo de estadía.</w:t>
      </w:r>
    </w:p>
    <w:sectPr w:rsidR="00DE27ED" w:rsidRPr="004B3AC3" w:rsidSect="00A84755">
      <w:headerReference w:type="default" r:id="rId9"/>
      <w:pgSz w:w="11906" w:h="16838"/>
      <w:pgMar w:top="584" w:right="1416" w:bottom="567" w:left="1276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AE25C" w14:textId="77777777" w:rsidR="00E66808" w:rsidRDefault="00E66808" w:rsidP="00DE27ED">
      <w:pPr>
        <w:spacing w:after="0" w:line="240" w:lineRule="auto"/>
      </w:pPr>
      <w:r>
        <w:separator/>
      </w:r>
    </w:p>
  </w:endnote>
  <w:endnote w:type="continuationSeparator" w:id="0">
    <w:p w14:paraId="3C799B35" w14:textId="77777777" w:rsidR="00E66808" w:rsidRDefault="00E66808" w:rsidP="00DE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FDD1" w14:textId="77777777" w:rsidR="00E66808" w:rsidRDefault="00E66808" w:rsidP="00DE27ED">
      <w:pPr>
        <w:spacing w:after="0" w:line="240" w:lineRule="auto"/>
      </w:pPr>
      <w:r>
        <w:separator/>
      </w:r>
    </w:p>
  </w:footnote>
  <w:footnote w:type="continuationSeparator" w:id="0">
    <w:p w14:paraId="736B8CC8" w14:textId="77777777" w:rsidR="00E66808" w:rsidRDefault="00E66808" w:rsidP="00DE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FD0F" w14:textId="19CBA7E8" w:rsidR="00E379CC" w:rsidRDefault="00A84755" w:rsidP="00A84755">
    <w:pPr>
      <w:pStyle w:val="Encabezado"/>
      <w:tabs>
        <w:tab w:val="clear" w:pos="4252"/>
        <w:tab w:val="clear" w:pos="8504"/>
        <w:tab w:val="left" w:pos="4632"/>
      </w:tabs>
    </w:pPr>
    <w:r>
      <w:rPr>
        <w:rFonts w:ascii="Calibri" w:hAnsi="Calibri" w:cs="Calibri"/>
        <w:noProof/>
        <w:color w:val="CC0000"/>
        <w:lang w:eastAsia="es-ES"/>
      </w:rPr>
      <w:drawing>
        <wp:anchor distT="0" distB="0" distL="114300" distR="114300" simplePos="0" relativeHeight="251658240" behindDoc="0" locked="0" layoutInCell="1" allowOverlap="1" wp14:anchorId="74EC5078" wp14:editId="207978A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2795270" cy="731520"/>
          <wp:effectExtent l="0" t="0" r="0" b="0"/>
          <wp:wrapTopAndBottom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55"/>
                  <a:stretch/>
                </pic:blipFill>
                <pic:spPr bwMode="auto">
                  <a:xfrm>
                    <a:off x="0" y="0"/>
                    <a:ext cx="2795270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D3B"/>
    <w:multiLevelType w:val="hybridMultilevel"/>
    <w:tmpl w:val="373EC0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058F5"/>
    <w:multiLevelType w:val="hybridMultilevel"/>
    <w:tmpl w:val="6484A18A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36B3F"/>
    <w:multiLevelType w:val="hybridMultilevel"/>
    <w:tmpl w:val="10F275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5EF"/>
    <w:multiLevelType w:val="hybridMultilevel"/>
    <w:tmpl w:val="2F6A81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0CBC"/>
    <w:multiLevelType w:val="hybridMultilevel"/>
    <w:tmpl w:val="665679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5E1"/>
    <w:multiLevelType w:val="hybridMultilevel"/>
    <w:tmpl w:val="A85AF1F4"/>
    <w:lvl w:ilvl="0" w:tplc="C6D21D3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90A10"/>
    <w:multiLevelType w:val="hybridMultilevel"/>
    <w:tmpl w:val="88468E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0249F"/>
    <w:multiLevelType w:val="multilevel"/>
    <w:tmpl w:val="4570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16D79"/>
    <w:multiLevelType w:val="hybridMultilevel"/>
    <w:tmpl w:val="F8241F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48B0"/>
    <w:multiLevelType w:val="hybridMultilevel"/>
    <w:tmpl w:val="9F3C56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760C8"/>
    <w:multiLevelType w:val="hybridMultilevel"/>
    <w:tmpl w:val="2ABA6B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E2D90"/>
    <w:multiLevelType w:val="multilevel"/>
    <w:tmpl w:val="2DD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0A589E"/>
    <w:multiLevelType w:val="hybridMultilevel"/>
    <w:tmpl w:val="6C0EC3FE"/>
    <w:lvl w:ilvl="0" w:tplc="B5062F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5B0"/>
    <w:multiLevelType w:val="hybridMultilevel"/>
    <w:tmpl w:val="555C1A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233ED"/>
    <w:multiLevelType w:val="multilevel"/>
    <w:tmpl w:val="8C1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8775A"/>
    <w:multiLevelType w:val="hybridMultilevel"/>
    <w:tmpl w:val="CC6601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03B9E"/>
    <w:multiLevelType w:val="hybridMultilevel"/>
    <w:tmpl w:val="D7F469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6594D"/>
    <w:multiLevelType w:val="hybridMultilevel"/>
    <w:tmpl w:val="457C3D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A6FAB"/>
    <w:multiLevelType w:val="hybridMultilevel"/>
    <w:tmpl w:val="6A0243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A7045"/>
    <w:multiLevelType w:val="hybridMultilevel"/>
    <w:tmpl w:val="234C7C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82A4B"/>
    <w:multiLevelType w:val="hybridMultilevel"/>
    <w:tmpl w:val="6A3CEF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06B70"/>
    <w:multiLevelType w:val="hybridMultilevel"/>
    <w:tmpl w:val="D4DA68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07E60"/>
    <w:multiLevelType w:val="multilevel"/>
    <w:tmpl w:val="E1AE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A43C2"/>
    <w:multiLevelType w:val="hybridMultilevel"/>
    <w:tmpl w:val="54386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922C8"/>
    <w:multiLevelType w:val="multilevel"/>
    <w:tmpl w:val="0EC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FA6A2E"/>
    <w:multiLevelType w:val="hybridMultilevel"/>
    <w:tmpl w:val="7F5EBB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52A4B"/>
    <w:multiLevelType w:val="hybridMultilevel"/>
    <w:tmpl w:val="89C83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E3857"/>
    <w:multiLevelType w:val="hybridMultilevel"/>
    <w:tmpl w:val="A61C32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84CA6"/>
    <w:multiLevelType w:val="hybridMultilevel"/>
    <w:tmpl w:val="7C36A70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DF3D1F"/>
    <w:multiLevelType w:val="hybridMultilevel"/>
    <w:tmpl w:val="0BAC24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C52CE"/>
    <w:multiLevelType w:val="hybridMultilevel"/>
    <w:tmpl w:val="D5304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0036D"/>
    <w:multiLevelType w:val="hybridMultilevel"/>
    <w:tmpl w:val="47E47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21411">
    <w:abstractNumId w:val="27"/>
  </w:num>
  <w:num w:numId="2" w16cid:durableId="483006811">
    <w:abstractNumId w:val="5"/>
  </w:num>
  <w:num w:numId="3" w16cid:durableId="1459446771">
    <w:abstractNumId w:val="28"/>
  </w:num>
  <w:num w:numId="4" w16cid:durableId="533080421">
    <w:abstractNumId w:val="30"/>
  </w:num>
  <w:num w:numId="5" w16cid:durableId="1366326808">
    <w:abstractNumId w:val="23"/>
  </w:num>
  <w:num w:numId="6" w16cid:durableId="1277060704">
    <w:abstractNumId w:val="26"/>
  </w:num>
  <w:num w:numId="7" w16cid:durableId="881094178">
    <w:abstractNumId w:val="31"/>
  </w:num>
  <w:num w:numId="8" w16cid:durableId="1123036530">
    <w:abstractNumId w:val="19"/>
  </w:num>
  <w:num w:numId="9" w16cid:durableId="310982416">
    <w:abstractNumId w:val="6"/>
  </w:num>
  <w:num w:numId="10" w16cid:durableId="1361319273">
    <w:abstractNumId w:val="17"/>
  </w:num>
  <w:num w:numId="11" w16cid:durableId="661785141">
    <w:abstractNumId w:val="14"/>
  </w:num>
  <w:num w:numId="12" w16cid:durableId="117142928">
    <w:abstractNumId w:val="22"/>
  </w:num>
  <w:num w:numId="13" w16cid:durableId="1180195875">
    <w:abstractNumId w:val="7"/>
  </w:num>
  <w:num w:numId="14" w16cid:durableId="944926554">
    <w:abstractNumId w:val="13"/>
  </w:num>
  <w:num w:numId="15" w16cid:durableId="1964265297">
    <w:abstractNumId w:val="2"/>
  </w:num>
  <w:num w:numId="16" w16cid:durableId="1996297925">
    <w:abstractNumId w:val="16"/>
  </w:num>
  <w:num w:numId="17" w16cid:durableId="1593471494">
    <w:abstractNumId w:val="25"/>
  </w:num>
  <w:num w:numId="18" w16cid:durableId="1120341339">
    <w:abstractNumId w:val="4"/>
  </w:num>
  <w:num w:numId="19" w16cid:durableId="1108889357">
    <w:abstractNumId w:val="24"/>
  </w:num>
  <w:num w:numId="20" w16cid:durableId="2008555702">
    <w:abstractNumId w:val="11"/>
  </w:num>
  <w:num w:numId="21" w16cid:durableId="497501647">
    <w:abstractNumId w:val="3"/>
  </w:num>
  <w:num w:numId="22" w16cid:durableId="731461382">
    <w:abstractNumId w:val="12"/>
  </w:num>
  <w:num w:numId="23" w16cid:durableId="1870531623">
    <w:abstractNumId w:val="10"/>
  </w:num>
  <w:num w:numId="24" w16cid:durableId="1465998043">
    <w:abstractNumId w:val="20"/>
  </w:num>
  <w:num w:numId="25" w16cid:durableId="1811240567">
    <w:abstractNumId w:val="1"/>
  </w:num>
  <w:num w:numId="26" w16cid:durableId="908535173">
    <w:abstractNumId w:val="9"/>
  </w:num>
  <w:num w:numId="27" w16cid:durableId="2042898352">
    <w:abstractNumId w:val="8"/>
  </w:num>
  <w:num w:numId="28" w16cid:durableId="2069061597">
    <w:abstractNumId w:val="21"/>
  </w:num>
  <w:num w:numId="29" w16cid:durableId="708843753">
    <w:abstractNumId w:val="18"/>
  </w:num>
  <w:num w:numId="30" w16cid:durableId="1269005727">
    <w:abstractNumId w:val="15"/>
  </w:num>
  <w:num w:numId="31" w16cid:durableId="464470667">
    <w:abstractNumId w:val="0"/>
  </w:num>
  <w:num w:numId="32" w16cid:durableId="111614491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14"/>
    <w:rsid w:val="0005472D"/>
    <w:rsid w:val="00057227"/>
    <w:rsid w:val="00065420"/>
    <w:rsid w:val="000809C5"/>
    <w:rsid w:val="000A6057"/>
    <w:rsid w:val="000A68F8"/>
    <w:rsid w:val="000E2947"/>
    <w:rsid w:val="000E7EFB"/>
    <w:rsid w:val="000F6B11"/>
    <w:rsid w:val="00103B17"/>
    <w:rsid w:val="00122BD4"/>
    <w:rsid w:val="0015046D"/>
    <w:rsid w:val="001541D3"/>
    <w:rsid w:val="00163FBB"/>
    <w:rsid w:val="00175B0A"/>
    <w:rsid w:val="00184B96"/>
    <w:rsid w:val="0018585E"/>
    <w:rsid w:val="001E6EE0"/>
    <w:rsid w:val="001F1D29"/>
    <w:rsid w:val="002175CF"/>
    <w:rsid w:val="00244D1C"/>
    <w:rsid w:val="00247C0E"/>
    <w:rsid w:val="002574E4"/>
    <w:rsid w:val="002579B9"/>
    <w:rsid w:val="002D657B"/>
    <w:rsid w:val="002E4B56"/>
    <w:rsid w:val="003538E9"/>
    <w:rsid w:val="00367F40"/>
    <w:rsid w:val="0037303B"/>
    <w:rsid w:val="00381645"/>
    <w:rsid w:val="00390461"/>
    <w:rsid w:val="003A0B26"/>
    <w:rsid w:val="003B7DFD"/>
    <w:rsid w:val="003C1B3F"/>
    <w:rsid w:val="003D4C43"/>
    <w:rsid w:val="003D55CA"/>
    <w:rsid w:val="003F64D5"/>
    <w:rsid w:val="00424B1D"/>
    <w:rsid w:val="00425C2E"/>
    <w:rsid w:val="00452F93"/>
    <w:rsid w:val="0046325D"/>
    <w:rsid w:val="00492232"/>
    <w:rsid w:val="00494234"/>
    <w:rsid w:val="004958E5"/>
    <w:rsid w:val="004B3AC3"/>
    <w:rsid w:val="004D61C6"/>
    <w:rsid w:val="004E4B2E"/>
    <w:rsid w:val="004F4F4B"/>
    <w:rsid w:val="00513485"/>
    <w:rsid w:val="00514E58"/>
    <w:rsid w:val="005C0E0E"/>
    <w:rsid w:val="005D2447"/>
    <w:rsid w:val="005D358D"/>
    <w:rsid w:val="005E77D5"/>
    <w:rsid w:val="005F7CA4"/>
    <w:rsid w:val="00610420"/>
    <w:rsid w:val="00636890"/>
    <w:rsid w:val="00671041"/>
    <w:rsid w:val="00672B55"/>
    <w:rsid w:val="0067469C"/>
    <w:rsid w:val="00684970"/>
    <w:rsid w:val="0069080E"/>
    <w:rsid w:val="006C5FF0"/>
    <w:rsid w:val="006E12A0"/>
    <w:rsid w:val="00737B93"/>
    <w:rsid w:val="00776A7F"/>
    <w:rsid w:val="007A1376"/>
    <w:rsid w:val="007C3CA8"/>
    <w:rsid w:val="00820F1F"/>
    <w:rsid w:val="008326B5"/>
    <w:rsid w:val="00847BD5"/>
    <w:rsid w:val="00875C15"/>
    <w:rsid w:val="00885B08"/>
    <w:rsid w:val="00897F4C"/>
    <w:rsid w:val="008F15C9"/>
    <w:rsid w:val="008F2AE3"/>
    <w:rsid w:val="009404B0"/>
    <w:rsid w:val="00944B51"/>
    <w:rsid w:val="00970D71"/>
    <w:rsid w:val="00987269"/>
    <w:rsid w:val="009C10A2"/>
    <w:rsid w:val="009C5981"/>
    <w:rsid w:val="009E08A3"/>
    <w:rsid w:val="00A373E8"/>
    <w:rsid w:val="00A63FCC"/>
    <w:rsid w:val="00A73E1D"/>
    <w:rsid w:val="00A80F40"/>
    <w:rsid w:val="00A84755"/>
    <w:rsid w:val="00A85740"/>
    <w:rsid w:val="00B0163E"/>
    <w:rsid w:val="00B02C23"/>
    <w:rsid w:val="00B55942"/>
    <w:rsid w:val="00B92F9B"/>
    <w:rsid w:val="00BB033F"/>
    <w:rsid w:val="00BB1AE4"/>
    <w:rsid w:val="00BD104B"/>
    <w:rsid w:val="00BE6130"/>
    <w:rsid w:val="00C026A6"/>
    <w:rsid w:val="00C066DF"/>
    <w:rsid w:val="00C878C4"/>
    <w:rsid w:val="00C92586"/>
    <w:rsid w:val="00CA6A77"/>
    <w:rsid w:val="00CB6A20"/>
    <w:rsid w:val="00CE23D4"/>
    <w:rsid w:val="00CE54DF"/>
    <w:rsid w:val="00CF3DBB"/>
    <w:rsid w:val="00D27E21"/>
    <w:rsid w:val="00D63814"/>
    <w:rsid w:val="00D74F2F"/>
    <w:rsid w:val="00DB346C"/>
    <w:rsid w:val="00DB5078"/>
    <w:rsid w:val="00DB514D"/>
    <w:rsid w:val="00DD2910"/>
    <w:rsid w:val="00DE27ED"/>
    <w:rsid w:val="00DF0271"/>
    <w:rsid w:val="00E17F4A"/>
    <w:rsid w:val="00E23E3E"/>
    <w:rsid w:val="00E379CC"/>
    <w:rsid w:val="00E4445B"/>
    <w:rsid w:val="00E66808"/>
    <w:rsid w:val="00E77346"/>
    <w:rsid w:val="00EA36AE"/>
    <w:rsid w:val="00EA5837"/>
    <w:rsid w:val="00EC2C44"/>
    <w:rsid w:val="00EC7887"/>
    <w:rsid w:val="00EF52AE"/>
    <w:rsid w:val="00F00440"/>
    <w:rsid w:val="00F41AEE"/>
    <w:rsid w:val="00F546BE"/>
    <w:rsid w:val="00F57F12"/>
    <w:rsid w:val="00F8507E"/>
    <w:rsid w:val="00FA0F1B"/>
    <w:rsid w:val="00FC586D"/>
    <w:rsid w:val="00FD341A"/>
    <w:rsid w:val="00FE0E87"/>
    <w:rsid w:val="00FE2BC1"/>
    <w:rsid w:val="00FE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8600F1"/>
  <w15:chartTrackingRefBased/>
  <w15:docId w15:val="{E128E40F-5641-4035-8A22-F3D60DF5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7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link w:val="Ttulo5Car"/>
    <w:uiPriority w:val="9"/>
    <w:qFormat/>
    <w:rsid w:val="00184B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4B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27ED"/>
  </w:style>
  <w:style w:type="paragraph" w:styleId="Piedepgina">
    <w:name w:val="footer"/>
    <w:basedOn w:val="Normal"/>
    <w:link w:val="Piedepgina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7ED"/>
  </w:style>
  <w:style w:type="paragraph" w:styleId="Prrafodelista">
    <w:name w:val="List Paragraph"/>
    <w:basedOn w:val="Normal"/>
    <w:uiPriority w:val="34"/>
    <w:qFormat/>
    <w:rsid w:val="00DE27ED"/>
    <w:pPr>
      <w:spacing w:after="200" w:line="276" w:lineRule="auto"/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DE27ED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E27ED"/>
    <w:rPr>
      <w:lang w:val="es-PE"/>
    </w:rPr>
  </w:style>
  <w:style w:type="character" w:customStyle="1" w:styleId="Ttulo5Car">
    <w:name w:val="Título 5 Car"/>
    <w:basedOn w:val="Fuentedeprrafopredeter"/>
    <w:link w:val="Ttulo5"/>
    <w:uiPriority w:val="9"/>
    <w:rsid w:val="00184B96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B9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247C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028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5084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23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5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6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244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70074302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01273069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548986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739597131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36818621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9927513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3508238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9887757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84609580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965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5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976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05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390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674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6046556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47082972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68901988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08401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8729612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75891114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42141560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600575136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4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782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762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2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577638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</w:div>
          </w:divsChild>
        </w:div>
      </w:divsChild>
    </w:div>
    <w:div w:id="1801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386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50949135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7716942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8426191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350839573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813061623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252050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49167765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66909372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41850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857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14660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40275647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64681272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71156477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80704159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20791614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5744137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9582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7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866936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6265425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762946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357973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58888417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4426720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210529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65591246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849159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5896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93706198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4299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29109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87596562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6602309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468087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54310095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22593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6610399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4827744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464496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963031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061002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9138041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62881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22783481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518805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198083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48778873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7651795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394240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871663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8051222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40155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93824942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81267345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913237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3638322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568151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06938170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60889653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79258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8848229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66858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81183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21469701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8525209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0661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33464534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95737775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57005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04617621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901638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6419588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40680169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37525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0160816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1069116652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618432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151972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4932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</w:divsChild>
    </w:div>
    <w:div w:id="1965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32959"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671456"/>
            <w:bottom w:val="none" w:sz="0" w:space="0" w:color="auto"/>
            <w:right w:val="none" w:sz="0" w:space="0" w:color="auto"/>
          </w:divBdr>
        </w:div>
        <w:div w:id="9327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2026-08-05T17:48:00Z</dcterms:created>
  <dcterms:modified xsi:type="dcterms:W3CDTF">2026-08-05T17:48:00Z</dcterms:modified>
</cp:coreProperties>
</file>