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AB9" w14:textId="6DB4F514" w:rsidR="009F6D36" w:rsidRPr="00F5108D" w:rsidRDefault="00F5108D" w:rsidP="009F6D36">
      <w:pPr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F5108D">
        <w:rPr>
          <w:rFonts w:ascii="Arial" w:eastAsia="Arial" w:hAnsi="Arial" w:cs="Arial"/>
          <w:b/>
          <w:color w:val="818181"/>
          <w:sz w:val="28"/>
          <w:szCs w:val="28"/>
        </w:rPr>
        <w:t>ROYAL DECAMERON PUNTA SAL</w:t>
      </w:r>
    </w:p>
    <w:p w14:paraId="5F186BE6" w14:textId="4B1C8535" w:rsidR="002328AB" w:rsidRPr="00F5108D" w:rsidRDefault="00F5108D">
      <w:pPr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F5108D">
        <w:rPr>
          <w:rFonts w:ascii="Arial" w:eastAsia="Arial" w:hAnsi="Arial" w:cs="Arial"/>
          <w:b/>
          <w:color w:val="818181"/>
          <w:sz w:val="28"/>
          <w:szCs w:val="28"/>
        </w:rPr>
        <w:t>ALWAYS OCTUBRE FLEXIBLE</w:t>
      </w:r>
    </w:p>
    <w:p w14:paraId="43789C7F" w14:textId="77777777" w:rsidR="00DA2316" w:rsidRPr="009E68FB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9E68FB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513DAD35" w:rsidR="00DA2316" w:rsidRPr="003732DC" w:rsidRDefault="00000000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F5108D">
        <w:rPr>
          <w:rFonts w:ascii="Arial" w:eastAsia="Arial" w:hAnsi="Arial" w:cs="Arial"/>
          <w:b/>
          <w:color w:val="ED6964"/>
          <w:sz w:val="20"/>
          <w:szCs w:val="20"/>
        </w:rPr>
        <w:t xml:space="preserve"> 304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74232B61" w14:textId="77777777" w:rsidR="00DA2316" w:rsidRDefault="00DA2316">
      <w:pPr>
        <w:jc w:val="both"/>
        <w:rPr>
          <w:rFonts w:ascii="Arial" w:eastAsia="Arial" w:hAnsi="Arial" w:cs="Arial"/>
          <w:sz w:val="20"/>
          <w:szCs w:val="20"/>
        </w:rPr>
      </w:pPr>
    </w:p>
    <w:p w14:paraId="04441A95" w14:textId="77777777" w:rsidR="00DA2316" w:rsidRDefault="00DA2316">
      <w:pPr>
        <w:rPr>
          <w:rFonts w:ascii="Arial" w:eastAsia="Arial" w:hAnsi="Arial" w:cs="Arial"/>
          <w:color w:val="6E6E6E"/>
          <w:sz w:val="20"/>
          <w:szCs w:val="20"/>
        </w:rPr>
      </w:pPr>
    </w:p>
    <w:p w14:paraId="43BC80CC" w14:textId="71124B31" w:rsidR="00DA2316" w:rsidRPr="00F5108D" w:rsidRDefault="00F5108D" w:rsidP="009E68FB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F5108D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02 noches de alojamiento Royal Decamerón Punta Sal en habitación vista al jardín standard</w:t>
      </w:r>
    </w:p>
    <w:p w14:paraId="46A42C14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24D97485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Deportes náuticos no motorizados. </w:t>
      </w:r>
    </w:p>
    <w:p w14:paraId="36E23AE1" w14:textId="77777777" w:rsidR="009A63ED" w:rsidRDefault="00000000" w:rsidP="009A63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3A8584AB" w14:textId="77777777" w:rsidR="009A63ED" w:rsidRPr="009A63ED" w:rsidRDefault="009A63ED" w:rsidP="009A63E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A63ED">
        <w:rPr>
          <w:rFonts w:ascii="Arial" w:hAnsi="Arial" w:cs="Arial"/>
          <w:b/>
          <w:color w:val="818181"/>
          <w:sz w:val="18"/>
          <w:szCs w:val="18"/>
        </w:rPr>
        <w:t>PRECIO POR PASAJERO EN DÓLARES AMERICANOS:</w:t>
      </w:r>
    </w:p>
    <w:p w14:paraId="2FE3356E" w14:textId="77777777" w:rsidR="009A63ED" w:rsidRPr="009A63ED" w:rsidRDefault="009A63ED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6"/>
          <w:szCs w:val="16"/>
          <w:lang w:val="es-ES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547"/>
        <w:gridCol w:w="556"/>
        <w:gridCol w:w="1155"/>
        <w:gridCol w:w="546"/>
        <w:gridCol w:w="1484"/>
        <w:gridCol w:w="642"/>
        <w:gridCol w:w="1048"/>
        <w:gridCol w:w="511"/>
      </w:tblGrid>
      <w:tr w:rsidR="009A63ED" w14:paraId="0FAFD848" w14:textId="77777777" w:rsidTr="009A63ED">
        <w:trPr>
          <w:trHeight w:val="240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5ED574C0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3DECE229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80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43AD14C3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62025CD2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9A63ED" w14:paraId="461CCCD9" w14:textId="77777777" w:rsidTr="009A63ED">
        <w:trPr>
          <w:trHeight w:val="252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FC86" w14:textId="77777777" w:rsidR="009A63ED" w:rsidRDefault="009A63E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8DA0" w14:textId="77777777" w:rsidR="009A63ED" w:rsidRDefault="009A63E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31621103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1A336A6C" w14:textId="2191BB54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41866BE7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5CE65F5F" w14:textId="6C6D4C9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0CE5B348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631B769E" w14:textId="21B1ABA5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2FA284B5" w14:textId="77777777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8C9F085" w14:textId="26118518" w:rsidR="009A63ED" w:rsidRDefault="009A63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9A63ED" w14:paraId="4EB9B028" w14:textId="77777777" w:rsidTr="009A63ED">
        <w:trPr>
          <w:trHeight w:val="228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B72F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1/10/2026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5D77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3F2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304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BC1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152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021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EAD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732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BE9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552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70E97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</w:tr>
      <w:tr w:rsidR="009A63ED" w14:paraId="4B867FCC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7C94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134A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F92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1FF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158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C5B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1B9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E0A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F8A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BAE8E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A63ED" w14:paraId="2B6D3A93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19BB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7BF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821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37D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452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0A7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805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999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FA7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4475F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A63ED" w14:paraId="4FAAE792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F0B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AA79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3E4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C4E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3BE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8A5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77D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EC9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7E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C9B17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A63ED" w14:paraId="1913E455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299B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0CF5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E53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802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F89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B7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723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CA6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638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00F06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A63ED" w14:paraId="56674A6A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B51D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F917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DBA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0DE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286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1C6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C0F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740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1D4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8982A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</w:t>
            </w:r>
          </w:p>
        </w:tc>
      </w:tr>
      <w:tr w:rsidR="009A63ED" w14:paraId="4B094C26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EB25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D0B7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068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817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03F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914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A23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0C3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A96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AD0E4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A63ED" w14:paraId="1744534F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3AE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F756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6CC5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6DE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453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FFB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DF0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F22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9D3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89F9E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</w:tr>
      <w:tr w:rsidR="009A63ED" w14:paraId="618FF8EF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A90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C8B1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1/01/2027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CC1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B36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5C4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6AC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5E9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584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C99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F1A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4968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</w:tr>
      <w:tr w:rsidR="009A63ED" w14:paraId="2043BBEF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DC9A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D196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5E4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DBA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48B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A2E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D09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B01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DCB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246D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</w:tr>
      <w:tr w:rsidR="009A63ED" w14:paraId="71CCB72A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D8AE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699E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38E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53F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6CC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692F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10B2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004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5A29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6AA1C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A63ED" w14:paraId="62B09440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B3B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ACEF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F4B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631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4CCF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D90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E60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BC07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681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4D833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A63ED" w14:paraId="518A27A0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433F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A66F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029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8A0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348F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213B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AA52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7F7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18E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7E04C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  <w:tr w:rsidR="009A63ED" w14:paraId="7F490BE1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EFD1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03EA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C08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595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CF2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DB0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DA8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6D9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14E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0C634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A63ED" w14:paraId="1DBD6022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9B15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476E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174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973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479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67D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545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4DC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848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72734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A63ED" w14:paraId="69EAF833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DBD1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D7F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B1D2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456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61A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D4C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B37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0E1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2A4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36D08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A63ED" w14:paraId="70000B99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0B40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B29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CF8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6B7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8DD7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112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D71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828E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4C8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65BC9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  <w:tr w:rsidR="009A63ED" w14:paraId="1C650FD6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9CF4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11FB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C2A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DD8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569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A55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1FDE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3D5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9476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C57D4E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A63ED" w14:paraId="119697D0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D559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95B5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2E22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3A3E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58D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349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AF10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61A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BC0B4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DC7C3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A63ED" w14:paraId="6C682DD5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B8C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F058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2F895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75A5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1E99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16D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8909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0A8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F22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66877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</w:tr>
      <w:tr w:rsidR="009A63ED" w14:paraId="7C227755" w14:textId="77777777" w:rsidTr="009A63ED">
        <w:trPr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32E6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8002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D72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D884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F43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5AA3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FB759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DA7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5733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D42F2C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9A63ED" w14:paraId="56C94489" w14:textId="77777777" w:rsidTr="009A63ED">
        <w:trPr>
          <w:trHeight w:val="24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148FB9A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7E9295F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E506F7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490978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FD355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F3D791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A1BFC6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46F090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8791CB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F0C52D" w14:textId="77777777" w:rsidR="009A63ED" w:rsidRDefault="009A63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</w:tr>
    </w:tbl>
    <w:p w14:paraId="2C9AC469" w14:textId="77777777" w:rsidR="00F5108D" w:rsidRDefault="00F5108D" w:rsidP="00310BF7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324A4F81" w14:textId="3C7EAF0E" w:rsidR="00F5108D" w:rsidRPr="00F5108D" w:rsidRDefault="00F5108D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3717AB86" w14:textId="630E93A3" w:rsidR="0005739B" w:rsidRPr="00F5108D" w:rsidRDefault="00674295" w:rsidP="00310BF7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  <w:r w:rsidRPr="00F5108D">
        <w:rPr>
          <w:rFonts w:ascii="Arial" w:eastAsia="Arial" w:hAnsi="Arial" w:cs="Arial"/>
          <w:bCs/>
          <w:color w:val="969696"/>
          <w:sz w:val="18"/>
          <w:szCs w:val="18"/>
        </w:rPr>
        <w:t>N.</w:t>
      </w:r>
      <w:r w:rsidR="009F6D36" w:rsidRPr="00F5108D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F5108D">
        <w:rPr>
          <w:rFonts w:ascii="Arial" w:eastAsia="Arial" w:hAnsi="Arial" w:cs="Arial"/>
          <w:bCs/>
          <w:color w:val="969696"/>
          <w:sz w:val="18"/>
          <w:szCs w:val="18"/>
        </w:rPr>
        <w:t xml:space="preserve">A: </w:t>
      </w:r>
      <w:r w:rsidR="009E68FB" w:rsidRPr="00F5108D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310BF7" w:rsidRPr="00F5108D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F5108D">
        <w:rPr>
          <w:rFonts w:ascii="Arial" w:eastAsia="Arial" w:hAnsi="Arial" w:cs="Arial"/>
          <w:bCs/>
          <w:color w:val="969696"/>
          <w:sz w:val="18"/>
          <w:szCs w:val="18"/>
        </w:rPr>
        <w:t>de noche adicional</w:t>
      </w:r>
      <w:r w:rsidR="00F5108D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2115459D" w14:textId="6BDF2FCD" w:rsidR="007336C7" w:rsidRPr="007336C7" w:rsidRDefault="007336C7" w:rsidP="00310BF7">
      <w:pPr>
        <w:spacing w:line="276" w:lineRule="auto"/>
        <w:ind w:firstLine="720"/>
        <w:jc w:val="both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28AEE405" w14:textId="002BF4B7" w:rsidR="00711526" w:rsidRPr="00F5108D" w:rsidRDefault="00F5108D" w:rsidP="00711526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F5108D">
        <w:rPr>
          <w:rFonts w:ascii="Arial" w:eastAsia="Arial" w:hAnsi="Arial" w:cs="Arial"/>
          <w:b/>
          <w:color w:val="818181"/>
          <w:sz w:val="18"/>
          <w:szCs w:val="18"/>
        </w:rPr>
        <w:t>BENEFICIOS DE LAS TARIFAS FLEXIBLES:</w:t>
      </w:r>
    </w:p>
    <w:p w14:paraId="586E596C" w14:textId="77777777" w:rsidR="00711526" w:rsidRPr="00711526" w:rsidRDefault="00711526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Uso anticipado de instalaciones desde las 10:30 am (no incluye uso de habitación). </w:t>
      </w:r>
    </w:p>
    <w:p w14:paraId="1C697AA0" w14:textId="77777777" w:rsidR="00711526" w:rsidRPr="00711526" w:rsidRDefault="00711526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Descuento del 20% en el Spa o Boutique. </w:t>
      </w:r>
    </w:p>
    <w:p w14:paraId="3D183018" w14:textId="3C9EC7E4" w:rsidR="00711526" w:rsidRPr="00F5108D" w:rsidRDefault="009E68FB" w:rsidP="00711526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711526">
        <w:rPr>
          <w:rFonts w:ascii="Arial" w:eastAsia="Arial" w:hAnsi="Arial" w:cs="Arial"/>
          <w:bCs/>
          <w:color w:val="818181"/>
          <w:sz w:val="18"/>
          <w:szCs w:val="18"/>
        </w:rPr>
        <w:t>Cortesía</w:t>
      </w:r>
      <w:r w:rsidR="00711526" w:rsidRPr="00711526">
        <w:rPr>
          <w:rFonts w:ascii="Arial" w:eastAsia="Arial" w:hAnsi="Arial" w:cs="Arial"/>
          <w:bCs/>
          <w:color w:val="818181"/>
          <w:sz w:val="18"/>
          <w:szCs w:val="18"/>
        </w:rPr>
        <w:t xml:space="preserve"> en la habitación. </w:t>
      </w:r>
    </w:p>
    <w:p w14:paraId="4A874757" w14:textId="3CEDDF5E" w:rsidR="00DA2316" w:rsidRDefault="001E00B5" w:rsidP="00711526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>
        <w:rPr>
          <w:rFonts w:ascii="Arial" w:eastAsia="Arial" w:hAnsi="Arial" w:cs="Arial"/>
          <w:b/>
          <w:color w:val="818181"/>
          <w:sz w:val="18"/>
          <w:szCs w:val="18"/>
        </w:rPr>
        <w:t>C</w:t>
      </w:r>
      <w:r w:rsidR="00951B26">
        <w:rPr>
          <w:rFonts w:ascii="Arial" w:eastAsia="Arial" w:hAnsi="Arial" w:cs="Arial"/>
          <w:b/>
          <w:color w:val="818181"/>
          <w:sz w:val="18"/>
          <w:szCs w:val="18"/>
        </w:rPr>
        <w:t>ONDICIONES</w:t>
      </w:r>
      <w:r w:rsidR="00F86428">
        <w:rPr>
          <w:rFonts w:ascii="Arial" w:eastAsia="Arial" w:hAnsi="Arial" w:cs="Arial"/>
          <w:b/>
          <w:color w:val="818181"/>
          <w:sz w:val="18"/>
          <w:szCs w:val="18"/>
        </w:rPr>
        <w:t>:</w:t>
      </w:r>
    </w:p>
    <w:p w14:paraId="42C8B3E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14D29FC" w14:textId="76DF4839" w:rsidR="00711526" w:rsidRPr="00711526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Comisionable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al 7%,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tiene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>incentivo.</w:t>
      </w:r>
    </w:p>
    <w:p w14:paraId="3544A901" w14:textId="77777777" w:rsidR="009A63ED" w:rsidRPr="00F5108D" w:rsidRDefault="00000000" w:rsidP="009A63ED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9A63ED"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02 al 31 de octubre o hasta agotar stock.</w:t>
      </w:r>
    </w:p>
    <w:p w14:paraId="6724C454" w14:textId="5316D061" w:rsidR="00AB2E05" w:rsidRPr="00F5108D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lastRenderedPageBreak/>
        <w:t>Vigentes para viajar</w:t>
      </w:r>
      <w:r w:rsidR="00AB2E05"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F5108D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2D220415" w14:textId="3C6D102B" w:rsidR="00711526" w:rsidRPr="00711526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0C6551">
        <w:rPr>
          <w:rFonts w:ascii="Arial" w:eastAsia="Arial" w:hAnsi="Arial" w:cs="Arial"/>
          <w:b/>
          <w:bCs/>
          <w:color w:val="818181"/>
          <w:sz w:val="18"/>
          <w:szCs w:val="18"/>
        </w:rPr>
        <w:t>Octubre</w:t>
      </w:r>
      <w:r w:rsidR="00711526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Flexible</w:t>
      </w:r>
    </w:p>
    <w:p w14:paraId="32CBFA53" w14:textId="77777777" w:rsid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Se permite cambios hasta 24 horas antes del horario del Check in.</w:t>
      </w:r>
    </w:p>
    <w:p w14:paraId="1D41F7C1" w14:textId="77777777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 xml:space="preserve">Todo cambio está sujeto a diferencia de tarifa en caso aplique. </w:t>
      </w:r>
    </w:p>
    <w:p w14:paraId="12668531" w14:textId="6AFA032E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06C5781C" w14:textId="2FF552F1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Condiciones</w:t>
      </w:r>
      <w:r w:rsidR="009F6D36">
        <w:rPr>
          <w:rFonts w:ascii="Arial" w:hAnsi="Arial" w:cs="Arial"/>
          <w:color w:val="818181"/>
          <w:sz w:val="18"/>
          <w:szCs w:val="18"/>
        </w:rPr>
        <w:t xml:space="preserve"> de anulaciones</w:t>
      </w:r>
      <w:r w:rsidRPr="00711526">
        <w:rPr>
          <w:rFonts w:ascii="Arial" w:hAnsi="Arial" w:cs="Arial"/>
          <w:color w:val="818181"/>
          <w:sz w:val="18"/>
          <w:szCs w:val="18"/>
        </w:rPr>
        <w:t xml:space="preserve"> y/o penalidades según condiciones de las tarifas “Flexibles”. </w:t>
      </w:r>
    </w:p>
    <w:p w14:paraId="55EF6642" w14:textId="37861D16" w:rsidR="00711526" w:rsidRPr="009A63ED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eastAsia="Arial" w:hAnsi="Arial" w:cs="Arial"/>
          <w:color w:val="818181"/>
          <w:sz w:val="18"/>
          <w:szCs w:val="18"/>
        </w:rPr>
        <w:t xml:space="preserve">Tarifas válidas para estadías mínimo 02 noches consecutivas. </w:t>
      </w:r>
    </w:p>
    <w:p w14:paraId="0BD866C2" w14:textId="57B9B077" w:rsidR="009A63ED" w:rsidRDefault="009A63ED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Las noches de Temporada Alta</w:t>
      </w:r>
      <w:r w:rsidR="000C6551">
        <w:rPr>
          <w:rFonts w:ascii="Arial" w:eastAsia="Arial" w:hAnsi="Arial" w:cs="Arial"/>
          <w:color w:val="818181"/>
          <w:sz w:val="18"/>
          <w:szCs w:val="18"/>
        </w:rPr>
        <w:t xml:space="preserve"> aplican restricciones consultar.</w:t>
      </w:r>
    </w:p>
    <w:p w14:paraId="398EE93F" w14:textId="77777777" w:rsidR="00711526" w:rsidRPr="00B63C0A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5E4020B3" w:rsidR="00DA2316" w:rsidRPr="00711526" w:rsidRDefault="00000000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n-US"/>
        </w:rPr>
      </w:pP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</w:t>
      </w:r>
      <w:r w:rsid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, </w:t>
      </w: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Default="00F86428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381B0275" w:rsidR="00AB2E05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Tarifa en base a una habitación estándar.</w:t>
      </w:r>
    </w:p>
    <w:p w14:paraId="79315786" w14:textId="77777777" w:rsidR="00711526" w:rsidRPr="001E00B5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1E00B5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39E640B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143F07F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23FE1" w:rsidRDefault="00D219A5" w:rsidP="007B09B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1024299E" w:rsidR="00DA2316" w:rsidRDefault="00000000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</w:t>
      </w:r>
      <w:r w:rsidR="00F8642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67B7EC87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CAC25CA" w14:textId="77777777" w:rsidR="00DA2316" w:rsidRDefault="00DA2316" w:rsidP="007B09B9">
      <w:pPr>
        <w:spacing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00FBC3B" w14:textId="4410D3F8" w:rsidR="00F86428" w:rsidRDefault="00F86428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OLITICA DE NIÑOS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54F52DED" w:rsidR="00F86428" w:rsidRPr="00F5108D" w:rsidRDefault="00F86428" w:rsidP="00F5108D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1E00B5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F5108D" w:rsidSect="00F5108D">
      <w:headerReference w:type="default" r:id="rId9"/>
      <w:footerReference w:type="default" r:id="rId10"/>
      <w:pgSz w:w="11906" w:h="16838"/>
      <w:pgMar w:top="1560" w:right="1559" w:bottom="1701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C564" w14:textId="77777777" w:rsidR="009D2329" w:rsidRDefault="009D2329">
      <w:r>
        <w:separator/>
      </w:r>
    </w:p>
  </w:endnote>
  <w:endnote w:type="continuationSeparator" w:id="0">
    <w:p w14:paraId="132E5958" w14:textId="77777777" w:rsidR="009D2329" w:rsidRDefault="009D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21FF948-B9BF-4F29-8658-4B6B5384FEA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8084AF1-0BBF-4E9C-B1AB-C7B30E2F17D5}"/>
    <w:embedBold r:id="rId3" w:fontKey="{4553855A-E428-48D7-A4CE-3A7A2C300EAB}"/>
    <w:embedBoldItalic r:id="rId4" w:fontKey="{A8E2622F-EA50-4C01-A5E8-301676427A3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27F02CAB-6691-4198-AFC4-EE0F5AD8CDB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EFDDCED-5C2F-430B-8FF7-BFC376E0FB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9FC4419-3E13-42E5-ADC9-881D944A712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8781CDB-57B9-4066-95B0-DB18678948A8}"/>
    <w:embedItalic r:id="rId9" w:fontKey="{4817B227-9DB1-4FC8-A160-CFB47A46E51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22B4524B-7640-4AA8-A1C4-6C8D8BB0E0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7737CD7D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7868" w14:textId="77777777" w:rsidR="009D2329" w:rsidRDefault="009D2329">
      <w:r>
        <w:separator/>
      </w:r>
    </w:p>
  </w:footnote>
  <w:footnote w:type="continuationSeparator" w:id="0">
    <w:p w14:paraId="4C7B91CD" w14:textId="77777777" w:rsidR="009D2329" w:rsidRDefault="009D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77777777" w:rsidR="00DA231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595C680F">
          <wp:simplePos x="0" y="0"/>
          <wp:positionH relativeFrom="column">
            <wp:posOffset>5128260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15499419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21FE5E2B">
          <wp:simplePos x="0" y="0"/>
          <wp:positionH relativeFrom="column">
            <wp:posOffset>-685799</wp:posOffset>
          </wp:positionH>
          <wp:positionV relativeFrom="paragraph">
            <wp:posOffset>-267334</wp:posOffset>
          </wp:positionV>
          <wp:extent cx="2260600" cy="714375"/>
          <wp:effectExtent l="0" t="0" r="0" b="0"/>
          <wp:wrapNone/>
          <wp:docPr id="725741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FC4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BCB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8F7CFC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8387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63113207">
    <w:abstractNumId w:val="4"/>
  </w:num>
  <w:num w:numId="2" w16cid:durableId="412550492">
    <w:abstractNumId w:val="9"/>
  </w:num>
  <w:num w:numId="3" w16cid:durableId="969094527">
    <w:abstractNumId w:val="6"/>
  </w:num>
  <w:num w:numId="4" w16cid:durableId="1308978155">
    <w:abstractNumId w:val="5"/>
  </w:num>
  <w:num w:numId="5" w16cid:durableId="1901357135">
    <w:abstractNumId w:val="3"/>
  </w:num>
  <w:num w:numId="6" w16cid:durableId="1842819139">
    <w:abstractNumId w:val="10"/>
  </w:num>
  <w:num w:numId="7" w16cid:durableId="1860653368">
    <w:abstractNumId w:val="1"/>
  </w:num>
  <w:num w:numId="8" w16cid:durableId="1934124963">
    <w:abstractNumId w:val="2"/>
  </w:num>
  <w:num w:numId="9" w16cid:durableId="940838742">
    <w:abstractNumId w:val="0"/>
  </w:num>
  <w:num w:numId="10" w16cid:durableId="493496591">
    <w:abstractNumId w:val="7"/>
  </w:num>
  <w:num w:numId="11" w16cid:durableId="6518332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96004"/>
    <w:rsid w:val="000B7094"/>
    <w:rsid w:val="000C6551"/>
    <w:rsid w:val="00102B1D"/>
    <w:rsid w:val="00151968"/>
    <w:rsid w:val="0015410F"/>
    <w:rsid w:val="001A1231"/>
    <w:rsid w:val="001D0049"/>
    <w:rsid w:val="001E00B5"/>
    <w:rsid w:val="002013A4"/>
    <w:rsid w:val="00211FA1"/>
    <w:rsid w:val="002328AB"/>
    <w:rsid w:val="00251B4F"/>
    <w:rsid w:val="0025297B"/>
    <w:rsid w:val="00265F86"/>
    <w:rsid w:val="00273379"/>
    <w:rsid w:val="00310BF7"/>
    <w:rsid w:val="00356197"/>
    <w:rsid w:val="003627DC"/>
    <w:rsid w:val="003732DC"/>
    <w:rsid w:val="0038245F"/>
    <w:rsid w:val="00383B42"/>
    <w:rsid w:val="003956EF"/>
    <w:rsid w:val="003D117B"/>
    <w:rsid w:val="003E7D03"/>
    <w:rsid w:val="004A6097"/>
    <w:rsid w:val="004C758C"/>
    <w:rsid w:val="004D177B"/>
    <w:rsid w:val="004E7CA6"/>
    <w:rsid w:val="005A09C6"/>
    <w:rsid w:val="005B3AEF"/>
    <w:rsid w:val="005F1261"/>
    <w:rsid w:val="006027D0"/>
    <w:rsid w:val="006279A0"/>
    <w:rsid w:val="006321A2"/>
    <w:rsid w:val="00674295"/>
    <w:rsid w:val="006D1A79"/>
    <w:rsid w:val="006D23B2"/>
    <w:rsid w:val="006E28F2"/>
    <w:rsid w:val="006F0B1F"/>
    <w:rsid w:val="00700F40"/>
    <w:rsid w:val="00706B65"/>
    <w:rsid w:val="00711526"/>
    <w:rsid w:val="007336C7"/>
    <w:rsid w:val="0075099F"/>
    <w:rsid w:val="007B09B9"/>
    <w:rsid w:val="007E7513"/>
    <w:rsid w:val="007F30EF"/>
    <w:rsid w:val="00891E13"/>
    <w:rsid w:val="008C798C"/>
    <w:rsid w:val="008D32E3"/>
    <w:rsid w:val="00947FB5"/>
    <w:rsid w:val="00951B26"/>
    <w:rsid w:val="0095297C"/>
    <w:rsid w:val="0095716C"/>
    <w:rsid w:val="00964011"/>
    <w:rsid w:val="00983EA2"/>
    <w:rsid w:val="009A02E1"/>
    <w:rsid w:val="009A2D93"/>
    <w:rsid w:val="009A63ED"/>
    <w:rsid w:val="009D2329"/>
    <w:rsid w:val="009E193B"/>
    <w:rsid w:val="009E68FB"/>
    <w:rsid w:val="009F6D36"/>
    <w:rsid w:val="00A077B7"/>
    <w:rsid w:val="00A1639F"/>
    <w:rsid w:val="00A93E20"/>
    <w:rsid w:val="00AB2E05"/>
    <w:rsid w:val="00AD3145"/>
    <w:rsid w:val="00AD508A"/>
    <w:rsid w:val="00AE0311"/>
    <w:rsid w:val="00B026C3"/>
    <w:rsid w:val="00B15A1B"/>
    <w:rsid w:val="00B33B8C"/>
    <w:rsid w:val="00B4214E"/>
    <w:rsid w:val="00B61AAA"/>
    <w:rsid w:val="00B63C0A"/>
    <w:rsid w:val="00B71928"/>
    <w:rsid w:val="00BA1E9D"/>
    <w:rsid w:val="00BA3CC7"/>
    <w:rsid w:val="00BC0806"/>
    <w:rsid w:val="00BC1F3B"/>
    <w:rsid w:val="00BE07F9"/>
    <w:rsid w:val="00C23FE1"/>
    <w:rsid w:val="00C30C02"/>
    <w:rsid w:val="00C7478C"/>
    <w:rsid w:val="00C76CF3"/>
    <w:rsid w:val="00CB6951"/>
    <w:rsid w:val="00D219A5"/>
    <w:rsid w:val="00D665A1"/>
    <w:rsid w:val="00DA2316"/>
    <w:rsid w:val="00DB0316"/>
    <w:rsid w:val="00DE6A14"/>
    <w:rsid w:val="00E54164"/>
    <w:rsid w:val="00E7447D"/>
    <w:rsid w:val="00E74BD1"/>
    <w:rsid w:val="00F5108D"/>
    <w:rsid w:val="00F86428"/>
    <w:rsid w:val="00FB0BB6"/>
    <w:rsid w:val="00FB4252"/>
    <w:rsid w:val="00FB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F330C-788D-4B30-99AF-2BFDA5A3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2026-10-02T14:50:00Z</dcterms:created>
  <dcterms:modified xsi:type="dcterms:W3CDTF">2026-10-02T14:50:00Z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