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7076" w14:textId="77777777" w:rsidR="00DA2316" w:rsidRDefault="00000000">
      <w:pPr>
        <w:ind w:left="708" w:hanging="708"/>
        <w:rPr>
          <w:rFonts w:ascii="Arial" w:eastAsia="Arial" w:hAnsi="Arial" w:cs="Arial"/>
          <w:b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43D452C8" w14:textId="095EB269" w:rsidR="00DA2316" w:rsidRPr="00CE009C" w:rsidRDefault="00CE009C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CE009C">
        <w:rPr>
          <w:rFonts w:ascii="Arial" w:eastAsia="Arial" w:hAnsi="Arial" w:cs="Arial"/>
          <w:b/>
          <w:color w:val="818181"/>
          <w:sz w:val="32"/>
          <w:szCs w:val="32"/>
        </w:rPr>
        <w:t>DECAMERON EL PUEBLO</w:t>
      </w:r>
    </w:p>
    <w:p w14:paraId="6E8F7633" w14:textId="0A469766" w:rsidR="00CB1EF3" w:rsidRPr="00CE009C" w:rsidRDefault="00CE009C" w:rsidP="00CB1EF3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CE009C">
        <w:rPr>
          <w:rFonts w:ascii="Arial" w:eastAsia="Arial" w:hAnsi="Arial" w:cs="Arial"/>
          <w:b/>
          <w:color w:val="818181"/>
          <w:sz w:val="32"/>
          <w:szCs w:val="32"/>
        </w:rPr>
        <w:t>ALWAYS SEPTIEMBRE FLEXIBLE</w:t>
      </w:r>
    </w:p>
    <w:p w14:paraId="43789C7F" w14:textId="68C0E4DE" w:rsidR="00DA2316" w:rsidRPr="003732DC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3732DC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2519D959" w:rsidR="00DA2316" w:rsidRPr="003732DC" w:rsidRDefault="00000000" w:rsidP="00CF0D65">
      <w:pPr>
        <w:spacing w:line="276" w:lineRule="auto"/>
        <w:ind w:left="6480" w:firstLine="720"/>
        <w:jc w:val="both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CE009C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BB7273">
        <w:rPr>
          <w:rFonts w:ascii="Arial" w:eastAsia="Arial" w:hAnsi="Arial" w:cs="Arial"/>
          <w:b/>
          <w:color w:val="ED6964"/>
          <w:sz w:val="20"/>
          <w:szCs w:val="20"/>
        </w:rPr>
        <w:t>280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24D4361" w14:textId="7E6AE1D0" w:rsidR="00BD623C" w:rsidRPr="00CE009C" w:rsidRDefault="00CE009C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CE009C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3BB4109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02 noches de alojamiento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en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Decamerón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El Pueblo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habitación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>standard</w:t>
      </w:r>
    </w:p>
    <w:p w14:paraId="46A42C14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5533DBAB" w14:textId="273C4228" w:rsidR="00BD623C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0C839698" w14:textId="77777777" w:rsidR="00BD623C" w:rsidRPr="00903CF8" w:rsidRDefault="00BD623C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Shows y entretenimiento nocturno.</w:t>
      </w:r>
    </w:p>
    <w:p w14:paraId="3DCB8A00" w14:textId="77777777" w:rsidR="00552B36" w:rsidRDefault="00552B36" w:rsidP="00552B36">
      <w:pPr>
        <w:rPr>
          <w:rFonts w:ascii="Arial" w:eastAsia="Arial" w:hAnsi="Arial" w:cs="Arial"/>
          <w:color w:val="6E6E6E"/>
          <w:sz w:val="18"/>
          <w:szCs w:val="18"/>
        </w:rPr>
      </w:pPr>
    </w:p>
    <w:p w14:paraId="33DFC18D" w14:textId="78E9D70B" w:rsidR="00552B36" w:rsidRDefault="00CB1EF3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 xml:space="preserve">  </w:t>
      </w:r>
      <w:r w:rsidR="00552B36"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552B36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BA2F1C6" w14:textId="77777777" w:rsidR="00CF0D65" w:rsidRDefault="00CF0D65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892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707"/>
        <w:gridCol w:w="450"/>
        <w:gridCol w:w="691"/>
        <w:gridCol w:w="459"/>
        <w:gridCol w:w="1731"/>
        <w:gridCol w:w="450"/>
        <w:gridCol w:w="691"/>
        <w:gridCol w:w="460"/>
      </w:tblGrid>
      <w:tr w:rsidR="00CF0D65" w14:paraId="50C4D74C" w14:textId="77777777" w:rsidTr="00CE009C">
        <w:trPr>
          <w:trHeight w:val="240"/>
          <w:jc w:val="center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106C6810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29E0DD52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30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32974C69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33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715B25C4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CF0D65" w14:paraId="5981BC93" w14:textId="77777777" w:rsidTr="00CE009C">
        <w:trPr>
          <w:trHeight w:val="240"/>
          <w:jc w:val="center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BA2" w14:textId="77777777" w:rsidR="00CF0D65" w:rsidRDefault="00CF0D65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E458" w14:textId="77777777" w:rsidR="00CF0D65" w:rsidRDefault="00CF0D65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7041CA2D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26F601C2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46AE280C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22433385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071C4305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6243D827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FC838FE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1F3F4689" w14:textId="77777777" w:rsidR="00CF0D65" w:rsidRDefault="00CF0D6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CF0D65" w14:paraId="700EAB86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2C463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28/08/2026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8DAA2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4962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E17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15E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3B0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673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837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62C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1606C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7EC3B8D9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D72C7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D1A39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303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AAD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B8B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257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20B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DCF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59A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FB38E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3866FFA7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976B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FDFB6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FEC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BF4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31E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4C3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517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1AC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AC5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1E747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7BF88B58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6A7E6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806CB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A76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0F5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C4B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66B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759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E60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F2B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820B4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0FC23369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06B14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CB791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073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370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E43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796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748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841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05E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65AB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09DE7CE1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3B075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95069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D05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21E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3AC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525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B03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326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8B8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9AACA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5BFCF133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69810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87D9B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F1B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923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F8F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F3A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B0D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6AD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BD8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7CD4C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2A390AE9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BE0FD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735F1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B11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B09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0E29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316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8DB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A58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166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B79E1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1415108F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6460B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DF1EA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B6A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FC6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169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A5E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685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26B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91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9BCD0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6652A436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290C5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CAA5D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133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938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492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565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A35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1DB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D36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1FAD9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78C53E3E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72944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AFD19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9D1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470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E94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12DC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BF4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F9D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06D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5486D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6E75B59C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F1B87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3DEB3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9C3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6879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C090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2A68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BA59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96A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2D0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5B8E7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CF0D65" w14:paraId="5304E940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C512F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7559C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358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8CA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EAC2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ECF0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F86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A91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709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43CC6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62BF0012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751CA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DA36A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467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EF3B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8549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565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ED0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E4B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D25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6729E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</w:tr>
      <w:tr w:rsidR="00CF0D65" w14:paraId="61E505F0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72904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15B02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E4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0C0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B01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2BDF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95C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C05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92E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F700C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</w:tr>
      <w:tr w:rsidR="00CF0D65" w14:paraId="7F0DD44C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21C4D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8A5C1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B468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8C2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59B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74C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332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68F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80B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B6635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116DCFD7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9663B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7B4F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DF3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878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7A4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509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4CF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0AE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06B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4FDA1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CF0D65" w14:paraId="58ADBD4B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CB22C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02048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5BAB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C7D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560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53B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1D7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7E5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FCD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B0760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28FFF324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43C7A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4F309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631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D0A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B2A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2AD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DA2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74F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F21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D50A7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CF0D65" w14:paraId="18EB9235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1F797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842F8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F878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6F8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894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211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728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F8D7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242C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D8A98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CF0D65" w14:paraId="16E773D6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54B4A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A3236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917A0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47D4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46A88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BBB1E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A4147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B1687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00FA7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95764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</w:tr>
      <w:tr w:rsidR="00CF0D65" w14:paraId="7330513D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539DC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AD7B3C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C74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4082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2CC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0CF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8DDD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060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7405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BF34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CF0D65" w14:paraId="75411D99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A993B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7938A9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EA4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447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31B7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B3F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10D3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3A7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0E39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C59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CF0D65" w14:paraId="0CC17293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197E6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314019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466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F41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47A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146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00C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673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031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A68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  <w:tr w:rsidR="00CF0D65" w14:paraId="583EF23A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5534D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3D8E1D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B95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570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8CE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509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2A7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EC66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C10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BCB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CF0D65" w14:paraId="3D7A1AA6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DF7FE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63B844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A30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EAD6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D1B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FAA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843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DACE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72E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2FA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CF0D65" w14:paraId="4E677FDC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5D367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300074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39BD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E3C4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54D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10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FD2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6ED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9FC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145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CF0D65" w14:paraId="44331ACD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A0F97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18FC65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9C02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DF80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0C8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970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C60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B02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FDA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97A3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  <w:tr w:rsidR="00CF0D65" w14:paraId="1EB141E4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97FD7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CE4AE81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5BB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2E9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DF53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53AC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FD6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02E0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0B4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ED6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CF0D65" w14:paraId="7C1019A4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39878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710BBE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5F4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A52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77C8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FE1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18BC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4B0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11E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4B9F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CF0D65" w14:paraId="7F5D549E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B496A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B0431B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3803C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605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B4AF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8E0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0B5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168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5C73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FC7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CF0D65" w14:paraId="3C13D047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84271D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ADD44CB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27F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1142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0BB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0CF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68DB7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7767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0DB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3F28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CF0D65" w14:paraId="410E6499" w14:textId="77777777" w:rsidTr="00CE009C">
        <w:trPr>
          <w:trHeight w:val="228"/>
          <w:jc w:val="center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29F91A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84634F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8506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383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1AD9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5EF9E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52BF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34C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12B5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5284" w14:textId="77777777" w:rsidR="00CF0D65" w:rsidRDefault="00CF0D6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</w:tbl>
    <w:p w14:paraId="1CD54364" w14:textId="77777777" w:rsidR="00CE009C" w:rsidRDefault="00CE009C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240B73C7" w14:textId="3F255675" w:rsidR="00CE009C" w:rsidRPr="00CE009C" w:rsidRDefault="00CE009C" w:rsidP="0005739B">
      <w:pPr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3717AB86" w14:textId="3C870D06" w:rsidR="0005739B" w:rsidRPr="00CE009C" w:rsidRDefault="00CB1EF3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  <w:r w:rsidRPr="00CE009C">
        <w:rPr>
          <w:rFonts w:ascii="Arial" w:eastAsia="Arial" w:hAnsi="Arial" w:cs="Arial"/>
          <w:bCs/>
          <w:color w:val="969696"/>
          <w:sz w:val="18"/>
          <w:szCs w:val="18"/>
        </w:rPr>
        <w:t>N. A</w:t>
      </w:r>
      <w:r w:rsidR="00674295" w:rsidRPr="00CE009C">
        <w:rPr>
          <w:rFonts w:ascii="Arial" w:eastAsia="Arial" w:hAnsi="Arial" w:cs="Arial"/>
          <w:bCs/>
          <w:color w:val="969696"/>
          <w:sz w:val="18"/>
          <w:szCs w:val="18"/>
        </w:rPr>
        <w:t xml:space="preserve">: </w:t>
      </w:r>
      <w:r w:rsidRPr="00CE009C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674295" w:rsidRPr="00CE009C">
        <w:rPr>
          <w:rFonts w:ascii="Arial" w:eastAsia="Arial" w:hAnsi="Arial" w:cs="Arial"/>
          <w:bCs/>
          <w:color w:val="969696"/>
          <w:sz w:val="18"/>
          <w:szCs w:val="18"/>
        </w:rPr>
        <w:t xml:space="preserve"> de noche adicional</w:t>
      </w:r>
    </w:p>
    <w:p w14:paraId="2115459D" w14:textId="6BDF2FCD" w:rsidR="007336C7" w:rsidRDefault="007336C7" w:rsidP="007336C7">
      <w:pPr>
        <w:ind w:firstLine="720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161FD38D" w14:textId="77777777" w:rsidR="00DA2316" w:rsidRDefault="00DA2316" w:rsidP="00CE009C">
      <w:pPr>
        <w:rPr>
          <w:rFonts w:ascii="Arial" w:eastAsia="Arial" w:hAnsi="Arial" w:cs="Arial"/>
          <w:b/>
          <w:color w:val="ED6964"/>
          <w:sz w:val="16"/>
          <w:szCs w:val="16"/>
        </w:rPr>
      </w:pPr>
    </w:p>
    <w:p w14:paraId="0899532E" w14:textId="47053B90" w:rsidR="00CB1EF3" w:rsidRPr="00CE009C" w:rsidRDefault="00CE009C" w:rsidP="00CB1EF3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CE009C">
        <w:rPr>
          <w:rFonts w:ascii="Arial" w:eastAsia="Arial" w:hAnsi="Arial" w:cs="Arial"/>
          <w:b/>
          <w:color w:val="818181"/>
          <w:sz w:val="18"/>
          <w:szCs w:val="18"/>
        </w:rPr>
        <w:t>BENEFICIOS DE LAS TARIFAS FLEXIBLES:</w:t>
      </w:r>
    </w:p>
    <w:p w14:paraId="7D18B6DE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Uso anticipado de instalaciones desde las 10:30 am (no incluye uso de habitación). </w:t>
      </w:r>
    </w:p>
    <w:p w14:paraId="382C5477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Descuento del 20% en el Spa o Boutique. </w:t>
      </w:r>
    </w:p>
    <w:p w14:paraId="17B12FC7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Cortesía en la habitación. </w:t>
      </w:r>
    </w:p>
    <w:p w14:paraId="4A874757" w14:textId="15BF06B8" w:rsidR="00DA2316" w:rsidRPr="00903CF8" w:rsidRDefault="0046684B" w:rsidP="002E26F9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42C8B3E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9B2EEB1" w14:textId="2227F645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Comisionable al 7%, no tiene incentivo.</w:t>
      </w:r>
    </w:p>
    <w:p w14:paraId="4151E066" w14:textId="5ADA67C9" w:rsidR="00DA2316" w:rsidRPr="00CE009C" w:rsidRDefault="00000000" w:rsidP="00CF0D65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CF0D65"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28 agosto al 30 de setiembre o hasta agotar stock.</w:t>
      </w:r>
    </w:p>
    <w:p w14:paraId="6724C454" w14:textId="5316D061" w:rsidR="00AB2E05" w:rsidRPr="00CE009C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CE009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5E2DAAC9" w14:textId="609BD918" w:rsidR="00AB2E05" w:rsidRPr="00903CF8" w:rsidRDefault="00AB2E05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CF0D65">
        <w:rPr>
          <w:rFonts w:ascii="Arial" w:eastAsia="Arial" w:hAnsi="Arial" w:cs="Arial"/>
          <w:b/>
          <w:bCs/>
          <w:color w:val="818181"/>
          <w:sz w:val="18"/>
          <w:szCs w:val="18"/>
        </w:rPr>
        <w:t>Septiembre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Flexible</w:t>
      </w:r>
    </w:p>
    <w:p w14:paraId="0A41D44D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>Se permite cambios hasta 24 horas antes del horario del Check in.</w:t>
      </w:r>
    </w:p>
    <w:p w14:paraId="1A7A4054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 xml:space="preserve">Todo cambio está sujeto a diferencia de tarifa en caso aplique. </w:t>
      </w:r>
    </w:p>
    <w:p w14:paraId="5F028C63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anterior.</w:t>
      </w:r>
    </w:p>
    <w:p w14:paraId="7FD0A2CE" w14:textId="35D00302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 xml:space="preserve">Condiciones </w:t>
      </w:r>
      <w:r w:rsidR="00CF0D65">
        <w:rPr>
          <w:rFonts w:ascii="Arial" w:hAnsi="Arial" w:cs="Arial"/>
          <w:color w:val="818181"/>
          <w:sz w:val="18"/>
          <w:szCs w:val="18"/>
        </w:rPr>
        <w:t xml:space="preserve">de anulaciones </w:t>
      </w:r>
      <w:r w:rsidRPr="00903CF8">
        <w:rPr>
          <w:rFonts w:ascii="Arial" w:hAnsi="Arial" w:cs="Arial"/>
          <w:color w:val="818181"/>
          <w:sz w:val="18"/>
          <w:szCs w:val="18"/>
        </w:rPr>
        <w:t xml:space="preserve">y/o penalidades según condiciones de las tarifas “Flexibles”. </w:t>
      </w:r>
    </w:p>
    <w:p w14:paraId="68071F68" w14:textId="13ADF5E8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válidas para estadías mínimo 0</w:t>
      </w:r>
      <w:r w:rsidR="009C6EE3">
        <w:rPr>
          <w:rFonts w:ascii="Arial" w:eastAsia="Arial" w:hAnsi="Arial" w:cs="Arial"/>
          <w:color w:val="818181"/>
          <w:sz w:val="18"/>
          <w:szCs w:val="18"/>
        </w:rPr>
        <w:t>1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noche</w:t>
      </w:r>
      <w:r w:rsidR="009C6EE3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70EDFB36" w14:textId="46208E03" w:rsidR="00CB1EF3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10E7AEB6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 favor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Pr="00903CF8" w:rsidRDefault="00F86428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49346908" w:rsidR="00AB2E05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</w:t>
      </w:r>
      <w:r w:rsidR="00AB2E05" w:rsidRPr="00903CF8">
        <w:rPr>
          <w:rFonts w:ascii="Arial" w:eastAsia="Arial" w:hAnsi="Arial" w:cs="Arial"/>
          <w:color w:val="818181"/>
          <w:sz w:val="18"/>
          <w:szCs w:val="18"/>
        </w:rPr>
        <w:t xml:space="preserve"> en base a una habitación estándar.</w:t>
      </w:r>
    </w:p>
    <w:p w14:paraId="39E640B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2E1FC7C1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43F07F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F0D65" w:rsidRDefault="00D219A5" w:rsidP="006027D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640628DC" w:rsidR="00DA2316" w:rsidRPr="00903CF8" w:rsidRDefault="00000000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46684B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ANULACIONES:</w:t>
      </w:r>
    </w:p>
    <w:p w14:paraId="67B7EC87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DA50DCF" w14:textId="77777777" w:rsidR="00F86428" w:rsidRPr="00903CF8" w:rsidRDefault="00F86428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00FBC3B" w14:textId="37655919" w:rsidR="00F86428" w:rsidRPr="00903CF8" w:rsidRDefault="0046684B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POLITICA DE NIÑOS</w:t>
      </w:r>
      <w:r w:rsidR="00F86428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7D2E282A" w:rsidR="00F86428" w:rsidRPr="00903CF8" w:rsidRDefault="00F86428" w:rsidP="00E10388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903CF8" w:rsidSect="00CE009C">
      <w:headerReference w:type="default" r:id="rId8"/>
      <w:footerReference w:type="default" r:id="rId9"/>
      <w:pgSz w:w="11906" w:h="16838"/>
      <w:pgMar w:top="1701" w:right="1559" w:bottom="1701" w:left="993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93E99" w14:textId="77777777" w:rsidR="003B6A78" w:rsidRDefault="003B6A78">
      <w:r>
        <w:separator/>
      </w:r>
    </w:p>
  </w:endnote>
  <w:endnote w:type="continuationSeparator" w:id="0">
    <w:p w14:paraId="264F2EBB" w14:textId="77777777" w:rsidR="003B6A78" w:rsidRDefault="003B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BCBAF08A-5A94-41CF-8E8A-90BAE2B7CA7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9280645-0CD9-4678-BC51-73F902D9DADE}"/>
    <w:embedBold r:id="rId3" w:fontKey="{190E2E31-F32E-4658-A50C-D6C9F3EB5235}"/>
    <w:embedBoldItalic r:id="rId4" w:fontKey="{446A746F-D578-40ED-B044-4CF4C0F84AC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44032F7A-A829-41B6-AF94-3FED8786D1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B27EC2E-D7C2-48CA-98D3-79CFF060461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3011F93-5247-4050-A69E-5BCBF2B992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60876736-F6A2-4045-8622-0F70FE8900DC}"/>
    <w:embedItalic r:id="rId9" w:fontKey="{52C6C763-9EA0-420E-80E4-14236E8E6B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5E5238D0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D8D4" w14:textId="77777777" w:rsidR="003B6A78" w:rsidRDefault="003B6A78">
      <w:r>
        <w:separator/>
      </w:r>
    </w:p>
  </w:footnote>
  <w:footnote w:type="continuationSeparator" w:id="0">
    <w:p w14:paraId="0AA33BAC" w14:textId="77777777" w:rsidR="003B6A78" w:rsidRDefault="003B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5184DB1C" w:rsidR="00DA2316" w:rsidRDefault="00CE00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0CFDB3EB">
          <wp:simplePos x="0" y="0"/>
          <wp:positionH relativeFrom="column">
            <wp:posOffset>-220345</wp:posOffset>
          </wp:positionH>
          <wp:positionV relativeFrom="paragraph">
            <wp:posOffset>-350520</wp:posOffset>
          </wp:positionV>
          <wp:extent cx="2260600" cy="714375"/>
          <wp:effectExtent l="0" t="0" r="0" b="0"/>
          <wp:wrapNone/>
          <wp:docPr id="1622684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0CA76BF0">
          <wp:simplePos x="0" y="0"/>
          <wp:positionH relativeFrom="column">
            <wp:posOffset>5623560</wp:posOffset>
          </wp:positionH>
          <wp:positionV relativeFrom="paragraph">
            <wp:posOffset>-449580</wp:posOffset>
          </wp:positionV>
          <wp:extent cx="885825" cy="1038225"/>
          <wp:effectExtent l="0" t="0" r="0" b="0"/>
          <wp:wrapNone/>
          <wp:docPr id="18476052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993A30"/>
    <w:multiLevelType w:val="hybridMultilevel"/>
    <w:tmpl w:val="E45E9BF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3207">
    <w:abstractNumId w:val="1"/>
  </w:num>
  <w:num w:numId="2" w16cid:durableId="412550492">
    <w:abstractNumId w:val="5"/>
  </w:num>
  <w:num w:numId="3" w16cid:durableId="969094527">
    <w:abstractNumId w:val="3"/>
  </w:num>
  <w:num w:numId="4" w16cid:durableId="1308978155">
    <w:abstractNumId w:val="2"/>
  </w:num>
  <w:num w:numId="5" w16cid:durableId="1901357135">
    <w:abstractNumId w:val="0"/>
  </w:num>
  <w:num w:numId="6" w16cid:durableId="1842819139">
    <w:abstractNumId w:val="6"/>
  </w:num>
  <w:num w:numId="7" w16cid:durableId="1799642114">
    <w:abstractNumId w:val="5"/>
  </w:num>
  <w:num w:numId="8" w16cid:durableId="1283030570">
    <w:abstractNumId w:val="7"/>
  </w:num>
  <w:num w:numId="9" w16cid:durableId="651833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B330E"/>
    <w:rsid w:val="000B71C6"/>
    <w:rsid w:val="0015410F"/>
    <w:rsid w:val="00193DA2"/>
    <w:rsid w:val="001A1231"/>
    <w:rsid w:val="001D1BA7"/>
    <w:rsid w:val="001E00B5"/>
    <w:rsid w:val="001E6397"/>
    <w:rsid w:val="00211FA1"/>
    <w:rsid w:val="002370C2"/>
    <w:rsid w:val="00251B4F"/>
    <w:rsid w:val="0025297B"/>
    <w:rsid w:val="00265F86"/>
    <w:rsid w:val="002751E7"/>
    <w:rsid w:val="002E26F9"/>
    <w:rsid w:val="00356197"/>
    <w:rsid w:val="003732DC"/>
    <w:rsid w:val="00380E93"/>
    <w:rsid w:val="0038245F"/>
    <w:rsid w:val="00383B42"/>
    <w:rsid w:val="00386476"/>
    <w:rsid w:val="003B6A78"/>
    <w:rsid w:val="003E7D03"/>
    <w:rsid w:val="004208DF"/>
    <w:rsid w:val="0046684B"/>
    <w:rsid w:val="004A02C8"/>
    <w:rsid w:val="004A6097"/>
    <w:rsid w:val="004D177B"/>
    <w:rsid w:val="00552B36"/>
    <w:rsid w:val="005A09C6"/>
    <w:rsid w:val="005F1261"/>
    <w:rsid w:val="00600C65"/>
    <w:rsid w:val="006027D0"/>
    <w:rsid w:val="006321A2"/>
    <w:rsid w:val="00674295"/>
    <w:rsid w:val="006D1A79"/>
    <w:rsid w:val="006D23B2"/>
    <w:rsid w:val="007336C7"/>
    <w:rsid w:val="0076626F"/>
    <w:rsid w:val="007D1CE4"/>
    <w:rsid w:val="007E7513"/>
    <w:rsid w:val="00804850"/>
    <w:rsid w:val="008C7FE3"/>
    <w:rsid w:val="008D32E3"/>
    <w:rsid w:val="00903CF8"/>
    <w:rsid w:val="00914C68"/>
    <w:rsid w:val="00947FB5"/>
    <w:rsid w:val="0095297C"/>
    <w:rsid w:val="0095716C"/>
    <w:rsid w:val="00964011"/>
    <w:rsid w:val="009A720C"/>
    <w:rsid w:val="009C6EE3"/>
    <w:rsid w:val="009F51F7"/>
    <w:rsid w:val="00A077B7"/>
    <w:rsid w:val="00A93E20"/>
    <w:rsid w:val="00AB2E05"/>
    <w:rsid w:val="00AD3145"/>
    <w:rsid w:val="00AD508A"/>
    <w:rsid w:val="00B026C3"/>
    <w:rsid w:val="00B15A1B"/>
    <w:rsid w:val="00B33B8C"/>
    <w:rsid w:val="00B4214E"/>
    <w:rsid w:val="00B71928"/>
    <w:rsid w:val="00B856F7"/>
    <w:rsid w:val="00BA1E9D"/>
    <w:rsid w:val="00BA3CC7"/>
    <w:rsid w:val="00BA4D08"/>
    <w:rsid w:val="00BA50E8"/>
    <w:rsid w:val="00BB7273"/>
    <w:rsid w:val="00BD623C"/>
    <w:rsid w:val="00BF1EC5"/>
    <w:rsid w:val="00C20551"/>
    <w:rsid w:val="00C30C02"/>
    <w:rsid w:val="00C44B44"/>
    <w:rsid w:val="00C96110"/>
    <w:rsid w:val="00CA4B63"/>
    <w:rsid w:val="00CB1BA7"/>
    <w:rsid w:val="00CB1EF3"/>
    <w:rsid w:val="00CE009C"/>
    <w:rsid w:val="00CF0D65"/>
    <w:rsid w:val="00D219A5"/>
    <w:rsid w:val="00D62578"/>
    <w:rsid w:val="00DA2316"/>
    <w:rsid w:val="00E10388"/>
    <w:rsid w:val="00E1337D"/>
    <w:rsid w:val="00E431A0"/>
    <w:rsid w:val="00E54164"/>
    <w:rsid w:val="00E662F3"/>
    <w:rsid w:val="00E7447D"/>
    <w:rsid w:val="00E74BD1"/>
    <w:rsid w:val="00F85584"/>
    <w:rsid w:val="00F86428"/>
    <w:rsid w:val="00FB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2026-09-02T22:09:00Z</dcterms:created>
  <dcterms:modified xsi:type="dcterms:W3CDTF">2026-09-02T22:09:00Z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