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E08F" w14:textId="0CA6CFA3" w:rsidR="00FF5EA1" w:rsidRPr="00E24E8B" w:rsidRDefault="00E24E8B" w:rsidP="00E24E8B">
      <w:pPr>
        <w:jc w:val="center"/>
        <w:rPr>
          <w:rFonts w:ascii="Arial" w:eastAsia="Arial" w:hAnsi="Arial" w:cs="Arial"/>
          <w:b/>
          <w:color w:val="979797"/>
          <w:sz w:val="32"/>
          <w:szCs w:val="32"/>
        </w:rPr>
      </w:pPr>
      <w:r w:rsidRPr="00E24E8B">
        <w:rPr>
          <w:rFonts w:ascii="Arial" w:eastAsia="Arial" w:hAnsi="Arial" w:cs="Arial"/>
          <w:b/>
          <w:color w:val="979797"/>
          <w:sz w:val="32"/>
          <w:szCs w:val="32"/>
        </w:rPr>
        <w:t>AÑO NUEVO 2027</w:t>
      </w:r>
    </w:p>
    <w:p w14:paraId="7CD24C46" w14:textId="50A9FB93" w:rsidR="000A42B6" w:rsidRPr="00E24E8B" w:rsidRDefault="00E24E8B" w:rsidP="00E24E8B">
      <w:pPr>
        <w:jc w:val="center"/>
        <w:rPr>
          <w:rFonts w:ascii="Arial" w:eastAsia="Arial" w:hAnsi="Arial" w:cs="Arial"/>
          <w:b/>
          <w:color w:val="979797"/>
          <w:sz w:val="32"/>
          <w:szCs w:val="32"/>
        </w:rPr>
      </w:pPr>
      <w:r w:rsidRPr="00E24E8B">
        <w:rPr>
          <w:rFonts w:ascii="Arial" w:eastAsia="Arial" w:hAnsi="Arial" w:cs="Arial"/>
          <w:b/>
          <w:color w:val="979797"/>
          <w:sz w:val="32"/>
          <w:szCs w:val="32"/>
        </w:rPr>
        <w:t xml:space="preserve">IQUITOS </w:t>
      </w:r>
    </w:p>
    <w:p w14:paraId="2AC51DE8" w14:textId="77777777" w:rsidR="000A42B6" w:rsidRPr="00437F43" w:rsidRDefault="000A42B6" w:rsidP="0004456A">
      <w:pPr>
        <w:spacing w:line="360" w:lineRule="auto"/>
        <w:jc w:val="center"/>
        <w:rPr>
          <w:rFonts w:ascii="Arial" w:eastAsia="Arial" w:hAnsi="Arial" w:cs="Arial"/>
          <w:color w:val="979797"/>
          <w:sz w:val="20"/>
          <w:szCs w:val="20"/>
        </w:rPr>
      </w:pPr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04 </w:t>
      </w:r>
      <w:proofErr w:type="gramStart"/>
      <w:r w:rsidRPr="00437F43">
        <w:rPr>
          <w:rFonts w:ascii="Arial" w:eastAsia="Arial" w:hAnsi="Arial" w:cs="Arial"/>
          <w:color w:val="979797"/>
          <w:sz w:val="20"/>
          <w:szCs w:val="20"/>
        </w:rPr>
        <w:t>Días</w:t>
      </w:r>
      <w:proofErr w:type="gramEnd"/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 / 03 Noches</w:t>
      </w:r>
    </w:p>
    <w:p w14:paraId="67190626" w14:textId="77777777" w:rsidR="000A42B6" w:rsidRDefault="000A42B6" w:rsidP="0004456A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C912753" w14:textId="39B3CCA9" w:rsidR="000A42B6" w:rsidRPr="0030644C" w:rsidRDefault="000A42B6" w:rsidP="00B15105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E24E8B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9D086A">
        <w:rPr>
          <w:rFonts w:ascii="Arial" w:eastAsia="Arial" w:hAnsi="Arial" w:cs="Arial"/>
          <w:b/>
          <w:color w:val="ED6964"/>
          <w:sz w:val="20"/>
          <w:szCs w:val="20"/>
        </w:rPr>
        <w:t>393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079E5DFE" w14:textId="2387A411" w:rsidR="000A42B6" w:rsidRPr="003960C5" w:rsidRDefault="00E24E8B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INCLUYE:</w:t>
      </w:r>
    </w:p>
    <w:p w14:paraId="61888DA6" w14:textId="595853AC" w:rsidR="000A42B6" w:rsidRPr="003960C5" w:rsidRDefault="000A42B6" w:rsidP="00CB53C1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 xml:space="preserve">Ticket aéreo Lima / </w:t>
      </w:r>
      <w:r w:rsidR="00454992">
        <w:rPr>
          <w:rFonts w:ascii="Arial" w:eastAsia="Arial" w:hAnsi="Arial" w:cs="Arial"/>
          <w:color w:val="818181"/>
          <w:sz w:val="18"/>
          <w:szCs w:val="18"/>
        </w:rPr>
        <w:t>Iquitos</w:t>
      </w:r>
      <w:r w:rsidRPr="003960C5">
        <w:rPr>
          <w:rFonts w:ascii="Arial" w:eastAsia="Arial" w:hAnsi="Arial" w:cs="Arial"/>
          <w:color w:val="818181"/>
          <w:sz w:val="18"/>
          <w:szCs w:val="18"/>
        </w:rPr>
        <w:t xml:space="preserve"> / Lima con LATAM.</w:t>
      </w:r>
    </w:p>
    <w:p w14:paraId="4EAEF1DF" w14:textId="3A92711C" w:rsidR="000A42B6" w:rsidRPr="003960C5" w:rsidRDefault="000A42B6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Traslado aeropuerto / hotel / aeropuerto</w:t>
      </w:r>
      <w:r w:rsidR="005E11B6" w:rsidRPr="003960C5">
        <w:rPr>
          <w:rFonts w:ascii="Arial" w:eastAsia="Arial" w:hAnsi="Arial" w:cs="Arial"/>
          <w:color w:val="818181"/>
          <w:sz w:val="18"/>
          <w:szCs w:val="18"/>
        </w:rPr>
        <w:t xml:space="preserve"> </w:t>
      </w:r>
      <w:r w:rsidR="00FF5EA1" w:rsidRPr="003960C5">
        <w:rPr>
          <w:rFonts w:ascii="Arial" w:eastAsia="Arial" w:hAnsi="Arial" w:cs="Arial"/>
          <w:color w:val="818181"/>
          <w:sz w:val="18"/>
          <w:szCs w:val="18"/>
        </w:rPr>
        <w:t>en servicio privado</w:t>
      </w:r>
    </w:p>
    <w:p w14:paraId="15B89D6F" w14:textId="7093B27C" w:rsidR="009B39BE" w:rsidRPr="003960C5" w:rsidRDefault="000A42B6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 xml:space="preserve">03 noches de alojamiento </w:t>
      </w:r>
      <w:r w:rsidR="005E11B6" w:rsidRPr="003960C5">
        <w:rPr>
          <w:rFonts w:ascii="Arial" w:eastAsia="Arial" w:hAnsi="Arial" w:cs="Arial"/>
          <w:color w:val="818181"/>
          <w:sz w:val="18"/>
          <w:szCs w:val="18"/>
        </w:rPr>
        <w:t>con d</w:t>
      </w:r>
      <w:r w:rsidR="009B39BE" w:rsidRPr="003960C5">
        <w:rPr>
          <w:rFonts w:ascii="Arial" w:eastAsia="Arial" w:hAnsi="Arial" w:cs="Arial"/>
          <w:color w:val="818181"/>
          <w:sz w:val="18"/>
          <w:szCs w:val="18"/>
        </w:rPr>
        <w:t>esayuno</w:t>
      </w:r>
      <w:r w:rsidR="00FF5EA1" w:rsidRPr="003960C5">
        <w:rPr>
          <w:rFonts w:ascii="Arial" w:eastAsia="Arial" w:hAnsi="Arial" w:cs="Arial"/>
          <w:color w:val="818181"/>
          <w:sz w:val="18"/>
          <w:szCs w:val="18"/>
        </w:rPr>
        <w:t>s</w:t>
      </w:r>
    </w:p>
    <w:p w14:paraId="0082F8B2" w14:textId="70BB9DA2" w:rsidR="00FF5EA1" w:rsidRPr="003960C5" w:rsidRDefault="009D086A" w:rsidP="00FF5EA1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 xml:space="preserve">City </w:t>
      </w:r>
      <w:r w:rsidR="00FF5EA1" w:rsidRPr="003960C5">
        <w:rPr>
          <w:rFonts w:ascii="Arial" w:eastAsia="Arial" w:hAnsi="Arial" w:cs="Arial"/>
          <w:color w:val="818181"/>
          <w:sz w:val="18"/>
          <w:szCs w:val="18"/>
        </w:rPr>
        <w:t>Tou</w:t>
      </w:r>
      <w:r w:rsidR="00572A5E">
        <w:rPr>
          <w:rFonts w:ascii="Arial" w:eastAsia="Arial" w:hAnsi="Arial" w:cs="Arial"/>
          <w:color w:val="818181"/>
          <w:sz w:val="18"/>
          <w:szCs w:val="18"/>
        </w:rPr>
        <w:t>r Peatonal en servicio compartido</w:t>
      </w:r>
    </w:p>
    <w:p w14:paraId="6E539760" w14:textId="6F7DB809" w:rsidR="00FD56B9" w:rsidRPr="003960C5" w:rsidRDefault="00FD56B9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 xml:space="preserve">Uso de instalaciones </w:t>
      </w:r>
      <w:r w:rsidR="005E11B6" w:rsidRPr="003960C5">
        <w:rPr>
          <w:rFonts w:ascii="Arial" w:eastAsia="Arial" w:hAnsi="Arial" w:cs="Arial"/>
          <w:color w:val="818181"/>
          <w:sz w:val="18"/>
          <w:szCs w:val="18"/>
        </w:rPr>
        <w:t xml:space="preserve">del </w:t>
      </w:r>
      <w:r w:rsidR="00FF5EA1" w:rsidRPr="003960C5">
        <w:rPr>
          <w:rFonts w:ascii="Arial" w:eastAsia="Arial" w:hAnsi="Arial" w:cs="Arial"/>
          <w:color w:val="818181"/>
          <w:sz w:val="18"/>
          <w:szCs w:val="18"/>
        </w:rPr>
        <w:t xml:space="preserve">hotel </w:t>
      </w:r>
    </w:p>
    <w:p w14:paraId="0517E3FD" w14:textId="77777777" w:rsidR="00B15105" w:rsidRPr="003960C5" w:rsidRDefault="00B15105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BDC9968" w14:textId="25ADD30E" w:rsidR="00FF5EA1" w:rsidRPr="00E24E8B" w:rsidRDefault="00E24E8B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ITINERARIO: </w:t>
      </w:r>
    </w:p>
    <w:p w14:paraId="67E42C74" w14:textId="260EBB35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Día 01: Lima – </w:t>
      </w:r>
      <w:r w:rsidR="00572A5E">
        <w:rPr>
          <w:rFonts w:ascii="Arial" w:eastAsia="Arial" w:hAnsi="Arial" w:cs="Arial"/>
          <w:b/>
          <w:bCs/>
          <w:color w:val="818181"/>
          <w:sz w:val="18"/>
          <w:szCs w:val="18"/>
        </w:rPr>
        <w:t>Iquitos</w:t>
      </w:r>
    </w:p>
    <w:p w14:paraId="6568DB9A" w14:textId="77777777" w:rsidR="00572A5E" w:rsidRDefault="00572A5E" w:rsidP="00572A5E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 xml:space="preserve">Arribo a la ciudad de </w:t>
      </w:r>
      <w:r>
        <w:rPr>
          <w:rFonts w:ascii="Arial" w:hAnsi="Arial" w:cs="Arial"/>
          <w:color w:val="828282"/>
          <w:sz w:val="18"/>
          <w:szCs w:val="18"/>
        </w:rPr>
        <w:t>Iquitos</w:t>
      </w:r>
      <w:r w:rsidRPr="006928CE">
        <w:rPr>
          <w:rFonts w:ascii="Arial" w:hAnsi="Arial" w:cs="Arial"/>
          <w:color w:val="828282"/>
          <w:sz w:val="18"/>
          <w:szCs w:val="18"/>
        </w:rPr>
        <w:t xml:space="preserve"> y traslado al hotel elegido. </w:t>
      </w:r>
    </w:p>
    <w:p w14:paraId="50D6B8B6" w14:textId="77777777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 </w:t>
      </w:r>
    </w:p>
    <w:p w14:paraId="36AE6159" w14:textId="77777777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1741C52" w14:textId="65747C15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02: </w:t>
      </w:r>
      <w:r w:rsidR="00572A5E">
        <w:rPr>
          <w:rFonts w:ascii="Arial" w:eastAsia="Arial" w:hAnsi="Arial" w:cs="Arial"/>
          <w:b/>
          <w:color w:val="818181"/>
          <w:sz w:val="18"/>
          <w:szCs w:val="18"/>
        </w:rPr>
        <w:t>Iquitos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– Dia Libre</w:t>
      </w:r>
    </w:p>
    <w:p w14:paraId="2E6F279E" w14:textId="77777777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794FAA38" w14:textId="50F07520" w:rsidR="00FF5EA1" w:rsidRPr="003960C5" w:rsidRDefault="00FF5EA1" w:rsidP="005051F9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3960C5">
        <w:rPr>
          <w:rFonts w:ascii="Arial" w:hAnsi="Arial" w:cs="Arial"/>
          <w:color w:val="818181"/>
          <w:sz w:val="18"/>
          <w:szCs w:val="18"/>
        </w:rPr>
        <w:t>Dia libre para conocer la ciudad a su estilo</w:t>
      </w:r>
      <w:r w:rsidR="007E512E">
        <w:rPr>
          <w:rFonts w:ascii="Arial" w:hAnsi="Arial" w:cs="Arial"/>
          <w:color w:val="818181"/>
          <w:sz w:val="18"/>
          <w:szCs w:val="18"/>
        </w:rPr>
        <w:t>.</w:t>
      </w:r>
    </w:p>
    <w:p w14:paraId="00420DAD" w14:textId="13280E5E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</w:t>
      </w:r>
    </w:p>
    <w:p w14:paraId="6207CF1D" w14:textId="77777777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2276FF9" w14:textId="77777777" w:rsidR="007E512E" w:rsidRPr="0087751D" w:rsidRDefault="00FF5EA1" w:rsidP="007E512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Día 03: </w:t>
      </w:r>
      <w:r w:rsidR="007E512E">
        <w:rPr>
          <w:rFonts w:ascii="Arial" w:hAnsi="Arial" w:cs="Arial"/>
          <w:b/>
          <w:color w:val="818181"/>
          <w:sz w:val="18"/>
          <w:szCs w:val="18"/>
        </w:rPr>
        <w:t xml:space="preserve">City Tour peatonal </w:t>
      </w:r>
    </w:p>
    <w:p w14:paraId="0C720EE7" w14:textId="77777777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431CC30F" w14:textId="77777777" w:rsidR="00572A5E" w:rsidRDefault="00572A5E" w:rsidP="00572A5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B4082">
        <w:rPr>
          <w:rFonts w:ascii="Arial" w:hAnsi="Arial" w:cs="Arial"/>
          <w:color w:val="828282"/>
          <w:sz w:val="18"/>
          <w:szCs w:val="18"/>
        </w:rPr>
        <w:t>Se realiza un recorrido peatonal por la ciudad de Iquitos, durante el cual se conocen los principales aspectos históricos, culturales y urbanos de la ciudad. El recorrido incluye la Plaza de Armas, la Iglesia Matriz y sus alrededores, y se desarrolla íntegramente de forma peatonal</w:t>
      </w:r>
      <w:r>
        <w:rPr>
          <w:rFonts w:ascii="Arial" w:hAnsi="Arial" w:cs="Arial"/>
          <w:color w:val="828282"/>
          <w:sz w:val="18"/>
          <w:szCs w:val="18"/>
        </w:rPr>
        <w:t>.</w:t>
      </w:r>
    </w:p>
    <w:p w14:paraId="4173F10A" w14:textId="77777777" w:rsidR="00572A5E" w:rsidRPr="006D4289" w:rsidRDefault="00572A5E" w:rsidP="00572A5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D4289">
        <w:rPr>
          <w:rFonts w:ascii="Arial" w:hAnsi="Arial" w:cs="Arial"/>
          <w:color w:val="828282"/>
          <w:sz w:val="18"/>
          <w:szCs w:val="18"/>
        </w:rPr>
        <w:t>Alojamiento en el hotel seleccionado.</w:t>
      </w:r>
    </w:p>
    <w:p w14:paraId="17F2D744" w14:textId="77777777" w:rsidR="00572A5E" w:rsidRPr="006B3F5B" w:rsidRDefault="00572A5E" w:rsidP="00572A5E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B3F5B">
        <w:rPr>
          <w:rFonts w:ascii="Arial" w:hAnsi="Arial" w:cs="Arial"/>
          <w:color w:val="828282"/>
          <w:sz w:val="18"/>
          <w:szCs w:val="18"/>
        </w:rPr>
        <w:t xml:space="preserve">Información adicional: </w:t>
      </w:r>
    </w:p>
    <w:p w14:paraId="5A38FBE1" w14:textId="77777777" w:rsidR="00572A5E" w:rsidRPr="006B3F5B" w:rsidRDefault="00572A5E" w:rsidP="00572A5E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B3F5B">
        <w:rPr>
          <w:rFonts w:ascii="Arial" w:hAnsi="Arial" w:cs="Arial"/>
          <w:color w:val="828282"/>
          <w:sz w:val="18"/>
          <w:szCs w:val="18"/>
        </w:rPr>
        <w:t>Horario 0</w:t>
      </w:r>
      <w:r>
        <w:rPr>
          <w:rFonts w:ascii="Arial" w:hAnsi="Arial" w:cs="Arial"/>
          <w:color w:val="828282"/>
          <w:sz w:val="18"/>
          <w:szCs w:val="18"/>
        </w:rPr>
        <w:t>9</w:t>
      </w:r>
      <w:r w:rsidRPr="006B3F5B">
        <w:rPr>
          <w:rFonts w:ascii="Arial" w:hAnsi="Arial" w:cs="Arial"/>
          <w:color w:val="828282"/>
          <w:sz w:val="18"/>
          <w:szCs w:val="18"/>
        </w:rPr>
        <w:t>:</w:t>
      </w:r>
      <w:r>
        <w:rPr>
          <w:rFonts w:ascii="Arial" w:hAnsi="Arial" w:cs="Arial"/>
          <w:color w:val="828282"/>
          <w:sz w:val="18"/>
          <w:szCs w:val="18"/>
        </w:rPr>
        <w:t>0</w:t>
      </w:r>
      <w:r w:rsidRPr="006B3F5B">
        <w:rPr>
          <w:rFonts w:ascii="Arial" w:hAnsi="Arial" w:cs="Arial"/>
          <w:color w:val="828282"/>
          <w:sz w:val="18"/>
          <w:szCs w:val="18"/>
        </w:rPr>
        <w:t xml:space="preserve">0 </w:t>
      </w:r>
      <w:proofErr w:type="spellStart"/>
      <w:r w:rsidRPr="006B3F5B">
        <w:rPr>
          <w:rFonts w:ascii="Arial" w:hAnsi="Arial" w:cs="Arial"/>
          <w:color w:val="828282"/>
          <w:sz w:val="18"/>
          <w:szCs w:val="18"/>
        </w:rPr>
        <w:t>hrs</w:t>
      </w:r>
      <w:proofErr w:type="spellEnd"/>
      <w:r w:rsidRPr="006B3F5B">
        <w:rPr>
          <w:rFonts w:ascii="Arial" w:hAnsi="Arial" w:cs="Arial"/>
          <w:color w:val="828282"/>
          <w:sz w:val="18"/>
          <w:szCs w:val="18"/>
        </w:rPr>
        <w:t xml:space="preserve"> aproximadamente</w:t>
      </w:r>
    </w:p>
    <w:p w14:paraId="5723DF12" w14:textId="77777777" w:rsidR="00572A5E" w:rsidRPr="006B3F5B" w:rsidRDefault="00572A5E" w:rsidP="00572A5E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B3F5B">
        <w:rPr>
          <w:rFonts w:ascii="Arial" w:hAnsi="Arial" w:cs="Arial"/>
          <w:color w:val="828282"/>
          <w:sz w:val="18"/>
          <w:szCs w:val="18"/>
        </w:rPr>
        <w:t xml:space="preserve">Duración: </w:t>
      </w:r>
      <w:r>
        <w:rPr>
          <w:rFonts w:ascii="Arial" w:hAnsi="Arial" w:cs="Arial"/>
          <w:color w:val="828282"/>
          <w:sz w:val="18"/>
          <w:szCs w:val="18"/>
        </w:rPr>
        <w:t>60 minutos</w:t>
      </w:r>
      <w:r w:rsidRPr="006B3F5B">
        <w:rPr>
          <w:rFonts w:ascii="Arial" w:hAnsi="Arial" w:cs="Arial"/>
          <w:color w:val="828282"/>
          <w:sz w:val="18"/>
          <w:szCs w:val="18"/>
        </w:rPr>
        <w:t xml:space="preserve"> aproximadamente</w:t>
      </w:r>
    </w:p>
    <w:p w14:paraId="2D334919" w14:textId="77777777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3B9A3E57" w14:textId="1D397E1E" w:rsidR="00FF5EA1" w:rsidRPr="003960C5" w:rsidRDefault="00FF5EA1" w:rsidP="005051F9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04: </w:t>
      </w:r>
      <w:r w:rsidR="00572A5E">
        <w:rPr>
          <w:rFonts w:ascii="Arial" w:eastAsia="Arial" w:hAnsi="Arial" w:cs="Arial"/>
          <w:b/>
          <w:color w:val="818181"/>
          <w:sz w:val="18"/>
          <w:szCs w:val="18"/>
        </w:rPr>
        <w:t>Iquitos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- Lima 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ab/>
      </w:r>
    </w:p>
    <w:p w14:paraId="275661E1" w14:textId="77777777" w:rsidR="00FF5EA1" w:rsidRPr="003960C5" w:rsidRDefault="00FF5EA1" w:rsidP="005051F9">
      <w:pP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  <w:r w:rsidRPr="003960C5">
        <w:rPr>
          <w:rFonts w:ascii="Arial" w:eastAsia="Arial" w:hAnsi="Arial" w:cs="Arial"/>
          <w:color w:val="818181"/>
          <w:sz w:val="18"/>
          <w:szCs w:val="18"/>
        </w:rPr>
        <w:br/>
        <w:t>En el horario establecido, traslado al aeropuerto para el vuelo de retorno a Lima.</w:t>
      </w:r>
    </w:p>
    <w:p w14:paraId="24E335F8" w14:textId="77777777" w:rsidR="00FF5EA1" w:rsidRPr="003960C5" w:rsidRDefault="00FF5EA1" w:rsidP="00D57303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5271406" w14:textId="77777777" w:rsidR="00FF5EA1" w:rsidRPr="003960C5" w:rsidRDefault="00FF5EA1" w:rsidP="00D57303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6046C69" w14:textId="036EE4D5" w:rsidR="00D57303" w:rsidRPr="003960C5" w:rsidRDefault="00D57303" w:rsidP="00D57303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PRECIO POR PASAJERO EN DÓLARES AMERICANOS:</w:t>
      </w:r>
    </w:p>
    <w:p w14:paraId="136004BE" w14:textId="77777777" w:rsidR="00737D03" w:rsidRDefault="00737D03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7AF7B6DE" w14:textId="77777777" w:rsidR="00E24E8B" w:rsidRDefault="00E24E8B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tbl>
      <w:tblPr>
        <w:tblW w:w="78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2"/>
        <w:gridCol w:w="1240"/>
        <w:gridCol w:w="1240"/>
        <w:gridCol w:w="1240"/>
        <w:gridCol w:w="1240"/>
      </w:tblGrid>
      <w:tr w:rsidR="003960C5" w14:paraId="52008AA9" w14:textId="77777777" w:rsidTr="005051F9">
        <w:trPr>
          <w:trHeight w:val="300"/>
          <w:jc w:val="center"/>
        </w:trPr>
        <w:tc>
          <w:tcPr>
            <w:tcW w:w="2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0FF0EC1" w14:textId="77777777" w:rsidR="003960C5" w:rsidRDefault="003960C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49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3E5CD43" w14:textId="77777777" w:rsidR="003960C5" w:rsidRDefault="003960C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 Y PERUANO</w:t>
            </w:r>
          </w:p>
        </w:tc>
      </w:tr>
      <w:tr w:rsidR="003960C5" w14:paraId="781045B6" w14:textId="77777777" w:rsidTr="005051F9">
        <w:trPr>
          <w:trHeight w:val="300"/>
          <w:jc w:val="center"/>
        </w:trPr>
        <w:tc>
          <w:tcPr>
            <w:tcW w:w="2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45107" w14:textId="77777777" w:rsidR="003960C5" w:rsidRDefault="003960C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61357F5D" w14:textId="77777777" w:rsidR="003960C5" w:rsidRDefault="003960C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5C63FC82" w14:textId="77777777" w:rsidR="003960C5" w:rsidRDefault="003960C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02DAEC62" w14:textId="77777777" w:rsidR="003960C5" w:rsidRDefault="003960C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3AB2752" w14:textId="77777777" w:rsidR="003960C5" w:rsidRDefault="003960C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3960C5" w14:paraId="7433FE79" w14:textId="77777777" w:rsidTr="005051F9">
        <w:trPr>
          <w:trHeight w:val="300"/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4F4E8E" w14:textId="77777777" w:rsidR="003960C5" w:rsidRDefault="003960C5">
            <w:pPr>
              <w:jc w:val="both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HOTELES 3*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48565BE" w14:textId="77777777" w:rsidR="003960C5" w:rsidRPr="00EB7F86" w:rsidRDefault="003960C5">
            <w:pPr>
              <w:jc w:val="center"/>
              <w:rPr>
                <w:rFonts w:asciiTheme="minorHAnsi" w:hAnsiTheme="minorHAnsi" w:cstheme="minorHAnsi"/>
                <w:color w:val="828282"/>
                <w:sz w:val="18"/>
                <w:szCs w:val="18"/>
              </w:rPr>
            </w:pPr>
            <w:r w:rsidRPr="00EB7F86">
              <w:rPr>
                <w:rFonts w:asciiTheme="minorHAnsi" w:eastAsia="Arial" w:hAnsiTheme="minorHAnsi" w:cstheme="minorHAnsi"/>
                <w:color w:val="828282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9D00C9" w14:textId="77777777" w:rsidR="003960C5" w:rsidRPr="00EB7F86" w:rsidRDefault="003960C5">
            <w:pPr>
              <w:jc w:val="center"/>
              <w:rPr>
                <w:rFonts w:asciiTheme="minorHAnsi" w:hAnsiTheme="minorHAnsi" w:cstheme="minorHAnsi"/>
                <w:color w:val="828282"/>
                <w:sz w:val="18"/>
                <w:szCs w:val="18"/>
              </w:rPr>
            </w:pPr>
            <w:r w:rsidRPr="00EB7F86">
              <w:rPr>
                <w:rFonts w:asciiTheme="minorHAnsi" w:eastAsia="Arial" w:hAnsiTheme="minorHAnsi" w:cstheme="minorHAnsi"/>
                <w:color w:val="828282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342C43" w14:textId="77777777" w:rsidR="003960C5" w:rsidRPr="00EB7F86" w:rsidRDefault="003960C5">
            <w:pPr>
              <w:jc w:val="center"/>
              <w:rPr>
                <w:rFonts w:asciiTheme="minorHAnsi" w:hAnsiTheme="minorHAnsi" w:cstheme="minorHAnsi"/>
                <w:color w:val="828282"/>
                <w:sz w:val="18"/>
                <w:szCs w:val="18"/>
              </w:rPr>
            </w:pPr>
            <w:r w:rsidRPr="00EB7F86">
              <w:rPr>
                <w:rFonts w:asciiTheme="minorHAnsi" w:eastAsia="Arial" w:hAnsiTheme="minorHAnsi" w:cstheme="minorHAnsi"/>
                <w:color w:val="828282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92C8F4" w14:textId="77777777" w:rsidR="003960C5" w:rsidRPr="00EB7F86" w:rsidRDefault="003960C5">
            <w:pPr>
              <w:jc w:val="center"/>
              <w:rPr>
                <w:rFonts w:asciiTheme="minorHAnsi" w:hAnsiTheme="minorHAnsi" w:cstheme="minorHAnsi"/>
                <w:color w:val="828282"/>
                <w:sz w:val="18"/>
                <w:szCs w:val="18"/>
              </w:rPr>
            </w:pPr>
            <w:r w:rsidRPr="00EB7F86">
              <w:rPr>
                <w:rFonts w:asciiTheme="minorHAnsi" w:eastAsia="Arial" w:hAnsiTheme="minorHAnsi" w:cstheme="minorHAnsi"/>
                <w:color w:val="828282"/>
                <w:sz w:val="18"/>
                <w:szCs w:val="18"/>
              </w:rPr>
              <w:t> </w:t>
            </w:r>
          </w:p>
        </w:tc>
      </w:tr>
      <w:tr w:rsidR="007E512E" w14:paraId="19D03464" w14:textId="77777777" w:rsidTr="00EB7F86">
        <w:trPr>
          <w:trHeight w:val="300"/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9B64CE4" w14:textId="1E580E4B" w:rsidR="007E512E" w:rsidRDefault="007E512E" w:rsidP="007E512E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Acosta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06DB8" w14:textId="672944C2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505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DE9BC" w14:textId="353FA5C9" w:rsidR="007E512E" w:rsidRPr="009D086A" w:rsidRDefault="007E512E" w:rsidP="007E512E">
            <w:pPr>
              <w:jc w:val="center"/>
              <w:rPr>
                <w:rFonts w:asciiTheme="minorHAnsi" w:hAnsiTheme="minorHAnsi" w:cstheme="minorHAnsi"/>
                <w:b/>
                <w:bCs/>
                <w:color w:val="818181"/>
                <w:sz w:val="18"/>
                <w:szCs w:val="18"/>
              </w:rPr>
            </w:pPr>
            <w:r w:rsidRPr="009D086A">
              <w:rPr>
                <w:rFonts w:asciiTheme="minorHAnsi" w:hAnsiTheme="minorHAnsi" w:cstheme="minorHAnsi"/>
                <w:b/>
                <w:bCs/>
                <w:color w:val="818181"/>
                <w:sz w:val="18"/>
                <w:szCs w:val="18"/>
              </w:rPr>
              <w:t>393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CAC7D" w14:textId="65C7EBA8" w:rsidR="007E512E" w:rsidRPr="009D086A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9D086A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355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1ED0E" w14:textId="41A86B7D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346</w:t>
            </w:r>
          </w:p>
        </w:tc>
      </w:tr>
      <w:tr w:rsidR="007E512E" w14:paraId="312158B4" w14:textId="77777777" w:rsidTr="00EB7F86">
        <w:trPr>
          <w:trHeight w:val="300"/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68F02" w14:textId="614431C3" w:rsidR="007E512E" w:rsidRDefault="007E512E" w:rsidP="007E512E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7E512E">
              <w:rPr>
                <w:rFonts w:ascii="Arial" w:hAnsi="Arial" w:cs="Arial"/>
                <w:color w:val="828282"/>
                <w:sz w:val="18"/>
                <w:szCs w:val="18"/>
              </w:rPr>
              <w:t xml:space="preserve">El Dorado </w:t>
            </w:r>
            <w:proofErr w:type="spellStart"/>
            <w:r w:rsidRPr="007E512E">
              <w:rPr>
                <w:rFonts w:ascii="Arial" w:hAnsi="Arial" w:cs="Arial"/>
                <w:color w:val="828282"/>
                <w:sz w:val="18"/>
                <w:szCs w:val="18"/>
              </w:rPr>
              <w:t>Classic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91FC9" w14:textId="74E503E4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579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5369D" w14:textId="10D33273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401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D01A6" w14:textId="1143198E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381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50444" w14:textId="563823C4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372</w:t>
            </w:r>
          </w:p>
        </w:tc>
      </w:tr>
      <w:tr w:rsidR="007E512E" w14:paraId="653145D1" w14:textId="77777777" w:rsidTr="00572A5E">
        <w:trPr>
          <w:trHeight w:val="300"/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54CD7A" w14:textId="48BF6C76" w:rsidR="007E512E" w:rsidRDefault="00EB7F86" w:rsidP="007E512E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HOTELES 4*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B5BA43A" w14:textId="28D74C8A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5B815EB" w14:textId="50174C4F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22DB1D6" w14:textId="4424BA99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E0C33EF" w14:textId="5093760D" w:rsidR="007E512E" w:rsidRPr="00EB7F86" w:rsidRDefault="007E512E" w:rsidP="007E512E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</w:p>
        </w:tc>
      </w:tr>
      <w:tr w:rsidR="00EB7F86" w14:paraId="201AEB79" w14:textId="77777777" w:rsidTr="00EB7F86">
        <w:trPr>
          <w:trHeight w:val="300"/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055A4" w14:textId="3FF0EB4D" w:rsidR="00EB7F86" w:rsidRDefault="00EB7F86" w:rsidP="00EB7F86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Victoria Regia Hotel &amp; Suites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251F0" w14:textId="4F29C4F1" w:rsidR="00EB7F86" w:rsidRPr="00EB7F86" w:rsidRDefault="00AF7C70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540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E4A78" w14:textId="214840BB" w:rsidR="00EB7F86" w:rsidRPr="00EB7F86" w:rsidRDefault="00AF7C70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409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B8EBE" w14:textId="6B02BFC6" w:rsidR="00AF7C70" w:rsidRPr="00EB7F86" w:rsidRDefault="00AF7C70" w:rsidP="00AF7C70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--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01539" w14:textId="548D4729" w:rsidR="00EB7F86" w:rsidRPr="00EB7F86" w:rsidRDefault="00AF7C70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393</w:t>
            </w:r>
          </w:p>
        </w:tc>
      </w:tr>
      <w:tr w:rsidR="00EB7F86" w14:paraId="647F1D2A" w14:textId="77777777" w:rsidTr="00A44AD6">
        <w:trPr>
          <w:trHeight w:val="300"/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C84A89" w14:textId="4936EB77" w:rsidR="00EB7F86" w:rsidRDefault="00EB7F86" w:rsidP="00EB7F86">
            <w:pPr>
              <w:jc w:val="both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proofErr w:type="spellStart"/>
            <w:r w:rsidRPr="007E512E">
              <w:rPr>
                <w:rFonts w:ascii="Arial" w:hAnsi="Arial" w:cs="Arial"/>
                <w:color w:val="828282"/>
                <w:sz w:val="18"/>
                <w:szCs w:val="18"/>
              </w:rPr>
              <w:t>DoubleTree</w:t>
            </w:r>
            <w:proofErr w:type="spellEnd"/>
            <w:r w:rsidRPr="007E512E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proofErr w:type="spellStart"/>
            <w:r w:rsidRPr="007E512E">
              <w:rPr>
                <w:rFonts w:ascii="Arial" w:hAnsi="Arial" w:cs="Arial"/>
                <w:color w:val="828282"/>
                <w:sz w:val="18"/>
                <w:szCs w:val="18"/>
              </w:rPr>
              <w:t>By</w:t>
            </w:r>
            <w:proofErr w:type="spellEnd"/>
            <w:r w:rsidRPr="007E512E">
              <w:rPr>
                <w:rFonts w:ascii="Arial" w:hAnsi="Arial" w:cs="Arial"/>
                <w:color w:val="828282"/>
                <w:sz w:val="18"/>
                <w:szCs w:val="18"/>
              </w:rPr>
              <w:t xml:space="preserve"> Hilton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5E051D8" w14:textId="5AF403F4" w:rsidR="00EB7F86" w:rsidRPr="00EB7F86" w:rsidRDefault="00EB7F86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883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9B0B0C6" w14:textId="5E488BAB" w:rsidR="00EB7F86" w:rsidRPr="00EB7F86" w:rsidRDefault="00EB7F86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 w:rsidRPr="00EB7F86"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567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A7A6595" w14:textId="09BB7D06" w:rsidR="00EB7F86" w:rsidRPr="00EB7F86" w:rsidRDefault="00933E84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--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497F42C" w14:textId="3B9A3B00" w:rsidR="00EB7F86" w:rsidRPr="00EB7F86" w:rsidRDefault="00933E84" w:rsidP="00EB7F86">
            <w:pPr>
              <w:jc w:val="center"/>
              <w:rPr>
                <w:rFonts w:asciiTheme="minorHAnsi" w:hAnsiTheme="minorHAnsi" w:cstheme="minorHAnsi"/>
                <w:color w:val="81818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18181"/>
                <w:sz w:val="18"/>
                <w:szCs w:val="18"/>
              </w:rPr>
              <w:t>551</w:t>
            </w:r>
          </w:p>
        </w:tc>
      </w:tr>
    </w:tbl>
    <w:p w14:paraId="757229DC" w14:textId="77777777" w:rsidR="00FF5EA1" w:rsidRDefault="00FF5EA1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63FA60AE" w14:textId="77777777" w:rsidR="00FF5EA1" w:rsidRDefault="00FF5EA1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3A62C00A" w14:textId="77777777" w:rsidR="00FF5EA1" w:rsidRDefault="00FF5EA1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0D8C82E3" w14:textId="77777777" w:rsidR="00FF5EA1" w:rsidRDefault="00FF5EA1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46E16252" w14:textId="77777777" w:rsidR="00E24E8B" w:rsidRDefault="00E24E8B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5262D18A" w14:textId="0EBF9017" w:rsidR="00CB53C1" w:rsidRPr="003960C5" w:rsidRDefault="00E24E8B" w:rsidP="00C67649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lastRenderedPageBreak/>
        <w:t>ITINERARIO DE VUELO:</w:t>
      </w:r>
    </w:p>
    <w:p w14:paraId="2AD48199" w14:textId="77777777" w:rsidR="00737D03" w:rsidRPr="003960C5" w:rsidRDefault="00737D03" w:rsidP="00C67649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tbl>
      <w:tblPr>
        <w:tblStyle w:val="a0"/>
        <w:tblW w:w="6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25"/>
        <w:gridCol w:w="941"/>
        <w:gridCol w:w="1030"/>
        <w:gridCol w:w="1797"/>
        <w:gridCol w:w="1843"/>
      </w:tblGrid>
      <w:tr w:rsidR="003960C5" w:rsidRPr="003960C5" w14:paraId="054C4DF5" w14:textId="77777777" w:rsidTr="00E24E8B">
        <w:trPr>
          <w:trHeight w:val="324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DEB212" w14:textId="2E368DD7" w:rsidR="00FD56B9" w:rsidRPr="003960C5" w:rsidRDefault="00FD56B9" w:rsidP="00E24E8B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N.º V</w:t>
            </w:r>
            <w:r w:rsidR="00CB53C1"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UELO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562583F" w14:textId="77777777" w:rsidR="00FD56B9" w:rsidRPr="003960C5" w:rsidRDefault="00FD56B9" w:rsidP="00E24E8B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FECHA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E03E88" w14:textId="77777777" w:rsidR="00FD56B9" w:rsidRPr="003960C5" w:rsidRDefault="00FD56B9" w:rsidP="00E24E8B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RUTA</w:t>
            </w:r>
          </w:p>
        </w:tc>
        <w:tc>
          <w:tcPr>
            <w:tcW w:w="179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CBB27B" w14:textId="7C7107EB" w:rsidR="00FD56B9" w:rsidRPr="003960C5" w:rsidRDefault="00FD56B9" w:rsidP="00E24E8B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H</w:t>
            </w:r>
            <w:r w:rsidR="00CB53C1"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 xml:space="preserve">ORA </w:t>
            </w: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SAL</w:t>
            </w:r>
            <w:r w:rsidR="00CB53C1"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IDA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8B1909" w14:textId="3F4BCB0E" w:rsidR="00FD56B9" w:rsidRPr="003960C5" w:rsidRDefault="00437F43" w:rsidP="00E24E8B">
            <w:pPr>
              <w:jc w:val="center"/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H</w:t>
            </w:r>
            <w:r w:rsidR="00CB53C1"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ORA</w:t>
            </w:r>
            <w:r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 xml:space="preserve"> LLEGA</w:t>
            </w:r>
            <w:r w:rsidR="00CB53C1" w:rsidRPr="003960C5">
              <w:rPr>
                <w:rFonts w:ascii="Arial" w:eastAsia="Arial" w:hAnsi="Arial" w:cs="Arial"/>
                <w:b/>
                <w:color w:val="818181"/>
                <w:sz w:val="20"/>
                <w:szCs w:val="20"/>
              </w:rPr>
              <w:t>DA</w:t>
            </w:r>
          </w:p>
        </w:tc>
      </w:tr>
      <w:tr w:rsidR="003960C5" w:rsidRPr="003960C5" w14:paraId="71BB5F06" w14:textId="77777777" w:rsidTr="00E24E8B">
        <w:trPr>
          <w:trHeight w:val="312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5761C1" w14:textId="40447D47" w:rsidR="00FD56B9" w:rsidRPr="003960C5" w:rsidRDefault="00FD56B9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LA2</w:t>
            </w:r>
            <w:r w:rsidR="008D069E">
              <w:rPr>
                <w:rFonts w:ascii="Arial" w:eastAsia="Arial" w:hAnsi="Arial" w:cs="Arial"/>
                <w:color w:val="818181"/>
                <w:sz w:val="20"/>
                <w:szCs w:val="20"/>
              </w:rPr>
              <w:t>019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4E1A55" w14:textId="7F5614E9" w:rsidR="00FD56B9" w:rsidRPr="003960C5" w:rsidRDefault="005E11B6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31</w:t>
            </w:r>
            <w:r w:rsidR="00FD56B9"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 xml:space="preserve"> </w:t>
            </w:r>
            <w:r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DIC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54F3F6" w14:textId="2E5DEDBD" w:rsidR="00FD56B9" w:rsidRPr="003960C5" w:rsidRDefault="00FD56B9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LIM/</w:t>
            </w:r>
            <w:r w:rsidR="008D069E">
              <w:rPr>
                <w:rFonts w:ascii="Arial" w:eastAsia="Arial" w:hAnsi="Arial" w:cs="Arial"/>
                <w:color w:val="818181"/>
                <w:sz w:val="20"/>
                <w:szCs w:val="20"/>
              </w:rPr>
              <w:t>IQT</w:t>
            </w:r>
          </w:p>
        </w:tc>
        <w:tc>
          <w:tcPr>
            <w:tcW w:w="179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201056" w14:textId="3696CE97" w:rsidR="00FD56B9" w:rsidRPr="003960C5" w:rsidRDefault="008D069E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11:35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1FA9A0" w14:textId="57612F7B" w:rsidR="00FD56B9" w:rsidRPr="003960C5" w:rsidRDefault="008D069E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13:30</w:t>
            </w:r>
          </w:p>
        </w:tc>
      </w:tr>
      <w:tr w:rsidR="00FD56B9" w:rsidRPr="003960C5" w14:paraId="615E2967" w14:textId="77777777" w:rsidTr="00E24E8B">
        <w:trPr>
          <w:trHeight w:val="324"/>
          <w:jc w:val="center"/>
        </w:trPr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96BC8" w14:textId="4AAC660E" w:rsidR="00FD56B9" w:rsidRPr="003960C5" w:rsidRDefault="00FD56B9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LA2</w:t>
            </w:r>
            <w:r w:rsidR="008D069E">
              <w:rPr>
                <w:rFonts w:ascii="Arial" w:eastAsia="Arial" w:hAnsi="Arial" w:cs="Arial"/>
                <w:color w:val="818181"/>
                <w:sz w:val="20"/>
                <w:szCs w:val="20"/>
              </w:rPr>
              <w:t>242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E8A237" w14:textId="24BF44EE" w:rsidR="00FD56B9" w:rsidRPr="003960C5" w:rsidRDefault="005E11B6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03 ENE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3C131" w14:textId="2A321E79" w:rsidR="00FD56B9" w:rsidRPr="003960C5" w:rsidRDefault="008D069E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IQT</w:t>
            </w:r>
            <w:r w:rsidR="00FD56B9" w:rsidRPr="003960C5">
              <w:rPr>
                <w:rFonts w:ascii="Arial" w:eastAsia="Arial" w:hAnsi="Arial" w:cs="Arial"/>
                <w:color w:val="818181"/>
                <w:sz w:val="20"/>
                <w:szCs w:val="20"/>
              </w:rPr>
              <w:t>/LIM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9374AE6" w14:textId="2BF47076" w:rsidR="00FD56B9" w:rsidRPr="003960C5" w:rsidRDefault="008D069E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22:35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118B8" w14:textId="33D7EE5A" w:rsidR="00FD56B9" w:rsidRPr="003960C5" w:rsidRDefault="008D069E" w:rsidP="00E24E8B">
            <w:pPr>
              <w:jc w:val="center"/>
              <w:rPr>
                <w:rFonts w:ascii="Arial" w:eastAsia="Arial" w:hAnsi="Arial" w:cs="Arial"/>
                <w:color w:val="81818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18181"/>
                <w:sz w:val="20"/>
                <w:szCs w:val="20"/>
              </w:rPr>
              <w:t>00:25</w:t>
            </w:r>
          </w:p>
        </w:tc>
      </w:tr>
    </w:tbl>
    <w:p w14:paraId="1EB7AB09" w14:textId="77777777" w:rsidR="00791EA9" w:rsidRPr="003960C5" w:rsidRDefault="00791EA9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A52A433" w14:textId="0756E581" w:rsidR="00491331" w:rsidRPr="00E24E8B" w:rsidRDefault="00AC6C2D" w:rsidP="00CB53C1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E24E8B">
        <w:rPr>
          <w:rFonts w:ascii="Arial" w:eastAsia="Arial" w:hAnsi="Arial" w:cs="Arial"/>
          <w:b/>
          <w:color w:val="818181"/>
          <w:sz w:val="18"/>
          <w:szCs w:val="18"/>
        </w:rPr>
        <w:t>CONDICIONES</w:t>
      </w:r>
      <w:r w:rsidR="00AA46E0" w:rsidRPr="00E24E8B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15F8C953" w14:textId="59FF8D76" w:rsidR="0004456A" w:rsidRPr="003960C5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12A3AC1F" w14:textId="4A5ABDEC" w:rsidR="0004456A" w:rsidRPr="003960C5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63DF909D" w14:textId="77777777" w:rsidR="0004456A" w:rsidRPr="003960C5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Incentivo de $10 por pasajero y comisión del 10% sobre servicios terrestres. El ticket aéreo es neto y no comisionable.</w:t>
      </w:r>
    </w:p>
    <w:p w14:paraId="1D6F9FF0" w14:textId="637B1C4B" w:rsidR="0004456A" w:rsidRPr="00E24E8B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Vigencia de compra: hasta agotar stock.</w:t>
      </w:r>
    </w:p>
    <w:p w14:paraId="5F6992A3" w14:textId="578C45F8" w:rsidR="0004456A" w:rsidRPr="00E24E8B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del </w:t>
      </w:r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31 </w:t>
      </w:r>
      <w:proofErr w:type="gramStart"/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</w:t>
      </w:r>
      <w:r w:rsidR="0030644C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al </w:t>
      </w:r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03</w:t>
      </w:r>
      <w:r w:rsidR="0030644C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proofErr w:type="gramStart"/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30644C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202</w:t>
      </w:r>
      <w:r w:rsidR="00437F43"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7</w:t>
      </w:r>
      <w:r w:rsidRPr="00E24E8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5CCE8340" w14:textId="079AEC4B" w:rsidR="00341BEA" w:rsidRPr="003960C5" w:rsidRDefault="00341BE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Bloqueo:</w:t>
      </w:r>
      <w:r w:rsidR="00FD56B9"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</w:t>
      </w:r>
      <w:r w:rsidR="008931F7"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Año Nuevo 2027</w:t>
      </w:r>
    </w:p>
    <w:p w14:paraId="53A77BBA" w14:textId="0FCE49F2" w:rsidR="004A0EA3" w:rsidRPr="003960C5" w:rsidRDefault="004A0EA3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La cena de fin de año es opcional.</w:t>
      </w:r>
    </w:p>
    <w:p w14:paraId="5AA9375F" w14:textId="62706AF4" w:rsidR="00FF5EA1" w:rsidRPr="003960C5" w:rsidRDefault="00FF5EA1" w:rsidP="00FF5E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Precios aplican con mínimo 02 adultos</w:t>
      </w:r>
      <w:r w:rsidR="008D069E">
        <w:rPr>
          <w:rFonts w:ascii="Arial" w:eastAsia="Arial" w:hAnsi="Arial" w:cs="Arial"/>
          <w:color w:val="818181"/>
          <w:sz w:val="18"/>
          <w:szCs w:val="18"/>
        </w:rPr>
        <w:t xml:space="preserve"> para el tour.</w:t>
      </w:r>
    </w:p>
    <w:p w14:paraId="4C6C6E62" w14:textId="33D6D49E" w:rsidR="00FD56B9" w:rsidRPr="003960C5" w:rsidRDefault="00FD56B9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2BD0BF23" w14:textId="60EA62F0" w:rsidR="0004456A" w:rsidRPr="003960C5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3E984942" w14:textId="2F68C1C6" w:rsidR="00491331" w:rsidRPr="003960C5" w:rsidRDefault="00437F43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Precios</w:t>
      </w:r>
      <w:r w:rsidR="00AA46E0" w:rsidRPr="003960C5">
        <w:rPr>
          <w:rFonts w:ascii="Arial" w:eastAsia="Arial" w:hAnsi="Arial" w:cs="Arial"/>
          <w:color w:val="818181"/>
          <w:sz w:val="18"/>
          <w:szCs w:val="18"/>
        </w:rPr>
        <w:t xml:space="preserve"> sujet</w:t>
      </w:r>
      <w:r w:rsidRPr="003960C5">
        <w:rPr>
          <w:rFonts w:ascii="Arial" w:eastAsia="Arial" w:hAnsi="Arial" w:cs="Arial"/>
          <w:color w:val="818181"/>
          <w:sz w:val="18"/>
          <w:szCs w:val="18"/>
        </w:rPr>
        <w:t>o</w:t>
      </w:r>
      <w:r w:rsidR="00AA46E0" w:rsidRPr="003960C5">
        <w:rPr>
          <w:rFonts w:ascii="Arial" w:eastAsia="Arial" w:hAnsi="Arial" w:cs="Arial"/>
          <w:color w:val="818181"/>
          <w:sz w:val="18"/>
          <w:szCs w:val="18"/>
        </w:rPr>
        <w:t>s a variación sin previo aviso.</w:t>
      </w:r>
    </w:p>
    <w:p w14:paraId="43BADB45" w14:textId="77777777" w:rsidR="00437F43" w:rsidRPr="003960C5" w:rsidRDefault="00437F43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Equipaje permitido: Tarifa Light incluye 1 equipaje de mano con medidas máximas de 55 x 35 x 25 cm (alto x largo x ancho) y peso máximo de 10 kg en cabina Economy.</w:t>
      </w:r>
    </w:p>
    <w:p w14:paraId="76E153E7" w14:textId="6919E88D" w:rsidR="00AA46E0" w:rsidRPr="003960C5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Importante: Los vuelos están sujetos a reprogramación por parte de la aerolínea. Si esto ocasiona la pérdida de algún tour, la responsabilidad recae exclusivamente en la compañía aérea.</w:t>
      </w:r>
    </w:p>
    <w:p w14:paraId="27CA0D0D" w14:textId="37ACD0B2" w:rsidR="00AA46E0" w:rsidRPr="003960C5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 xml:space="preserve">Los horarios de </w:t>
      </w:r>
      <w:proofErr w:type="spellStart"/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check</w:t>
      </w:r>
      <w:proofErr w:type="spellEnd"/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 xml:space="preserve">-in y </w:t>
      </w:r>
      <w:proofErr w:type="spellStart"/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check-out</w:t>
      </w:r>
      <w:proofErr w:type="spellEnd"/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 xml:space="preserve"> de los hoteles son independientes de los horarios de vuelo.</w:t>
      </w:r>
    </w:p>
    <w:p w14:paraId="3CFC6303" w14:textId="5CB5A39A" w:rsidR="00AA46E0" w:rsidRPr="003960C5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Dependiendo del vuelo seleccionado, podría modificarse o cancelarse alguno de los tours. Consultar previamente.</w:t>
      </w:r>
    </w:p>
    <w:p w14:paraId="7C6E348D" w14:textId="7A2F3F2A" w:rsidR="00AA46E0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Bloqueos aéreos sujetos a cambios según disposición de la aerolínea.</w:t>
      </w:r>
    </w:p>
    <w:p w14:paraId="33E3D68A" w14:textId="45B50CA8" w:rsidR="008D069E" w:rsidRPr="008D069E" w:rsidRDefault="008D069E" w:rsidP="008D069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1E0CE9">
        <w:rPr>
          <w:rFonts w:ascii="Arial" w:hAnsi="Arial" w:cs="Arial"/>
          <w:color w:val="818181"/>
          <w:sz w:val="18"/>
          <w:szCs w:val="18"/>
        </w:rPr>
        <w:t xml:space="preserve">Precios </w:t>
      </w:r>
      <w:r>
        <w:rPr>
          <w:rFonts w:ascii="Arial" w:hAnsi="Arial" w:cs="Arial"/>
          <w:color w:val="818181"/>
          <w:sz w:val="18"/>
          <w:szCs w:val="18"/>
        </w:rPr>
        <w:t>exonerados de IGV por estar en la zona de Amazonas.</w:t>
      </w:r>
    </w:p>
    <w:p w14:paraId="634E0D2B" w14:textId="25771D70" w:rsidR="00AA46E0" w:rsidRPr="003960C5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 xml:space="preserve">Los boletos </w:t>
      </w:r>
      <w:r w:rsidR="008D295E" w:rsidRPr="003960C5">
        <w:rPr>
          <w:rFonts w:ascii="Arial" w:eastAsia="Arial" w:hAnsi="Arial" w:cs="Arial"/>
          <w:bCs/>
          <w:color w:val="818181"/>
          <w:sz w:val="18"/>
          <w:szCs w:val="18"/>
        </w:rPr>
        <w:t>virtuales</w:t>
      </w: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 xml:space="preserve"> se entregarán 48 horas antes de la fecha de salida.</w:t>
      </w:r>
    </w:p>
    <w:p w14:paraId="5576D4CB" w14:textId="445C04AF" w:rsidR="00491331" w:rsidRPr="003960C5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Cs/>
          <w:color w:val="818181"/>
          <w:sz w:val="18"/>
          <w:szCs w:val="18"/>
        </w:rPr>
        <w:t>Los itinerarios descriptivos pueden variar según la disponibilidad de hoteles y/o la operativa de los proveedores en destino.</w:t>
      </w:r>
    </w:p>
    <w:p w14:paraId="1B1F2D20" w14:textId="77777777" w:rsidR="008D4F07" w:rsidRPr="003960C5" w:rsidRDefault="008D4F07" w:rsidP="00CB53C1">
      <w:pPr>
        <w:spacing w:line="276" w:lineRule="auto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</w:p>
    <w:p w14:paraId="57CC0752" w14:textId="1D9DBD5F" w:rsidR="006A33CE" w:rsidRPr="00E24E8B" w:rsidRDefault="00B15105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E24E8B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261CDEA8" w14:textId="667DA893" w:rsidR="00AA46E0" w:rsidRPr="003960C5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8539CA2" w14:textId="5999BABB" w:rsidR="00AA46E0" w:rsidRPr="003960C5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171ABBAA" w14:textId="67D713E9" w:rsidR="00AA46E0" w:rsidRPr="003960C5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Condiciones de venta: no reembolsable, no endosable ni transferible. No se permiten cambios una vez efectuado el prepago.</w:t>
      </w:r>
    </w:p>
    <w:p w14:paraId="4ACA787C" w14:textId="779E290B" w:rsidR="00491331" w:rsidRPr="003960C5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p w14:paraId="6C413203" w14:textId="77777777" w:rsidR="005051F9" w:rsidRDefault="005051F9" w:rsidP="005051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</w:p>
    <w:p w14:paraId="32800F2F" w14:textId="77777777" w:rsidR="005051F9" w:rsidRPr="00E24E8B" w:rsidRDefault="005051F9" w:rsidP="005051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E24E8B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75D35CDB" w14:textId="0F046CE6" w:rsidR="005051F9" w:rsidRPr="00924D6A" w:rsidRDefault="005051F9" w:rsidP="005051F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24D6A">
        <w:rPr>
          <w:rFonts w:ascii="Arial" w:eastAsia="Arial" w:hAnsi="Arial" w:cs="Arial"/>
          <w:color w:val="818181"/>
          <w:sz w:val="18"/>
          <w:szCs w:val="18"/>
        </w:rPr>
        <w:t xml:space="preserve">0 – 2 años: </w:t>
      </w:r>
      <w:r>
        <w:rPr>
          <w:rFonts w:ascii="Arial" w:eastAsia="Arial" w:hAnsi="Arial" w:cs="Arial"/>
          <w:color w:val="818181"/>
          <w:sz w:val="18"/>
          <w:szCs w:val="18"/>
        </w:rPr>
        <w:t>infantes</w:t>
      </w:r>
      <w:r w:rsidRPr="00924D6A">
        <w:rPr>
          <w:rFonts w:ascii="Arial" w:eastAsia="Arial" w:hAnsi="Arial" w:cs="Arial"/>
          <w:color w:val="818181"/>
          <w:sz w:val="18"/>
          <w:szCs w:val="18"/>
        </w:rPr>
        <w:t xml:space="preserve"> están liberados en servicios y en alojamiento (revisar detalles del desayuno), en servicios no inclu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ye el </w:t>
      </w:r>
      <w:r w:rsidRPr="00924D6A">
        <w:rPr>
          <w:rFonts w:ascii="Arial" w:eastAsia="Arial" w:hAnsi="Arial" w:cs="Arial"/>
          <w:color w:val="818181"/>
          <w:sz w:val="18"/>
          <w:szCs w:val="18"/>
        </w:rPr>
        <w:t>asiento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, ni </w:t>
      </w:r>
      <w:r w:rsidRPr="00924D6A">
        <w:rPr>
          <w:rFonts w:ascii="Arial" w:eastAsia="Arial" w:hAnsi="Arial" w:cs="Arial"/>
          <w:color w:val="818181"/>
          <w:sz w:val="18"/>
          <w:szCs w:val="18"/>
        </w:rPr>
        <w:t>alimentación en tours.</w:t>
      </w:r>
    </w:p>
    <w:p w14:paraId="5A52B895" w14:textId="174351B2" w:rsidR="005051F9" w:rsidRPr="00E24E8B" w:rsidRDefault="005051F9" w:rsidP="00E24E8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24D6A">
        <w:rPr>
          <w:rFonts w:ascii="Arial" w:eastAsia="Arial" w:hAnsi="Arial" w:cs="Arial"/>
          <w:color w:val="818181"/>
          <w:sz w:val="18"/>
          <w:szCs w:val="18"/>
        </w:rPr>
        <w:t>3 - 5 años: están incluidos los servicios y alimentación detallada en el programa.</w:t>
      </w:r>
    </w:p>
    <w:sectPr w:rsidR="005051F9" w:rsidRPr="00E24E8B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8AB2" w14:textId="77777777" w:rsidR="00A84DAE" w:rsidRDefault="00A84DAE">
      <w:r>
        <w:separator/>
      </w:r>
    </w:p>
  </w:endnote>
  <w:endnote w:type="continuationSeparator" w:id="0">
    <w:p w14:paraId="10F7EE48" w14:textId="77777777" w:rsidR="00A84DAE" w:rsidRDefault="00A8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9272D45-FBDE-4D07-9F00-DACD0461BA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51D59924-38C9-4AFD-A8A4-7E8BC6FC40F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F1005F7-29CA-4B77-BD46-5940310271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2A31183-DA3C-4B46-A972-47EB8FC1819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661200A-0E48-43B1-80BF-A2BF0D99986F}"/>
    <w:embedItalic r:id="rId6" w:fontKey="{B492A0C2-AF95-48AD-B823-04D4DAFB29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C609" w14:textId="77777777" w:rsidR="00A84DAE" w:rsidRDefault="00A84DAE">
      <w:r>
        <w:separator/>
      </w:r>
    </w:p>
  </w:footnote>
  <w:footnote w:type="continuationSeparator" w:id="0">
    <w:p w14:paraId="062E51C6" w14:textId="77777777" w:rsidR="00A84DAE" w:rsidRDefault="00A84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24AE8CA8" w:rsidR="00491331" w:rsidRDefault="0089491A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426C0D" wp14:editId="2D1D741A">
          <wp:simplePos x="0" y="0"/>
          <wp:positionH relativeFrom="column">
            <wp:posOffset>-197485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3D7">
      <w:rPr>
        <w:noProof/>
      </w:rPr>
      <w:drawing>
        <wp:anchor distT="0" distB="0" distL="114300" distR="114300" simplePos="0" relativeHeight="251660288" behindDoc="0" locked="0" layoutInCell="1" hidden="0" allowOverlap="1" wp14:anchorId="21B9D8A0" wp14:editId="22106392">
          <wp:simplePos x="0" y="0"/>
          <wp:positionH relativeFrom="column">
            <wp:posOffset>5004435</wp:posOffset>
          </wp:positionH>
          <wp:positionV relativeFrom="paragraph">
            <wp:posOffset>-334645</wp:posOffset>
          </wp:positionV>
          <wp:extent cx="1623060" cy="756920"/>
          <wp:effectExtent l="0" t="0" r="0" b="0"/>
          <wp:wrapSquare wrapText="bothSides" distT="0" distB="0" distL="114300" distR="114300"/>
          <wp:docPr id="18690546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869054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B5483"/>
    <w:multiLevelType w:val="hybridMultilevel"/>
    <w:tmpl w:val="DAF456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A49B9"/>
    <w:multiLevelType w:val="hybridMultilevel"/>
    <w:tmpl w:val="0C7EA2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0F1B82"/>
    <w:multiLevelType w:val="hybridMultilevel"/>
    <w:tmpl w:val="12EAFC5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3"/>
  </w:num>
  <w:num w:numId="2" w16cid:durableId="2000229311">
    <w:abstractNumId w:val="1"/>
  </w:num>
  <w:num w:numId="3" w16cid:durableId="1775978223">
    <w:abstractNumId w:val="8"/>
  </w:num>
  <w:num w:numId="4" w16cid:durableId="2132553588">
    <w:abstractNumId w:val="0"/>
  </w:num>
  <w:num w:numId="5" w16cid:durableId="684987547">
    <w:abstractNumId w:val="6"/>
  </w:num>
  <w:num w:numId="6" w16cid:durableId="744843760">
    <w:abstractNumId w:val="14"/>
  </w:num>
  <w:num w:numId="7" w16cid:durableId="2093427113">
    <w:abstractNumId w:val="4"/>
  </w:num>
  <w:num w:numId="8" w16cid:durableId="154078257">
    <w:abstractNumId w:val="7"/>
  </w:num>
  <w:num w:numId="9" w16cid:durableId="1290939389">
    <w:abstractNumId w:val="10"/>
  </w:num>
  <w:num w:numId="10" w16cid:durableId="424424716">
    <w:abstractNumId w:val="3"/>
  </w:num>
  <w:num w:numId="11" w16cid:durableId="168062261">
    <w:abstractNumId w:val="12"/>
  </w:num>
  <w:num w:numId="12" w16cid:durableId="856119074">
    <w:abstractNumId w:val="11"/>
  </w:num>
  <w:num w:numId="13" w16cid:durableId="1157694639">
    <w:abstractNumId w:val="9"/>
  </w:num>
  <w:num w:numId="14" w16cid:durableId="787965293">
    <w:abstractNumId w:val="2"/>
  </w:num>
  <w:num w:numId="15" w16cid:durableId="349722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3FB9"/>
    <w:rsid w:val="00016EF5"/>
    <w:rsid w:val="0004456A"/>
    <w:rsid w:val="000516BB"/>
    <w:rsid w:val="00052505"/>
    <w:rsid w:val="00076517"/>
    <w:rsid w:val="00077909"/>
    <w:rsid w:val="00092769"/>
    <w:rsid w:val="00095595"/>
    <w:rsid w:val="00095948"/>
    <w:rsid w:val="000A42B6"/>
    <w:rsid w:val="000A4C02"/>
    <w:rsid w:val="00112531"/>
    <w:rsid w:val="001164F0"/>
    <w:rsid w:val="0011714C"/>
    <w:rsid w:val="00130335"/>
    <w:rsid w:val="00153003"/>
    <w:rsid w:val="00177C7D"/>
    <w:rsid w:val="00182FDC"/>
    <w:rsid w:val="00197291"/>
    <w:rsid w:val="001A79CD"/>
    <w:rsid w:val="001B0957"/>
    <w:rsid w:val="001B7CC9"/>
    <w:rsid w:val="001F38F1"/>
    <w:rsid w:val="001F43A5"/>
    <w:rsid w:val="00253E56"/>
    <w:rsid w:val="00285A31"/>
    <w:rsid w:val="002A0B7E"/>
    <w:rsid w:val="002A2273"/>
    <w:rsid w:val="002A4850"/>
    <w:rsid w:val="002C42E5"/>
    <w:rsid w:val="002E5A92"/>
    <w:rsid w:val="002F615A"/>
    <w:rsid w:val="002F67A0"/>
    <w:rsid w:val="0030644C"/>
    <w:rsid w:val="00310709"/>
    <w:rsid w:val="0032551D"/>
    <w:rsid w:val="00340D8D"/>
    <w:rsid w:val="00341BEA"/>
    <w:rsid w:val="00370B16"/>
    <w:rsid w:val="00374A17"/>
    <w:rsid w:val="003960C5"/>
    <w:rsid w:val="003A0682"/>
    <w:rsid w:val="003A1B7E"/>
    <w:rsid w:val="003B0E6E"/>
    <w:rsid w:val="003D5F12"/>
    <w:rsid w:val="003D65A8"/>
    <w:rsid w:val="003D6CF4"/>
    <w:rsid w:val="00437F43"/>
    <w:rsid w:val="0044314B"/>
    <w:rsid w:val="00454992"/>
    <w:rsid w:val="00455A3D"/>
    <w:rsid w:val="0046624A"/>
    <w:rsid w:val="004754F4"/>
    <w:rsid w:val="00482CCC"/>
    <w:rsid w:val="00491331"/>
    <w:rsid w:val="00491610"/>
    <w:rsid w:val="004A0EA3"/>
    <w:rsid w:val="004A6BB3"/>
    <w:rsid w:val="004B15FE"/>
    <w:rsid w:val="004B255A"/>
    <w:rsid w:val="004B3E02"/>
    <w:rsid w:val="004D5C11"/>
    <w:rsid w:val="004F248A"/>
    <w:rsid w:val="005051F9"/>
    <w:rsid w:val="00514EB4"/>
    <w:rsid w:val="005513D7"/>
    <w:rsid w:val="00566BC5"/>
    <w:rsid w:val="005710A7"/>
    <w:rsid w:val="00572A5E"/>
    <w:rsid w:val="005964F4"/>
    <w:rsid w:val="005C1679"/>
    <w:rsid w:val="005E11B6"/>
    <w:rsid w:val="005E675F"/>
    <w:rsid w:val="0061393B"/>
    <w:rsid w:val="00631EDA"/>
    <w:rsid w:val="00651BCA"/>
    <w:rsid w:val="006538F4"/>
    <w:rsid w:val="0065488D"/>
    <w:rsid w:val="00665A4C"/>
    <w:rsid w:val="00673437"/>
    <w:rsid w:val="00691190"/>
    <w:rsid w:val="0069226D"/>
    <w:rsid w:val="006A33CE"/>
    <w:rsid w:val="006A4D46"/>
    <w:rsid w:val="006E5BE2"/>
    <w:rsid w:val="007168F2"/>
    <w:rsid w:val="0072580A"/>
    <w:rsid w:val="00737D03"/>
    <w:rsid w:val="00746E58"/>
    <w:rsid w:val="007776FB"/>
    <w:rsid w:val="00791EA9"/>
    <w:rsid w:val="0079277D"/>
    <w:rsid w:val="00792FF5"/>
    <w:rsid w:val="00797EA9"/>
    <w:rsid w:val="007A4B36"/>
    <w:rsid w:val="007E0E5B"/>
    <w:rsid w:val="007E512E"/>
    <w:rsid w:val="008041E6"/>
    <w:rsid w:val="00805623"/>
    <w:rsid w:val="0080596E"/>
    <w:rsid w:val="00807F16"/>
    <w:rsid w:val="008254F4"/>
    <w:rsid w:val="0082570A"/>
    <w:rsid w:val="00832ABE"/>
    <w:rsid w:val="00851F27"/>
    <w:rsid w:val="00880C07"/>
    <w:rsid w:val="008931F7"/>
    <w:rsid w:val="0089491A"/>
    <w:rsid w:val="008B08FA"/>
    <w:rsid w:val="008D069E"/>
    <w:rsid w:val="008D295E"/>
    <w:rsid w:val="008D4F07"/>
    <w:rsid w:val="008E3F82"/>
    <w:rsid w:val="008E5AC0"/>
    <w:rsid w:val="00905918"/>
    <w:rsid w:val="00933E84"/>
    <w:rsid w:val="00951573"/>
    <w:rsid w:val="00956692"/>
    <w:rsid w:val="00967BBD"/>
    <w:rsid w:val="0097287C"/>
    <w:rsid w:val="009A0A16"/>
    <w:rsid w:val="009B07D7"/>
    <w:rsid w:val="009B39BE"/>
    <w:rsid w:val="009D086A"/>
    <w:rsid w:val="009D1947"/>
    <w:rsid w:val="009E1FB9"/>
    <w:rsid w:val="009E7E27"/>
    <w:rsid w:val="009F2431"/>
    <w:rsid w:val="00A002DE"/>
    <w:rsid w:val="00A077B7"/>
    <w:rsid w:val="00A66D04"/>
    <w:rsid w:val="00A84DAE"/>
    <w:rsid w:val="00AA02D3"/>
    <w:rsid w:val="00AA46E0"/>
    <w:rsid w:val="00AA54AF"/>
    <w:rsid w:val="00AA5EFE"/>
    <w:rsid w:val="00AB4E3E"/>
    <w:rsid w:val="00AC6C2D"/>
    <w:rsid w:val="00AE0B04"/>
    <w:rsid w:val="00AF3829"/>
    <w:rsid w:val="00AF6F47"/>
    <w:rsid w:val="00AF7C70"/>
    <w:rsid w:val="00B01B80"/>
    <w:rsid w:val="00B15105"/>
    <w:rsid w:val="00B15EBA"/>
    <w:rsid w:val="00B167CE"/>
    <w:rsid w:val="00B733C7"/>
    <w:rsid w:val="00B741F1"/>
    <w:rsid w:val="00BF7588"/>
    <w:rsid w:val="00C3504E"/>
    <w:rsid w:val="00C56EA3"/>
    <w:rsid w:val="00C67649"/>
    <w:rsid w:val="00CA0952"/>
    <w:rsid w:val="00CB53C1"/>
    <w:rsid w:val="00CC17E0"/>
    <w:rsid w:val="00CC79C5"/>
    <w:rsid w:val="00CD2621"/>
    <w:rsid w:val="00CD5ECC"/>
    <w:rsid w:val="00CD7F50"/>
    <w:rsid w:val="00CE1379"/>
    <w:rsid w:val="00CE4CE1"/>
    <w:rsid w:val="00CE65E8"/>
    <w:rsid w:val="00D34018"/>
    <w:rsid w:val="00D57303"/>
    <w:rsid w:val="00D64D28"/>
    <w:rsid w:val="00D65810"/>
    <w:rsid w:val="00D72717"/>
    <w:rsid w:val="00D8703A"/>
    <w:rsid w:val="00D91FAB"/>
    <w:rsid w:val="00DB02DA"/>
    <w:rsid w:val="00E01996"/>
    <w:rsid w:val="00E159FA"/>
    <w:rsid w:val="00E24E8B"/>
    <w:rsid w:val="00E43969"/>
    <w:rsid w:val="00E464C6"/>
    <w:rsid w:val="00E60546"/>
    <w:rsid w:val="00E64E22"/>
    <w:rsid w:val="00E933E8"/>
    <w:rsid w:val="00EB3F86"/>
    <w:rsid w:val="00EB7F86"/>
    <w:rsid w:val="00EE1C2D"/>
    <w:rsid w:val="00EE6CDC"/>
    <w:rsid w:val="00F92A13"/>
    <w:rsid w:val="00F95ED7"/>
    <w:rsid w:val="00F968E6"/>
    <w:rsid w:val="00FA1D5D"/>
    <w:rsid w:val="00FB1104"/>
    <w:rsid w:val="00FD56B9"/>
    <w:rsid w:val="00FF5EA1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606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2026-08-19T21:54:00Z</dcterms:created>
  <dcterms:modified xsi:type="dcterms:W3CDTF">2026-08-19T21:54:00Z</dcterms:modified>
</cp:coreProperties>
</file>