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07CF" w14:textId="781F2988" w:rsidR="003C4BD6" w:rsidRPr="009B5D97" w:rsidRDefault="009B5D97" w:rsidP="009B5D97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9B5D97">
        <w:rPr>
          <w:rFonts w:asciiTheme="majorHAnsi" w:eastAsia="Arial" w:hAnsiTheme="majorHAnsi" w:cstheme="majorHAnsi"/>
          <w:b/>
          <w:color w:val="818181"/>
          <w:sz w:val="32"/>
          <w:szCs w:val="32"/>
        </w:rPr>
        <w:t>AÑO NUEVO 2027</w:t>
      </w:r>
    </w:p>
    <w:p w14:paraId="0519609B" w14:textId="65A3BF9B" w:rsidR="003C4BD6" w:rsidRPr="009B5D97" w:rsidRDefault="009B5D97" w:rsidP="009B5D97">
      <w:pPr>
        <w:jc w:val="center"/>
        <w:rPr>
          <w:rFonts w:ascii="Arial" w:eastAsia="Arial" w:hAnsi="Arial" w:cs="Arial"/>
          <w:b/>
          <w:color w:val="818181"/>
          <w:sz w:val="32"/>
          <w:szCs w:val="32"/>
        </w:rPr>
      </w:pPr>
      <w:r w:rsidRPr="009B5D97">
        <w:rPr>
          <w:rFonts w:ascii="Arial" w:eastAsia="Arial" w:hAnsi="Arial" w:cs="Arial"/>
          <w:b/>
          <w:color w:val="818181"/>
          <w:sz w:val="32"/>
          <w:szCs w:val="32"/>
        </w:rPr>
        <w:t>ROYAL DECAMERÓN PUNTA SAL</w:t>
      </w:r>
    </w:p>
    <w:p w14:paraId="399BBA9A" w14:textId="77777777" w:rsidR="003C4BD6" w:rsidRPr="00FF64C0" w:rsidRDefault="003C4BD6" w:rsidP="003C4BD6">
      <w:pPr>
        <w:spacing w:line="360" w:lineRule="auto"/>
        <w:jc w:val="center"/>
        <w:rPr>
          <w:rFonts w:asciiTheme="majorHAnsi" w:eastAsia="Arial" w:hAnsiTheme="majorHAnsi" w:cstheme="majorHAnsi"/>
          <w:color w:val="818181"/>
          <w:sz w:val="20"/>
          <w:szCs w:val="20"/>
        </w:rPr>
      </w:pPr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 xml:space="preserve">04 </w:t>
      </w:r>
      <w:proofErr w:type="gramStart"/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>Días</w:t>
      </w:r>
      <w:proofErr w:type="gramEnd"/>
      <w:r w:rsidRPr="00FF64C0">
        <w:rPr>
          <w:rFonts w:asciiTheme="majorHAnsi" w:eastAsia="Arial" w:hAnsiTheme="majorHAnsi" w:cstheme="majorHAnsi"/>
          <w:color w:val="818181"/>
          <w:sz w:val="20"/>
          <w:szCs w:val="20"/>
        </w:rPr>
        <w:t xml:space="preserve"> / 03 Noches</w:t>
      </w:r>
    </w:p>
    <w:p w14:paraId="26528ACD" w14:textId="77777777" w:rsidR="003C4BD6" w:rsidRDefault="003C4BD6" w:rsidP="003C4BD6">
      <w:pPr>
        <w:spacing w:line="276" w:lineRule="auto"/>
        <w:rPr>
          <w:rFonts w:ascii="Arial" w:eastAsia="Arial" w:hAnsi="Arial" w:cs="Arial"/>
          <w:b/>
          <w:color w:val="ED6964"/>
          <w:sz w:val="20"/>
          <w:szCs w:val="20"/>
        </w:rPr>
      </w:pPr>
    </w:p>
    <w:p w14:paraId="47A3A0AE" w14:textId="23BBB516" w:rsidR="003C4BD6" w:rsidRPr="009B5D97" w:rsidRDefault="009B5D97" w:rsidP="003C4BD6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2D1BD056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Traslados a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eropuerto / hotel / aeropuerto en servicio compartido </w:t>
      </w:r>
    </w:p>
    <w:p w14:paraId="1F142C1D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0</w:t>
      </w:r>
      <w:r>
        <w:rPr>
          <w:rFonts w:ascii="Arial" w:eastAsia="Arial" w:hAnsi="Arial" w:cs="Arial"/>
          <w:color w:val="818181"/>
          <w:sz w:val="18"/>
          <w:szCs w:val="18"/>
        </w:rPr>
        <w:t xml:space="preserve">3 </w:t>
      </w: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noches de alojamiento Royal Decamerón Punta Sal </w:t>
      </w:r>
    </w:p>
    <w:p w14:paraId="63ED2934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PLAN TODO INCLUIDO:</w:t>
      </w:r>
    </w:p>
    <w:p w14:paraId="1C529379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>Desayunos, almuerzos y cenas tipo buffet.</w:t>
      </w:r>
    </w:p>
    <w:p w14:paraId="26F04BCC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Snacks y piqueos, bebidas alcohólicas nacionales, y refrescos ilimitados. </w:t>
      </w:r>
    </w:p>
    <w:p w14:paraId="6B98857B" w14:textId="77777777" w:rsidR="003C4BD6" w:rsidRPr="00FD502B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Deportes náuticos no motorizados. </w:t>
      </w:r>
    </w:p>
    <w:p w14:paraId="5545BE9C" w14:textId="77777777" w:rsidR="003C4BD6" w:rsidRDefault="003C4BD6" w:rsidP="003C4BD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FD502B">
        <w:rPr>
          <w:rFonts w:ascii="Arial" w:eastAsia="Arial" w:hAnsi="Arial" w:cs="Arial"/>
          <w:color w:val="818181"/>
          <w:sz w:val="18"/>
          <w:szCs w:val="18"/>
        </w:rPr>
        <w:t xml:space="preserve">Programación de actividades diarias. </w:t>
      </w:r>
    </w:p>
    <w:p w14:paraId="6FAE5B7C" w14:textId="5A60ACC3" w:rsidR="003C4BD6" w:rsidRPr="00FF64C0" w:rsidRDefault="003C4BD6" w:rsidP="003C4BD6">
      <w:pPr>
        <w:numPr>
          <w:ilvl w:val="0"/>
          <w:numId w:val="6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Uso de instalaciones del hotel</w:t>
      </w:r>
      <w:r w:rsidR="009B5D97">
        <w:rPr>
          <w:rFonts w:ascii="Arial" w:eastAsia="Arial" w:hAnsi="Arial" w:cs="Arial"/>
          <w:color w:val="818181"/>
          <w:sz w:val="18"/>
          <w:szCs w:val="18"/>
        </w:rPr>
        <w:t>.</w:t>
      </w:r>
    </w:p>
    <w:p w14:paraId="0EF884B5" w14:textId="77777777" w:rsidR="003C4BD6" w:rsidRPr="00FD502B" w:rsidRDefault="003C4BD6" w:rsidP="003C4BD6">
      <w:pPr>
        <w:rPr>
          <w:rFonts w:ascii="Arial" w:eastAsia="Arial" w:hAnsi="Arial" w:cs="Arial"/>
          <w:b/>
          <w:color w:val="818181"/>
          <w:sz w:val="36"/>
          <w:szCs w:val="36"/>
        </w:rPr>
      </w:pPr>
    </w:p>
    <w:tbl>
      <w:tblPr>
        <w:tblW w:w="8214" w:type="dxa"/>
        <w:jc w:val="center"/>
        <w:tblLayout w:type="fixed"/>
        <w:tblLook w:val="0400" w:firstRow="0" w:lastRow="0" w:firstColumn="0" w:lastColumn="0" w:noHBand="0" w:noVBand="1"/>
      </w:tblPr>
      <w:tblGrid>
        <w:gridCol w:w="3681"/>
        <w:gridCol w:w="2693"/>
        <w:gridCol w:w="1840"/>
      </w:tblGrid>
      <w:tr w:rsidR="003C4BD6" w:rsidRPr="007D2382" w14:paraId="32275F6B" w14:textId="77777777" w:rsidTr="009B5D97">
        <w:trPr>
          <w:trHeight w:val="288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6F07D384" w14:textId="77777777" w:rsidR="003C4BD6" w:rsidRPr="007D2382" w:rsidRDefault="003C4BD6" w:rsidP="009B5D9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HABITACION</w:t>
            </w:r>
          </w:p>
        </w:tc>
        <w:tc>
          <w:tcPr>
            <w:tcW w:w="45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1A4A5EE6" w14:textId="77777777" w:rsidR="003C4BD6" w:rsidRPr="007D2382" w:rsidRDefault="003C4BD6" w:rsidP="009B5D9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EXTRANJERO / PERUANO</w:t>
            </w:r>
          </w:p>
        </w:tc>
      </w:tr>
      <w:tr w:rsidR="003C4BD6" w:rsidRPr="007D2382" w14:paraId="41A93514" w14:textId="77777777" w:rsidTr="009B5D97">
        <w:trPr>
          <w:trHeight w:val="288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B8458C0" w14:textId="77777777" w:rsidR="003C4BD6" w:rsidRPr="007D2382" w:rsidRDefault="003C4BD6" w:rsidP="009B5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0F4D7F2A" w14:textId="49D0AE00" w:rsidR="003C4BD6" w:rsidRPr="007D2382" w:rsidRDefault="003C4BD6" w:rsidP="009B5D9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69696"/>
            <w:vAlign w:val="center"/>
          </w:tcPr>
          <w:p w14:paraId="2B1437B0" w14:textId="77777777" w:rsidR="003C4BD6" w:rsidRPr="007D2382" w:rsidRDefault="003C4BD6" w:rsidP="009B5D97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NIÑO</w:t>
            </w:r>
          </w:p>
        </w:tc>
      </w:tr>
      <w:tr w:rsidR="003C4BD6" w:rsidRPr="007D2382" w14:paraId="0E97D3A4" w14:textId="77777777" w:rsidTr="009B5D97">
        <w:trPr>
          <w:trHeight w:val="288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60773" w14:textId="77777777" w:rsidR="003C4BD6" w:rsidRPr="007D2382" w:rsidRDefault="003C4BD6" w:rsidP="009B5D9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7D2382">
              <w:rPr>
                <w:rFonts w:ascii="Arial" w:eastAsia="Arial" w:hAnsi="Arial" w:cs="Arial"/>
                <w:color w:val="818181"/>
                <w:sz w:val="18"/>
                <w:szCs w:val="18"/>
              </w:rPr>
              <w:t>Estándar Vista la Jardín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88FAF" w14:textId="2BFFBA2F" w:rsidR="003C4BD6" w:rsidRPr="007D2382" w:rsidRDefault="003C4BD6" w:rsidP="009B5D9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871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ECFC4D" w14:textId="5D773E14" w:rsidR="003C4BD6" w:rsidRPr="007D2382" w:rsidRDefault="003C4BD6" w:rsidP="009B5D97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468</w:t>
            </w:r>
          </w:p>
        </w:tc>
      </w:tr>
    </w:tbl>
    <w:p w14:paraId="3ED65F3F" w14:textId="77777777" w:rsidR="003C4BD6" w:rsidRDefault="003C4BD6" w:rsidP="00D42CE4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0293162D" w14:textId="77777777" w:rsidR="009B5D97" w:rsidRDefault="009B5D97" w:rsidP="008833FE">
      <w:pPr>
        <w:spacing w:line="276" w:lineRule="auto"/>
        <w:jc w:val="both"/>
        <w:rPr>
          <w:rFonts w:ascii="Arial" w:eastAsia="Arial" w:hAnsi="Arial" w:cs="Arial"/>
          <w:b/>
          <w:color w:val="818181"/>
          <w:sz w:val="20"/>
          <w:szCs w:val="20"/>
        </w:rPr>
      </w:pPr>
    </w:p>
    <w:p w14:paraId="1E27AD5A" w14:textId="731EE062" w:rsidR="008833FE" w:rsidRPr="009B5D97" w:rsidRDefault="008833FE" w:rsidP="008833FE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color w:val="818181"/>
          <w:sz w:val="18"/>
          <w:szCs w:val="18"/>
        </w:rPr>
        <w:t>CONDICIONES:</w:t>
      </w:r>
    </w:p>
    <w:p w14:paraId="73321083" w14:textId="77777777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Tarifas por persona en dólares americanos. Servicios en modalidad regular.</w:t>
      </w:r>
    </w:p>
    <w:p w14:paraId="62B061FB" w14:textId="77777777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55F973D8" w14:textId="66831AB8" w:rsidR="003C4BD6" w:rsidRPr="009B5D97" w:rsidRDefault="003C4BD6" w:rsidP="003C4BD6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Comisión 7% e incentivo $ 10, traslados netos, no comisionables.</w:t>
      </w:r>
    </w:p>
    <w:p w14:paraId="0FCC7D55" w14:textId="6AF1B6A9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Vigencia de compra: hasta agotar stock.</w:t>
      </w:r>
    </w:p>
    <w:p w14:paraId="32F0F1C8" w14:textId="77777777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del 31 </w:t>
      </w:r>
      <w:proofErr w:type="gramStart"/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Pr="009B5D97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2027.</w:t>
      </w:r>
    </w:p>
    <w:p w14:paraId="10E36312" w14:textId="77777777" w:rsidR="003C4BD6" w:rsidRPr="009B5D97" w:rsidRDefault="003C4BD6" w:rsidP="003C4BD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Traslados operados por el hotelero.</w:t>
      </w:r>
    </w:p>
    <w:p w14:paraId="60785F92" w14:textId="3287BCF8" w:rsidR="008833FE" w:rsidRPr="009B5D97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Cs/>
          <w:color w:val="818181"/>
          <w:sz w:val="18"/>
          <w:szCs w:val="18"/>
        </w:rPr>
        <w:t>Aplica estadía mínima de 03 noches consecutivas</w:t>
      </w:r>
      <w:r w:rsidR="003C4BD6" w:rsidRPr="009B5D97">
        <w:rPr>
          <w:rFonts w:ascii="Arial" w:eastAsia="Arial" w:hAnsi="Arial" w:cs="Arial"/>
          <w:bCs/>
          <w:color w:val="818181"/>
          <w:sz w:val="18"/>
          <w:szCs w:val="18"/>
        </w:rPr>
        <w:t>.</w:t>
      </w:r>
    </w:p>
    <w:p w14:paraId="701BA148" w14:textId="77777777" w:rsidR="008833FE" w:rsidRPr="009B5D97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20765FD9" w14:textId="71684068" w:rsidR="003C4BD6" w:rsidRPr="009B5D97" w:rsidRDefault="003C4BD6" w:rsidP="003C4BD6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  <w:lang w:val="en-US"/>
        </w:rPr>
      </w:pPr>
      <w:r w:rsidRPr="009B5D97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Check in: 15:00 </w:t>
      </w:r>
      <w:proofErr w:type="spellStart"/>
      <w:r w:rsidRPr="009B5D97">
        <w:rPr>
          <w:rFonts w:ascii="Arial" w:eastAsia="Arial" w:hAnsi="Arial" w:cs="Arial"/>
          <w:color w:val="818181"/>
          <w:sz w:val="18"/>
          <w:szCs w:val="18"/>
          <w:lang w:val="en-US"/>
        </w:rPr>
        <w:t>hrs</w:t>
      </w:r>
      <w:proofErr w:type="spellEnd"/>
      <w:r w:rsidRPr="009B5D97">
        <w:rPr>
          <w:rFonts w:ascii="Arial" w:eastAsia="Arial" w:hAnsi="Arial" w:cs="Arial"/>
          <w:color w:val="818181"/>
          <w:sz w:val="18"/>
          <w:szCs w:val="18"/>
          <w:lang w:val="en-US"/>
        </w:rPr>
        <w:t xml:space="preserve"> / Check out: 12:00 </w:t>
      </w:r>
      <w:proofErr w:type="spellStart"/>
      <w:r w:rsidRPr="009B5D97">
        <w:rPr>
          <w:rFonts w:ascii="Arial" w:eastAsia="Arial" w:hAnsi="Arial" w:cs="Arial"/>
          <w:color w:val="818181"/>
          <w:sz w:val="18"/>
          <w:szCs w:val="18"/>
          <w:lang w:val="en-US"/>
        </w:rPr>
        <w:t>hrs</w:t>
      </w:r>
      <w:proofErr w:type="spellEnd"/>
    </w:p>
    <w:p w14:paraId="6F0735BF" w14:textId="77777777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02A5E47D" w14:textId="77777777" w:rsidR="008833FE" w:rsidRPr="009B5D97" w:rsidRDefault="008833FE" w:rsidP="008833F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Precios sujetos a variación sin previo aviso.</w:t>
      </w:r>
    </w:p>
    <w:p w14:paraId="698618F8" w14:textId="77777777" w:rsidR="008833FE" w:rsidRPr="009B5D97" w:rsidRDefault="008833FE" w:rsidP="008833FE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57EF30F3" w14:textId="77777777" w:rsidR="003C4BD6" w:rsidRPr="009B5D97" w:rsidRDefault="003C4BD6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EB6E47E" w14:textId="48B80D9E" w:rsidR="008833FE" w:rsidRPr="009B5D97" w:rsidRDefault="008833FE" w:rsidP="008833FE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3968807A" w14:textId="77777777" w:rsidR="008833FE" w:rsidRPr="009B5D97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915A5D4" w14:textId="77777777" w:rsidR="008833FE" w:rsidRPr="009B5D97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4E87AA3B" w14:textId="77777777" w:rsidR="008833FE" w:rsidRPr="009B5D97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59A68C8" w14:textId="77777777" w:rsidR="008833FE" w:rsidRPr="009B5D97" w:rsidRDefault="008833FE" w:rsidP="008833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41A77DE8" w14:textId="77777777" w:rsidR="008833FE" w:rsidRPr="009B5D97" w:rsidRDefault="008833FE" w:rsidP="008833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818181"/>
          <w:sz w:val="18"/>
          <w:szCs w:val="18"/>
          <w:lang w:val="es-ES"/>
        </w:rPr>
      </w:pPr>
    </w:p>
    <w:p w14:paraId="6B63E02A" w14:textId="77777777" w:rsidR="003C4BD6" w:rsidRPr="009B5D97" w:rsidRDefault="003C4BD6" w:rsidP="003C4BD6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9B5D97">
        <w:rPr>
          <w:rFonts w:ascii="Arial" w:eastAsia="Arial" w:hAnsi="Arial" w:cs="Arial"/>
          <w:b/>
          <w:bCs/>
          <w:color w:val="818181"/>
          <w:sz w:val="18"/>
          <w:szCs w:val="18"/>
        </w:rPr>
        <w:t>POLITICA DE NIÑOS:</w:t>
      </w:r>
    </w:p>
    <w:p w14:paraId="719B8E03" w14:textId="77777777" w:rsidR="003C4BD6" w:rsidRPr="009B5D97" w:rsidRDefault="003C4BD6" w:rsidP="003C4BD6">
      <w:pPr>
        <w:numPr>
          <w:ilvl w:val="0"/>
          <w:numId w:val="17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Para niños menores se solicitará una Declaración Jurada Firmada.</w:t>
      </w:r>
    </w:p>
    <w:p w14:paraId="77A3F283" w14:textId="77777777" w:rsidR="003C4BD6" w:rsidRPr="009B5D97" w:rsidRDefault="003C4BD6" w:rsidP="003C4BD6">
      <w:pPr>
        <w:numPr>
          <w:ilvl w:val="0"/>
          <w:numId w:val="17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Infante (menor a 2 años a la fecha de viaje) no paga hotel y no tiene derecho a cama.</w:t>
      </w:r>
    </w:p>
    <w:p w14:paraId="4725B98E" w14:textId="08A12463" w:rsidR="00B15105" w:rsidRPr="009B5D97" w:rsidRDefault="003C4BD6" w:rsidP="008833FE">
      <w:pPr>
        <w:numPr>
          <w:ilvl w:val="0"/>
          <w:numId w:val="17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9B5D97">
        <w:rPr>
          <w:rFonts w:ascii="Arial" w:eastAsia="Arial" w:hAnsi="Arial" w:cs="Arial"/>
          <w:color w:val="818181"/>
          <w:sz w:val="18"/>
          <w:szCs w:val="18"/>
        </w:rPr>
        <w:t>Menor (entre 2 y 12 años no cumplidos a la fecha de viaje) aplica compartiendo cama con mínimo de 2 adultos.</w:t>
      </w:r>
    </w:p>
    <w:sectPr w:rsidR="00B15105" w:rsidRPr="009B5D97" w:rsidSect="003C4BD6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4DB8" w14:textId="77777777" w:rsidR="00B22B53" w:rsidRDefault="00B22B53">
      <w:r>
        <w:separator/>
      </w:r>
    </w:p>
  </w:endnote>
  <w:endnote w:type="continuationSeparator" w:id="0">
    <w:p w14:paraId="20F3FEC4" w14:textId="77777777" w:rsidR="00B22B53" w:rsidRDefault="00B2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D72B6992-9460-4D33-A08E-A35E7D560CF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5FBB60D0-02F8-47AB-84AB-D87BAFCE912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918A6316-D3C6-429D-A4A3-044CB9BF45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659B61D-2CED-4561-971F-99BF5ED5BCD6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F6C62AB-D7E8-4834-9B80-8F331B15D346}"/>
    <w:embedItalic r:id="rId6" w:fontKey="{2F387005-2399-4F25-9C02-C4BAAB533E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03C1D" w14:textId="77777777" w:rsidR="00B22B53" w:rsidRDefault="00B22B53">
      <w:r>
        <w:separator/>
      </w:r>
    </w:p>
  </w:footnote>
  <w:footnote w:type="continuationSeparator" w:id="0">
    <w:p w14:paraId="7A3F7879" w14:textId="77777777" w:rsidR="00B22B53" w:rsidRDefault="00B22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73A7" w14:textId="5415BF7F" w:rsidR="0030644C" w:rsidRDefault="005369C6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84652AB" wp14:editId="7AE1EFC3">
          <wp:simplePos x="0" y="0"/>
          <wp:positionH relativeFrom="margin">
            <wp:posOffset>5791835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491A"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22"/>
        <w:szCs w:val="22"/>
      </w:rPr>
      <w:t xml:space="preserve">                                     </w:t>
    </w:r>
    <w:r w:rsidR="005513D7">
      <w:rPr>
        <w:rFonts w:ascii="Arial" w:eastAsia="Arial" w:hAnsi="Arial" w:cs="Arial"/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27E7"/>
    <w:multiLevelType w:val="multilevel"/>
    <w:tmpl w:val="CDE68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D7B5483"/>
    <w:multiLevelType w:val="hybridMultilevel"/>
    <w:tmpl w:val="DAF456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A49B9"/>
    <w:multiLevelType w:val="hybridMultilevel"/>
    <w:tmpl w:val="0C7EA2D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4EE7742"/>
    <w:multiLevelType w:val="multilevel"/>
    <w:tmpl w:val="60424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60F1B82"/>
    <w:multiLevelType w:val="hybridMultilevel"/>
    <w:tmpl w:val="12EAFC5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5"/>
  </w:num>
  <w:num w:numId="2" w16cid:durableId="2000229311">
    <w:abstractNumId w:val="2"/>
  </w:num>
  <w:num w:numId="3" w16cid:durableId="1775978223">
    <w:abstractNumId w:val="10"/>
  </w:num>
  <w:num w:numId="4" w16cid:durableId="2132553588">
    <w:abstractNumId w:val="1"/>
  </w:num>
  <w:num w:numId="5" w16cid:durableId="684987547">
    <w:abstractNumId w:val="7"/>
  </w:num>
  <w:num w:numId="6" w16cid:durableId="744843760">
    <w:abstractNumId w:val="16"/>
  </w:num>
  <w:num w:numId="7" w16cid:durableId="2093427113">
    <w:abstractNumId w:val="5"/>
  </w:num>
  <w:num w:numId="8" w16cid:durableId="154078257">
    <w:abstractNumId w:val="9"/>
  </w:num>
  <w:num w:numId="9" w16cid:durableId="1290939389">
    <w:abstractNumId w:val="12"/>
  </w:num>
  <w:num w:numId="10" w16cid:durableId="424424716">
    <w:abstractNumId w:val="4"/>
  </w:num>
  <w:num w:numId="11" w16cid:durableId="168062261">
    <w:abstractNumId w:val="14"/>
  </w:num>
  <w:num w:numId="12" w16cid:durableId="856119074">
    <w:abstractNumId w:val="13"/>
  </w:num>
  <w:num w:numId="13" w16cid:durableId="1157694639">
    <w:abstractNumId w:val="11"/>
  </w:num>
  <w:num w:numId="14" w16cid:durableId="787965293">
    <w:abstractNumId w:val="3"/>
  </w:num>
  <w:num w:numId="15" w16cid:durableId="349722781">
    <w:abstractNumId w:val="6"/>
  </w:num>
  <w:num w:numId="16" w16cid:durableId="1842819139">
    <w:abstractNumId w:val="8"/>
  </w:num>
  <w:num w:numId="17" w16cid:durableId="1901357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3FB9"/>
    <w:rsid w:val="00016EF5"/>
    <w:rsid w:val="0004456A"/>
    <w:rsid w:val="000516BB"/>
    <w:rsid w:val="00052505"/>
    <w:rsid w:val="00076517"/>
    <w:rsid w:val="00077909"/>
    <w:rsid w:val="00092769"/>
    <w:rsid w:val="00095595"/>
    <w:rsid w:val="00095948"/>
    <w:rsid w:val="00096B98"/>
    <w:rsid w:val="000A42B6"/>
    <w:rsid w:val="000A4C02"/>
    <w:rsid w:val="00112531"/>
    <w:rsid w:val="001164F0"/>
    <w:rsid w:val="0011714C"/>
    <w:rsid w:val="00130335"/>
    <w:rsid w:val="00153003"/>
    <w:rsid w:val="00153872"/>
    <w:rsid w:val="00177C7D"/>
    <w:rsid w:val="00182FDC"/>
    <w:rsid w:val="00192E29"/>
    <w:rsid w:val="00197291"/>
    <w:rsid w:val="001A79CD"/>
    <w:rsid w:val="001B0957"/>
    <w:rsid w:val="001F38F1"/>
    <w:rsid w:val="001F43A5"/>
    <w:rsid w:val="00242EE9"/>
    <w:rsid w:val="00253E56"/>
    <w:rsid w:val="00281730"/>
    <w:rsid w:val="00285A31"/>
    <w:rsid w:val="002A0B7E"/>
    <w:rsid w:val="002A2273"/>
    <w:rsid w:val="002A4850"/>
    <w:rsid w:val="002C42E5"/>
    <w:rsid w:val="002E5A92"/>
    <w:rsid w:val="002F615A"/>
    <w:rsid w:val="002F67A0"/>
    <w:rsid w:val="0030644C"/>
    <w:rsid w:val="00310709"/>
    <w:rsid w:val="0032551D"/>
    <w:rsid w:val="00341291"/>
    <w:rsid w:val="00341BEA"/>
    <w:rsid w:val="00370B16"/>
    <w:rsid w:val="00374A17"/>
    <w:rsid w:val="00384C3E"/>
    <w:rsid w:val="003A1B7E"/>
    <w:rsid w:val="003B0E6E"/>
    <w:rsid w:val="003C4BD6"/>
    <w:rsid w:val="003D5F12"/>
    <w:rsid w:val="003D65A8"/>
    <w:rsid w:val="003D6CF4"/>
    <w:rsid w:val="00437F43"/>
    <w:rsid w:val="0044314B"/>
    <w:rsid w:val="00455A3D"/>
    <w:rsid w:val="0046624A"/>
    <w:rsid w:val="004754F4"/>
    <w:rsid w:val="00482CCC"/>
    <w:rsid w:val="00491331"/>
    <w:rsid w:val="00491610"/>
    <w:rsid w:val="004A0EA3"/>
    <w:rsid w:val="004A6BB3"/>
    <w:rsid w:val="004B15FE"/>
    <w:rsid w:val="004B255A"/>
    <w:rsid w:val="004B3E02"/>
    <w:rsid w:val="004C5404"/>
    <w:rsid w:val="004D5C11"/>
    <w:rsid w:val="004F248A"/>
    <w:rsid w:val="005107B4"/>
    <w:rsid w:val="00514EB4"/>
    <w:rsid w:val="005369C6"/>
    <w:rsid w:val="005513D7"/>
    <w:rsid w:val="00561E49"/>
    <w:rsid w:val="00566BC5"/>
    <w:rsid w:val="00570C53"/>
    <w:rsid w:val="005710A7"/>
    <w:rsid w:val="005964F4"/>
    <w:rsid w:val="005A3589"/>
    <w:rsid w:val="005C1679"/>
    <w:rsid w:val="005E11B6"/>
    <w:rsid w:val="005E675F"/>
    <w:rsid w:val="005E707D"/>
    <w:rsid w:val="00651BCA"/>
    <w:rsid w:val="006538F4"/>
    <w:rsid w:val="0065488D"/>
    <w:rsid w:val="00665A4C"/>
    <w:rsid w:val="00673437"/>
    <w:rsid w:val="00691190"/>
    <w:rsid w:val="0069226D"/>
    <w:rsid w:val="006A33CE"/>
    <w:rsid w:val="006A4D46"/>
    <w:rsid w:val="006E5BE2"/>
    <w:rsid w:val="007168F2"/>
    <w:rsid w:val="0072580A"/>
    <w:rsid w:val="00737D03"/>
    <w:rsid w:val="007776FB"/>
    <w:rsid w:val="00791EA9"/>
    <w:rsid w:val="00792FF5"/>
    <w:rsid w:val="007A4B36"/>
    <w:rsid w:val="007E0E5B"/>
    <w:rsid w:val="008041E6"/>
    <w:rsid w:val="00805623"/>
    <w:rsid w:val="0080596E"/>
    <w:rsid w:val="00807F16"/>
    <w:rsid w:val="0082570A"/>
    <w:rsid w:val="00832ABE"/>
    <w:rsid w:val="00842DAD"/>
    <w:rsid w:val="00851F27"/>
    <w:rsid w:val="00880C07"/>
    <w:rsid w:val="008833FE"/>
    <w:rsid w:val="0089491A"/>
    <w:rsid w:val="008B08FA"/>
    <w:rsid w:val="008D295E"/>
    <w:rsid w:val="008D4F07"/>
    <w:rsid w:val="008E3F82"/>
    <w:rsid w:val="009363E7"/>
    <w:rsid w:val="00951573"/>
    <w:rsid w:val="00956692"/>
    <w:rsid w:val="00967BBD"/>
    <w:rsid w:val="0097287C"/>
    <w:rsid w:val="009A0A16"/>
    <w:rsid w:val="009B07D7"/>
    <w:rsid w:val="009B39BE"/>
    <w:rsid w:val="009B5D97"/>
    <w:rsid w:val="009D1947"/>
    <w:rsid w:val="009E1FB9"/>
    <w:rsid w:val="009E7E27"/>
    <w:rsid w:val="009F2431"/>
    <w:rsid w:val="00A002DE"/>
    <w:rsid w:val="00A077B7"/>
    <w:rsid w:val="00AA02D3"/>
    <w:rsid w:val="00AA46E0"/>
    <w:rsid w:val="00AA54AF"/>
    <w:rsid w:val="00AB4E3E"/>
    <w:rsid w:val="00AC6C2D"/>
    <w:rsid w:val="00AE0B04"/>
    <w:rsid w:val="00AF3829"/>
    <w:rsid w:val="00AF6F47"/>
    <w:rsid w:val="00B01B80"/>
    <w:rsid w:val="00B15105"/>
    <w:rsid w:val="00B15EBA"/>
    <w:rsid w:val="00B167CE"/>
    <w:rsid w:val="00B22B53"/>
    <w:rsid w:val="00B733C7"/>
    <w:rsid w:val="00B741F1"/>
    <w:rsid w:val="00BF7588"/>
    <w:rsid w:val="00C202EB"/>
    <w:rsid w:val="00C3504E"/>
    <w:rsid w:val="00C56EA3"/>
    <w:rsid w:val="00C67649"/>
    <w:rsid w:val="00CA0952"/>
    <w:rsid w:val="00CB53C1"/>
    <w:rsid w:val="00CC17E0"/>
    <w:rsid w:val="00CC79C5"/>
    <w:rsid w:val="00CD7F50"/>
    <w:rsid w:val="00CE1379"/>
    <w:rsid w:val="00CE4CE1"/>
    <w:rsid w:val="00CE65E8"/>
    <w:rsid w:val="00CF748B"/>
    <w:rsid w:val="00D11609"/>
    <w:rsid w:val="00D34018"/>
    <w:rsid w:val="00D42CE4"/>
    <w:rsid w:val="00D64D28"/>
    <w:rsid w:val="00D65810"/>
    <w:rsid w:val="00D72717"/>
    <w:rsid w:val="00D8703A"/>
    <w:rsid w:val="00D91FAB"/>
    <w:rsid w:val="00DB02DA"/>
    <w:rsid w:val="00DD0E37"/>
    <w:rsid w:val="00DF28D8"/>
    <w:rsid w:val="00E01996"/>
    <w:rsid w:val="00E159FA"/>
    <w:rsid w:val="00E2274C"/>
    <w:rsid w:val="00E464C6"/>
    <w:rsid w:val="00E64E22"/>
    <w:rsid w:val="00E933E8"/>
    <w:rsid w:val="00EB3F86"/>
    <w:rsid w:val="00EE6CDC"/>
    <w:rsid w:val="00F364DF"/>
    <w:rsid w:val="00F44255"/>
    <w:rsid w:val="00F6573D"/>
    <w:rsid w:val="00F95ED7"/>
    <w:rsid w:val="00F968E6"/>
    <w:rsid w:val="00FA1D5D"/>
    <w:rsid w:val="00FD56B9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2026-08-14T16:19:00Z</dcterms:created>
  <dcterms:modified xsi:type="dcterms:W3CDTF">2026-08-14T16:19:00Z</dcterms:modified>
</cp:coreProperties>
</file>