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4B92" w14:textId="777D731E" w:rsidR="002223BC" w:rsidRPr="00AD458B" w:rsidRDefault="0087671D" w:rsidP="002223BC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AD458B">
        <w:rPr>
          <w:rFonts w:ascii="Arial" w:hAnsi="Arial" w:cs="Arial"/>
          <w:b/>
          <w:color w:val="828282"/>
          <w:sz w:val="32"/>
          <w:szCs w:val="32"/>
        </w:rPr>
        <w:t>SAN VALENTÍN</w:t>
      </w:r>
      <w:r w:rsidR="00123F2F" w:rsidRPr="00AD458B">
        <w:rPr>
          <w:rFonts w:ascii="Arial" w:hAnsi="Arial" w:cs="Arial"/>
          <w:b/>
          <w:color w:val="828282"/>
          <w:sz w:val="32"/>
          <w:szCs w:val="32"/>
        </w:rPr>
        <w:t xml:space="preserve"> </w:t>
      </w:r>
      <w:r w:rsidR="00DE290B" w:rsidRPr="00AD458B">
        <w:rPr>
          <w:rFonts w:ascii="Arial" w:hAnsi="Arial" w:cs="Arial"/>
          <w:b/>
          <w:color w:val="828282"/>
          <w:sz w:val="32"/>
          <w:szCs w:val="32"/>
        </w:rPr>
        <w:t>CARTAGENA</w:t>
      </w:r>
    </w:p>
    <w:p w14:paraId="630B2652" w14:textId="112ED593" w:rsidR="002769C7" w:rsidRPr="00AD458B" w:rsidRDefault="002769C7" w:rsidP="002223BC">
      <w:pPr>
        <w:spacing w:after="0" w:line="240" w:lineRule="auto"/>
        <w:jc w:val="center"/>
        <w:rPr>
          <w:rFonts w:ascii="Arial" w:hAnsi="Arial" w:cs="Arial"/>
          <w:b/>
          <w:color w:val="828282"/>
          <w:sz w:val="24"/>
          <w:szCs w:val="24"/>
        </w:rPr>
      </w:pPr>
      <w:r w:rsidRPr="00AD458B">
        <w:rPr>
          <w:rFonts w:ascii="Arial" w:hAnsi="Arial" w:cs="Arial"/>
          <w:b/>
          <w:color w:val="828282"/>
          <w:sz w:val="24"/>
          <w:szCs w:val="24"/>
        </w:rPr>
        <w:t xml:space="preserve">Vía </w:t>
      </w:r>
      <w:r w:rsidR="00AC04E1" w:rsidRPr="00AD458B">
        <w:rPr>
          <w:rFonts w:ascii="Arial" w:hAnsi="Arial" w:cs="Arial"/>
          <w:b/>
          <w:color w:val="828282"/>
          <w:sz w:val="24"/>
          <w:szCs w:val="24"/>
        </w:rPr>
        <w:t>COPA</w:t>
      </w:r>
    </w:p>
    <w:p w14:paraId="51A20D0F" w14:textId="77777777" w:rsidR="002223BC" w:rsidRPr="00DE290B" w:rsidRDefault="004F56EF" w:rsidP="002223BC">
      <w:pPr>
        <w:spacing w:after="0" w:line="240" w:lineRule="auto"/>
        <w:jc w:val="center"/>
        <w:rPr>
          <w:rFonts w:ascii="Arial" w:hAnsi="Arial" w:cs="Arial"/>
          <w:color w:val="828282"/>
          <w:sz w:val="20"/>
          <w:szCs w:val="20"/>
        </w:rPr>
      </w:pPr>
      <w:r w:rsidRPr="00DE290B">
        <w:rPr>
          <w:rFonts w:ascii="Arial" w:hAnsi="Arial" w:cs="Arial"/>
          <w:color w:val="828282"/>
          <w:sz w:val="20"/>
          <w:szCs w:val="20"/>
        </w:rPr>
        <w:t>04 días /03 noches</w:t>
      </w:r>
    </w:p>
    <w:p w14:paraId="1DC5BF8C" w14:textId="1912A0FD" w:rsidR="002223BC" w:rsidRPr="002F3A27" w:rsidRDefault="002223BC" w:rsidP="002223BC">
      <w:pPr>
        <w:spacing w:after="0" w:line="240" w:lineRule="auto"/>
        <w:jc w:val="right"/>
        <w:rPr>
          <w:rFonts w:ascii="Arial" w:hAnsi="Arial" w:cs="Arial"/>
          <w:color w:val="ED6964"/>
          <w:sz w:val="18"/>
          <w:szCs w:val="18"/>
        </w:rPr>
      </w:pPr>
      <w:r w:rsidRPr="002F3A27">
        <w:rPr>
          <w:rFonts w:ascii="Arial" w:hAnsi="Arial" w:cs="Arial"/>
          <w:b/>
          <w:color w:val="ED6964"/>
          <w:sz w:val="18"/>
          <w:szCs w:val="18"/>
        </w:rPr>
        <w:t xml:space="preserve">DESDE: $ </w:t>
      </w:r>
      <w:r w:rsidR="00AC04E1">
        <w:rPr>
          <w:rFonts w:ascii="Arial" w:hAnsi="Arial" w:cs="Arial"/>
          <w:b/>
          <w:color w:val="ED6964"/>
          <w:sz w:val="18"/>
          <w:szCs w:val="18"/>
        </w:rPr>
        <w:t>9</w:t>
      </w:r>
      <w:r w:rsidR="006E3745">
        <w:rPr>
          <w:rFonts w:ascii="Arial" w:hAnsi="Arial" w:cs="Arial"/>
          <w:b/>
          <w:color w:val="ED6964"/>
          <w:sz w:val="18"/>
          <w:szCs w:val="18"/>
        </w:rPr>
        <w:t>5</w:t>
      </w:r>
      <w:r w:rsidR="00AC04E1">
        <w:rPr>
          <w:rFonts w:ascii="Arial" w:hAnsi="Arial" w:cs="Arial"/>
          <w:b/>
          <w:color w:val="ED6964"/>
          <w:sz w:val="18"/>
          <w:szCs w:val="18"/>
        </w:rPr>
        <w:t>9</w:t>
      </w:r>
      <w:r w:rsidR="008D26BB" w:rsidRPr="002F3A27">
        <w:rPr>
          <w:rFonts w:ascii="Arial" w:hAnsi="Arial" w:cs="Arial"/>
          <w:b/>
          <w:color w:val="ED6964"/>
          <w:sz w:val="18"/>
          <w:szCs w:val="18"/>
        </w:rPr>
        <w:t>.00</w:t>
      </w:r>
    </w:p>
    <w:p w14:paraId="465218E7" w14:textId="4B0C85B0" w:rsidR="002223BC" w:rsidRPr="00AD458B" w:rsidRDefault="00E35CC7" w:rsidP="002223BC">
      <w:pPr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AD458B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039993F3" w14:textId="346E8DA3" w:rsidR="00692E40" w:rsidRPr="00692E40" w:rsidRDefault="00692E40" w:rsidP="00692E4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PE"/>
        </w:rPr>
      </w:pP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Boleto aéreo Lima – </w:t>
      </w:r>
      <w:r w:rsidR="00991F2C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Panamá - 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Cartagena –</w:t>
      </w:r>
      <w:r w:rsidR="00A2554C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 Panamá </w:t>
      </w:r>
      <w:r w:rsidR="001943DF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- </w:t>
      </w:r>
      <w:r w:rsidR="001943DF"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Lima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, vía </w:t>
      </w:r>
      <w:r w:rsidR="00991F2C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Copa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.</w:t>
      </w:r>
    </w:p>
    <w:p w14:paraId="35CD7C36" w14:textId="77777777" w:rsidR="00692E40" w:rsidRPr="00692E40" w:rsidRDefault="00692E40" w:rsidP="00692E4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PE"/>
        </w:rPr>
      </w:pP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Impuestos aéreos.</w:t>
      </w:r>
    </w:p>
    <w:p w14:paraId="569234DA" w14:textId="6D76336D" w:rsidR="002223BC" w:rsidRPr="002F3A27" w:rsidRDefault="002223BC" w:rsidP="002223B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 xml:space="preserve">Traslado </w:t>
      </w:r>
      <w:r w:rsidR="004F56EF" w:rsidRPr="002F3A27">
        <w:rPr>
          <w:rFonts w:ascii="Arial" w:hAnsi="Arial" w:cs="Arial"/>
          <w:color w:val="828282"/>
          <w:sz w:val="18"/>
          <w:szCs w:val="18"/>
        </w:rPr>
        <w:t xml:space="preserve">aeropuerto </w:t>
      </w:r>
      <w:r w:rsidR="009C054F">
        <w:rPr>
          <w:rFonts w:ascii="Arial" w:hAnsi="Arial" w:cs="Arial"/>
          <w:color w:val="828282"/>
          <w:sz w:val="18"/>
          <w:szCs w:val="18"/>
        </w:rPr>
        <w:t xml:space="preserve">CTG </w:t>
      </w:r>
      <w:r w:rsidR="004F56EF" w:rsidRPr="002F3A27">
        <w:rPr>
          <w:rFonts w:ascii="Arial" w:hAnsi="Arial" w:cs="Arial"/>
          <w:color w:val="828282"/>
          <w:sz w:val="18"/>
          <w:szCs w:val="18"/>
        </w:rPr>
        <w:t>-</w:t>
      </w:r>
      <w:r w:rsidRPr="002F3A27">
        <w:rPr>
          <w:rFonts w:ascii="Arial" w:hAnsi="Arial" w:cs="Arial"/>
          <w:color w:val="828282"/>
          <w:sz w:val="18"/>
          <w:szCs w:val="18"/>
        </w:rPr>
        <w:t xml:space="preserve"> Hotel – aeropuerto </w:t>
      </w:r>
      <w:r w:rsidR="009C054F">
        <w:rPr>
          <w:rFonts w:ascii="Arial" w:hAnsi="Arial" w:cs="Arial"/>
          <w:color w:val="828282"/>
          <w:sz w:val="18"/>
          <w:szCs w:val="18"/>
        </w:rPr>
        <w:t>CTG</w:t>
      </w:r>
      <w:r w:rsidR="004F56EF" w:rsidRPr="002F3A27">
        <w:rPr>
          <w:rFonts w:ascii="Arial" w:hAnsi="Arial" w:cs="Arial"/>
          <w:color w:val="828282"/>
          <w:sz w:val="18"/>
          <w:szCs w:val="18"/>
        </w:rPr>
        <w:t xml:space="preserve"> (servicio regular)</w:t>
      </w:r>
    </w:p>
    <w:p w14:paraId="42026E5B" w14:textId="22F74886" w:rsidR="002223BC" w:rsidRDefault="002223BC" w:rsidP="002223B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 xml:space="preserve">03 noches de alojamiento </w:t>
      </w:r>
      <w:r w:rsidR="00EA741A">
        <w:rPr>
          <w:rFonts w:ascii="Arial" w:hAnsi="Arial" w:cs="Arial"/>
          <w:color w:val="828282"/>
          <w:sz w:val="18"/>
          <w:szCs w:val="18"/>
        </w:rPr>
        <w:t>con desayunos.</w:t>
      </w:r>
    </w:p>
    <w:p w14:paraId="49A262EA" w14:textId="7C900FD8" w:rsidR="00621111" w:rsidRPr="00621111" w:rsidRDefault="00A2554C" w:rsidP="00621111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A2554C">
        <w:rPr>
          <w:rFonts w:ascii="Arial" w:hAnsi="Arial" w:cs="Arial"/>
          <w:color w:val="828282"/>
          <w:sz w:val="18"/>
          <w:szCs w:val="18"/>
        </w:rPr>
        <w:t>CENA Y VINO EN LA BAHÍA DE CARTAGENA A BORDO DEL SIBARITA MASTER 3 TIEMPOS (COMPARTIDO)</w:t>
      </w:r>
    </w:p>
    <w:p w14:paraId="725066C2" w14:textId="77777777" w:rsidR="002223BC" w:rsidRPr="002F3A27" w:rsidRDefault="002223BC" w:rsidP="006A333F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 xml:space="preserve">Tarjeta de asistencia por 04 </w:t>
      </w:r>
      <w:r w:rsidR="004F56EF" w:rsidRPr="002F3A27">
        <w:rPr>
          <w:rFonts w:ascii="Arial" w:hAnsi="Arial" w:cs="Arial"/>
          <w:color w:val="828282"/>
          <w:sz w:val="18"/>
          <w:szCs w:val="18"/>
        </w:rPr>
        <w:t>Días</w:t>
      </w:r>
      <w:r w:rsidRPr="002F3A27">
        <w:rPr>
          <w:rFonts w:ascii="Arial" w:hAnsi="Arial" w:cs="Arial"/>
          <w:color w:val="828282"/>
          <w:sz w:val="18"/>
          <w:szCs w:val="18"/>
        </w:rPr>
        <w:t xml:space="preserve">, </w:t>
      </w:r>
      <w:proofErr w:type="spellStart"/>
      <w:r w:rsidRPr="002F3A27">
        <w:rPr>
          <w:rFonts w:ascii="Arial" w:hAnsi="Arial" w:cs="Arial"/>
          <w:color w:val="828282"/>
          <w:sz w:val="18"/>
          <w:szCs w:val="18"/>
        </w:rPr>
        <w:t>Assist</w:t>
      </w:r>
      <w:proofErr w:type="spellEnd"/>
      <w:r w:rsidRPr="002F3A27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2F3A27">
        <w:rPr>
          <w:rFonts w:ascii="Arial" w:hAnsi="Arial" w:cs="Arial"/>
          <w:color w:val="828282"/>
          <w:sz w:val="18"/>
          <w:szCs w:val="18"/>
        </w:rPr>
        <w:t>card</w:t>
      </w:r>
      <w:proofErr w:type="spellEnd"/>
      <w:r w:rsidRPr="002F3A27">
        <w:rPr>
          <w:rFonts w:ascii="Arial" w:hAnsi="Arial" w:cs="Arial"/>
          <w:color w:val="828282"/>
          <w:sz w:val="18"/>
          <w:szCs w:val="18"/>
        </w:rPr>
        <w:t>.</w:t>
      </w:r>
    </w:p>
    <w:tbl>
      <w:tblPr>
        <w:tblpPr w:leftFromText="141" w:rightFromText="141" w:vertAnchor="text" w:horzAnchor="margin" w:tblpXSpec="center" w:tblpY="277"/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1166"/>
        <w:gridCol w:w="1097"/>
        <w:gridCol w:w="851"/>
      </w:tblGrid>
      <w:tr w:rsidR="00E35CC7" w:rsidRPr="002F3A27" w14:paraId="378251B7" w14:textId="77777777" w:rsidTr="00C83DE3">
        <w:trPr>
          <w:trHeight w:val="23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0CCD112F" w14:textId="77777777" w:rsidR="00E35CC7" w:rsidRPr="002F3A27" w:rsidRDefault="00E35CC7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2F3A2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3218FA89" w14:textId="77777777" w:rsidR="00E35CC7" w:rsidRPr="00C83DE3" w:rsidRDefault="00E35CC7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PE" w:eastAsia="es-PE"/>
              </w:rPr>
            </w:pPr>
            <w:r w:rsidRPr="00C83DE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PE" w:eastAsia="es-PE"/>
              </w:rPr>
              <w:t>FECHA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03503809" w14:textId="674383C5" w:rsidR="00E35CC7" w:rsidRPr="00C83DE3" w:rsidRDefault="00E35CC7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4"/>
                <w:lang w:val="es-PE" w:eastAsia="es-PE"/>
              </w:rPr>
            </w:pPr>
            <w:r w:rsidRPr="00C83DE3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4"/>
                <w:lang w:val="es-PE" w:eastAsia="es-PE"/>
              </w:rPr>
              <w:t>TARIFAS</w:t>
            </w:r>
            <w:r w:rsidR="00F9453C" w:rsidRPr="00C83DE3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4"/>
                <w:lang w:val="es-PE" w:eastAsia="es-PE"/>
              </w:rPr>
              <w:t xml:space="preserve"> POR PERSONA, EN DÓLARES</w:t>
            </w:r>
          </w:p>
        </w:tc>
      </w:tr>
      <w:tr w:rsidR="00C83DE3" w:rsidRPr="002F3A27" w14:paraId="44BE20F1" w14:textId="77777777" w:rsidTr="00C83DE3">
        <w:trPr>
          <w:trHeight w:val="23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28282"/>
            <w:vAlign w:val="center"/>
            <w:hideMark/>
          </w:tcPr>
          <w:p w14:paraId="1D85A5E9" w14:textId="77777777" w:rsidR="00C83DE3" w:rsidRPr="002F3A27" w:rsidRDefault="00C83DE3" w:rsidP="00C83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2B3AB09D" w14:textId="77777777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2F3A2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05965021" w14:textId="77777777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2F3A2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68F0AE05" w14:textId="22B7F982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2F3A2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28282"/>
            <w:noWrap/>
            <w:vAlign w:val="center"/>
            <w:hideMark/>
          </w:tcPr>
          <w:p w14:paraId="7450EBC0" w14:textId="549AD8EC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proofErr w:type="gramStart"/>
            <w:r w:rsidRPr="002F3A2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</w:tr>
      <w:tr w:rsidR="00C83DE3" w:rsidRPr="002F3A27" w14:paraId="347457B3" w14:textId="77777777" w:rsidTr="00C83DE3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DC50F1" w14:textId="4639C1B6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 xml:space="preserve">Casa Don Luis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>By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 xml:space="preserve"> Faranda Boutique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319DFE8" w14:textId="6FA08678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12</w:t>
            </w:r>
            <w:r w:rsidRPr="00BD7843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-</w:t>
            </w: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02</w:t>
            </w:r>
            <w:r w:rsidRPr="00BD7843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-20</w:t>
            </w: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27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2AF7D27" w14:textId="419AB81D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15</w:t>
            </w:r>
            <w:r w:rsidRPr="00BD7843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-</w:t>
            </w: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02</w:t>
            </w:r>
            <w:r w:rsidRPr="00BD7843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-202</w:t>
            </w:r>
            <w:r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37E2" w14:textId="46C729B2" w:rsidR="00C83DE3" w:rsidRPr="00F93ED2" w:rsidRDefault="00D11A7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val="es-PE" w:eastAsia="es-PE"/>
              </w:rPr>
              <w:t>959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8C65" w14:textId="780884C9" w:rsidR="00C83DE3" w:rsidRPr="002F3A27" w:rsidRDefault="0052654C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125</w:t>
            </w:r>
          </w:p>
        </w:tc>
      </w:tr>
      <w:tr w:rsidR="00C83DE3" w:rsidRPr="002F3A27" w14:paraId="0AD63FBE" w14:textId="77777777" w:rsidTr="00C83DE3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12D353" w14:textId="007E303D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>Bantu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>By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eastAsia="es-PE"/>
              </w:rPr>
              <w:t xml:space="preserve"> Faranda Boutique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1D531" w14:textId="37EDBD0C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CA1ED" w14:textId="32F146CE" w:rsidR="00C83DE3" w:rsidRPr="002F3A27" w:rsidRDefault="00C83DE3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222B" w14:textId="6D980C0C" w:rsidR="00C83DE3" w:rsidRPr="00F93ED2" w:rsidRDefault="003D6FFE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A1DD" w14:textId="5C4F0259" w:rsidR="00C83DE3" w:rsidRPr="002F3A27" w:rsidRDefault="0052654C" w:rsidP="00C83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13</w:t>
            </w:r>
            <w:r w:rsidR="00C83DE3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5</w:t>
            </w:r>
          </w:p>
        </w:tc>
      </w:tr>
    </w:tbl>
    <w:p w14:paraId="6ADD8F2C" w14:textId="77777777" w:rsidR="002223BC" w:rsidRPr="002F3A27" w:rsidRDefault="002223BC" w:rsidP="002223BC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1C69B53A" w14:textId="77777777" w:rsidR="00C83DE3" w:rsidRDefault="00C83DE3" w:rsidP="00F93ED2">
      <w:pPr>
        <w:spacing w:after="0" w:line="240" w:lineRule="auto"/>
        <w:jc w:val="center"/>
        <w:rPr>
          <w:rFonts w:ascii="Arial" w:hAnsi="Arial" w:cs="Arial"/>
          <w:color w:val="828282"/>
          <w:sz w:val="18"/>
          <w:szCs w:val="18"/>
        </w:rPr>
      </w:pPr>
    </w:p>
    <w:p w14:paraId="2B74315B" w14:textId="0271EB19" w:rsidR="00F93ED2" w:rsidRDefault="00C83DE3" w:rsidP="00C83DE3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                                                                                        </w:t>
      </w:r>
      <w:r w:rsidRPr="002F3A27">
        <w:rPr>
          <w:rFonts w:ascii="Arial" w:hAnsi="Arial" w:cs="Arial"/>
          <w:color w:val="828282"/>
          <w:sz w:val="18"/>
          <w:szCs w:val="18"/>
        </w:rPr>
        <w:t xml:space="preserve">“Tarifa </w:t>
      </w:r>
      <w:r w:rsidR="008D26BB" w:rsidRPr="002F3A27">
        <w:rPr>
          <w:rFonts w:ascii="Arial" w:hAnsi="Arial" w:cs="Arial"/>
          <w:color w:val="828282"/>
          <w:sz w:val="18"/>
          <w:szCs w:val="18"/>
        </w:rPr>
        <w:t>dinámica “</w:t>
      </w:r>
    </w:p>
    <w:p w14:paraId="426C9414" w14:textId="77777777" w:rsidR="0058184C" w:rsidRDefault="0058184C" w:rsidP="0058184C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</w:p>
    <w:p w14:paraId="5A79A412" w14:textId="2EAE1520" w:rsidR="0058184C" w:rsidRDefault="0058184C" w:rsidP="0058184C">
      <w:pPr>
        <w:pStyle w:val="Sinespaciado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C44D95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ITINERARIO</w:t>
      </w:r>
      <w:r w:rsid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:</w:t>
      </w:r>
    </w:p>
    <w:p w14:paraId="62BCDCDD" w14:textId="77777777" w:rsidR="00AD458B" w:rsidRPr="00C44D95" w:rsidRDefault="00AD458B" w:rsidP="0058184C">
      <w:pPr>
        <w:pStyle w:val="Sinespaciado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405"/>
        <w:gridCol w:w="1374"/>
        <w:gridCol w:w="1460"/>
        <w:gridCol w:w="1568"/>
        <w:gridCol w:w="1843"/>
        <w:gridCol w:w="1417"/>
      </w:tblGrid>
      <w:tr w:rsidR="0058184C" w:rsidRPr="00C44D95" w14:paraId="75E387AB" w14:textId="77777777" w:rsidTr="009466D4">
        <w:tc>
          <w:tcPr>
            <w:tcW w:w="1405" w:type="dxa"/>
            <w:shd w:val="clear" w:color="auto" w:fill="808080" w:themeFill="background1" w:themeFillShade="80"/>
          </w:tcPr>
          <w:p w14:paraId="07983A75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LÍNEA AÉREA</w:t>
            </w:r>
          </w:p>
        </w:tc>
        <w:tc>
          <w:tcPr>
            <w:tcW w:w="1374" w:type="dxa"/>
            <w:shd w:val="clear" w:color="auto" w:fill="808080" w:themeFill="background1" w:themeFillShade="80"/>
          </w:tcPr>
          <w:p w14:paraId="76074DE7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1460" w:type="dxa"/>
            <w:shd w:val="clear" w:color="auto" w:fill="808080" w:themeFill="background1" w:themeFillShade="80"/>
          </w:tcPr>
          <w:p w14:paraId="114487FD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  <w:tc>
          <w:tcPr>
            <w:tcW w:w="1568" w:type="dxa"/>
            <w:shd w:val="clear" w:color="auto" w:fill="808080" w:themeFill="background1" w:themeFillShade="80"/>
          </w:tcPr>
          <w:p w14:paraId="0D21AC23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SALIDA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5FD5692B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LLEGADA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19308824" w14:textId="77777777" w:rsidR="0058184C" w:rsidRPr="00C44D95" w:rsidRDefault="0058184C" w:rsidP="009466D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44D9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</w:tr>
      <w:tr w:rsidR="0058184C" w:rsidRPr="00C44D95" w14:paraId="6282B965" w14:textId="77777777" w:rsidTr="009466D4">
        <w:tc>
          <w:tcPr>
            <w:tcW w:w="1405" w:type="dxa"/>
            <w:shd w:val="clear" w:color="auto" w:fill="FFFFFF" w:themeFill="background1"/>
            <w:vAlign w:val="center"/>
          </w:tcPr>
          <w:p w14:paraId="34D8ACF9" w14:textId="3677DFED" w:rsidR="0058184C" w:rsidRPr="003261C1" w:rsidRDefault="00F55483" w:rsidP="009466D4">
            <w:pPr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  <w:t>COPA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7709E0D" w14:textId="57670F7F" w:rsidR="0058184C" w:rsidRPr="003261C1" w:rsidRDefault="00F55483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12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366C5182" w14:textId="35A69E04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="0058184C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A</w:t>
            </w:r>
            <w:r w:rsidR="0058184C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747FBA92" w14:textId="77777777" w:rsidR="0058184C" w:rsidRPr="003261C1" w:rsidRDefault="0058184C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LIMA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2564C7" w14:textId="65C233F2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PANAMÁ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981C4E" w14:textId="049CC42E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05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53</w:t>
            </w:r>
            <w:r w:rsidR="0058184C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A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</w:tr>
      <w:tr w:rsidR="0058184C" w:rsidRPr="00C44D95" w14:paraId="4B3CFBF1" w14:textId="77777777" w:rsidTr="009466D4">
        <w:tc>
          <w:tcPr>
            <w:tcW w:w="1405" w:type="dxa"/>
            <w:shd w:val="clear" w:color="auto" w:fill="FFFFFF" w:themeFill="background1"/>
            <w:vAlign w:val="center"/>
          </w:tcPr>
          <w:p w14:paraId="4C0F4875" w14:textId="70F8C98E" w:rsidR="0058184C" w:rsidRPr="003261C1" w:rsidRDefault="00F55483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  <w:t>COPA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015B9882" w14:textId="29BA65D5" w:rsidR="0058184C" w:rsidRPr="003261C1" w:rsidRDefault="00F55483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12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31F66B33" w14:textId="11D35C31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09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48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A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557B514E" w14:textId="30B6E7AE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PANAMÁ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6EAF124" w14:textId="3C6739AF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CARTAGENA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31E578" w14:textId="384ACF79" w:rsidR="0058184C" w:rsidRPr="003261C1" w:rsidRDefault="005F7CE4" w:rsidP="009466D4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11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00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A</w:t>
            </w:r>
            <w:r w:rsidR="0058184C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</w:tr>
      <w:tr w:rsidR="00FF13A5" w:rsidRPr="00C44D95" w14:paraId="143C51EA" w14:textId="77777777" w:rsidTr="009466D4">
        <w:tc>
          <w:tcPr>
            <w:tcW w:w="1405" w:type="dxa"/>
            <w:shd w:val="clear" w:color="auto" w:fill="FFFFFF" w:themeFill="background1"/>
            <w:vAlign w:val="center"/>
          </w:tcPr>
          <w:p w14:paraId="58C5752D" w14:textId="607F01FA" w:rsidR="00FF13A5" w:rsidRDefault="00FF13A5" w:rsidP="00FF13A5">
            <w:pPr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  <w:t>COPA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2A2D1A50" w14:textId="187A9FA9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1F57362C" w14:textId="110E8A0A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05 PM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6FC5F7EB" w14:textId="37FB4B27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CARTAGENA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8C4EC95" w14:textId="76885DE4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PANAMÁ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B4CD7F" w14:textId="5D17BC36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16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24 PM</w:t>
            </w:r>
          </w:p>
        </w:tc>
      </w:tr>
      <w:tr w:rsidR="00FF13A5" w:rsidRPr="00C44D95" w14:paraId="32DA5E6C" w14:textId="77777777" w:rsidTr="009466D4">
        <w:tc>
          <w:tcPr>
            <w:tcW w:w="1405" w:type="dxa"/>
            <w:shd w:val="clear" w:color="auto" w:fill="FFFFFF" w:themeFill="background1"/>
            <w:vAlign w:val="center"/>
          </w:tcPr>
          <w:p w14:paraId="691F2A23" w14:textId="037BC51E" w:rsidR="00FF13A5" w:rsidRDefault="00FF13A5" w:rsidP="00FF13A5">
            <w:pPr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 w:themeColor="text1" w:themeTint="BF"/>
                <w:sz w:val="16"/>
                <w:szCs w:val="16"/>
              </w:rPr>
              <w:t>COPA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BA08064" w14:textId="7C670EDF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076A69F4" w14:textId="76BDA46A" w:rsidR="00FF13A5" w:rsidRDefault="0034025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19</w:t>
            </w:r>
            <w:r w:rsidR="00FF13A5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29</w:t>
            </w:r>
            <w:r w:rsidR="00FF13A5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P</w:t>
            </w:r>
            <w:r w:rsidR="00FF13A5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186F5F3B" w14:textId="4634209E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PANAMÁ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A506A5" w14:textId="23FB5A01" w:rsidR="00FF13A5" w:rsidRDefault="00FF13A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LIMA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FCA1DC" w14:textId="336F6F25" w:rsidR="00FF13A5" w:rsidRDefault="00340255" w:rsidP="00FF13A5">
            <w:pPr>
              <w:jc w:val="center"/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23</w:t>
            </w:r>
            <w:r w:rsidR="00FF13A5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:</w:t>
            </w:r>
            <w:r w:rsidR="00FF13A5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 P</w:t>
            </w:r>
            <w:r w:rsidR="00FF13A5"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M</w:t>
            </w:r>
          </w:p>
        </w:tc>
      </w:tr>
    </w:tbl>
    <w:p w14:paraId="7D9A3419" w14:textId="77777777" w:rsidR="0058184C" w:rsidRDefault="0058184C" w:rsidP="0058184C">
      <w:pPr>
        <w:pStyle w:val="Sinespaciado"/>
        <w:rPr>
          <w:rFonts w:ascii="Arial" w:hAnsi="Arial" w:cs="Arial"/>
          <w:b/>
          <w:color w:val="262626" w:themeColor="text1" w:themeTint="D9"/>
          <w:sz w:val="20"/>
          <w:szCs w:val="20"/>
          <w:u w:val="single"/>
        </w:rPr>
      </w:pPr>
    </w:p>
    <w:p w14:paraId="1FCDA456" w14:textId="3A20C1D5" w:rsidR="0058184C" w:rsidRPr="00AD458B" w:rsidRDefault="0058184C" w:rsidP="0058184C">
      <w:pPr>
        <w:pStyle w:val="Sinespaciado"/>
        <w:rPr>
          <w:rFonts w:ascii="Arial" w:hAnsi="Arial" w:cs="Arial"/>
          <w:b/>
          <w:color w:val="C00000"/>
          <w:sz w:val="18"/>
          <w:szCs w:val="18"/>
        </w:rPr>
      </w:pPr>
      <w:r w:rsidRPr="00AD458B">
        <w:rPr>
          <w:rFonts w:ascii="Arial" w:hAnsi="Arial" w:cs="Arial"/>
          <w:b/>
          <w:color w:val="595959" w:themeColor="text1" w:themeTint="A6"/>
          <w:sz w:val="18"/>
          <w:szCs w:val="18"/>
        </w:rPr>
        <w:t>BOLETO</w:t>
      </w:r>
      <w:r w:rsidR="00AD458B">
        <w:rPr>
          <w:rFonts w:ascii="Arial" w:hAnsi="Arial" w:cs="Arial"/>
          <w:b/>
          <w:color w:val="595959" w:themeColor="text1" w:themeTint="A6"/>
          <w:sz w:val="18"/>
          <w:szCs w:val="18"/>
        </w:rPr>
        <w:t>:</w:t>
      </w:r>
      <w:r w:rsidRPr="00AD458B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incluye mochila + </w:t>
      </w:r>
      <w:proofErr w:type="spellStart"/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carry</w:t>
      </w:r>
      <w:proofErr w:type="spellEnd"/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</w:t>
      </w:r>
      <w:proofErr w:type="spellStart"/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on</w:t>
      </w:r>
      <w:proofErr w:type="spellEnd"/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1</w:t>
      </w:r>
      <w:r w:rsidR="00F03DE8"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0 </w:t>
      </w:r>
      <w:r w:rsidRPr="00AD458B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k por pasajero.</w:t>
      </w:r>
    </w:p>
    <w:p w14:paraId="4FE24925" w14:textId="67D857FF" w:rsidR="00C60E54" w:rsidRPr="002F3A27" w:rsidRDefault="00C60E54" w:rsidP="00B76094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611B40E3" w14:textId="4837A7AD" w:rsidR="008D26BB" w:rsidRPr="00AD458B" w:rsidRDefault="00AD458B" w:rsidP="002223BC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AD458B">
        <w:rPr>
          <w:rFonts w:ascii="Arial" w:hAnsi="Arial" w:cs="Arial"/>
          <w:b/>
          <w:color w:val="828282"/>
          <w:sz w:val="18"/>
          <w:szCs w:val="18"/>
        </w:rPr>
        <w:t>PROGRAMA:</w:t>
      </w:r>
    </w:p>
    <w:p w14:paraId="2F2528D7" w14:textId="3F9C9B4B" w:rsidR="00E35CC7" w:rsidRPr="002F3A27" w:rsidRDefault="00E35CC7" w:rsidP="00E35CC7">
      <w:pPr>
        <w:pStyle w:val="Prrafodelista"/>
        <w:numPr>
          <w:ilvl w:val="0"/>
          <w:numId w:val="22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>Traslados: servicio regular o compartido.</w:t>
      </w:r>
    </w:p>
    <w:p w14:paraId="3BF287EA" w14:textId="77777777" w:rsidR="00E35CC7" w:rsidRPr="002F3A27" w:rsidRDefault="00E35CC7" w:rsidP="002223BC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2E28E0FD" w14:textId="21FA4C23" w:rsidR="00B42746" w:rsidRPr="00AD458B" w:rsidRDefault="00AD458B" w:rsidP="00B42746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AD458B">
        <w:rPr>
          <w:rFonts w:ascii="Arial" w:hAnsi="Arial" w:cs="Arial"/>
          <w:b/>
          <w:color w:val="828282"/>
          <w:sz w:val="18"/>
          <w:szCs w:val="18"/>
        </w:rPr>
        <w:t>NO INCLUYE:</w:t>
      </w:r>
    </w:p>
    <w:p w14:paraId="0E668C8F" w14:textId="77777777" w:rsidR="00B42746" w:rsidRPr="002F3A27" w:rsidRDefault="00B42746" w:rsidP="00B42746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>Seguro hotelero (voluntario).</w:t>
      </w:r>
    </w:p>
    <w:p w14:paraId="73B22A76" w14:textId="77777777" w:rsidR="00AD458B" w:rsidRDefault="00B42746" w:rsidP="00B42746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2F3A27">
        <w:rPr>
          <w:rFonts w:ascii="Arial" w:hAnsi="Arial" w:cs="Arial"/>
          <w:color w:val="828282"/>
          <w:sz w:val="18"/>
          <w:szCs w:val="18"/>
        </w:rPr>
        <w:t>Servicios y gastos no especificados.</w:t>
      </w:r>
    </w:p>
    <w:p w14:paraId="16B309A3" w14:textId="77777777" w:rsidR="00AD458B" w:rsidRDefault="00AD458B" w:rsidP="00AD458B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6D85616B" w14:textId="77777777" w:rsidR="00AD458B" w:rsidRPr="00AD458B" w:rsidRDefault="00AD458B" w:rsidP="00AD458B">
      <w:pPr>
        <w:pStyle w:val="Default"/>
        <w:rPr>
          <w:b/>
          <w:color w:val="828282"/>
          <w:sz w:val="18"/>
          <w:szCs w:val="18"/>
          <w:lang w:val="es-ES"/>
        </w:rPr>
      </w:pPr>
      <w:r w:rsidRPr="00AD458B">
        <w:rPr>
          <w:b/>
          <w:color w:val="828282"/>
          <w:sz w:val="18"/>
          <w:szCs w:val="18"/>
          <w:lang w:val="es-ES"/>
        </w:rPr>
        <w:t>INFO HOTELES:</w:t>
      </w:r>
    </w:p>
    <w:p w14:paraId="30F73058" w14:textId="77777777" w:rsidR="00AD458B" w:rsidRDefault="00AD458B" w:rsidP="00AD458B">
      <w:pPr>
        <w:pStyle w:val="Default"/>
        <w:numPr>
          <w:ilvl w:val="0"/>
          <w:numId w:val="22"/>
        </w:numPr>
        <w:rPr>
          <w:bCs/>
          <w:color w:val="828282"/>
          <w:sz w:val="18"/>
          <w:szCs w:val="18"/>
          <w:lang w:val="es-ES"/>
        </w:rPr>
      </w:pPr>
      <w:r>
        <w:rPr>
          <w:b/>
          <w:color w:val="828282"/>
          <w:sz w:val="18"/>
          <w:szCs w:val="18"/>
          <w:lang w:val="es-ES"/>
        </w:rPr>
        <w:t>CASA</w:t>
      </w:r>
      <w:r w:rsidRPr="001E2131">
        <w:rPr>
          <w:b/>
          <w:color w:val="828282"/>
          <w:sz w:val="18"/>
          <w:szCs w:val="18"/>
          <w:lang w:val="es-ES"/>
        </w:rPr>
        <w:t xml:space="preserve"> DON LUIS BY FARANDA BOUTIQUE, A MEMBER OF RADISSON 5*</w:t>
      </w:r>
      <w:r w:rsidRPr="001E2131">
        <w:rPr>
          <w:bCs/>
          <w:color w:val="828282"/>
          <w:sz w:val="18"/>
          <w:szCs w:val="18"/>
          <w:lang w:val="es-ES"/>
        </w:rPr>
        <w:t xml:space="preserve"> HAB. Cama King. OCUPACIÓN MÁXIMA: 2 adultos. </w:t>
      </w:r>
      <w:r>
        <w:rPr>
          <w:bCs/>
          <w:color w:val="828282"/>
          <w:sz w:val="18"/>
          <w:szCs w:val="18"/>
          <w:lang w:val="es-ES"/>
        </w:rPr>
        <w:t xml:space="preserve">Check in 15:00 </w:t>
      </w:r>
      <w:proofErr w:type="spellStart"/>
      <w:r>
        <w:rPr>
          <w:bCs/>
          <w:color w:val="828282"/>
          <w:sz w:val="18"/>
          <w:szCs w:val="18"/>
          <w:lang w:val="es-ES"/>
        </w:rPr>
        <w:t>hrs</w:t>
      </w:r>
      <w:proofErr w:type="spellEnd"/>
      <w:r>
        <w:rPr>
          <w:bCs/>
          <w:color w:val="828282"/>
          <w:sz w:val="18"/>
          <w:szCs w:val="18"/>
          <w:lang w:val="es-ES"/>
        </w:rPr>
        <w:t xml:space="preserve"> Check </w:t>
      </w:r>
      <w:proofErr w:type="spellStart"/>
      <w:r>
        <w:rPr>
          <w:bCs/>
          <w:color w:val="828282"/>
          <w:sz w:val="18"/>
          <w:szCs w:val="18"/>
          <w:lang w:val="es-ES"/>
        </w:rPr>
        <w:t>out</w:t>
      </w:r>
      <w:proofErr w:type="spellEnd"/>
      <w:r>
        <w:rPr>
          <w:bCs/>
          <w:color w:val="828282"/>
          <w:sz w:val="18"/>
          <w:szCs w:val="18"/>
          <w:lang w:val="es-ES"/>
        </w:rPr>
        <w:t xml:space="preserve"> 13:00 </w:t>
      </w:r>
      <w:proofErr w:type="spellStart"/>
      <w:r>
        <w:rPr>
          <w:bCs/>
          <w:color w:val="828282"/>
          <w:sz w:val="18"/>
          <w:szCs w:val="18"/>
          <w:lang w:val="es-ES"/>
        </w:rPr>
        <w:t>hrs</w:t>
      </w:r>
      <w:proofErr w:type="spellEnd"/>
    </w:p>
    <w:p w14:paraId="16067E28" w14:textId="77777777" w:rsidR="00AD458B" w:rsidRPr="00D06ABD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  <w:r w:rsidRPr="001B61B2">
        <w:rPr>
          <w:bCs/>
          <w:noProof/>
          <w:color w:val="828282"/>
          <w:sz w:val="18"/>
          <w:szCs w:val="18"/>
          <w:lang w:val="es-ES"/>
        </w:rPr>
        <w:drawing>
          <wp:anchor distT="0" distB="0" distL="114300" distR="114300" simplePos="0" relativeHeight="251660288" behindDoc="1" locked="0" layoutInCell="1" allowOverlap="1" wp14:anchorId="04CCA29D" wp14:editId="5B1EF25B">
            <wp:simplePos x="0" y="0"/>
            <wp:positionH relativeFrom="column">
              <wp:posOffset>1442085</wp:posOffset>
            </wp:positionH>
            <wp:positionV relativeFrom="paragraph">
              <wp:posOffset>120015</wp:posOffset>
            </wp:positionV>
            <wp:extent cx="2865120" cy="2070100"/>
            <wp:effectExtent l="0" t="0" r="0" b="6350"/>
            <wp:wrapSquare wrapText="bothSides"/>
            <wp:docPr id="1731084898" name="Imagen 1731084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28460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513D010F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2C5E8068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4070D519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43ABE637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34ABA66C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381C39ED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2DE717E2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158C0A54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3874E819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77F8C7AB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1E10DAFE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07ADFD19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38D34BC0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566B3D5C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741796A5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0778654D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27D31AC9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5E57B96E" w14:textId="77777777" w:rsidR="00AD458B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1D0DC9E9" w14:textId="77777777" w:rsidR="00AD458B" w:rsidRPr="00D06ABD" w:rsidRDefault="00AD458B" w:rsidP="00AD458B">
      <w:pPr>
        <w:pStyle w:val="Default"/>
        <w:ind w:left="720"/>
        <w:rPr>
          <w:bCs/>
          <w:color w:val="828282"/>
          <w:sz w:val="18"/>
          <w:szCs w:val="18"/>
          <w:lang w:val="es-ES"/>
        </w:rPr>
      </w:pPr>
    </w:p>
    <w:p w14:paraId="3507BC39" w14:textId="47F79B60" w:rsidR="00AD458B" w:rsidRDefault="00AD458B" w:rsidP="00AD458B">
      <w:pPr>
        <w:pStyle w:val="Default"/>
        <w:numPr>
          <w:ilvl w:val="0"/>
          <w:numId w:val="22"/>
        </w:numPr>
        <w:rPr>
          <w:bCs/>
          <w:color w:val="828282"/>
          <w:sz w:val="18"/>
          <w:szCs w:val="18"/>
          <w:lang w:val="es-ES"/>
        </w:rPr>
      </w:pPr>
      <w:r w:rsidRPr="00AD458B">
        <w:rPr>
          <w:b/>
          <w:color w:val="828282"/>
          <w:sz w:val="18"/>
          <w:szCs w:val="18"/>
          <w:lang w:val="pt-PT"/>
        </w:rPr>
        <w:lastRenderedPageBreak/>
        <w:t>HOTEL BANTU BY FARANDA BOUTIQUE, A MEMBER OF RADISSON 5*</w:t>
      </w:r>
      <w:r w:rsidRPr="00AD458B">
        <w:rPr>
          <w:bCs/>
          <w:color w:val="828282"/>
          <w:sz w:val="18"/>
          <w:szCs w:val="18"/>
          <w:lang w:val="pt-PT"/>
        </w:rPr>
        <w:t xml:space="preserve"> HAB. </w:t>
      </w:r>
      <w:r>
        <w:rPr>
          <w:bCs/>
          <w:color w:val="828282"/>
          <w:sz w:val="18"/>
          <w:szCs w:val="18"/>
          <w:lang w:val="es-ES"/>
        </w:rPr>
        <w:t xml:space="preserve">Queen </w:t>
      </w:r>
      <w:proofErr w:type="spellStart"/>
      <w:r>
        <w:rPr>
          <w:bCs/>
          <w:color w:val="828282"/>
          <w:sz w:val="18"/>
          <w:szCs w:val="18"/>
          <w:lang w:val="es-ES"/>
        </w:rPr>
        <w:t>bed</w:t>
      </w:r>
      <w:proofErr w:type="spellEnd"/>
      <w:r w:rsidRPr="001E2131">
        <w:rPr>
          <w:bCs/>
          <w:color w:val="828282"/>
          <w:sz w:val="18"/>
          <w:szCs w:val="18"/>
          <w:lang w:val="es-ES"/>
        </w:rPr>
        <w:t xml:space="preserve">. OCUPACIÓN MÁXIMA: 2 adultos. </w:t>
      </w:r>
      <w:r>
        <w:rPr>
          <w:bCs/>
          <w:color w:val="828282"/>
          <w:sz w:val="18"/>
          <w:szCs w:val="18"/>
          <w:lang w:val="es-ES"/>
        </w:rPr>
        <w:t xml:space="preserve">Check in 15:00 </w:t>
      </w:r>
      <w:proofErr w:type="spellStart"/>
      <w:r>
        <w:rPr>
          <w:bCs/>
          <w:color w:val="828282"/>
          <w:sz w:val="18"/>
          <w:szCs w:val="18"/>
          <w:lang w:val="es-ES"/>
        </w:rPr>
        <w:t>hrs</w:t>
      </w:r>
      <w:proofErr w:type="spellEnd"/>
      <w:r>
        <w:rPr>
          <w:bCs/>
          <w:color w:val="828282"/>
          <w:sz w:val="18"/>
          <w:szCs w:val="18"/>
          <w:lang w:val="es-ES"/>
        </w:rPr>
        <w:t xml:space="preserve"> Check out 13:00 </w:t>
      </w:r>
      <w:proofErr w:type="spellStart"/>
      <w:r>
        <w:rPr>
          <w:bCs/>
          <w:color w:val="828282"/>
          <w:sz w:val="18"/>
          <w:szCs w:val="18"/>
          <w:lang w:val="es-ES"/>
        </w:rPr>
        <w:t>hrs</w:t>
      </w:r>
      <w:proofErr w:type="spellEnd"/>
    </w:p>
    <w:p w14:paraId="7F65CEF9" w14:textId="22BD01B7" w:rsidR="00B42746" w:rsidRPr="00AD458B" w:rsidRDefault="00AD458B" w:rsidP="00AD458B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E07CD">
        <w:rPr>
          <w:bCs/>
          <w:noProof/>
          <w:color w:val="828282"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1BF3878D" wp14:editId="1367A7A4">
            <wp:simplePos x="0" y="0"/>
            <wp:positionH relativeFrom="column">
              <wp:posOffset>1207135</wp:posOffset>
            </wp:positionH>
            <wp:positionV relativeFrom="paragraph">
              <wp:posOffset>125095</wp:posOffset>
            </wp:positionV>
            <wp:extent cx="3252470" cy="2034540"/>
            <wp:effectExtent l="0" t="0" r="5080" b="3810"/>
            <wp:wrapTight wrapText="bothSides">
              <wp:wrapPolygon edited="0">
                <wp:start x="0" y="0"/>
                <wp:lineTo x="0" y="21438"/>
                <wp:lineTo x="21507" y="21438"/>
                <wp:lineTo x="21507" y="0"/>
                <wp:lineTo x="0" y="0"/>
              </wp:wrapPolygon>
            </wp:wrapTight>
            <wp:docPr id="1256965963" name="Imagen 1256965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746" w:rsidRPr="00AD458B">
        <w:rPr>
          <w:rFonts w:ascii="Arial" w:hAnsi="Arial" w:cs="Arial"/>
          <w:color w:val="828282"/>
          <w:sz w:val="18"/>
          <w:szCs w:val="18"/>
        </w:rPr>
        <w:cr/>
      </w:r>
    </w:p>
    <w:p w14:paraId="38CA4BEE" w14:textId="287BDBE9" w:rsidR="008D26BB" w:rsidRDefault="008D26BB" w:rsidP="00B4274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828282"/>
          <w:sz w:val="18"/>
          <w:szCs w:val="18"/>
          <w:u w:val="single"/>
        </w:rPr>
      </w:pPr>
    </w:p>
    <w:p w14:paraId="0972C14B" w14:textId="03605C2E" w:rsidR="00AC42AF" w:rsidRPr="00D61608" w:rsidRDefault="00AC42AF" w:rsidP="00AC42AF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</w:p>
    <w:p w14:paraId="48F7C151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5E79D4D1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583B5067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692E1221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2031FE87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0E1D025E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6B4C9EEA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E8633E2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32B47116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290CC4CC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DD29320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6C53B7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112DB791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5C29E955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69731C29" w14:textId="77777777" w:rsidR="00AD458B" w:rsidRDefault="00AD458B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126E0316" w14:textId="75DD79D8" w:rsidR="00AC42AF" w:rsidRPr="00D61608" w:rsidRDefault="00AC42AF" w:rsidP="00AC4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D61608">
        <w:rPr>
          <w:rFonts w:ascii="Arial" w:hAnsi="Arial" w:cs="Arial"/>
          <w:b/>
          <w:bCs/>
          <w:color w:val="828282"/>
          <w:sz w:val="18"/>
          <w:szCs w:val="18"/>
        </w:rPr>
        <w:t>ITINERARIO</w:t>
      </w:r>
      <w:r w:rsidR="00AD458B"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p w14:paraId="3D572BA7" w14:textId="0DCA1183" w:rsidR="00AC42AF" w:rsidRDefault="00AC42AF" w:rsidP="00AC42AF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  <w:r w:rsidRPr="00AC42AF">
        <w:rPr>
          <w:rFonts w:ascii="Arial" w:hAnsi="Arial" w:cs="Arial"/>
          <w:b/>
          <w:bCs/>
          <w:color w:val="828282"/>
          <w:sz w:val="18"/>
          <w:szCs w:val="18"/>
        </w:rPr>
        <w:t>Día 1.</w:t>
      </w:r>
      <w:r>
        <w:rPr>
          <w:rFonts w:ascii="Arial" w:hAnsi="Arial" w:cs="Arial"/>
          <w:color w:val="828282"/>
          <w:sz w:val="18"/>
          <w:szCs w:val="18"/>
        </w:rPr>
        <w:t xml:space="preserve"> </w:t>
      </w:r>
      <w:r w:rsidRPr="00E119C9">
        <w:rPr>
          <w:rFonts w:ascii="Arial" w:hAnsi="Arial" w:cs="Arial"/>
          <w:color w:val="828282"/>
          <w:sz w:val="18"/>
          <w:szCs w:val="18"/>
        </w:rPr>
        <w:t>Recepción en aeropuerto Rafael Núñez (CTG) y traslado al hotel</w:t>
      </w:r>
      <w:r>
        <w:rPr>
          <w:rFonts w:ascii="Arial" w:hAnsi="Arial" w:cs="Arial"/>
          <w:color w:val="828282"/>
          <w:sz w:val="18"/>
          <w:szCs w:val="18"/>
        </w:rPr>
        <w:t xml:space="preserve"> </w:t>
      </w:r>
      <w:r w:rsidRPr="00E119C9">
        <w:rPr>
          <w:rFonts w:ascii="Arial" w:hAnsi="Arial" w:cs="Arial"/>
          <w:color w:val="828282"/>
          <w:sz w:val="18"/>
          <w:szCs w:val="18"/>
        </w:rPr>
        <w:t>elegido. Tarde libre.</w:t>
      </w:r>
    </w:p>
    <w:p w14:paraId="54328B6B" w14:textId="77777777" w:rsidR="00AC42AF" w:rsidRPr="00E119C9" w:rsidRDefault="00AC42AF" w:rsidP="00AC42AF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</w:p>
    <w:p w14:paraId="2E017981" w14:textId="3448E120" w:rsidR="00AC42AF" w:rsidRDefault="00AC42AF" w:rsidP="008B020E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  <w:r w:rsidRPr="00AD3AD5">
        <w:rPr>
          <w:rFonts w:ascii="Arial" w:hAnsi="Arial" w:cs="Arial"/>
          <w:b/>
          <w:color w:val="828282"/>
          <w:sz w:val="18"/>
          <w:szCs w:val="18"/>
        </w:rPr>
        <w:t>Día 2.</w:t>
      </w:r>
      <w:r>
        <w:rPr>
          <w:rFonts w:ascii="Arial" w:hAnsi="Arial" w:cs="Arial"/>
          <w:b/>
          <w:color w:val="828282"/>
          <w:sz w:val="18"/>
          <w:szCs w:val="18"/>
        </w:rPr>
        <w:t xml:space="preserve"> </w:t>
      </w:r>
      <w:r w:rsidRPr="00E215D9">
        <w:rPr>
          <w:rFonts w:ascii="Arial" w:hAnsi="Arial" w:cs="Arial"/>
          <w:color w:val="828282"/>
          <w:sz w:val="18"/>
          <w:szCs w:val="18"/>
        </w:rPr>
        <w:t>Desayuno. A la hora acordada</w:t>
      </w:r>
      <w:r w:rsidR="008B020E">
        <w:rPr>
          <w:rFonts w:ascii="Arial" w:hAnsi="Arial" w:cs="Arial"/>
          <w:color w:val="828282"/>
          <w:sz w:val="18"/>
          <w:szCs w:val="18"/>
        </w:rPr>
        <w:t>.</w:t>
      </w:r>
    </w:p>
    <w:p w14:paraId="161DDC57" w14:textId="676E95F2" w:rsidR="008B020E" w:rsidRPr="008B020E" w:rsidRDefault="008B020E" w:rsidP="008B020E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color w:val="828282"/>
          <w:sz w:val="18"/>
          <w:szCs w:val="18"/>
        </w:rPr>
        <w:t>CENA Y VINO EN LA BAHÍA DE CARTAGENA A BORDO DEL SIBARITA MASTER 3 TIEMPOS (COMPARTIDO)</w:t>
      </w:r>
    </w:p>
    <w:p w14:paraId="129AA4F7" w14:textId="7777777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color w:val="828282"/>
          <w:sz w:val="18"/>
          <w:szCs w:val="18"/>
        </w:rPr>
        <w:t>Navega en las tranquilas aguas de la Bahía de Cartagena y disfruta de una vista nocturna espectacular de la ciudad a bordo del Sibarita Master. Este recorrido panorámico combina cultura, turismo y gastronomía en un ambiente elegante, con un menú completo servido que incluye entrada, plato fuerte, postre y dos copas de vino por persona. Además, cuenta con música a bordo, wifi y baños para damas y caballeros. Con costo adicional, podrás disfrutar de bebidas premium y pasabocas.</w:t>
      </w:r>
    </w:p>
    <w:p w14:paraId="7EA20F5F" w14:textId="7777777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b/>
          <w:bCs/>
          <w:color w:val="828282"/>
          <w:sz w:val="18"/>
          <w:szCs w:val="18"/>
        </w:rPr>
        <w:t>Recomendaciones:</w:t>
      </w:r>
      <w:r w:rsidRPr="008B020E">
        <w:rPr>
          <w:rFonts w:ascii="Arial" w:hAnsi="Arial" w:cs="Arial"/>
          <w:color w:val="828282"/>
          <w:sz w:val="18"/>
          <w:szCs w:val="18"/>
        </w:rPr>
        <w:t> Llegar con anticipación al muelle. Portar documento de identidad. Usar ropa fresca y cómoda, y llevar cámara fotográfica.</w:t>
      </w:r>
    </w:p>
    <w:p w14:paraId="2A34B5DC" w14:textId="7777777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  <w:r w:rsidRPr="008B020E">
        <w:rPr>
          <w:rFonts w:ascii="Arial" w:hAnsi="Arial" w:cs="Arial"/>
          <w:color w:val="828282"/>
          <w:sz w:val="18"/>
          <w:szCs w:val="18"/>
        </w:rPr>
        <w:t> Recorrido nocturno por la Bahía de Cartagena. Cena con menú servido (entrada, plato fuerte, postre). Dos copas de vino por persona. Servicio y música a bordo. Wifi. Baños para damas y caballeros. Tarjeta de asistencia médica.</w:t>
      </w:r>
    </w:p>
    <w:p w14:paraId="4331869F" w14:textId="640289B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b/>
          <w:bCs/>
          <w:color w:val="828282"/>
          <w:sz w:val="18"/>
          <w:szCs w:val="18"/>
        </w:rPr>
        <w:t>No incluye: </w:t>
      </w:r>
      <w:r w:rsidRPr="008B020E">
        <w:rPr>
          <w:rFonts w:ascii="Arial" w:hAnsi="Arial" w:cs="Arial"/>
          <w:color w:val="828282"/>
          <w:sz w:val="18"/>
          <w:szCs w:val="18"/>
        </w:rPr>
        <w:t>Tarifa de impuesto de muelle (USD 7 aproximadamente por persona, pago directo en destino). Traslado al muelle (con costo adicional). Selección de bebidas premium y pasabocas a bordo. Gastos no especificados</w:t>
      </w:r>
      <w:r w:rsidR="00EE6D07">
        <w:rPr>
          <w:rFonts w:ascii="Arial" w:hAnsi="Arial" w:cs="Arial"/>
          <w:color w:val="828282"/>
          <w:sz w:val="18"/>
          <w:szCs w:val="18"/>
        </w:rPr>
        <w:t>.</w:t>
      </w:r>
    </w:p>
    <w:p w14:paraId="5E066976" w14:textId="7777777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b/>
          <w:bCs/>
          <w:color w:val="828282"/>
          <w:sz w:val="18"/>
          <w:szCs w:val="18"/>
        </w:rPr>
        <w:t>Notas operacionales:</w:t>
      </w:r>
      <w:r w:rsidRPr="008B020E">
        <w:rPr>
          <w:rFonts w:ascii="Arial" w:hAnsi="Arial" w:cs="Arial"/>
          <w:color w:val="828282"/>
          <w:sz w:val="18"/>
          <w:szCs w:val="18"/>
        </w:rPr>
        <w:t> Hora de embarque: 18:30. Hora de zarpe: 19:00 (puede variar según la época del año). Punto de encuentro y finalización: muelle La Bodeguita, puerta #4. Pasajeros deben llegar por su cuenta o contratar traslado adicional. Opera de miércoles a domingo y festivos.</w:t>
      </w:r>
    </w:p>
    <w:p w14:paraId="3708BCB1" w14:textId="77777777" w:rsidR="008B020E" w:rsidRPr="008B020E" w:rsidRDefault="008B020E" w:rsidP="008B020E">
      <w:pPr>
        <w:pStyle w:val="Sinespaciado"/>
        <w:ind w:right="-1"/>
        <w:rPr>
          <w:rFonts w:ascii="Arial" w:hAnsi="Arial" w:cs="Arial"/>
          <w:color w:val="828282"/>
          <w:sz w:val="18"/>
          <w:szCs w:val="18"/>
        </w:rPr>
      </w:pPr>
      <w:r w:rsidRPr="008B020E">
        <w:rPr>
          <w:rFonts w:ascii="Arial" w:hAnsi="Arial" w:cs="Arial"/>
          <w:b/>
          <w:bCs/>
          <w:color w:val="828282"/>
          <w:sz w:val="18"/>
          <w:szCs w:val="18"/>
        </w:rPr>
        <w:t>Blackouts (Fechas en las que no opera):</w:t>
      </w:r>
      <w:r w:rsidRPr="008B020E">
        <w:rPr>
          <w:rFonts w:ascii="Arial" w:hAnsi="Arial" w:cs="Arial"/>
          <w:color w:val="828282"/>
          <w:sz w:val="18"/>
          <w:szCs w:val="18"/>
        </w:rPr>
        <w:t> </w:t>
      </w:r>
      <w:proofErr w:type="gramStart"/>
      <w:r w:rsidRPr="008B020E">
        <w:rPr>
          <w:rFonts w:ascii="Arial" w:hAnsi="Arial" w:cs="Arial"/>
          <w:color w:val="828282"/>
          <w:sz w:val="18"/>
          <w:szCs w:val="18"/>
        </w:rPr>
        <w:t>Lunes</w:t>
      </w:r>
      <w:proofErr w:type="gramEnd"/>
      <w:r w:rsidRPr="008B020E">
        <w:rPr>
          <w:rFonts w:ascii="Arial" w:hAnsi="Arial" w:cs="Arial"/>
          <w:color w:val="828282"/>
          <w:sz w:val="18"/>
          <w:szCs w:val="18"/>
        </w:rPr>
        <w:t xml:space="preserve"> y </w:t>
      </w:r>
      <w:proofErr w:type="gramStart"/>
      <w:r w:rsidRPr="008B020E">
        <w:rPr>
          <w:rFonts w:ascii="Arial" w:hAnsi="Arial" w:cs="Arial"/>
          <w:color w:val="828282"/>
          <w:sz w:val="18"/>
          <w:szCs w:val="18"/>
        </w:rPr>
        <w:t>Martes</w:t>
      </w:r>
      <w:proofErr w:type="gramEnd"/>
      <w:r w:rsidRPr="008B020E">
        <w:rPr>
          <w:rFonts w:ascii="Arial" w:hAnsi="Arial" w:cs="Arial"/>
          <w:color w:val="828282"/>
          <w:sz w:val="18"/>
          <w:szCs w:val="18"/>
        </w:rPr>
        <w:t>, ni 01 de enero.</w:t>
      </w:r>
    </w:p>
    <w:p w14:paraId="099F067C" w14:textId="77777777" w:rsidR="00AC42AF" w:rsidRPr="00AD3AD5" w:rsidRDefault="00AC42AF" w:rsidP="00AC42AF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</w:p>
    <w:p w14:paraId="34C87480" w14:textId="77777777" w:rsidR="00AC42AF" w:rsidRPr="00AD3AD5" w:rsidRDefault="00AC42AF" w:rsidP="00AC42AF">
      <w:pPr>
        <w:pStyle w:val="Sinespaciado"/>
        <w:ind w:right="-1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AD3AD5">
        <w:rPr>
          <w:rFonts w:ascii="Arial" w:hAnsi="Arial" w:cs="Arial"/>
          <w:b/>
          <w:color w:val="828282"/>
          <w:sz w:val="18"/>
          <w:szCs w:val="18"/>
        </w:rPr>
        <w:t>Día 3.</w:t>
      </w:r>
    </w:p>
    <w:p w14:paraId="092A27D9" w14:textId="470F6E4C" w:rsidR="00AC42AF" w:rsidRDefault="00AC42AF" w:rsidP="00AC42AF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  <w:r w:rsidRPr="00E215D9">
        <w:rPr>
          <w:rFonts w:ascii="Arial" w:hAnsi="Arial" w:cs="Arial"/>
          <w:color w:val="828282"/>
          <w:sz w:val="18"/>
          <w:szCs w:val="18"/>
        </w:rPr>
        <w:t xml:space="preserve">Desayuno. </w:t>
      </w:r>
      <w:r>
        <w:rPr>
          <w:rFonts w:ascii="Arial" w:hAnsi="Arial" w:cs="Arial"/>
          <w:color w:val="828282"/>
          <w:sz w:val="18"/>
          <w:szCs w:val="18"/>
        </w:rPr>
        <w:t>Día libre.</w:t>
      </w:r>
    </w:p>
    <w:p w14:paraId="50764522" w14:textId="77777777" w:rsidR="00AC42AF" w:rsidRDefault="00AC42AF" w:rsidP="00AC42AF">
      <w:pPr>
        <w:pStyle w:val="Sinespaciado"/>
        <w:ind w:right="-1"/>
        <w:rPr>
          <w:rFonts w:ascii="Arial" w:hAnsi="Arial" w:cs="Arial"/>
          <w:b/>
          <w:color w:val="828282"/>
          <w:sz w:val="18"/>
          <w:szCs w:val="18"/>
        </w:rPr>
      </w:pPr>
    </w:p>
    <w:p w14:paraId="64470895" w14:textId="77777777" w:rsidR="00AC42AF" w:rsidRPr="00AD3AD5" w:rsidRDefault="00AC42AF" w:rsidP="00AC42AF">
      <w:pPr>
        <w:pStyle w:val="Sinespaciado"/>
        <w:ind w:right="-1"/>
        <w:rPr>
          <w:rFonts w:ascii="Arial" w:hAnsi="Arial" w:cs="Arial"/>
          <w:b/>
          <w:color w:val="828282"/>
          <w:sz w:val="18"/>
          <w:szCs w:val="18"/>
        </w:rPr>
      </w:pPr>
      <w:r w:rsidRPr="00AD3AD5">
        <w:rPr>
          <w:rFonts w:ascii="Arial" w:hAnsi="Arial" w:cs="Arial"/>
          <w:b/>
          <w:color w:val="828282"/>
          <w:sz w:val="18"/>
          <w:szCs w:val="18"/>
        </w:rPr>
        <w:t>Día 4.</w:t>
      </w:r>
    </w:p>
    <w:p w14:paraId="1421372A" w14:textId="4C9846B6" w:rsidR="00AC42AF" w:rsidRDefault="00AC42AF" w:rsidP="00AC42AF">
      <w:pPr>
        <w:pStyle w:val="Sinespaciado"/>
        <w:ind w:right="-1"/>
        <w:jc w:val="both"/>
        <w:rPr>
          <w:rFonts w:ascii="Arial" w:hAnsi="Arial" w:cs="Arial"/>
          <w:color w:val="828282"/>
          <w:sz w:val="18"/>
          <w:szCs w:val="18"/>
        </w:rPr>
      </w:pPr>
      <w:r w:rsidRPr="006D1B5E">
        <w:rPr>
          <w:rFonts w:ascii="Arial" w:hAnsi="Arial" w:cs="Arial"/>
          <w:color w:val="828282"/>
          <w:sz w:val="18"/>
          <w:szCs w:val="18"/>
        </w:rPr>
        <w:t>Desayuno. Asistencia en el hotel y traslado al aeropuerto Rafael</w:t>
      </w:r>
      <w:r>
        <w:rPr>
          <w:rFonts w:ascii="Arial" w:hAnsi="Arial" w:cs="Arial"/>
          <w:color w:val="828282"/>
          <w:sz w:val="18"/>
          <w:szCs w:val="18"/>
        </w:rPr>
        <w:t xml:space="preserve"> </w:t>
      </w:r>
      <w:r w:rsidRPr="006D1B5E">
        <w:rPr>
          <w:rFonts w:ascii="Arial" w:hAnsi="Arial" w:cs="Arial"/>
          <w:color w:val="828282"/>
          <w:sz w:val="18"/>
          <w:szCs w:val="18"/>
        </w:rPr>
        <w:t>Núñez (CTG) para tomar vuelo a su próximo destino.</w:t>
      </w:r>
    </w:p>
    <w:p w14:paraId="4CFFB941" w14:textId="77777777" w:rsidR="00AC42AF" w:rsidRPr="002F3A27" w:rsidRDefault="00AC42AF" w:rsidP="00B4274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828282"/>
          <w:sz w:val="18"/>
          <w:szCs w:val="18"/>
          <w:u w:val="single"/>
        </w:rPr>
      </w:pPr>
    </w:p>
    <w:p w14:paraId="73B64ECF" w14:textId="33422513" w:rsidR="004F56EF" w:rsidRPr="00AD458B" w:rsidRDefault="00E35CC7" w:rsidP="004F56EF">
      <w:pPr>
        <w:pStyle w:val="Encabezado"/>
        <w:jc w:val="both"/>
        <w:rPr>
          <w:rFonts w:ascii="Arial" w:eastAsia="Times New Roman" w:hAnsi="Arial" w:cs="Arial"/>
          <w:b/>
          <w:color w:val="828282"/>
          <w:sz w:val="18"/>
          <w:szCs w:val="18"/>
          <w:lang w:val="es-PE" w:eastAsia="es-PE"/>
        </w:rPr>
      </w:pPr>
      <w:r w:rsidRPr="00AD458B">
        <w:rPr>
          <w:rFonts w:ascii="Arial" w:eastAsia="Times New Roman" w:hAnsi="Arial" w:cs="Arial"/>
          <w:b/>
          <w:color w:val="828282"/>
          <w:sz w:val="18"/>
          <w:szCs w:val="18"/>
          <w:lang w:val="es-PE" w:eastAsia="es-PE"/>
        </w:rPr>
        <w:t>G</w:t>
      </w:r>
      <w:r w:rsidR="004F56EF" w:rsidRPr="00AD458B">
        <w:rPr>
          <w:rFonts w:ascii="Arial" w:eastAsia="Times New Roman" w:hAnsi="Arial" w:cs="Arial"/>
          <w:b/>
          <w:color w:val="828282"/>
          <w:sz w:val="18"/>
          <w:szCs w:val="18"/>
          <w:lang w:val="es-PE" w:eastAsia="es-PE"/>
        </w:rPr>
        <w:t>ENERALES:</w:t>
      </w:r>
    </w:p>
    <w:p w14:paraId="4BFA32A0" w14:textId="1E782C69" w:rsidR="004901C9" w:rsidRPr="002F3A27" w:rsidRDefault="004901C9" w:rsidP="004F56E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  <w:t>Tarifa dinámica.</w:t>
      </w:r>
    </w:p>
    <w:p w14:paraId="73263DD1" w14:textId="77777777" w:rsidR="001F1DB4" w:rsidRDefault="004F56EF" w:rsidP="001F1DB4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  <w:t xml:space="preserve">Precios por persona en dólares americanos, incluyen IGV e impuestos. </w:t>
      </w:r>
    </w:p>
    <w:p w14:paraId="73BC616F" w14:textId="76A91509" w:rsidR="001F1DB4" w:rsidRPr="001F1DB4" w:rsidRDefault="001F1DB4" w:rsidP="001F1DB4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1F1DB4">
        <w:rPr>
          <w:rFonts w:ascii="Arial" w:hAnsi="Arial" w:cs="Arial"/>
          <w:color w:val="969696"/>
          <w:sz w:val="18"/>
          <w:szCs w:val="18"/>
        </w:rPr>
        <w:t xml:space="preserve">Incentivo de $10 por pasajero y comisión del 10% del programa. </w:t>
      </w:r>
      <w:r w:rsidRPr="001F1DB4">
        <w:rPr>
          <w:rFonts w:ascii="Arial" w:hAnsi="Arial" w:cs="Arial"/>
          <w:color w:val="7F7F7F" w:themeColor="text1" w:themeTint="80"/>
          <w:sz w:val="18"/>
          <w:szCs w:val="18"/>
        </w:rPr>
        <w:t>Descontando full boleto $</w:t>
      </w:r>
      <w:r w:rsidR="000C1061">
        <w:rPr>
          <w:rFonts w:ascii="Arial" w:hAnsi="Arial" w:cs="Arial"/>
          <w:color w:val="7F7F7F" w:themeColor="text1" w:themeTint="80"/>
          <w:sz w:val="18"/>
          <w:szCs w:val="18"/>
        </w:rPr>
        <w:t>440</w:t>
      </w:r>
      <w:r w:rsidRPr="001F1DB4">
        <w:rPr>
          <w:rFonts w:ascii="Arial" w:hAnsi="Arial" w:cs="Arial"/>
          <w:color w:val="7F7F7F" w:themeColor="text1" w:themeTint="80"/>
          <w:sz w:val="18"/>
          <w:szCs w:val="18"/>
        </w:rPr>
        <w:t>.</w:t>
      </w:r>
    </w:p>
    <w:p w14:paraId="3AB10113" w14:textId="1A580B85" w:rsidR="008F30F0" w:rsidRPr="00EA741A" w:rsidRDefault="008F30F0" w:rsidP="002F3A27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828282"/>
          <w:sz w:val="18"/>
          <w:szCs w:val="18"/>
          <w:lang w:val="es-PE" w:eastAsia="es-PE"/>
        </w:rPr>
      </w:pPr>
      <w:r w:rsidRPr="00EA741A">
        <w:rPr>
          <w:rFonts w:ascii="Arial" w:eastAsia="Times New Roman" w:hAnsi="Arial" w:cs="Arial"/>
          <w:b/>
          <w:bCs/>
          <w:color w:val="828282"/>
          <w:sz w:val="18"/>
          <w:szCs w:val="18"/>
          <w:lang w:eastAsia="es-PE"/>
        </w:rPr>
        <w:t>Aplica 20% de recargo para traslados de vuelos entre las 21:00 pm y las 0</w:t>
      </w:r>
      <w:r w:rsidR="00DF70D4">
        <w:rPr>
          <w:rFonts w:ascii="Arial" w:eastAsia="Times New Roman" w:hAnsi="Arial" w:cs="Arial"/>
          <w:b/>
          <w:bCs/>
          <w:color w:val="828282"/>
          <w:sz w:val="18"/>
          <w:szCs w:val="18"/>
          <w:lang w:eastAsia="es-PE"/>
        </w:rPr>
        <w:t>7</w:t>
      </w:r>
      <w:r w:rsidRPr="00EA741A">
        <w:rPr>
          <w:rFonts w:ascii="Arial" w:eastAsia="Times New Roman" w:hAnsi="Arial" w:cs="Arial"/>
          <w:b/>
          <w:bCs/>
          <w:color w:val="828282"/>
          <w:sz w:val="18"/>
          <w:szCs w:val="18"/>
          <w:lang w:eastAsia="es-PE"/>
        </w:rPr>
        <w:t>:00 am</w:t>
      </w:r>
    </w:p>
    <w:p w14:paraId="58789209" w14:textId="77777777" w:rsidR="002F3A27" w:rsidRPr="002F3A27" w:rsidRDefault="004F56EF" w:rsidP="002F3A27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  <w:t>Para pagos en SOLES, aplicará según tipo de cambio del día. Consultar.</w:t>
      </w:r>
    </w:p>
    <w:p w14:paraId="5F904470" w14:textId="4FAA60F7" w:rsidR="004F56EF" w:rsidRPr="00A35890" w:rsidRDefault="002F3A27" w:rsidP="002F3A27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2C57CB97" w14:textId="75ABD899" w:rsidR="00A35890" w:rsidRPr="00A35890" w:rsidRDefault="00A35890" w:rsidP="00A35890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3C2E8D">
        <w:rPr>
          <w:rFonts w:ascii="Arial" w:hAnsi="Arial" w:cs="Arial"/>
          <w:b/>
          <w:bCs/>
          <w:color w:val="828282"/>
          <w:sz w:val="18"/>
        </w:rPr>
        <w:t>CONSULTAR RECARGO ADICIONAL POR PASAJERO VIAJANDO SOLO.</w:t>
      </w:r>
    </w:p>
    <w:p w14:paraId="21C92673" w14:textId="77777777" w:rsidR="004F56EF" w:rsidRPr="002F3A27" w:rsidRDefault="004F56EF" w:rsidP="004F56E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  <w:t xml:space="preserve">No reembolsable, no endosable, ni transferible. </w:t>
      </w:r>
    </w:p>
    <w:p w14:paraId="3CD4CE43" w14:textId="77777777" w:rsidR="004F56EF" w:rsidRPr="002F3A27" w:rsidRDefault="004F56EF" w:rsidP="004F56E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  <w:t xml:space="preserve">Noches adicionales 10% comisionable; incluido IGV. </w:t>
      </w:r>
    </w:p>
    <w:p w14:paraId="040FD4FD" w14:textId="544DF9D0" w:rsidR="004901C9" w:rsidRPr="00AD458B" w:rsidRDefault="004901C9" w:rsidP="004F56E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</w:pPr>
      <w:r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V</w:t>
      </w:r>
      <w:r w:rsidR="00C0184B"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á</w:t>
      </w:r>
      <w:r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lido para comprar o reservar: Hasta agotar stock.</w:t>
      </w:r>
    </w:p>
    <w:p w14:paraId="62C6F6CE" w14:textId="64D128AF" w:rsidR="002F3A27" w:rsidRPr="00AD458B" w:rsidRDefault="004901C9" w:rsidP="002F3A27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</w:pPr>
      <w:r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V</w:t>
      </w:r>
      <w:r w:rsidR="00C0184B"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á</w:t>
      </w:r>
      <w:r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 xml:space="preserve">lido para viajar: </w:t>
      </w:r>
      <w:r w:rsidR="00F55CF6"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12 febrero al 15 febrero 2027</w:t>
      </w:r>
      <w:r w:rsidRPr="00AD458B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val="es-PE" w:eastAsia="es-PE"/>
        </w:rPr>
        <w:t>.</w:t>
      </w:r>
    </w:p>
    <w:p w14:paraId="712DC5C2" w14:textId="77777777" w:rsidR="002F3A27" w:rsidRPr="002F3A27" w:rsidRDefault="002F3A27" w:rsidP="002F3A27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2F3A27">
        <w:rPr>
          <w:rFonts w:ascii="Arial" w:eastAsia="Arial" w:hAnsi="Arial" w:cs="Arial"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16311849" w14:textId="71EF650B" w:rsidR="002223BC" w:rsidRPr="00AD458B" w:rsidRDefault="002F3A27" w:rsidP="000F368D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  <w:lang w:val="es-PE" w:eastAsia="es-PE"/>
        </w:rPr>
      </w:pPr>
      <w:r w:rsidRPr="00AD458B">
        <w:rPr>
          <w:rFonts w:ascii="Arial" w:eastAsia="Arial" w:hAnsi="Arial" w:cs="Arial"/>
          <w:color w:val="979797"/>
          <w:sz w:val="18"/>
          <w:szCs w:val="18"/>
        </w:rPr>
        <w:t>Traslados se realizan en servicios regular o compartido desde el aeropuerto al hotel y viceversa.</w:t>
      </w:r>
    </w:p>
    <w:sectPr w:rsidR="002223BC" w:rsidRPr="00AD458B" w:rsidSect="00E35CC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9FEF" w14:textId="77777777" w:rsidR="00C930A3" w:rsidRDefault="00C930A3" w:rsidP="002223BC">
      <w:pPr>
        <w:spacing w:after="0" w:line="240" w:lineRule="auto"/>
      </w:pPr>
      <w:r>
        <w:separator/>
      </w:r>
    </w:p>
  </w:endnote>
  <w:endnote w:type="continuationSeparator" w:id="0">
    <w:p w14:paraId="3D6C06A1" w14:textId="77777777" w:rsidR="00C930A3" w:rsidRDefault="00C930A3" w:rsidP="0022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9F21" w14:textId="77777777" w:rsidR="00C930A3" w:rsidRDefault="00C930A3" w:rsidP="002223BC">
      <w:pPr>
        <w:spacing w:after="0" w:line="240" w:lineRule="auto"/>
      </w:pPr>
      <w:r>
        <w:separator/>
      </w:r>
    </w:p>
  </w:footnote>
  <w:footnote w:type="continuationSeparator" w:id="0">
    <w:p w14:paraId="4DB417D3" w14:textId="77777777" w:rsidR="00C930A3" w:rsidRDefault="00C930A3" w:rsidP="0022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5B44" w14:textId="41474850" w:rsidR="002223BC" w:rsidRDefault="00AC04E1" w:rsidP="002223BC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 w:rsidRPr="00DE5B55">
      <w:rPr>
        <w:noProof/>
      </w:rPr>
      <w:drawing>
        <wp:anchor distT="0" distB="0" distL="114300" distR="114300" simplePos="0" relativeHeight="251664384" behindDoc="0" locked="0" layoutInCell="1" allowOverlap="1" wp14:anchorId="66AE0E69" wp14:editId="10A03D12">
          <wp:simplePos x="0" y="0"/>
          <wp:positionH relativeFrom="column">
            <wp:posOffset>4307840</wp:posOffset>
          </wp:positionH>
          <wp:positionV relativeFrom="paragraph">
            <wp:posOffset>-252095</wp:posOffset>
          </wp:positionV>
          <wp:extent cx="1996613" cy="472481"/>
          <wp:effectExtent l="0" t="0" r="3810" b="381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613" cy="472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5ED2">
      <w:rPr>
        <w:noProof/>
      </w:rPr>
      <w:drawing>
        <wp:anchor distT="0" distB="0" distL="114300" distR="114300" simplePos="0" relativeHeight="251662336" behindDoc="1" locked="0" layoutInCell="1" allowOverlap="1" wp14:anchorId="10CE3F7D" wp14:editId="426895CA">
          <wp:simplePos x="0" y="0"/>
          <wp:positionH relativeFrom="column">
            <wp:posOffset>-487680</wp:posOffset>
          </wp:positionH>
          <wp:positionV relativeFrom="paragraph">
            <wp:posOffset>-335915</wp:posOffset>
          </wp:positionV>
          <wp:extent cx="1983740" cy="678180"/>
          <wp:effectExtent l="0" t="0" r="0" b="0"/>
          <wp:wrapTight wrapText="bothSides">
            <wp:wrapPolygon edited="0">
              <wp:start x="6638" y="4854"/>
              <wp:lineTo x="1659" y="6067"/>
              <wp:lineTo x="1659" y="13955"/>
              <wp:lineTo x="4771" y="16382"/>
              <wp:lineTo x="19913" y="16382"/>
              <wp:lineTo x="20328" y="7888"/>
              <wp:lineTo x="18668" y="6674"/>
              <wp:lineTo x="8504" y="4854"/>
              <wp:lineTo x="6638" y="4854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23BC">
      <w:tab/>
    </w:r>
    <w:r w:rsidR="002223BC">
      <w:tab/>
    </w:r>
  </w:p>
  <w:p w14:paraId="6C0A2CF2" w14:textId="77777777" w:rsidR="002223BC" w:rsidRDefault="002223BC" w:rsidP="002223BC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120"/>
    <w:multiLevelType w:val="hybridMultilevel"/>
    <w:tmpl w:val="A1A480F0"/>
    <w:lvl w:ilvl="0" w:tplc="28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873009"/>
    <w:multiLevelType w:val="hybridMultilevel"/>
    <w:tmpl w:val="222C39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697008"/>
    <w:multiLevelType w:val="hybridMultilevel"/>
    <w:tmpl w:val="2E12F3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1845"/>
    <w:multiLevelType w:val="hybridMultilevel"/>
    <w:tmpl w:val="759AF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8394B"/>
    <w:multiLevelType w:val="hybridMultilevel"/>
    <w:tmpl w:val="4586BBFE"/>
    <w:lvl w:ilvl="0" w:tplc="4F144B1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595959" w:themeColor="text1" w:themeTint="A6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6C0CEB"/>
    <w:multiLevelType w:val="hybridMultilevel"/>
    <w:tmpl w:val="81F4DB0C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B2907"/>
    <w:multiLevelType w:val="hybridMultilevel"/>
    <w:tmpl w:val="5FE679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F4238"/>
    <w:multiLevelType w:val="multilevel"/>
    <w:tmpl w:val="2574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F43B7"/>
    <w:multiLevelType w:val="hybridMultilevel"/>
    <w:tmpl w:val="1BB8DB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966E8B"/>
    <w:multiLevelType w:val="hybridMultilevel"/>
    <w:tmpl w:val="3D4E5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67EB9"/>
    <w:multiLevelType w:val="hybridMultilevel"/>
    <w:tmpl w:val="4500A370"/>
    <w:lvl w:ilvl="0" w:tplc="120245E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80575"/>
    <w:multiLevelType w:val="multilevel"/>
    <w:tmpl w:val="08E4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C58ED"/>
    <w:multiLevelType w:val="multilevel"/>
    <w:tmpl w:val="807A6532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3C710F"/>
    <w:multiLevelType w:val="hybridMultilevel"/>
    <w:tmpl w:val="5D480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B0C26"/>
    <w:multiLevelType w:val="multilevel"/>
    <w:tmpl w:val="953C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7775C"/>
    <w:multiLevelType w:val="hybridMultilevel"/>
    <w:tmpl w:val="ADA29804"/>
    <w:lvl w:ilvl="0" w:tplc="4F144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D4113"/>
    <w:multiLevelType w:val="multilevel"/>
    <w:tmpl w:val="4D06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AE3857"/>
    <w:multiLevelType w:val="hybridMultilevel"/>
    <w:tmpl w:val="26284C0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360D23"/>
    <w:multiLevelType w:val="hybridMultilevel"/>
    <w:tmpl w:val="413286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21238"/>
    <w:multiLevelType w:val="hybridMultilevel"/>
    <w:tmpl w:val="ACFE2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33A79"/>
    <w:multiLevelType w:val="hybridMultilevel"/>
    <w:tmpl w:val="D89A4B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E7FB0"/>
    <w:multiLevelType w:val="hybridMultilevel"/>
    <w:tmpl w:val="9BEC34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3014578">
    <w:abstractNumId w:val="10"/>
  </w:num>
  <w:num w:numId="2" w16cid:durableId="1468863700">
    <w:abstractNumId w:val="19"/>
  </w:num>
  <w:num w:numId="3" w16cid:durableId="1965457099">
    <w:abstractNumId w:val="4"/>
  </w:num>
  <w:num w:numId="4" w16cid:durableId="365523597">
    <w:abstractNumId w:val="20"/>
  </w:num>
  <w:num w:numId="5" w16cid:durableId="1274635426">
    <w:abstractNumId w:val="18"/>
  </w:num>
  <w:num w:numId="6" w16cid:durableId="1404328741">
    <w:abstractNumId w:val="3"/>
  </w:num>
  <w:num w:numId="7" w16cid:durableId="1222712463">
    <w:abstractNumId w:val="21"/>
  </w:num>
  <w:num w:numId="8" w16cid:durableId="2140957074">
    <w:abstractNumId w:val="8"/>
  </w:num>
  <w:num w:numId="9" w16cid:durableId="1488742945">
    <w:abstractNumId w:val="12"/>
  </w:num>
  <w:num w:numId="10" w16cid:durableId="1737505636">
    <w:abstractNumId w:val="15"/>
  </w:num>
  <w:num w:numId="11" w16cid:durableId="1229536410">
    <w:abstractNumId w:val="17"/>
  </w:num>
  <w:num w:numId="12" w16cid:durableId="140385933">
    <w:abstractNumId w:val="3"/>
  </w:num>
  <w:num w:numId="13" w16cid:durableId="1652254503">
    <w:abstractNumId w:val="7"/>
  </w:num>
  <w:num w:numId="14" w16cid:durableId="426580255">
    <w:abstractNumId w:val="11"/>
  </w:num>
  <w:num w:numId="15" w16cid:durableId="1198204316">
    <w:abstractNumId w:val="21"/>
  </w:num>
  <w:num w:numId="16" w16cid:durableId="1684554759">
    <w:abstractNumId w:val="13"/>
  </w:num>
  <w:num w:numId="17" w16cid:durableId="1766654322">
    <w:abstractNumId w:val="14"/>
  </w:num>
  <w:num w:numId="18" w16cid:durableId="1843659746">
    <w:abstractNumId w:val="6"/>
  </w:num>
  <w:num w:numId="19" w16cid:durableId="1976836381">
    <w:abstractNumId w:val="0"/>
  </w:num>
  <w:num w:numId="20" w16cid:durableId="466165043">
    <w:abstractNumId w:val="5"/>
  </w:num>
  <w:num w:numId="21" w16cid:durableId="757364020">
    <w:abstractNumId w:val="16"/>
  </w:num>
  <w:num w:numId="22" w16cid:durableId="700474881">
    <w:abstractNumId w:val="1"/>
  </w:num>
  <w:num w:numId="23" w16cid:durableId="1472937336">
    <w:abstractNumId w:val="2"/>
  </w:num>
  <w:num w:numId="24" w16cid:durableId="1083573520">
    <w:abstractNumId w:val="22"/>
  </w:num>
  <w:num w:numId="25" w16cid:durableId="20297454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BC"/>
    <w:rsid w:val="000333AC"/>
    <w:rsid w:val="00034CE8"/>
    <w:rsid w:val="000479DA"/>
    <w:rsid w:val="000655A4"/>
    <w:rsid w:val="000914B5"/>
    <w:rsid w:val="000A1270"/>
    <w:rsid w:val="000A532C"/>
    <w:rsid w:val="000C1061"/>
    <w:rsid w:val="00111A85"/>
    <w:rsid w:val="00112FE7"/>
    <w:rsid w:val="00121E6E"/>
    <w:rsid w:val="00123F2F"/>
    <w:rsid w:val="00127DEA"/>
    <w:rsid w:val="00142D4F"/>
    <w:rsid w:val="00150490"/>
    <w:rsid w:val="00157F85"/>
    <w:rsid w:val="00166D9B"/>
    <w:rsid w:val="00170E6D"/>
    <w:rsid w:val="001746CB"/>
    <w:rsid w:val="001943DF"/>
    <w:rsid w:val="001A0022"/>
    <w:rsid w:val="001A4E74"/>
    <w:rsid w:val="001B01BF"/>
    <w:rsid w:val="001B61B2"/>
    <w:rsid w:val="001C0A3F"/>
    <w:rsid w:val="001D18B7"/>
    <w:rsid w:val="001E2131"/>
    <w:rsid w:val="001E7EF4"/>
    <w:rsid w:val="001F1DB4"/>
    <w:rsid w:val="00210EE9"/>
    <w:rsid w:val="00211CF0"/>
    <w:rsid w:val="002223BC"/>
    <w:rsid w:val="00273147"/>
    <w:rsid w:val="002769C7"/>
    <w:rsid w:val="002826D9"/>
    <w:rsid w:val="00285EE5"/>
    <w:rsid w:val="002A75C2"/>
    <w:rsid w:val="002B4841"/>
    <w:rsid w:val="002C4AF7"/>
    <w:rsid w:val="002F09E3"/>
    <w:rsid w:val="002F3645"/>
    <w:rsid w:val="002F3A27"/>
    <w:rsid w:val="003269C8"/>
    <w:rsid w:val="00333694"/>
    <w:rsid w:val="00335762"/>
    <w:rsid w:val="00340255"/>
    <w:rsid w:val="00353B21"/>
    <w:rsid w:val="00361A6F"/>
    <w:rsid w:val="00371435"/>
    <w:rsid w:val="003D6FFE"/>
    <w:rsid w:val="003D737D"/>
    <w:rsid w:val="003F4149"/>
    <w:rsid w:val="003F4580"/>
    <w:rsid w:val="003F6232"/>
    <w:rsid w:val="00403AE7"/>
    <w:rsid w:val="00417C35"/>
    <w:rsid w:val="00430C44"/>
    <w:rsid w:val="00466D87"/>
    <w:rsid w:val="004901C9"/>
    <w:rsid w:val="0049343D"/>
    <w:rsid w:val="004D0009"/>
    <w:rsid w:val="004D3DAA"/>
    <w:rsid w:val="004F56EF"/>
    <w:rsid w:val="0052654C"/>
    <w:rsid w:val="00531D17"/>
    <w:rsid w:val="00537651"/>
    <w:rsid w:val="005545B1"/>
    <w:rsid w:val="00564010"/>
    <w:rsid w:val="0058184C"/>
    <w:rsid w:val="005A6B2B"/>
    <w:rsid w:val="005D397B"/>
    <w:rsid w:val="005D7D2E"/>
    <w:rsid w:val="005F7CE4"/>
    <w:rsid w:val="00621111"/>
    <w:rsid w:val="00623059"/>
    <w:rsid w:val="006559D2"/>
    <w:rsid w:val="00663C7E"/>
    <w:rsid w:val="00692E40"/>
    <w:rsid w:val="006942C6"/>
    <w:rsid w:val="006A5E91"/>
    <w:rsid w:val="006D3DAF"/>
    <w:rsid w:val="006E07CD"/>
    <w:rsid w:val="006E3745"/>
    <w:rsid w:val="006E5C60"/>
    <w:rsid w:val="006F5ED2"/>
    <w:rsid w:val="007052E2"/>
    <w:rsid w:val="007103E2"/>
    <w:rsid w:val="00722743"/>
    <w:rsid w:val="00733F23"/>
    <w:rsid w:val="007355DF"/>
    <w:rsid w:val="0077147B"/>
    <w:rsid w:val="00787EFB"/>
    <w:rsid w:val="00790FA0"/>
    <w:rsid w:val="007C0752"/>
    <w:rsid w:val="007C2D2E"/>
    <w:rsid w:val="007D7837"/>
    <w:rsid w:val="007F194D"/>
    <w:rsid w:val="00800871"/>
    <w:rsid w:val="00810500"/>
    <w:rsid w:val="008626FD"/>
    <w:rsid w:val="00862B7C"/>
    <w:rsid w:val="00863463"/>
    <w:rsid w:val="0087671D"/>
    <w:rsid w:val="00895889"/>
    <w:rsid w:val="008A6861"/>
    <w:rsid w:val="008B020E"/>
    <w:rsid w:val="008B1F1D"/>
    <w:rsid w:val="008B2124"/>
    <w:rsid w:val="008B7CE8"/>
    <w:rsid w:val="008C4E4D"/>
    <w:rsid w:val="008C746E"/>
    <w:rsid w:val="008D26BB"/>
    <w:rsid w:val="008E25AE"/>
    <w:rsid w:val="008F30F0"/>
    <w:rsid w:val="009440D7"/>
    <w:rsid w:val="00956459"/>
    <w:rsid w:val="009614CB"/>
    <w:rsid w:val="00977828"/>
    <w:rsid w:val="0098080F"/>
    <w:rsid w:val="00991F2C"/>
    <w:rsid w:val="00995F7F"/>
    <w:rsid w:val="0099728B"/>
    <w:rsid w:val="009C054F"/>
    <w:rsid w:val="009E0BC2"/>
    <w:rsid w:val="009E2408"/>
    <w:rsid w:val="00A04C9C"/>
    <w:rsid w:val="00A2554C"/>
    <w:rsid w:val="00A31ADB"/>
    <w:rsid w:val="00A35890"/>
    <w:rsid w:val="00A46DA5"/>
    <w:rsid w:val="00A720DA"/>
    <w:rsid w:val="00A73B8D"/>
    <w:rsid w:val="00A82774"/>
    <w:rsid w:val="00AB726C"/>
    <w:rsid w:val="00AC04E1"/>
    <w:rsid w:val="00AC42AF"/>
    <w:rsid w:val="00AD458B"/>
    <w:rsid w:val="00B10A3D"/>
    <w:rsid w:val="00B2695D"/>
    <w:rsid w:val="00B374E2"/>
    <w:rsid w:val="00B42746"/>
    <w:rsid w:val="00B76094"/>
    <w:rsid w:val="00BA3568"/>
    <w:rsid w:val="00BA50EB"/>
    <w:rsid w:val="00BA565C"/>
    <w:rsid w:val="00BC27B8"/>
    <w:rsid w:val="00BE4275"/>
    <w:rsid w:val="00C0184B"/>
    <w:rsid w:val="00C1160A"/>
    <w:rsid w:val="00C60E54"/>
    <w:rsid w:val="00C83DE3"/>
    <w:rsid w:val="00C87CDF"/>
    <w:rsid w:val="00C930A3"/>
    <w:rsid w:val="00CB6D82"/>
    <w:rsid w:val="00CC6F2C"/>
    <w:rsid w:val="00CE52C8"/>
    <w:rsid w:val="00D02C39"/>
    <w:rsid w:val="00D06ABD"/>
    <w:rsid w:val="00D1157A"/>
    <w:rsid w:val="00D11A73"/>
    <w:rsid w:val="00D66DFC"/>
    <w:rsid w:val="00D70DF9"/>
    <w:rsid w:val="00D73932"/>
    <w:rsid w:val="00D77D86"/>
    <w:rsid w:val="00D82B6B"/>
    <w:rsid w:val="00D90A20"/>
    <w:rsid w:val="00D91697"/>
    <w:rsid w:val="00DC63F6"/>
    <w:rsid w:val="00DE290B"/>
    <w:rsid w:val="00DF067D"/>
    <w:rsid w:val="00DF70D4"/>
    <w:rsid w:val="00E1323E"/>
    <w:rsid w:val="00E35CC7"/>
    <w:rsid w:val="00E8291F"/>
    <w:rsid w:val="00E842B9"/>
    <w:rsid w:val="00E92DC4"/>
    <w:rsid w:val="00E95FBE"/>
    <w:rsid w:val="00EA4D23"/>
    <w:rsid w:val="00EA561B"/>
    <w:rsid w:val="00EA741A"/>
    <w:rsid w:val="00ED223F"/>
    <w:rsid w:val="00EE0292"/>
    <w:rsid w:val="00EE6D07"/>
    <w:rsid w:val="00F03DE8"/>
    <w:rsid w:val="00F16B07"/>
    <w:rsid w:val="00F20B09"/>
    <w:rsid w:val="00F42A3C"/>
    <w:rsid w:val="00F44BFC"/>
    <w:rsid w:val="00F55483"/>
    <w:rsid w:val="00F55CF6"/>
    <w:rsid w:val="00F60ED9"/>
    <w:rsid w:val="00F925DE"/>
    <w:rsid w:val="00F93ED2"/>
    <w:rsid w:val="00F9453C"/>
    <w:rsid w:val="00FA5777"/>
    <w:rsid w:val="00FB62D2"/>
    <w:rsid w:val="00FB72F3"/>
    <w:rsid w:val="00FE0C88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D3C783"/>
  <w15:chartTrackingRefBased/>
  <w15:docId w15:val="{E17910C7-F28D-462A-A369-E8D028B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23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2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23BC"/>
  </w:style>
  <w:style w:type="paragraph" w:styleId="Piedepgina">
    <w:name w:val="footer"/>
    <w:basedOn w:val="Normal"/>
    <w:link w:val="PiedepginaCar"/>
    <w:uiPriority w:val="99"/>
    <w:unhideWhenUsed/>
    <w:rsid w:val="00222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3BC"/>
  </w:style>
  <w:style w:type="paragraph" w:styleId="Sinespaciado">
    <w:name w:val="No Spacing"/>
    <w:link w:val="SinespaciadoCar"/>
    <w:uiPriority w:val="1"/>
    <w:qFormat/>
    <w:rsid w:val="002223BC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223BC"/>
    <w:rPr>
      <w:lang w:val="es-PE"/>
    </w:rPr>
  </w:style>
  <w:style w:type="paragraph" w:styleId="NormalWeb">
    <w:name w:val="Normal (Web)"/>
    <w:basedOn w:val="Normal"/>
    <w:uiPriority w:val="99"/>
    <w:semiHidden/>
    <w:unhideWhenUsed/>
    <w:rsid w:val="004F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customStyle="1" w:styleId="Default">
    <w:name w:val="Default"/>
    <w:rsid w:val="008D26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39"/>
    <w:rsid w:val="00581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2026-08-14T22:14:00Z</dcterms:created>
  <dcterms:modified xsi:type="dcterms:W3CDTF">2026-08-14T22:14:00Z</dcterms:modified>
</cp:coreProperties>
</file>