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B59C6" w14:textId="3D4461DA" w:rsidR="00C5218B" w:rsidRPr="00E60E75" w:rsidRDefault="00E60E75" w:rsidP="00CB7010">
      <w:pPr>
        <w:spacing w:after="0"/>
        <w:jc w:val="center"/>
        <w:rPr>
          <w:rFonts w:ascii="Arial" w:hAnsi="Arial" w:cs="Arial"/>
          <w:b/>
          <w:color w:val="969696"/>
          <w:sz w:val="32"/>
          <w:szCs w:val="32"/>
          <w:lang w:eastAsia="es-ES"/>
        </w:rPr>
      </w:pPr>
      <w:r w:rsidRPr="00E60E75"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CLUB MED – MICHES (REP. DOMINICANA) </w:t>
      </w:r>
    </w:p>
    <w:p w14:paraId="76988E7B" w14:textId="6F5C95CA" w:rsidR="000469D2" w:rsidRPr="00C5218B" w:rsidRDefault="000469D2" w:rsidP="00CB7010">
      <w:pPr>
        <w:spacing w:after="0"/>
        <w:jc w:val="center"/>
        <w:rPr>
          <w:rFonts w:ascii="Arial" w:hAnsi="Arial" w:cs="Arial"/>
          <w:b/>
          <w:color w:val="969696"/>
          <w:sz w:val="30"/>
          <w:szCs w:val="30"/>
          <w:lang w:eastAsia="es-ES"/>
        </w:rPr>
      </w:pPr>
      <w:r w:rsidRPr="00C5218B">
        <w:rPr>
          <w:rFonts w:ascii="Arial" w:hAnsi="Arial" w:cs="Arial"/>
          <w:b/>
          <w:color w:val="969696"/>
          <w:sz w:val="30"/>
          <w:szCs w:val="30"/>
          <w:lang w:eastAsia="es-ES"/>
        </w:rPr>
        <w:t xml:space="preserve"> </w:t>
      </w:r>
      <w:r w:rsidR="00C5218B" w:rsidRPr="00C5218B">
        <w:rPr>
          <w:rFonts w:ascii="Arial" w:hAnsi="Arial" w:cs="Arial"/>
          <w:b/>
          <w:color w:val="969696"/>
          <w:sz w:val="30"/>
          <w:szCs w:val="30"/>
          <w:lang w:eastAsia="es-ES"/>
        </w:rPr>
        <w:t>2027</w:t>
      </w:r>
    </w:p>
    <w:p w14:paraId="559EF23A" w14:textId="6C7AB1BA" w:rsidR="000469D2" w:rsidRPr="000B2F7C" w:rsidRDefault="000469D2" w:rsidP="00CB7010">
      <w:pPr>
        <w:spacing w:after="0" w:line="360" w:lineRule="auto"/>
        <w:jc w:val="center"/>
        <w:rPr>
          <w:rFonts w:ascii="Arial" w:hAnsi="Arial" w:cs="Arial"/>
          <w:color w:val="828282"/>
          <w:sz w:val="20"/>
          <w:szCs w:val="18"/>
        </w:rPr>
      </w:pPr>
      <w:r w:rsidRPr="000B2F7C">
        <w:rPr>
          <w:rFonts w:ascii="Arial" w:hAnsi="Arial" w:cs="Arial"/>
          <w:color w:val="828282"/>
          <w:sz w:val="20"/>
          <w:szCs w:val="18"/>
        </w:rPr>
        <w:t>0</w:t>
      </w:r>
      <w:r w:rsidR="00B308B9">
        <w:rPr>
          <w:rFonts w:ascii="Arial" w:hAnsi="Arial" w:cs="Arial"/>
          <w:color w:val="828282"/>
          <w:sz w:val="20"/>
          <w:szCs w:val="18"/>
        </w:rPr>
        <w:t>5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días / 0</w:t>
      </w:r>
      <w:r w:rsidR="00B308B9">
        <w:rPr>
          <w:rFonts w:ascii="Arial" w:hAnsi="Arial" w:cs="Arial"/>
          <w:color w:val="828282"/>
          <w:sz w:val="20"/>
          <w:szCs w:val="18"/>
        </w:rPr>
        <w:t>4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noches</w:t>
      </w:r>
    </w:p>
    <w:p w14:paraId="4DBF8A7D" w14:textId="3DF0ECEF" w:rsidR="000469D2" w:rsidRPr="00136FDA" w:rsidRDefault="000469D2" w:rsidP="000469D2">
      <w:pPr>
        <w:jc w:val="right"/>
        <w:rPr>
          <w:rFonts w:ascii="Arial" w:hAnsi="Arial" w:cs="Arial"/>
          <w:b/>
          <w:color w:val="EC6964"/>
          <w:lang w:eastAsia="es-ES"/>
        </w:rPr>
      </w:pPr>
      <w:r w:rsidRPr="00136FDA">
        <w:rPr>
          <w:rFonts w:ascii="Arial" w:hAnsi="Arial" w:cs="Arial"/>
          <w:b/>
          <w:color w:val="EC6964"/>
          <w:lang w:eastAsia="es-ES"/>
        </w:rPr>
        <w:t>DESDE US$</w:t>
      </w:r>
      <w:r>
        <w:rPr>
          <w:rFonts w:ascii="Arial" w:hAnsi="Arial" w:cs="Arial"/>
          <w:b/>
          <w:color w:val="EC6964"/>
          <w:lang w:eastAsia="es-ES"/>
        </w:rPr>
        <w:t xml:space="preserve"> 1</w:t>
      </w:r>
      <w:r w:rsidR="00142764">
        <w:rPr>
          <w:rFonts w:ascii="Arial" w:hAnsi="Arial" w:cs="Arial"/>
          <w:b/>
          <w:color w:val="EC6964"/>
          <w:lang w:eastAsia="es-ES"/>
        </w:rPr>
        <w:t>,</w:t>
      </w:r>
      <w:r w:rsidR="00EA45E1">
        <w:rPr>
          <w:rFonts w:ascii="Arial" w:hAnsi="Arial" w:cs="Arial"/>
          <w:b/>
          <w:color w:val="EC6964"/>
          <w:lang w:eastAsia="es-ES"/>
        </w:rPr>
        <w:t>069</w:t>
      </w:r>
      <w:r>
        <w:rPr>
          <w:rFonts w:ascii="Arial" w:hAnsi="Arial" w:cs="Arial"/>
          <w:b/>
          <w:color w:val="EC6964"/>
          <w:lang w:eastAsia="es-ES"/>
        </w:rPr>
        <w:t>.00</w:t>
      </w:r>
    </w:p>
    <w:p w14:paraId="4830BB12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E60E75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10857D54" w14:textId="77777777" w:rsidR="000469D2" w:rsidRPr="00E60E75" w:rsidRDefault="000469D2" w:rsidP="00E60E75">
      <w:pPr>
        <w:pStyle w:val="Prrafodelista"/>
        <w:numPr>
          <w:ilvl w:val="0"/>
          <w:numId w:val="21"/>
        </w:numPr>
        <w:spacing w:after="0"/>
        <w:rPr>
          <w:rFonts w:ascii="Arial" w:hAnsi="Arial" w:cs="Arial"/>
          <w:color w:val="828282"/>
          <w:sz w:val="18"/>
          <w:szCs w:val="18"/>
        </w:rPr>
      </w:pPr>
      <w:r w:rsidRPr="00E60E75">
        <w:rPr>
          <w:rFonts w:ascii="Arial" w:hAnsi="Arial" w:cs="Arial"/>
          <w:color w:val="828282"/>
          <w:sz w:val="18"/>
          <w:szCs w:val="18"/>
        </w:rPr>
        <w:t>Traslado del aeropuerto PUJ – Hotel – aeropuerto PUJ.</w:t>
      </w:r>
    </w:p>
    <w:p w14:paraId="6C25C68C" w14:textId="6C58C5F4" w:rsidR="000469D2" w:rsidRPr="00E60E75" w:rsidRDefault="000469D2" w:rsidP="00E60E75">
      <w:pPr>
        <w:pStyle w:val="Prrafodelista"/>
        <w:numPr>
          <w:ilvl w:val="0"/>
          <w:numId w:val="21"/>
        </w:numPr>
        <w:spacing w:after="0"/>
        <w:rPr>
          <w:rFonts w:ascii="Arial" w:hAnsi="Arial" w:cs="Arial"/>
          <w:color w:val="828282"/>
          <w:sz w:val="18"/>
          <w:szCs w:val="18"/>
        </w:rPr>
      </w:pPr>
      <w:r w:rsidRPr="00E60E75">
        <w:rPr>
          <w:rFonts w:ascii="Arial" w:hAnsi="Arial" w:cs="Arial"/>
          <w:color w:val="828282"/>
          <w:sz w:val="18"/>
          <w:szCs w:val="18"/>
        </w:rPr>
        <w:t>0</w:t>
      </w:r>
      <w:r w:rsidR="00B8087B" w:rsidRPr="00E60E75">
        <w:rPr>
          <w:rFonts w:ascii="Arial" w:hAnsi="Arial" w:cs="Arial"/>
          <w:color w:val="828282"/>
          <w:sz w:val="18"/>
          <w:szCs w:val="18"/>
        </w:rPr>
        <w:t>4</w:t>
      </w:r>
      <w:r w:rsidRPr="00E60E75">
        <w:rPr>
          <w:rFonts w:ascii="Arial" w:hAnsi="Arial" w:cs="Arial"/>
          <w:color w:val="828282"/>
          <w:sz w:val="18"/>
          <w:szCs w:val="18"/>
        </w:rPr>
        <w:t xml:space="preserve"> noches de alojamiento con sistema todo incluido.</w:t>
      </w:r>
    </w:p>
    <w:p w14:paraId="3B9319F1" w14:textId="6798C744" w:rsidR="00713188" w:rsidRPr="00E60E75" w:rsidRDefault="00713188" w:rsidP="00E60E75">
      <w:pPr>
        <w:pStyle w:val="Prrafodelista"/>
        <w:numPr>
          <w:ilvl w:val="0"/>
          <w:numId w:val="2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E60E75">
        <w:rPr>
          <w:rFonts w:ascii="Arial" w:hAnsi="Arial" w:cs="Arial"/>
          <w:color w:val="828282"/>
          <w:sz w:val="18"/>
          <w:szCs w:val="18"/>
        </w:rPr>
        <w:t>Inscripción a Club Med.</w:t>
      </w:r>
    </w:p>
    <w:p w14:paraId="704E3526" w14:textId="442E14A8" w:rsidR="00BC03AD" w:rsidRPr="00E60E75" w:rsidRDefault="00BC03AD" w:rsidP="00E60E75">
      <w:pPr>
        <w:pStyle w:val="Prrafodelista"/>
        <w:numPr>
          <w:ilvl w:val="0"/>
          <w:numId w:val="2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E60E75">
        <w:rPr>
          <w:rFonts w:ascii="Arial" w:hAnsi="Arial" w:cs="Arial"/>
          <w:color w:val="828282"/>
          <w:sz w:val="18"/>
          <w:szCs w:val="18"/>
        </w:rPr>
        <w:t>Tarjeta de Asistencia AC-35 con ASSIST CARD 05 días. Hasta 69 años.</w:t>
      </w:r>
    </w:p>
    <w:tbl>
      <w:tblPr>
        <w:tblpPr w:leftFromText="141" w:rightFromText="141" w:vertAnchor="text" w:horzAnchor="margin" w:tblpXSpec="center" w:tblpY="343"/>
        <w:tblW w:w="102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1192"/>
        <w:gridCol w:w="1134"/>
        <w:gridCol w:w="811"/>
        <w:gridCol w:w="477"/>
        <w:gridCol w:w="778"/>
        <w:gridCol w:w="476"/>
        <w:gridCol w:w="781"/>
        <w:gridCol w:w="476"/>
        <w:gridCol w:w="892"/>
        <w:gridCol w:w="476"/>
        <w:gridCol w:w="810"/>
        <w:gridCol w:w="441"/>
      </w:tblGrid>
      <w:tr w:rsidR="000469D2" w:rsidRPr="00E60E75" w14:paraId="280F1621" w14:textId="77777777" w:rsidTr="0017566D">
        <w:trPr>
          <w:trHeight w:val="288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3DF91D8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2EACF5B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62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521ADA2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 POR PERSONA</w:t>
            </w:r>
          </w:p>
        </w:tc>
      </w:tr>
      <w:tr w:rsidR="000469D2" w:rsidRPr="00E60E75" w14:paraId="721F09A4" w14:textId="77777777" w:rsidTr="0017566D">
        <w:trPr>
          <w:trHeight w:val="288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14:paraId="65D0AC01" w14:textId="77777777" w:rsidR="000469D2" w:rsidRPr="00E60E75" w:rsidRDefault="000469D2" w:rsidP="00E60E75">
            <w:pPr>
              <w:spacing w:after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1638F2A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377E7D8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A061C0B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76E8BEA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6FA7981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214407A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DFA5067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6EB4F38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5C4ADBFA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 04-10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EE5EE58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5F58EB9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11-18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8710024" w14:textId="77777777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60E7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</w:tr>
      <w:tr w:rsidR="000469D2" w:rsidRPr="00E60E75" w14:paraId="3C9C0F6A" w14:textId="77777777" w:rsidTr="0017566D">
        <w:trPr>
          <w:trHeight w:val="288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1CAFF" w14:textId="77777777" w:rsidR="000469D2" w:rsidRPr="00E60E75" w:rsidRDefault="000469D2" w:rsidP="00E60E75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Club Med Miches Playa Esmeralda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55A33" w14:textId="0206D704" w:rsidR="000469D2" w:rsidRPr="00E60E75" w:rsidRDefault="00B308B9" w:rsidP="00E60E75">
            <w:pPr>
              <w:spacing w:after="0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="00B268D8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0</w:t>
            </w:r>
            <w:r w:rsidR="000469D2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-0</w:t>
            </w: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="000469D2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-202</w:t>
            </w: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22DE5" w14:textId="152F914C" w:rsidR="000469D2" w:rsidRPr="00E60E75" w:rsidRDefault="000469D2" w:rsidP="00E60E75">
            <w:pPr>
              <w:spacing w:after="0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31-10-202</w:t>
            </w:r>
            <w:r w:rsidR="00B308B9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7C17" w14:textId="5B263DCC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="001D524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099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04649" w14:textId="488CC7AF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2</w:t>
            </w:r>
            <w:r w:rsidR="001D524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46BE" w14:textId="6C6BD91B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b/>
                <w:bCs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b/>
                <w:bCs/>
                <w:color w:val="969696"/>
                <w:sz w:val="18"/>
                <w:szCs w:val="18"/>
                <w:lang w:val="en-US"/>
              </w:rPr>
              <w:t>1</w:t>
            </w:r>
            <w:r w:rsidR="001D5241" w:rsidRPr="00E60E75">
              <w:rPr>
                <w:rFonts w:ascii="Arial" w:hAnsi="Arial" w:cs="Arial"/>
                <w:b/>
                <w:bCs/>
                <w:color w:val="969696"/>
                <w:sz w:val="18"/>
                <w:szCs w:val="18"/>
                <w:lang w:val="en-US"/>
              </w:rPr>
              <w:t>069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DA43" w14:textId="09D30C5E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2</w:t>
            </w:r>
            <w:r w:rsidR="001D524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D241E" w14:textId="0FB13923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="001D524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029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5C54" w14:textId="5763ECAB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2</w:t>
            </w:r>
            <w:r w:rsidR="001D524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5DCA7" w14:textId="494AFCF7" w:rsidR="000469D2" w:rsidRPr="00E60E75" w:rsidRDefault="00EA45E1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619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EE036" w14:textId="32A97D34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="00EA45E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09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66E2" w14:textId="0C9D2E19" w:rsidR="000469D2" w:rsidRPr="00E60E75" w:rsidRDefault="00EA45E1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899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E243" w14:textId="28214832" w:rsidR="000469D2" w:rsidRPr="00E60E75" w:rsidRDefault="000469D2" w:rsidP="00E60E75">
            <w:pPr>
              <w:spacing w:after="0"/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17</w:t>
            </w:r>
            <w:r w:rsidR="00EA45E1" w:rsidRPr="00E60E75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5</w:t>
            </w:r>
          </w:p>
        </w:tc>
      </w:tr>
    </w:tbl>
    <w:p w14:paraId="4A081EA3" w14:textId="77777777" w:rsidR="000469D2" w:rsidRPr="00E60E75" w:rsidRDefault="000469D2" w:rsidP="00E60E75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bookmarkStart w:id="0" w:name="_Hlk207227424"/>
    </w:p>
    <w:p w14:paraId="348C37D8" w14:textId="77777777" w:rsidR="000469D2" w:rsidRPr="00E60E75" w:rsidRDefault="000469D2" w:rsidP="00E60E75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02473124" w14:textId="77777777" w:rsidR="000469D2" w:rsidRPr="00E60E75" w:rsidRDefault="000469D2" w:rsidP="00E60E75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r w:rsidRPr="00E60E75">
        <w:rPr>
          <w:rFonts w:ascii="Arial" w:hAnsi="Arial" w:cs="Arial"/>
          <w:b/>
          <w:bCs/>
          <w:color w:val="808080"/>
          <w:sz w:val="18"/>
          <w:szCs w:val="18"/>
        </w:rPr>
        <w:t>NOTAS:</w:t>
      </w:r>
    </w:p>
    <w:p w14:paraId="0034D320" w14:textId="0AA119D4" w:rsidR="000469D2" w:rsidRPr="00E60E75" w:rsidRDefault="000469D2" w:rsidP="00E60E75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color w:val="808080"/>
          <w:sz w:val="18"/>
          <w:szCs w:val="18"/>
        </w:rPr>
      </w:pPr>
      <w:r w:rsidRPr="00E60E75">
        <w:rPr>
          <w:rFonts w:ascii="Arial" w:hAnsi="Arial" w:cs="Arial"/>
          <w:color w:val="808080"/>
          <w:sz w:val="18"/>
          <w:szCs w:val="18"/>
        </w:rPr>
        <w:t>N.A.= Noche Adicional</w:t>
      </w:r>
      <w:r w:rsidR="00E60E75">
        <w:rPr>
          <w:rFonts w:ascii="Arial" w:hAnsi="Arial" w:cs="Arial"/>
          <w:color w:val="808080"/>
          <w:sz w:val="18"/>
          <w:szCs w:val="18"/>
        </w:rPr>
        <w:t>.</w:t>
      </w:r>
    </w:p>
    <w:bookmarkEnd w:id="0"/>
    <w:p w14:paraId="56D2A1B9" w14:textId="77777777" w:rsidR="00C237DA" w:rsidRPr="00E60E75" w:rsidRDefault="00C237DA" w:rsidP="00E60E75">
      <w:pPr>
        <w:shd w:val="clear" w:color="auto" w:fill="FFFFFF"/>
        <w:spacing w:after="0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993136A" w14:textId="77777777" w:rsidR="00C237DA" w:rsidRPr="00E60E75" w:rsidRDefault="00C237DA" w:rsidP="00E60E75">
      <w:pPr>
        <w:shd w:val="clear" w:color="auto" w:fill="FFFFFF"/>
        <w:spacing w:after="0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color w:val="818181"/>
          <w:sz w:val="18"/>
          <w:szCs w:val="18"/>
        </w:rPr>
        <w:t xml:space="preserve">INFORMACIÓN IMPORTANTE: </w:t>
      </w:r>
    </w:p>
    <w:p w14:paraId="4A5CC836" w14:textId="77777777" w:rsidR="00C237DA" w:rsidRPr="00E60E75" w:rsidRDefault="00C237DA" w:rsidP="00E60E75">
      <w:pPr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E60E75">
        <w:rPr>
          <w:rFonts w:ascii="Arial" w:eastAsia="Arial" w:hAnsi="Arial" w:cs="Arial"/>
          <w:color w:val="979797"/>
          <w:sz w:val="18"/>
          <w:szCs w:val="18"/>
        </w:rPr>
        <w:t xml:space="preserve">Ticket electrónico requerido por la Republica Dominicana para las entradas y salidas del territorio nacional. Este único formulario involucra el ticket de Migración, Aduanas y Salud Publica. </w:t>
      </w:r>
      <w:hyperlink r:id="rId7" w:history="1">
        <w:r w:rsidRPr="00E60E75">
          <w:rPr>
            <w:rStyle w:val="Hipervnculo"/>
            <w:rFonts w:ascii="Arial" w:eastAsia="Arial" w:hAnsi="Arial" w:cs="Arial"/>
            <w:sz w:val="18"/>
            <w:szCs w:val="18"/>
          </w:rPr>
          <w:t>https://eticket.migracion.gob.do/</w:t>
        </w:r>
      </w:hyperlink>
    </w:p>
    <w:p w14:paraId="05942A14" w14:textId="77777777" w:rsidR="000469D2" w:rsidRPr="00E60E75" w:rsidRDefault="000469D2" w:rsidP="00E60E75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201EF543" w14:textId="77777777" w:rsidR="000469D2" w:rsidRPr="00E60E75" w:rsidRDefault="000469D2" w:rsidP="00E60E75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r w:rsidRPr="00E60E75">
        <w:rPr>
          <w:rFonts w:ascii="Arial" w:hAnsi="Arial" w:cs="Arial"/>
          <w:b/>
          <w:bCs/>
          <w:color w:val="808080"/>
          <w:sz w:val="18"/>
          <w:szCs w:val="18"/>
        </w:rPr>
        <w:t>PROGRAMA:</w:t>
      </w:r>
    </w:p>
    <w:p w14:paraId="5EB3D72D" w14:textId="72850C88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Aeropuerto que debe de llegar los pasajeros es el Aeropuerto Punta Cana</w:t>
      </w:r>
      <w:r w:rsidR="00B268D8" w:rsidRPr="00E60E75">
        <w:rPr>
          <w:rFonts w:ascii="Arial" w:hAnsi="Arial" w:cs="Arial"/>
          <w:color w:val="818181"/>
          <w:sz w:val="18"/>
          <w:szCs w:val="18"/>
        </w:rPr>
        <w:t xml:space="preserve"> </w:t>
      </w:r>
      <w:r w:rsidRPr="00E60E75">
        <w:rPr>
          <w:rFonts w:ascii="Arial" w:hAnsi="Arial" w:cs="Arial"/>
          <w:color w:val="818181"/>
          <w:sz w:val="18"/>
          <w:szCs w:val="18"/>
        </w:rPr>
        <w:t xml:space="preserve">a Club Med. El traslado durará de 70 a 75 minutos y se hará por Mini bus </w:t>
      </w:r>
      <w:proofErr w:type="spellStart"/>
      <w:r w:rsidRPr="00E60E75">
        <w:rPr>
          <w:rFonts w:ascii="Arial" w:hAnsi="Arial" w:cs="Arial"/>
          <w:color w:val="818181"/>
          <w:sz w:val="18"/>
          <w:szCs w:val="18"/>
        </w:rPr>
        <w:t>or</w:t>
      </w:r>
      <w:proofErr w:type="spellEnd"/>
      <w:r w:rsidRPr="00E60E75">
        <w:rPr>
          <w:rFonts w:ascii="Arial" w:hAnsi="Arial" w:cs="Arial"/>
          <w:color w:val="818181"/>
          <w:sz w:val="18"/>
          <w:szCs w:val="18"/>
        </w:rPr>
        <w:t xml:space="preserve"> taxi.</w:t>
      </w:r>
    </w:p>
    <w:p w14:paraId="3452BB8B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 xml:space="preserve">Traslados: No se aplica cortesía para niños. </w:t>
      </w:r>
      <w:proofErr w:type="spellStart"/>
      <w:r w:rsidRPr="00E60E75">
        <w:rPr>
          <w:rFonts w:ascii="Arial" w:hAnsi="Arial" w:cs="Arial"/>
          <w:color w:val="818181"/>
          <w:sz w:val="18"/>
          <w:szCs w:val="18"/>
        </w:rPr>
        <w:t>Chd</w:t>
      </w:r>
      <w:proofErr w:type="spellEnd"/>
      <w:r w:rsidRPr="00E60E75">
        <w:rPr>
          <w:rFonts w:ascii="Arial" w:hAnsi="Arial" w:cs="Arial"/>
          <w:color w:val="818181"/>
          <w:sz w:val="18"/>
          <w:szCs w:val="18"/>
        </w:rPr>
        <w:t xml:space="preserve"> se cobra como adulto en los traslados.</w:t>
      </w:r>
    </w:p>
    <w:p w14:paraId="64F18BBA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(*) ASSIST CARD 35: Valido para menores de 70 años. Cobertura hasta $35,000 en Asistencia Médica por Enfermedad o por Accidente. Consultar por tarifa de días adicionales.</w:t>
      </w:r>
    </w:p>
    <w:p w14:paraId="218A3C4F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Tarifas NO son válidas en fechas especiales, No aplican en temporada alta (semana santa, feriados y fin de año). Tarifas dinámicas, este programa puede vencer en cualquier momento. </w:t>
      </w:r>
    </w:p>
    <w:p w14:paraId="4F385F17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Mínimo 03 noches de alojamiento en el hotel.</w:t>
      </w:r>
    </w:p>
    <w:p w14:paraId="013D0124" w14:textId="77777777" w:rsidR="00E60E75" w:rsidRDefault="00E60E75" w:rsidP="00E60E75">
      <w:pPr>
        <w:pStyle w:val="Sinespaciado"/>
        <w:ind w:right="-1"/>
        <w:jc w:val="both"/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</w:pPr>
    </w:p>
    <w:p w14:paraId="0FFDA833" w14:textId="1C617C4D" w:rsidR="000469D2" w:rsidRPr="00E60E75" w:rsidRDefault="000469D2" w:rsidP="00E60E75">
      <w:pPr>
        <w:pStyle w:val="Sinespaciado"/>
        <w:ind w:right="-1"/>
        <w:jc w:val="both"/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</w:pPr>
      <w:r w:rsidRPr="00E60E75"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  <w:t xml:space="preserve">HOTEL: </w:t>
      </w:r>
    </w:p>
    <w:p w14:paraId="112A5A9D" w14:textId="77777777" w:rsidR="000469D2" w:rsidRPr="00E60E75" w:rsidRDefault="000469D2" w:rsidP="00E60E75">
      <w:pPr>
        <w:pStyle w:val="Sinespaciado"/>
        <w:ind w:right="-1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 w:rsidRPr="00E60E75"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  <w:t xml:space="preserve">CLUB MED MICHES PLAYA ESMERALDA </w:t>
      </w:r>
    </w:p>
    <w:p w14:paraId="20E2E159" w14:textId="77777777" w:rsidR="000469D2" w:rsidRPr="00E60E75" w:rsidRDefault="000469D2" w:rsidP="00E60E75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E60E75">
        <w:rPr>
          <w:rFonts w:ascii="Arial" w:eastAsia="Times New Roman" w:hAnsi="Arial" w:cs="Arial"/>
          <w:color w:val="818181"/>
          <w:sz w:val="18"/>
          <w:szCs w:val="18"/>
          <w:lang w:eastAsia="es-PE"/>
        </w:rPr>
        <w:t>Habitación Deluxe - Bahía de los exploradores</w:t>
      </w:r>
    </w:p>
    <w:p w14:paraId="3AEBE288" w14:textId="77777777" w:rsidR="000469D2" w:rsidRPr="00E60E75" w:rsidRDefault="000469D2" w:rsidP="00E60E75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</w:p>
    <w:p w14:paraId="065E5506" w14:textId="77777777" w:rsidR="000469D2" w:rsidRPr="00E60E75" w:rsidRDefault="000469D2" w:rsidP="00E60E75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E60E75">
        <w:rPr>
          <w:rFonts w:ascii="Arial" w:eastAsia="Times New Roman" w:hAnsi="Arial" w:cs="Arial"/>
          <w:color w:val="818181"/>
          <w:sz w:val="18"/>
          <w:szCs w:val="18"/>
          <w:lang w:eastAsia="es-PE"/>
        </w:rPr>
        <w:t>Sumérjase en un estilo chic tropical sin renunciar a la comodidad. La habitación sabrá despertar su lado más aventurero con su papel pintado con un motivo de carta náutica y su cabecero de tela que imita los cabos de un barco. Los colores cálidos inspirados en las especias locales invitan a disfrutar del sol.</w:t>
      </w:r>
    </w:p>
    <w:p w14:paraId="6BF083F2" w14:textId="77777777" w:rsidR="000469D2" w:rsidRPr="00E60E75" w:rsidRDefault="000469D2" w:rsidP="00E60E75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E60E75">
        <w:rPr>
          <w:rFonts w:ascii="Arial" w:eastAsia="Times New Roman" w:hAnsi="Arial" w:cs="Arial"/>
          <w:color w:val="818181"/>
          <w:sz w:val="18"/>
          <w:szCs w:val="18"/>
          <w:lang w:eastAsia="es-PE"/>
        </w:rPr>
        <w:t>Habitación Single 45 m² Terraza amueblada/Change/Sala de estar, vista jardín.</w:t>
      </w:r>
    </w:p>
    <w:p w14:paraId="0502C0AC" w14:textId="77777777" w:rsidR="000469D2" w:rsidRPr="00E60E75" w:rsidRDefault="000469D2" w:rsidP="00E60E75">
      <w:pPr>
        <w:pStyle w:val="Sinespaciado"/>
        <w:ind w:right="-1"/>
        <w:jc w:val="both"/>
        <w:rPr>
          <w:rFonts w:ascii="Arial" w:hAnsi="Arial" w:cs="Arial"/>
          <w:color w:val="514848"/>
          <w:sz w:val="18"/>
          <w:szCs w:val="18"/>
          <w:shd w:val="clear" w:color="auto" w:fill="FFFFFF"/>
        </w:rPr>
      </w:pPr>
    </w:p>
    <w:p w14:paraId="55A62D5F" w14:textId="2244FD73" w:rsidR="000469D2" w:rsidRPr="00E60E75" w:rsidRDefault="008E198D" w:rsidP="00E60E75">
      <w:pPr>
        <w:spacing w:after="0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bookmarkStart w:id="1" w:name="_Hlk207227531"/>
      <w:r w:rsidRPr="00E60E75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4BBBDBB3" wp14:editId="64149CBF">
            <wp:extent cx="2755652" cy="1800000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565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51D6F507" w14:textId="77777777" w:rsidR="00E60E75" w:rsidRDefault="00E60E75" w:rsidP="00E60E75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7C772F63" w14:textId="62EA4E9E" w:rsidR="000469D2" w:rsidRPr="00E60E75" w:rsidRDefault="000469D2" w:rsidP="00E60E75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r w:rsidRPr="00E60E75">
        <w:rPr>
          <w:rFonts w:ascii="Arial" w:hAnsi="Arial" w:cs="Arial"/>
          <w:b/>
          <w:bCs/>
          <w:color w:val="808080"/>
          <w:sz w:val="18"/>
          <w:szCs w:val="18"/>
        </w:rPr>
        <w:t xml:space="preserve">POLÍTICA DE NIÑOS: </w:t>
      </w:r>
    </w:p>
    <w:p w14:paraId="0361EB58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Edades:0-2 bebes – free</w:t>
      </w:r>
    </w:p>
    <w:p w14:paraId="5E8E448A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Club Med Baby Welcome</w:t>
      </w:r>
    </w:p>
    <w:p w14:paraId="12E85D78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Duración: Todos los días</w:t>
      </w:r>
    </w:p>
    <w:p w14:paraId="4B2C5D81" w14:textId="3E82E5CF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lastRenderedPageBreak/>
        <w:t>Este servicio se reserva con antelación, sin cargo alguno, facilita tus vacaciones: equipamiento para bebés y niños de 0 a 23 meses en tu habitación, comida adecuada (dulce y salado), a disposición cochecitos de emergencia. Todo para el bienestar de los padres y de sus pequeños.</w:t>
      </w:r>
    </w:p>
    <w:p w14:paraId="000BFA1B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Equipamientos</w:t>
      </w:r>
    </w:p>
    <w:p w14:paraId="668681EC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Tronas para bebés</w:t>
      </w:r>
    </w:p>
    <w:p w14:paraId="513329B4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Bañera</w:t>
      </w:r>
    </w:p>
    <w:p w14:paraId="32D3C63E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Calentador de mamadera</w:t>
      </w:r>
    </w:p>
    <w:p w14:paraId="016908ED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Cambiador</w:t>
      </w:r>
    </w:p>
    <w:p w14:paraId="35881BC1" w14:textId="77777777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Cuna</w:t>
      </w:r>
    </w:p>
    <w:p w14:paraId="52AAD155" w14:textId="3E756933" w:rsidR="000469D2" w:rsidRPr="00E60E75" w:rsidRDefault="000469D2" w:rsidP="00E60E75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Cochecito para bebé</w:t>
      </w:r>
    </w:p>
    <w:p w14:paraId="7E2D8357" w14:textId="3951B0A1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color w:val="818181"/>
          <w:sz w:val="18"/>
          <w:szCs w:val="18"/>
        </w:rPr>
        <w:t>Edades:</w:t>
      </w:r>
      <w:r w:rsidR="00E60E75">
        <w:rPr>
          <w:rFonts w:ascii="Arial" w:hAnsi="Arial" w:cs="Arial"/>
          <w:color w:val="818181"/>
          <w:sz w:val="18"/>
          <w:szCs w:val="18"/>
        </w:rPr>
        <w:t xml:space="preserve"> </w:t>
      </w:r>
      <w:r w:rsidRPr="00E60E75">
        <w:rPr>
          <w:rFonts w:ascii="Arial" w:hAnsi="Arial" w:cs="Arial"/>
          <w:color w:val="818181"/>
          <w:sz w:val="18"/>
          <w:szCs w:val="18"/>
        </w:rPr>
        <w:t xml:space="preserve">4-10 niños </w:t>
      </w:r>
    </w:p>
    <w:p w14:paraId="33149C2A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Actividades Familiares</w:t>
      </w:r>
    </w:p>
    <w:p w14:paraId="38B7BEF7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En Club Med, comparte momentos privilegiados con tu familia. Están disponibles una serie de actividades padres-hijos que puedes disfrutar a la sombra de una sombrilla o remando en el agua. Disfrutad juntos y dejad que vuestro amor brille, creando recuerdos para toda la vida bajo el sol.</w:t>
      </w:r>
    </w:p>
    <w:p w14:paraId="7C25DD0C" w14:textId="77777777" w:rsidR="000469D2" w:rsidRPr="00E60E75" w:rsidRDefault="000469D2" w:rsidP="00E60E75">
      <w:pPr>
        <w:spacing w:after="0"/>
        <w:rPr>
          <w:rFonts w:ascii="Arial" w:hAnsi="Arial" w:cs="Arial"/>
          <w:color w:val="818181"/>
          <w:sz w:val="18"/>
          <w:szCs w:val="18"/>
        </w:rPr>
      </w:pPr>
    </w:p>
    <w:p w14:paraId="539E14F6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Mini Club Med +</w:t>
      </w:r>
    </w:p>
    <w:p w14:paraId="72970817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¡Bienvenidos a Mini Club Med+! Nuestro programa mejorado ofrece más diversión, amistades y aventuras que fomentan la confianza para los jóvenes. Disfruta de nuevas actividades y deportes, creando momentos alegres y celebraciones juntos. Inspirado en la Educación Positiva, Mini Club Med+ promueve la cooperación, la amabilidad y el crecimiento personal. animan a los niños a desarrollar sus fortalezas, desde la creatividad hasta la autoconfianza. Con su experiencia, crean un entorno enriquecedor donde los niños prosperan y crean recuerdos duraderos. ​</w:t>
      </w:r>
    </w:p>
    <w:p w14:paraId="271E5BAF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</w:p>
    <w:p w14:paraId="52B00FD5" w14:textId="145B6E54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color w:val="818181"/>
          <w:sz w:val="18"/>
          <w:szCs w:val="18"/>
        </w:rPr>
        <w:t>Edades</w:t>
      </w:r>
      <w:r w:rsidR="00E60E75" w:rsidRPr="00E60E75">
        <w:rPr>
          <w:rFonts w:ascii="Arial" w:hAnsi="Arial" w:cs="Arial"/>
          <w:b/>
          <w:bCs/>
          <w:color w:val="818181"/>
          <w:sz w:val="18"/>
          <w:szCs w:val="18"/>
        </w:rPr>
        <w:t>:</w:t>
      </w:r>
      <w:r w:rsidR="00E60E75">
        <w:rPr>
          <w:rFonts w:ascii="Arial" w:hAnsi="Arial" w:cs="Arial"/>
          <w:color w:val="818181"/>
          <w:sz w:val="18"/>
          <w:szCs w:val="18"/>
        </w:rPr>
        <w:t xml:space="preserve"> </w:t>
      </w:r>
      <w:r w:rsidRPr="00E60E75">
        <w:rPr>
          <w:rFonts w:ascii="Arial" w:hAnsi="Arial" w:cs="Arial"/>
          <w:color w:val="818181"/>
          <w:sz w:val="18"/>
          <w:szCs w:val="18"/>
        </w:rPr>
        <w:t>11 a 17 años -Junior Club Med.</w:t>
      </w:r>
    </w:p>
    <w:p w14:paraId="475C2E41" w14:textId="77777777" w:rsidR="000469D2" w:rsidRPr="00E60E75" w:rsidRDefault="000469D2" w:rsidP="00E60E75">
      <w:p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Deja que tus jóvenes exploradores disfruten de unas vacaciones llenas de acción en el Junior Club Med, donde los jóvenes de 11 a 13 años se desarrollan en aventuras terrestres y marítimas, mientras que los jóvenes de 14 a 17 años perfeccionan sus habilidades en deportes de equipo o disfrutan de charlas junto a la piscina. Los adolescentes se agrupan por edad para diversión adaptada, probando nuevas experiencias. La libertad de elegir entre una variedad de deportes y actividades creativas fomenta amistades naturales y crecimiento personal. especializados en trabajar con jóvenes, sirven como modelos a seguir, fomentando la responsabilidad, la cohesión y el estímulo. ¡Un grupo de extraños se convierte en amigos de por vida!</w:t>
      </w:r>
    </w:p>
    <w:p w14:paraId="332DEB26" w14:textId="77777777" w:rsidR="00C237DA" w:rsidRPr="00E60E75" w:rsidRDefault="00C237DA" w:rsidP="00E60E75">
      <w:pPr>
        <w:spacing w:after="0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EACD856" w14:textId="18D4B4EF" w:rsidR="000469D2" w:rsidRPr="00E60E75" w:rsidRDefault="000469D2" w:rsidP="00E60E75">
      <w:pPr>
        <w:spacing w:after="0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77F45E4A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Tarifa dinámica.</w:t>
      </w:r>
    </w:p>
    <w:p w14:paraId="74D2313E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 xml:space="preserve">Tarifas por persona en dólares americanos. </w:t>
      </w:r>
    </w:p>
    <w:p w14:paraId="3EB81B2C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37F7465E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Incentivo de $10 por pasajero y comisión del 10% del programa.</w:t>
      </w:r>
    </w:p>
    <w:p w14:paraId="245366C2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compra: Hasta el agotar stock.</w:t>
      </w:r>
    </w:p>
    <w:p w14:paraId="2E99D574" w14:textId="02E425F0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viaje: Del </w:t>
      </w:r>
      <w:r w:rsidR="00B268D8"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10 enero</w:t>
      </w:r>
      <w:r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31 octubre 202</w:t>
      </w:r>
      <w:r w:rsidR="00B268D8"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7</w:t>
      </w:r>
      <w:r w:rsidRPr="00E60E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E9E86B9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Sujeto a disponibilidad al momento de solicitar la reserva.</w:t>
      </w:r>
    </w:p>
    <w:p w14:paraId="02A36145" w14:textId="77777777" w:rsidR="000469D2" w:rsidRPr="00E60E75" w:rsidRDefault="000469D2" w:rsidP="00E60E75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Tarifas sujetas a variación sin previo aviso.</w:t>
      </w:r>
    </w:p>
    <w:p w14:paraId="27A8E099" w14:textId="0205C3C2" w:rsidR="001E77CF" w:rsidRPr="00E60E75" w:rsidRDefault="000469D2" w:rsidP="001F1DD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E60E75">
        <w:rPr>
          <w:rFonts w:ascii="Arial" w:hAnsi="Arial" w:cs="Arial"/>
          <w:color w:val="818181"/>
          <w:sz w:val="18"/>
          <w:szCs w:val="18"/>
        </w:rPr>
        <w:t>Tarifas no son válidas en feriados largos, Semana Santa, Fiestas Patrias. Navidad, Año Nuevo, congresos, feriados nacionales, eventos, entre otros. consultar el mínimo de estadía</w:t>
      </w:r>
      <w:r w:rsidR="00D70CE9" w:rsidRPr="00E60E75">
        <w:rPr>
          <w:rFonts w:ascii="Arial" w:hAnsi="Arial" w:cs="Arial"/>
          <w:color w:val="818181"/>
          <w:sz w:val="18"/>
          <w:szCs w:val="18"/>
        </w:rPr>
        <w:t>.</w:t>
      </w:r>
    </w:p>
    <w:sectPr w:rsidR="001E77CF" w:rsidRPr="00E60E75" w:rsidSect="00E60E75">
      <w:headerReference w:type="default" r:id="rId9"/>
      <w:pgSz w:w="11906" w:h="16838"/>
      <w:pgMar w:top="1560" w:right="1416" w:bottom="567" w:left="1701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0AB6" w14:textId="77777777" w:rsidR="006D2207" w:rsidRDefault="006D2207" w:rsidP="00DE27ED">
      <w:pPr>
        <w:spacing w:after="0" w:line="240" w:lineRule="auto"/>
      </w:pPr>
      <w:r>
        <w:separator/>
      </w:r>
    </w:p>
  </w:endnote>
  <w:endnote w:type="continuationSeparator" w:id="0">
    <w:p w14:paraId="5AB2A5BB" w14:textId="77777777" w:rsidR="006D2207" w:rsidRDefault="006D2207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3BC15" w14:textId="77777777" w:rsidR="006D2207" w:rsidRDefault="006D2207" w:rsidP="00DE27ED">
      <w:pPr>
        <w:spacing w:after="0" w:line="240" w:lineRule="auto"/>
      </w:pPr>
      <w:r>
        <w:separator/>
      </w:r>
    </w:p>
  </w:footnote>
  <w:footnote w:type="continuationSeparator" w:id="0">
    <w:p w14:paraId="3C83E5D1" w14:textId="77777777" w:rsidR="006D2207" w:rsidRDefault="006D2207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832F" w14:textId="6BAF4AD8" w:rsidR="00DE27ED" w:rsidRDefault="001E77CF" w:rsidP="00DE27ED">
    <w:pPr>
      <w:pStyle w:val="Encabezado"/>
      <w:tabs>
        <w:tab w:val="clear" w:pos="4252"/>
        <w:tab w:val="clear" w:pos="8504"/>
        <w:tab w:val="right" w:pos="13719"/>
      </w:tabs>
      <w:ind w:left="-1134"/>
      <w:rPr>
        <w:rFonts w:ascii="Calibri" w:hAnsi="Calibri" w:cs="Calibri"/>
        <w:noProof/>
        <w:color w:val="CC0000"/>
        <w:lang w:eastAsia="es-E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4BCF90" wp14:editId="71682CE2">
          <wp:simplePos x="0" y="0"/>
          <wp:positionH relativeFrom="column">
            <wp:posOffset>-579120</wp:posOffset>
          </wp:positionH>
          <wp:positionV relativeFrom="paragraph">
            <wp:posOffset>-236855</wp:posOffset>
          </wp:positionV>
          <wp:extent cx="2260600" cy="676275"/>
          <wp:effectExtent l="0" t="0" r="6350" b="9525"/>
          <wp:wrapTight wrapText="bothSides">
            <wp:wrapPolygon edited="0">
              <wp:start x="0" y="0"/>
              <wp:lineTo x="0" y="21296"/>
              <wp:lineTo x="21479" y="21296"/>
              <wp:lineTo x="21479" y="0"/>
              <wp:lineTo x="0" y="0"/>
            </wp:wrapPolygon>
          </wp:wrapTight>
          <wp:docPr id="14152272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16972AB2" wp14:editId="4C281BF7">
          <wp:simplePos x="0" y="0"/>
          <wp:positionH relativeFrom="column">
            <wp:posOffset>4844415</wp:posOffset>
          </wp:positionH>
          <wp:positionV relativeFrom="paragraph">
            <wp:posOffset>-462371</wp:posOffset>
          </wp:positionV>
          <wp:extent cx="886289" cy="1038225"/>
          <wp:effectExtent l="0" t="0" r="9525" b="0"/>
          <wp:wrapNone/>
          <wp:docPr id="2107537908" name="Imagen 21075379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768A70" w14:textId="77777777" w:rsidR="00E379CC" w:rsidRDefault="00E379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712A6"/>
    <w:multiLevelType w:val="hybridMultilevel"/>
    <w:tmpl w:val="49D86A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F3756"/>
    <w:multiLevelType w:val="hybridMultilevel"/>
    <w:tmpl w:val="2D706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12450">
    <w:abstractNumId w:val="18"/>
  </w:num>
  <w:num w:numId="2" w16cid:durableId="679743161">
    <w:abstractNumId w:val="2"/>
  </w:num>
  <w:num w:numId="3" w16cid:durableId="23142457">
    <w:abstractNumId w:val="19"/>
  </w:num>
  <w:num w:numId="4" w16cid:durableId="1773473892">
    <w:abstractNumId w:val="20"/>
  </w:num>
  <w:num w:numId="5" w16cid:durableId="1164517385">
    <w:abstractNumId w:val="14"/>
  </w:num>
  <w:num w:numId="6" w16cid:durableId="695616637">
    <w:abstractNumId w:val="16"/>
  </w:num>
  <w:num w:numId="7" w16cid:durableId="277227534">
    <w:abstractNumId w:val="21"/>
  </w:num>
  <w:num w:numId="8" w16cid:durableId="316110846">
    <w:abstractNumId w:val="10"/>
  </w:num>
  <w:num w:numId="9" w16cid:durableId="1776123435">
    <w:abstractNumId w:val="4"/>
  </w:num>
  <w:num w:numId="10" w16cid:durableId="1650671125">
    <w:abstractNumId w:val="9"/>
  </w:num>
  <w:num w:numId="11" w16cid:durableId="2010323948">
    <w:abstractNumId w:val="7"/>
  </w:num>
  <w:num w:numId="12" w16cid:durableId="983462679">
    <w:abstractNumId w:val="12"/>
  </w:num>
  <w:num w:numId="13" w16cid:durableId="1747336998">
    <w:abstractNumId w:val="5"/>
  </w:num>
  <w:num w:numId="14" w16cid:durableId="1269046841">
    <w:abstractNumId w:val="6"/>
  </w:num>
  <w:num w:numId="15" w16cid:durableId="786974705">
    <w:abstractNumId w:val="0"/>
  </w:num>
  <w:num w:numId="16" w16cid:durableId="2052144442">
    <w:abstractNumId w:val="8"/>
  </w:num>
  <w:num w:numId="17" w16cid:durableId="1887567908">
    <w:abstractNumId w:val="15"/>
  </w:num>
  <w:num w:numId="18" w16cid:durableId="46877797">
    <w:abstractNumId w:val="1"/>
  </w:num>
  <w:num w:numId="19" w16cid:durableId="19596244">
    <w:abstractNumId w:val="17"/>
  </w:num>
  <w:num w:numId="20" w16cid:durableId="1928346604">
    <w:abstractNumId w:val="11"/>
  </w:num>
  <w:num w:numId="21" w16cid:durableId="459037083">
    <w:abstractNumId w:val="13"/>
  </w:num>
  <w:num w:numId="22" w16cid:durableId="1031877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02CA9"/>
    <w:rsid w:val="000319D4"/>
    <w:rsid w:val="000469D2"/>
    <w:rsid w:val="00061EDB"/>
    <w:rsid w:val="00065420"/>
    <w:rsid w:val="000A6057"/>
    <w:rsid w:val="000E2947"/>
    <w:rsid w:val="000E7EFB"/>
    <w:rsid w:val="00100192"/>
    <w:rsid w:val="00103B17"/>
    <w:rsid w:val="00122BD4"/>
    <w:rsid w:val="00142764"/>
    <w:rsid w:val="0015046D"/>
    <w:rsid w:val="0018129C"/>
    <w:rsid w:val="00184B96"/>
    <w:rsid w:val="00195344"/>
    <w:rsid w:val="001A3D38"/>
    <w:rsid w:val="001C59C7"/>
    <w:rsid w:val="001C7B7D"/>
    <w:rsid w:val="001D5241"/>
    <w:rsid w:val="001E77CF"/>
    <w:rsid w:val="001F1D29"/>
    <w:rsid w:val="00212316"/>
    <w:rsid w:val="00217B80"/>
    <w:rsid w:val="002238FD"/>
    <w:rsid w:val="002253C0"/>
    <w:rsid w:val="00244D1C"/>
    <w:rsid w:val="00282AF4"/>
    <w:rsid w:val="002D657B"/>
    <w:rsid w:val="002E4C69"/>
    <w:rsid w:val="002E51DB"/>
    <w:rsid w:val="00367F40"/>
    <w:rsid w:val="00381645"/>
    <w:rsid w:val="00383480"/>
    <w:rsid w:val="003A697A"/>
    <w:rsid w:val="003F64D5"/>
    <w:rsid w:val="00425C2E"/>
    <w:rsid w:val="004310A2"/>
    <w:rsid w:val="00431546"/>
    <w:rsid w:val="00444D82"/>
    <w:rsid w:val="00451D92"/>
    <w:rsid w:val="00452F93"/>
    <w:rsid w:val="0046325D"/>
    <w:rsid w:val="00470A49"/>
    <w:rsid w:val="004F30BA"/>
    <w:rsid w:val="00517483"/>
    <w:rsid w:val="00534B91"/>
    <w:rsid w:val="0053577C"/>
    <w:rsid w:val="00587D53"/>
    <w:rsid w:val="005A00E0"/>
    <w:rsid w:val="005C0424"/>
    <w:rsid w:val="005C2ACF"/>
    <w:rsid w:val="005D2447"/>
    <w:rsid w:val="005F7CA4"/>
    <w:rsid w:val="00610420"/>
    <w:rsid w:val="00626B01"/>
    <w:rsid w:val="00636890"/>
    <w:rsid w:val="006545F2"/>
    <w:rsid w:val="006D2207"/>
    <w:rsid w:val="006E12A0"/>
    <w:rsid w:val="00710537"/>
    <w:rsid w:val="00713188"/>
    <w:rsid w:val="00730BFF"/>
    <w:rsid w:val="007C4A93"/>
    <w:rsid w:val="00820F1F"/>
    <w:rsid w:val="008E198D"/>
    <w:rsid w:val="008F58BE"/>
    <w:rsid w:val="00925E2C"/>
    <w:rsid w:val="00970D71"/>
    <w:rsid w:val="00987269"/>
    <w:rsid w:val="009C5981"/>
    <w:rsid w:val="009E08A3"/>
    <w:rsid w:val="00A23021"/>
    <w:rsid w:val="00A23B83"/>
    <w:rsid w:val="00A373E8"/>
    <w:rsid w:val="00A6592F"/>
    <w:rsid w:val="00A85740"/>
    <w:rsid w:val="00AB22D8"/>
    <w:rsid w:val="00AE1B51"/>
    <w:rsid w:val="00B23951"/>
    <w:rsid w:val="00B268D8"/>
    <w:rsid w:val="00B308B9"/>
    <w:rsid w:val="00B3393C"/>
    <w:rsid w:val="00B33F9A"/>
    <w:rsid w:val="00B41182"/>
    <w:rsid w:val="00B571DF"/>
    <w:rsid w:val="00B8087B"/>
    <w:rsid w:val="00BB033F"/>
    <w:rsid w:val="00BC03AD"/>
    <w:rsid w:val="00BC7AD4"/>
    <w:rsid w:val="00C05DEA"/>
    <w:rsid w:val="00C066DF"/>
    <w:rsid w:val="00C16FF4"/>
    <w:rsid w:val="00C237DA"/>
    <w:rsid w:val="00C5218B"/>
    <w:rsid w:val="00C676FB"/>
    <w:rsid w:val="00C72D22"/>
    <w:rsid w:val="00C869C8"/>
    <w:rsid w:val="00C92586"/>
    <w:rsid w:val="00CA72CA"/>
    <w:rsid w:val="00CA77A1"/>
    <w:rsid w:val="00CB7010"/>
    <w:rsid w:val="00CF3DBB"/>
    <w:rsid w:val="00D63814"/>
    <w:rsid w:val="00D70CE9"/>
    <w:rsid w:val="00DB2ABB"/>
    <w:rsid w:val="00DE27ED"/>
    <w:rsid w:val="00DF0271"/>
    <w:rsid w:val="00E15F64"/>
    <w:rsid w:val="00E379CC"/>
    <w:rsid w:val="00E43827"/>
    <w:rsid w:val="00E54313"/>
    <w:rsid w:val="00E60E75"/>
    <w:rsid w:val="00E74212"/>
    <w:rsid w:val="00E97337"/>
    <w:rsid w:val="00EA2900"/>
    <w:rsid w:val="00EA45E1"/>
    <w:rsid w:val="00EC2C44"/>
    <w:rsid w:val="00F00440"/>
    <w:rsid w:val="00F22EFB"/>
    <w:rsid w:val="00F47718"/>
    <w:rsid w:val="00F54EED"/>
    <w:rsid w:val="00FD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7E7025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table" w:styleId="Tablaconcuadrcula">
    <w:name w:val="Table Grid"/>
    <w:basedOn w:val="Tablanormal"/>
    <w:uiPriority w:val="39"/>
    <w:rsid w:val="008F5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37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775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639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98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15705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2026-09-30T21:14:00Z</dcterms:created>
  <dcterms:modified xsi:type="dcterms:W3CDTF">2026-09-30T21:14:00Z</dcterms:modified>
</cp:coreProperties>
</file>