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A16D" w14:textId="68CD42E9" w:rsidR="005F1B94" w:rsidRPr="00865D3E" w:rsidRDefault="00AF3644" w:rsidP="00B14587">
      <w:pPr>
        <w:spacing w:after="0" w:line="360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865D3E">
        <w:rPr>
          <w:rFonts w:ascii="Arial" w:hAnsi="Arial" w:cs="Arial"/>
          <w:b/>
          <w:color w:val="828282"/>
          <w:sz w:val="32"/>
          <w:szCs w:val="32"/>
        </w:rPr>
        <w:t xml:space="preserve">LUNA DE MIEL EN </w:t>
      </w:r>
      <w:r w:rsidR="003D79AB" w:rsidRPr="00865D3E">
        <w:rPr>
          <w:rFonts w:ascii="Arial" w:hAnsi="Arial" w:cs="Arial"/>
          <w:b/>
          <w:color w:val="828282"/>
          <w:sz w:val="32"/>
          <w:szCs w:val="32"/>
        </w:rPr>
        <w:t xml:space="preserve">RIO DE JANEIRO </w:t>
      </w:r>
      <w:r w:rsidRPr="00865D3E">
        <w:rPr>
          <w:rFonts w:ascii="Arial" w:hAnsi="Arial" w:cs="Arial"/>
          <w:b/>
          <w:color w:val="828282"/>
          <w:sz w:val="32"/>
          <w:szCs w:val="32"/>
        </w:rPr>
        <w:t>2027</w:t>
      </w:r>
    </w:p>
    <w:p w14:paraId="715AD678" w14:textId="77777777" w:rsidR="00780EDB" w:rsidRPr="003D79AB" w:rsidRDefault="003C4FA2" w:rsidP="00B14587">
      <w:pPr>
        <w:spacing w:after="0" w:line="360" w:lineRule="auto"/>
        <w:jc w:val="center"/>
        <w:rPr>
          <w:rFonts w:ascii="Arial" w:hAnsi="Arial" w:cs="Arial"/>
          <w:color w:val="828282"/>
          <w:sz w:val="18"/>
          <w:szCs w:val="18"/>
        </w:rPr>
      </w:pPr>
      <w:r w:rsidRPr="003D79AB">
        <w:rPr>
          <w:rFonts w:ascii="Arial" w:hAnsi="Arial" w:cs="Arial"/>
          <w:color w:val="828282"/>
          <w:sz w:val="18"/>
          <w:szCs w:val="18"/>
        </w:rPr>
        <w:t>04</w:t>
      </w:r>
      <w:r w:rsidR="008660BD" w:rsidRPr="003D79AB">
        <w:rPr>
          <w:rFonts w:ascii="Arial" w:hAnsi="Arial" w:cs="Arial"/>
          <w:color w:val="828282"/>
          <w:sz w:val="18"/>
          <w:szCs w:val="18"/>
        </w:rPr>
        <w:t xml:space="preserve"> días / 0</w:t>
      </w:r>
      <w:r w:rsidRPr="003D79AB">
        <w:rPr>
          <w:rFonts w:ascii="Arial" w:hAnsi="Arial" w:cs="Arial"/>
          <w:color w:val="828282"/>
          <w:sz w:val="18"/>
          <w:szCs w:val="18"/>
        </w:rPr>
        <w:t>3</w:t>
      </w:r>
      <w:r w:rsidR="008660BD" w:rsidRPr="003D79AB">
        <w:rPr>
          <w:rFonts w:ascii="Arial" w:hAnsi="Arial" w:cs="Arial"/>
          <w:color w:val="828282"/>
          <w:sz w:val="18"/>
          <w:szCs w:val="18"/>
        </w:rPr>
        <w:t xml:space="preserve"> noches</w:t>
      </w:r>
    </w:p>
    <w:p w14:paraId="44E2ADCF" w14:textId="059AC7EF" w:rsidR="00780EDB" w:rsidRPr="00B14587" w:rsidRDefault="003D79AB" w:rsidP="00780EDB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B14587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A134C8">
        <w:rPr>
          <w:rFonts w:ascii="Arial" w:hAnsi="Arial" w:cs="Arial"/>
          <w:b/>
          <w:color w:val="ED6964"/>
          <w:sz w:val="18"/>
          <w:szCs w:val="18"/>
          <w:lang w:eastAsia="es-ES"/>
        </w:rPr>
        <w:t>539</w:t>
      </w:r>
      <w:r w:rsidRPr="00B14587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4732AD8C" w14:textId="77777777" w:rsidR="005F1B94" w:rsidRPr="003D79AB" w:rsidRDefault="003D79AB" w:rsidP="003D79AB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3D79AB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7E38BB68" w14:textId="601EA90D" w:rsidR="00780EDB" w:rsidRPr="008904DD" w:rsidRDefault="00780EDB" w:rsidP="00B14587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Transfer Aeropuerto GIG o SDU </w:t>
      </w:r>
      <w:r w:rsidR="003C4FA2" w:rsidRPr="008904DD">
        <w:rPr>
          <w:rFonts w:ascii="Arial" w:hAnsi="Arial" w:cs="Arial"/>
          <w:color w:val="595959" w:themeColor="text1" w:themeTint="A6"/>
          <w:sz w:val="18"/>
          <w:szCs w:val="18"/>
        </w:rPr>
        <w:t>-</w:t>
      </w: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 Hotel </w:t>
      </w:r>
      <w:r w:rsidR="003C4FA2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– aeropuerto GIG o SDU </w:t>
      </w:r>
    </w:p>
    <w:p w14:paraId="5C986929" w14:textId="32988EC9" w:rsidR="008D25FB" w:rsidRPr="008D25FB" w:rsidRDefault="00780EDB" w:rsidP="008D25FB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>03 noches de alojamiento con desayuno</w:t>
      </w:r>
      <w:r w:rsidR="008D25FB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1DBD6104" w14:textId="2919BB1F" w:rsidR="008904DD" w:rsidRPr="008D25FB" w:rsidRDefault="008904DD" w:rsidP="008904DD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Tour</w:t>
      </w:r>
      <w:r w:rsidR="00B303A6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 xml:space="preserve"> a</w:t>
      </w:r>
      <w:r w:rsidRPr="008904DD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 xml:space="preserve"> </w:t>
      </w:r>
      <w:r w:rsidR="00B303A6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Arrial Do Cabo</w:t>
      </w:r>
      <w:r w:rsidR="008D25FB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 xml:space="preserve"> con almuerzo, </w:t>
      </w:r>
      <w:proofErr w:type="spellStart"/>
      <w:r w:rsidR="008D25FB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en</w:t>
      </w:r>
      <w:proofErr w:type="spellEnd"/>
      <w:r w:rsidR="008D25FB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 xml:space="preserve"> regular.</w:t>
      </w:r>
    </w:p>
    <w:p w14:paraId="24857EA2" w14:textId="38083825" w:rsidR="008D25FB" w:rsidRPr="008904DD" w:rsidRDefault="008D25FB" w:rsidP="008904DD">
      <w:pPr>
        <w:pStyle w:val="Prrafodelista"/>
        <w:numPr>
          <w:ilvl w:val="0"/>
          <w:numId w:val="19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Cena Show Roxy</w:t>
      </w:r>
      <w:r w:rsidR="007503A6">
        <w:rPr>
          <w:rFonts w:ascii="Arial" w:hAnsi="Arial" w:cs="Arial"/>
          <w:color w:val="595959" w:themeColor="text1" w:themeTint="A6"/>
          <w:sz w:val="18"/>
          <w:szCs w:val="18"/>
          <w:lang w:val="en-US"/>
        </w:rPr>
        <w:t>.</w:t>
      </w:r>
    </w:p>
    <w:p w14:paraId="3474C77C" w14:textId="77777777" w:rsidR="008660BD" w:rsidRPr="008904DD" w:rsidRDefault="003C4FA2" w:rsidP="00B14587">
      <w:pPr>
        <w:pStyle w:val="Prrafodelista"/>
        <w:numPr>
          <w:ilvl w:val="0"/>
          <w:numId w:val="18"/>
        </w:numPr>
        <w:spacing w:after="0" w:line="276" w:lineRule="auto"/>
        <w:ind w:left="1068"/>
        <w:rPr>
          <w:rFonts w:ascii="Arial" w:hAnsi="Arial" w:cs="Arial"/>
          <w:color w:val="595959" w:themeColor="text1" w:themeTint="A6"/>
          <w:sz w:val="18"/>
          <w:szCs w:val="18"/>
        </w:rPr>
      </w:pPr>
      <w:r w:rsidRPr="008904DD">
        <w:rPr>
          <w:rFonts w:ascii="Arial" w:hAnsi="Arial" w:cs="Arial"/>
          <w:color w:val="595959" w:themeColor="text1" w:themeTint="A6"/>
          <w:sz w:val="18"/>
          <w:szCs w:val="18"/>
        </w:rPr>
        <w:t>Tarjeta de asistencia por 04</w:t>
      </w:r>
      <w:r w:rsidR="001026A2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="008660BD" w:rsidRPr="008904DD">
        <w:rPr>
          <w:rFonts w:ascii="Arial" w:hAnsi="Arial" w:cs="Arial"/>
          <w:color w:val="595959" w:themeColor="text1" w:themeTint="A6"/>
          <w:sz w:val="18"/>
          <w:szCs w:val="18"/>
        </w:rPr>
        <w:t xml:space="preserve">días. </w:t>
      </w:r>
    </w:p>
    <w:p w14:paraId="7F15AD12" w14:textId="77777777" w:rsidR="006756FA" w:rsidRPr="003D79AB" w:rsidRDefault="006756FA" w:rsidP="005F1B94">
      <w:pPr>
        <w:pStyle w:val="Encabezado"/>
        <w:jc w:val="both"/>
        <w:rPr>
          <w:rFonts w:ascii="Arial" w:hAnsi="Arial" w:cs="Arial"/>
          <w:b/>
          <w:bCs/>
          <w:sz w:val="18"/>
          <w:szCs w:val="18"/>
          <w:u w:val="single"/>
          <w:lang w:eastAsia="es-PE"/>
        </w:rPr>
      </w:pPr>
    </w:p>
    <w:tbl>
      <w:tblPr>
        <w:tblW w:w="93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3"/>
        <w:gridCol w:w="1373"/>
        <w:gridCol w:w="1571"/>
        <w:gridCol w:w="1494"/>
        <w:gridCol w:w="1371"/>
      </w:tblGrid>
      <w:tr w:rsidR="00EB4BAB" w:rsidRPr="00EB4BAB" w14:paraId="162ECFF8" w14:textId="77777777" w:rsidTr="00865D3E">
        <w:trPr>
          <w:trHeight w:val="293"/>
        </w:trPr>
        <w:tc>
          <w:tcPr>
            <w:tcW w:w="3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9BC56E" w14:textId="77777777" w:rsidR="00EB4BAB" w:rsidRPr="00865D3E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F1C621" w14:textId="77777777" w:rsidR="00EB4BAB" w:rsidRPr="00865D3E" w:rsidRDefault="00EB4BAB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4AD089" w14:textId="711DD55C" w:rsidR="00EB4BAB" w:rsidRPr="00865D3E" w:rsidRDefault="00512111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PRECIO EN DÓLARES, POR PERSONA</w:t>
            </w:r>
          </w:p>
        </w:tc>
      </w:tr>
      <w:tr w:rsidR="00512111" w:rsidRPr="00EB4BAB" w14:paraId="2B12C5F5" w14:textId="77777777" w:rsidTr="00865D3E">
        <w:trPr>
          <w:trHeight w:val="293"/>
        </w:trPr>
        <w:tc>
          <w:tcPr>
            <w:tcW w:w="3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CED196A" w14:textId="77777777" w:rsidR="00512111" w:rsidRPr="00865D3E" w:rsidRDefault="00512111" w:rsidP="00EB4BAB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EF4B373" w14:textId="77777777" w:rsidR="00512111" w:rsidRPr="00865D3E" w:rsidRDefault="00512111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95289B" w14:textId="77777777" w:rsidR="00512111" w:rsidRPr="00865D3E" w:rsidRDefault="00512111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OUT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15E5B20" w14:textId="77777777" w:rsidR="00512111" w:rsidRPr="00865D3E" w:rsidRDefault="00512111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BDAD8BB" w14:textId="208F0BAE" w:rsidR="00512111" w:rsidRPr="00865D3E" w:rsidRDefault="00512111" w:rsidP="00EB4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N.A.</w:t>
            </w:r>
          </w:p>
        </w:tc>
      </w:tr>
      <w:tr w:rsidR="00512111" w:rsidRPr="00EB4BAB" w14:paraId="4D72B7DD" w14:textId="77777777" w:rsidTr="00865D3E">
        <w:trPr>
          <w:trHeight w:val="293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103A7" w14:textId="0248623E" w:rsidR="00512111" w:rsidRPr="00865D3E" w:rsidRDefault="00512111" w:rsidP="00EB4BAB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AMERICAS COPACABANA  4*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3DC8" w14:textId="241D0CB7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01-03-2027</w:t>
            </w:r>
          </w:p>
          <w:p w14:paraId="7B35C141" w14:textId="25F7E9E2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7197" w14:textId="59BC0DA9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30-06-2027</w:t>
            </w:r>
          </w:p>
          <w:p w14:paraId="5843E587" w14:textId="32D454ED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46A75" w14:textId="6CA598AB" w:rsidR="00512111" w:rsidRPr="00865D3E" w:rsidRDefault="00A134C8" w:rsidP="005305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539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F880" w14:textId="6F64FEF1" w:rsidR="00512111" w:rsidRPr="00865D3E" w:rsidRDefault="00A134C8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49</w:t>
            </w:r>
          </w:p>
        </w:tc>
      </w:tr>
      <w:tr w:rsidR="00512111" w:rsidRPr="00EB4BAB" w14:paraId="08D6CD15" w14:textId="77777777" w:rsidTr="00865D3E">
        <w:trPr>
          <w:trHeight w:val="293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C4FC" w14:textId="06279E5A" w:rsidR="00512111" w:rsidRPr="00865D3E" w:rsidRDefault="00512111" w:rsidP="005305F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 xml:space="preserve">WINDSOR </w:t>
            </w:r>
            <w:r w:rsidR="004605DD" w:rsidRPr="00865D3E">
              <w:rPr>
                <w:rFonts w:ascii="Arial" w:hAnsi="Arial" w:cs="Arial"/>
                <w:color w:val="828282"/>
                <w:sz w:val="18"/>
                <w:szCs w:val="18"/>
              </w:rPr>
              <w:t>TOWER</w:t>
            </w: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 xml:space="preserve"> 4*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2906" w14:textId="6CAA2197" w:rsidR="00512111" w:rsidRPr="00865D3E" w:rsidRDefault="009133BF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29</w:t>
            </w:r>
            <w:r w:rsidR="00512111" w:rsidRPr="00865D3E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 w:rsidR="00512111" w:rsidRPr="00865D3E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7762A6D3" w14:textId="16CAC910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FFC1" w14:textId="5CA7F35A" w:rsidR="00512111" w:rsidRPr="00865D3E" w:rsidRDefault="009133BF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25</w:t>
            </w:r>
            <w:r w:rsidR="00512111" w:rsidRPr="00865D3E">
              <w:rPr>
                <w:rFonts w:ascii="Arial" w:hAnsi="Arial" w:cs="Arial"/>
                <w:color w:val="828282"/>
                <w:sz w:val="18"/>
                <w:szCs w:val="18"/>
              </w:rPr>
              <w:t>-06-202</w:t>
            </w: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1EA6DE19" w14:textId="7C9030CB" w:rsidR="00512111" w:rsidRPr="00865D3E" w:rsidRDefault="00512111" w:rsidP="007503A6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F0FB8" w14:textId="273AC9B6" w:rsidR="00512111" w:rsidRPr="00865D3E" w:rsidRDefault="00003174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615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AC635" w14:textId="29C984EB" w:rsidR="00512111" w:rsidRPr="00865D3E" w:rsidRDefault="00003174" w:rsidP="005305F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65D3E">
              <w:rPr>
                <w:rFonts w:ascii="Arial" w:hAnsi="Arial" w:cs="Arial"/>
                <w:color w:val="828282"/>
                <w:sz w:val="18"/>
                <w:szCs w:val="18"/>
              </w:rPr>
              <w:t>69</w:t>
            </w:r>
          </w:p>
        </w:tc>
      </w:tr>
    </w:tbl>
    <w:p w14:paraId="03A5B858" w14:textId="77777777" w:rsidR="00BC2931" w:rsidRDefault="00BC2931" w:rsidP="005F1B94">
      <w:pPr>
        <w:pStyle w:val="Encabezado"/>
        <w:jc w:val="both"/>
        <w:rPr>
          <w:rFonts w:ascii="Arial" w:hAnsi="Arial" w:cs="Arial"/>
          <w:b/>
          <w:bCs/>
          <w:sz w:val="18"/>
          <w:szCs w:val="18"/>
          <w:u w:val="single"/>
          <w:lang w:eastAsia="es-PE"/>
        </w:rPr>
      </w:pPr>
    </w:p>
    <w:p w14:paraId="079DBCA6" w14:textId="2662A83A" w:rsidR="00D26B85" w:rsidRDefault="00D26B85" w:rsidP="0035596D">
      <w:pPr>
        <w:pStyle w:val="Sinespaciado"/>
        <w:rPr>
          <w:rFonts w:ascii="Arial" w:hAnsi="Arial" w:cs="Arial"/>
          <w:b/>
          <w:color w:val="828282"/>
          <w:sz w:val="18"/>
          <w:szCs w:val="18"/>
        </w:rPr>
      </w:pPr>
    </w:p>
    <w:p w14:paraId="2262B8A5" w14:textId="11B1F0C2" w:rsidR="00B35403" w:rsidRPr="00865D3E" w:rsidRDefault="00865D3E" w:rsidP="005F1B94">
      <w:pPr>
        <w:pStyle w:val="Sinespaciado"/>
        <w:ind w:right="-552"/>
        <w:jc w:val="both"/>
        <w:rPr>
          <w:rFonts w:ascii="Arial" w:hAnsi="Arial" w:cs="Arial"/>
          <w:b/>
          <w:color w:val="7F7F7F" w:themeColor="text1" w:themeTint="80"/>
          <w:sz w:val="18"/>
          <w:szCs w:val="18"/>
        </w:rPr>
      </w:pPr>
      <w:r>
        <w:rPr>
          <w:rFonts w:ascii="Arial" w:hAnsi="Arial" w:cs="Arial"/>
          <w:b/>
          <w:color w:val="7F7F7F" w:themeColor="text1" w:themeTint="80"/>
          <w:sz w:val="18"/>
          <w:szCs w:val="18"/>
        </w:rPr>
        <w:t>NOTAS:</w:t>
      </w:r>
    </w:p>
    <w:p w14:paraId="7AA2107C" w14:textId="026CC1B1" w:rsidR="00B14587" w:rsidRDefault="00B14587" w:rsidP="00B14587">
      <w:pPr>
        <w:rPr>
          <w:rFonts w:ascii="Arial" w:eastAsia="Calibri" w:hAnsi="Arial" w:cs="Arial"/>
          <w:color w:val="979797"/>
          <w:sz w:val="18"/>
          <w:szCs w:val="18"/>
        </w:rPr>
      </w:pPr>
      <w:r w:rsidRPr="00743961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865D3E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2F748916" w14:textId="77777777" w:rsidR="00B35403" w:rsidRPr="00D26B85" w:rsidRDefault="00D26B85" w:rsidP="00B35403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hAnsi="Arial" w:cs="Arial"/>
          <w:b/>
          <w:color w:val="828282"/>
          <w:sz w:val="18"/>
          <w:szCs w:val="18"/>
        </w:rPr>
        <w:t>PROGRAMA</w:t>
      </w:r>
      <w:r w:rsidRPr="00D26B85">
        <w:rPr>
          <w:rFonts w:ascii="Arial" w:hAnsi="Arial" w:cs="Arial"/>
          <w:color w:val="828282"/>
          <w:sz w:val="18"/>
          <w:szCs w:val="18"/>
        </w:rPr>
        <w:t xml:space="preserve">: </w:t>
      </w:r>
    </w:p>
    <w:p w14:paraId="24BBE8CF" w14:textId="7A23EF67" w:rsidR="00D26B85" w:rsidRPr="00D26B85" w:rsidRDefault="00B14587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Traslado c</w:t>
      </w:r>
      <w:r w:rsidR="00B35403"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 xml:space="preserve">otizado en servicios regular o compartido. </w:t>
      </w:r>
    </w:p>
    <w:p w14:paraId="57DF228B" w14:textId="77777777" w:rsidR="00D26B85" w:rsidRPr="00D26B85" w:rsidRDefault="00B35403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eastAsia="Times New Roman" w:hAnsi="Arial" w:cs="Arial"/>
          <w:bCs/>
          <w:color w:val="828282"/>
          <w:sz w:val="18"/>
          <w:szCs w:val="18"/>
          <w:lang w:eastAsia="es-PE"/>
        </w:rPr>
        <w:t>(*) </w:t>
      </w:r>
      <w:r w:rsidRPr="00D26B85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eastAsia="es-PE"/>
        </w:rPr>
        <w:t>ASSIST CARD 35</w:t>
      </w:r>
      <w:r w:rsidRPr="00D26B85">
        <w:rPr>
          <w:rFonts w:ascii="Arial" w:eastAsia="Times New Roman" w:hAnsi="Arial" w:cs="Arial"/>
          <w:bCs/>
          <w:color w:val="828282"/>
          <w:sz w:val="18"/>
          <w:szCs w:val="18"/>
          <w:lang w:eastAsia="es-PE"/>
        </w:rPr>
        <w:t>: </w:t>
      </w:r>
      <w:r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Valido para menores de 70 años. Cobertura hasta $35,000 en Asistencia Médica por Enfermedad o por Accidente. Consultar por tarifa de días adicionales.</w:t>
      </w:r>
    </w:p>
    <w:p w14:paraId="263D0411" w14:textId="139EA562" w:rsidR="00B35403" w:rsidRPr="00EB4BAB" w:rsidRDefault="00B35403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26B85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Tarifas NO son válidas en fechas especiales, No aplican en temporada alta (semana santa, feriados y fin de año). Tarifas dinámicas, este programa puede vencer en cualquier momento. Mínimo 03 noches de alojamiento en el hotel</w:t>
      </w:r>
      <w:r w:rsidR="00EB4BAB">
        <w:rPr>
          <w:rFonts w:ascii="Arial" w:eastAsia="Times New Roman" w:hAnsi="Arial" w:cs="Arial"/>
          <w:bCs/>
          <w:iCs/>
          <w:color w:val="828282"/>
          <w:sz w:val="18"/>
          <w:szCs w:val="18"/>
          <w:lang w:eastAsia="es-PE"/>
        </w:rPr>
        <w:t>.</w:t>
      </w:r>
    </w:p>
    <w:p w14:paraId="273AB342" w14:textId="2B40C878" w:rsidR="00EB4BAB" w:rsidRPr="00D26B85" w:rsidRDefault="00EB4BAB" w:rsidP="00D26B85">
      <w:pPr>
        <w:pStyle w:val="Sinespaciado"/>
        <w:numPr>
          <w:ilvl w:val="0"/>
          <w:numId w:val="7"/>
        </w:numPr>
        <w:ind w:left="360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EB4BAB">
        <w:rPr>
          <w:rFonts w:ascii="Arial" w:hAnsi="Arial" w:cs="Arial"/>
          <w:color w:val="828282"/>
          <w:sz w:val="18"/>
          <w:szCs w:val="18"/>
          <w:lang w:val="es-ES"/>
        </w:rPr>
        <w:t xml:space="preserve">los paquetes para hoteles ubicados en Barra dan </w:t>
      </w:r>
      <w:proofErr w:type="spellStart"/>
      <w:r w:rsidRPr="00EB4BAB">
        <w:rPr>
          <w:rFonts w:ascii="Arial" w:hAnsi="Arial" w:cs="Arial"/>
          <w:color w:val="828282"/>
          <w:sz w:val="18"/>
          <w:szCs w:val="18"/>
          <w:lang w:val="es-ES"/>
        </w:rPr>
        <w:t>Tijuca</w:t>
      </w:r>
      <w:proofErr w:type="spellEnd"/>
      <w:r w:rsidRPr="00EB4BAB">
        <w:rPr>
          <w:rFonts w:ascii="Arial" w:hAnsi="Arial" w:cs="Arial"/>
          <w:color w:val="828282"/>
          <w:sz w:val="18"/>
          <w:szCs w:val="18"/>
          <w:lang w:val="es-ES"/>
        </w:rPr>
        <w:t xml:space="preserve"> incluyen traslados Privados.</w:t>
      </w:r>
    </w:p>
    <w:p w14:paraId="0DD1C44A" w14:textId="77777777" w:rsidR="00B35403" w:rsidRPr="003D79AB" w:rsidRDefault="00B35403" w:rsidP="005F1B94">
      <w:pPr>
        <w:pStyle w:val="Sinespaciado"/>
        <w:ind w:right="-552"/>
        <w:jc w:val="both"/>
        <w:rPr>
          <w:rFonts w:ascii="Arial" w:hAnsi="Arial" w:cs="Arial"/>
          <w:b/>
          <w:sz w:val="18"/>
          <w:szCs w:val="18"/>
        </w:rPr>
      </w:pPr>
    </w:p>
    <w:p w14:paraId="3D728C67" w14:textId="77777777" w:rsidR="00210D95" w:rsidRDefault="00210D95" w:rsidP="000D3678">
      <w:pPr>
        <w:pStyle w:val="Sinespaciado"/>
        <w:ind w:left="720" w:right="-552"/>
        <w:jc w:val="both"/>
        <w:rPr>
          <w:rFonts w:ascii="Arial" w:hAnsi="Arial" w:cs="Arial"/>
          <w:bCs/>
          <w:color w:val="828282"/>
          <w:sz w:val="18"/>
          <w:szCs w:val="18"/>
          <w:lang w:val="es-ES"/>
        </w:rPr>
      </w:pPr>
    </w:p>
    <w:p w14:paraId="2E2A5D6F" w14:textId="214F592D" w:rsidR="008904DD" w:rsidRPr="005305F7" w:rsidRDefault="008904DD" w:rsidP="008904DD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>PROGRAMACIÓN DÍA X DÍA (sujeto a cambios de días y paseos sin previo aviso)</w:t>
      </w:r>
    </w:p>
    <w:p w14:paraId="2A4F4A2F" w14:textId="77777777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3EDDC544" w14:textId="7C1CDDD3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865D3E">
        <w:rPr>
          <w:rFonts w:ascii="Arial" w:hAnsi="Arial" w:cs="Arial"/>
          <w:b/>
          <w:bCs/>
          <w:color w:val="828282"/>
          <w:sz w:val="18"/>
          <w:szCs w:val="18"/>
        </w:rPr>
        <w:t>Día 01.-</w:t>
      </w:r>
      <w:r w:rsidR="00865D3E">
        <w:rPr>
          <w:rFonts w:ascii="Arial" w:hAnsi="Arial" w:cs="Arial"/>
          <w:color w:val="828282"/>
          <w:sz w:val="18"/>
          <w:szCs w:val="18"/>
        </w:rPr>
        <w:t xml:space="preserve"> 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Rio de Janeiro. Recepción en la salida del vuelo y traslado hasta el hotel escogido. </w:t>
      </w:r>
      <w:r w:rsidRPr="008904DD">
        <w:rPr>
          <w:rFonts w:ascii="Arial" w:hAnsi="Arial" w:cs="Arial"/>
          <w:color w:val="828282"/>
          <w:sz w:val="18"/>
          <w:szCs w:val="18"/>
          <w:lang w:val="en-US"/>
        </w:rPr>
        <w:t xml:space="preserve">Check-in y 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alojamiento</w:t>
      </w:r>
      <w:proofErr w:type="spellEnd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.</w:t>
      </w:r>
    </w:p>
    <w:p w14:paraId="57AD11A2" w14:textId="77777777" w:rsidR="00A33701" w:rsidRDefault="00A33701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729011BB" w14:textId="2469549E" w:rsidR="00B542D2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A33701">
        <w:rPr>
          <w:rFonts w:ascii="Arial" w:hAnsi="Arial" w:cs="Arial"/>
          <w:b/>
          <w:bCs/>
          <w:color w:val="828282"/>
          <w:sz w:val="18"/>
          <w:szCs w:val="18"/>
        </w:rPr>
        <w:t>Día 02.-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Rio de Janeiro</w:t>
      </w:r>
      <w:r w:rsidR="00A33701">
        <w:rPr>
          <w:rFonts w:ascii="Arial" w:hAnsi="Arial" w:cs="Arial"/>
          <w:color w:val="828282"/>
          <w:sz w:val="18"/>
          <w:szCs w:val="18"/>
        </w:rPr>
        <w:t>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Desayuno. </w:t>
      </w:r>
      <w:r w:rsidR="00B542D2">
        <w:rPr>
          <w:rFonts w:ascii="Arial" w:hAnsi="Arial" w:cs="Arial"/>
          <w:color w:val="828282"/>
          <w:sz w:val="18"/>
          <w:szCs w:val="18"/>
        </w:rPr>
        <w:t>TOUR A ARRIAL DO CABO con almuerzo.</w:t>
      </w:r>
      <w:r w:rsidR="00F031E7">
        <w:rPr>
          <w:rFonts w:ascii="Arial" w:hAnsi="Arial" w:cs="Arial"/>
          <w:color w:val="828282"/>
          <w:sz w:val="18"/>
          <w:szCs w:val="18"/>
        </w:rPr>
        <w:t xml:space="preserve"> 12 </w:t>
      </w:r>
      <w:proofErr w:type="spellStart"/>
      <w:r w:rsidR="00F031E7"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 w:rsidR="00F031E7">
        <w:rPr>
          <w:rFonts w:ascii="Arial" w:hAnsi="Arial" w:cs="Arial"/>
          <w:color w:val="828282"/>
          <w:sz w:val="18"/>
          <w:szCs w:val="18"/>
        </w:rPr>
        <w:t>.</w:t>
      </w:r>
    </w:p>
    <w:p w14:paraId="566B0ADC" w14:textId="798B5D88" w:rsidR="00A33701" w:rsidRDefault="00A33701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A33701">
        <w:rPr>
          <w:rFonts w:ascii="Arial" w:hAnsi="Arial" w:cs="Arial"/>
          <w:color w:val="828282"/>
          <w:sz w:val="18"/>
          <w:szCs w:val="18"/>
          <w:lang w:val="es-ES"/>
        </w:rPr>
        <w:t xml:space="preserve">Salida desde los hoteles de Río de Janeiro hacia la ciudad de </w:t>
      </w:r>
      <w:proofErr w:type="spellStart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Arraial</w:t>
      </w:r>
      <w:proofErr w:type="spellEnd"/>
      <w:r w:rsidRPr="00A33701">
        <w:rPr>
          <w:rFonts w:ascii="Arial" w:hAnsi="Arial" w:cs="Arial"/>
          <w:color w:val="828282"/>
          <w:sz w:val="18"/>
          <w:szCs w:val="18"/>
          <w:lang w:val="es-ES"/>
        </w:rPr>
        <w:t xml:space="preserve"> do Cabo, conocida por sus aguas azules y transparentes. El embarque se realiza en el muelle de la ciudad pasando por Praia do Farol, </w:t>
      </w:r>
      <w:proofErr w:type="spellStart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Prainha</w:t>
      </w:r>
      <w:proofErr w:type="spellEnd"/>
      <w:r w:rsidRPr="00A33701">
        <w:rPr>
          <w:rFonts w:ascii="Arial" w:hAnsi="Arial" w:cs="Arial"/>
          <w:color w:val="828282"/>
          <w:sz w:val="18"/>
          <w:szCs w:val="18"/>
          <w:lang w:val="es-ES"/>
        </w:rPr>
        <w:t xml:space="preserve">, </w:t>
      </w:r>
      <w:proofErr w:type="spellStart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Pontal</w:t>
      </w:r>
      <w:proofErr w:type="spellEnd"/>
      <w:r w:rsidRPr="00A33701">
        <w:rPr>
          <w:rFonts w:ascii="Arial" w:hAnsi="Arial" w:cs="Arial"/>
          <w:color w:val="828282"/>
          <w:sz w:val="18"/>
          <w:szCs w:val="18"/>
          <w:lang w:val="es-ES"/>
        </w:rPr>
        <w:t xml:space="preserve"> do Atalaia, Gruta Azul y Fenda de </w:t>
      </w:r>
      <w:proofErr w:type="spellStart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Nossa</w:t>
      </w:r>
      <w:proofErr w:type="spellEnd"/>
      <w:r w:rsidRPr="00A33701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Senhora</w:t>
      </w:r>
      <w:proofErr w:type="spellEnd"/>
      <w:r w:rsidRPr="00A33701">
        <w:rPr>
          <w:rFonts w:ascii="Arial" w:hAnsi="Arial" w:cs="Arial"/>
          <w:color w:val="828282"/>
          <w:sz w:val="18"/>
          <w:szCs w:val="18"/>
          <w:lang w:val="es-ES"/>
        </w:rPr>
        <w:t>. La última parada de 20 minutos es en uno de los lugares más famosos de la ciudad, disfrutando del agua y los increíbles paisajes de Praia do Forno. Después del paseo del barco paramos para el almuerzo en el restaurante Casa de Piedra. Regreso al hotel al final de la tarde.</w:t>
      </w:r>
    </w:p>
    <w:p w14:paraId="7CF0A673" w14:textId="77777777" w:rsidR="00F031E7" w:rsidRPr="00F031E7" w:rsidRDefault="00F031E7" w:rsidP="00F031E7">
      <w:pPr>
        <w:pStyle w:val="Sinespaciado"/>
        <w:numPr>
          <w:ilvl w:val="0"/>
          <w:numId w:val="27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F031E7">
        <w:rPr>
          <w:rFonts w:ascii="Arial" w:hAnsi="Arial" w:cs="Arial"/>
          <w:color w:val="828282"/>
          <w:sz w:val="18"/>
          <w:szCs w:val="18"/>
        </w:rPr>
        <w:t>Paseo en Barco</w:t>
      </w:r>
    </w:p>
    <w:p w14:paraId="372E73A7" w14:textId="77777777" w:rsidR="00F031E7" w:rsidRPr="00F031E7" w:rsidRDefault="00F031E7" w:rsidP="00F031E7">
      <w:pPr>
        <w:pStyle w:val="Sinespaciado"/>
        <w:numPr>
          <w:ilvl w:val="0"/>
          <w:numId w:val="27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F031E7">
        <w:rPr>
          <w:rFonts w:ascii="Arial" w:hAnsi="Arial" w:cs="Arial"/>
          <w:color w:val="828282"/>
          <w:sz w:val="18"/>
          <w:szCs w:val="18"/>
        </w:rPr>
        <w:t>Pick up y Drop off en el Hotel</w:t>
      </w:r>
    </w:p>
    <w:p w14:paraId="0C179A79" w14:textId="77777777" w:rsidR="00F031E7" w:rsidRPr="00F031E7" w:rsidRDefault="00F031E7" w:rsidP="00F031E7">
      <w:pPr>
        <w:pStyle w:val="Sinespaciado"/>
        <w:numPr>
          <w:ilvl w:val="0"/>
          <w:numId w:val="27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F031E7">
        <w:rPr>
          <w:rFonts w:ascii="Arial" w:hAnsi="Arial" w:cs="Arial"/>
          <w:color w:val="828282"/>
          <w:sz w:val="18"/>
          <w:szCs w:val="18"/>
        </w:rPr>
        <w:t>Almuerzo</w:t>
      </w:r>
    </w:p>
    <w:p w14:paraId="226C4189" w14:textId="77777777" w:rsidR="00A33701" w:rsidRDefault="00A33701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6E596301" w14:textId="7E55D440" w:rsid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A33701">
        <w:rPr>
          <w:rFonts w:ascii="Arial" w:hAnsi="Arial" w:cs="Arial"/>
          <w:b/>
          <w:bCs/>
          <w:color w:val="828282"/>
          <w:sz w:val="18"/>
          <w:szCs w:val="18"/>
        </w:rPr>
        <w:t>Día 03.-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</w:t>
      </w:r>
      <w:r w:rsidR="00430097">
        <w:rPr>
          <w:rFonts w:ascii="Arial" w:hAnsi="Arial" w:cs="Arial"/>
          <w:color w:val="828282"/>
          <w:sz w:val="18"/>
          <w:szCs w:val="18"/>
        </w:rPr>
        <w:t>CENA SHOW ROXY</w:t>
      </w:r>
      <w:r w:rsidRPr="008904DD">
        <w:rPr>
          <w:rFonts w:ascii="Arial" w:hAnsi="Arial" w:cs="Arial"/>
          <w:color w:val="828282"/>
          <w:sz w:val="18"/>
          <w:szCs w:val="18"/>
        </w:rPr>
        <w:t>.</w:t>
      </w:r>
      <w:r w:rsidR="00867760">
        <w:rPr>
          <w:rFonts w:ascii="Arial" w:hAnsi="Arial" w:cs="Arial"/>
          <w:color w:val="828282"/>
          <w:sz w:val="18"/>
          <w:szCs w:val="18"/>
        </w:rPr>
        <w:t xml:space="preserve"> 2hrs.</w:t>
      </w:r>
    </w:p>
    <w:p w14:paraId="2C48A923" w14:textId="77777777" w:rsidR="00982C6C" w:rsidRPr="00982C6C" w:rsidRDefault="00982C6C" w:rsidP="00982C6C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982C6C">
        <w:rPr>
          <w:rFonts w:ascii="Arial" w:hAnsi="Arial" w:cs="Arial"/>
          <w:color w:val="828282"/>
          <w:sz w:val="18"/>
          <w:szCs w:val="18"/>
        </w:rPr>
        <w:t>Vive una noche llena de elegancia y momentos inolvidables en el lugar más nuevo de la ciudad: Roxy. Viva una auténtica experiencia de la cultura brasileña en una combinación especial de gastronomía y presentaciones artísticas.</w:t>
      </w:r>
    </w:p>
    <w:p w14:paraId="7A8D75AF" w14:textId="77777777" w:rsidR="00982C6C" w:rsidRPr="00982C6C" w:rsidRDefault="00982C6C" w:rsidP="00982C6C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982C6C">
        <w:rPr>
          <w:rFonts w:ascii="Arial" w:hAnsi="Arial" w:cs="Arial"/>
          <w:color w:val="828282"/>
          <w:sz w:val="18"/>
          <w:szCs w:val="18"/>
        </w:rPr>
        <w:t>Ubicada en Copacabana, la casa de show es escenario de deslumbrantes espectáculos de danzas tradicionales de las 5 regiones de Brasil y mucha música.</w:t>
      </w:r>
    </w:p>
    <w:p w14:paraId="1FE8C6D8" w14:textId="77777777" w:rsidR="00982C6C" w:rsidRPr="00982C6C" w:rsidRDefault="00982C6C" w:rsidP="00982C6C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982C6C">
        <w:rPr>
          <w:rFonts w:ascii="Arial" w:hAnsi="Arial" w:cs="Arial"/>
          <w:color w:val="828282"/>
          <w:sz w:val="18"/>
          <w:szCs w:val="18"/>
        </w:rPr>
        <w:t xml:space="preserve">Disfrute de una </w:t>
      </w:r>
      <w:proofErr w:type="spellStart"/>
      <w:r w:rsidRPr="00982C6C">
        <w:rPr>
          <w:rFonts w:ascii="Arial" w:hAnsi="Arial" w:cs="Arial"/>
          <w:color w:val="828282"/>
          <w:sz w:val="18"/>
          <w:szCs w:val="18"/>
        </w:rPr>
        <w:t>tipica</w:t>
      </w:r>
      <w:proofErr w:type="spellEnd"/>
      <w:r w:rsidRPr="00982C6C">
        <w:rPr>
          <w:rFonts w:ascii="Arial" w:hAnsi="Arial" w:cs="Arial"/>
          <w:color w:val="828282"/>
          <w:sz w:val="18"/>
          <w:szCs w:val="18"/>
        </w:rPr>
        <w:t xml:space="preserve"> comida brasileña, manifestada en deliciosos platos diseñados por el galardonado chef Danilo Parah. Experimenta un servicio de cena completo de clase mundial, con entrada, plato principal y postre, bebidas no </w:t>
      </w:r>
      <w:proofErr w:type="spellStart"/>
      <w:r w:rsidRPr="00982C6C">
        <w:rPr>
          <w:rFonts w:ascii="Arial" w:hAnsi="Arial" w:cs="Arial"/>
          <w:color w:val="828282"/>
          <w:sz w:val="18"/>
          <w:szCs w:val="18"/>
        </w:rPr>
        <w:t>inlcuidas</w:t>
      </w:r>
      <w:proofErr w:type="spellEnd"/>
      <w:r w:rsidRPr="00982C6C">
        <w:rPr>
          <w:rFonts w:ascii="Arial" w:hAnsi="Arial" w:cs="Arial"/>
          <w:color w:val="828282"/>
          <w:sz w:val="18"/>
          <w:szCs w:val="18"/>
        </w:rPr>
        <w:t>. Todo esto al son de la encantadora Bossa Nova liderada por Banda Roxy.</w:t>
      </w:r>
    </w:p>
    <w:p w14:paraId="40210125" w14:textId="77777777" w:rsidR="00982C6C" w:rsidRPr="00982C6C" w:rsidRDefault="00982C6C" w:rsidP="00982C6C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982C6C">
        <w:rPr>
          <w:rFonts w:ascii="Arial" w:hAnsi="Arial" w:cs="Arial"/>
          <w:color w:val="828282"/>
          <w:sz w:val="18"/>
          <w:szCs w:val="18"/>
        </w:rPr>
        <w:t>Después de la cena, déjese encantar y participe del insólito espectáculo “</w:t>
      </w:r>
      <w:proofErr w:type="spellStart"/>
      <w:r w:rsidRPr="00982C6C">
        <w:rPr>
          <w:rFonts w:ascii="Arial" w:hAnsi="Arial" w:cs="Arial"/>
          <w:color w:val="828282"/>
          <w:sz w:val="18"/>
          <w:szCs w:val="18"/>
        </w:rPr>
        <w:t>Aquele</w:t>
      </w:r>
      <w:proofErr w:type="spellEnd"/>
      <w:r w:rsidRPr="00982C6C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982C6C">
        <w:rPr>
          <w:rFonts w:ascii="Arial" w:hAnsi="Arial" w:cs="Arial"/>
          <w:color w:val="828282"/>
          <w:sz w:val="18"/>
          <w:szCs w:val="18"/>
        </w:rPr>
        <w:t>Abraço</w:t>
      </w:r>
      <w:proofErr w:type="spellEnd"/>
      <w:r w:rsidRPr="00982C6C">
        <w:rPr>
          <w:rFonts w:ascii="Arial" w:hAnsi="Arial" w:cs="Arial"/>
          <w:color w:val="828282"/>
          <w:sz w:val="18"/>
          <w:szCs w:val="18"/>
        </w:rPr>
        <w:t>”, compuesto por muchos colores, luces, poesía, tecnología y ritmos como Funk, Forró, Samba y MPB.</w:t>
      </w:r>
    </w:p>
    <w:p w14:paraId="1A5A198F" w14:textId="77777777" w:rsidR="00982C6C" w:rsidRDefault="00982C6C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4B2A7BE3" w14:textId="3F86E446" w:rsidR="00FA1B71" w:rsidRPr="00FA1B71" w:rsidRDefault="00FA1B71" w:rsidP="00FA1B71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FA1B71">
        <w:rPr>
          <w:rFonts w:ascii="Arial" w:hAnsi="Arial" w:cs="Arial"/>
          <w:color w:val="828282"/>
          <w:sz w:val="18"/>
          <w:szCs w:val="18"/>
        </w:rPr>
        <w:t>Importante:</w:t>
      </w:r>
    </w:p>
    <w:p w14:paraId="2BB6F15D" w14:textId="77777777" w:rsid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FA1B71">
        <w:rPr>
          <w:rFonts w:ascii="Arial" w:hAnsi="Arial" w:cs="Arial"/>
          <w:color w:val="828282"/>
          <w:sz w:val="18"/>
          <w:szCs w:val="18"/>
        </w:rPr>
        <w:t xml:space="preserve">Atención en la base del regular, tenemos dos opciones con pick up y </w:t>
      </w:r>
      <w:proofErr w:type="spellStart"/>
      <w:r w:rsidRPr="00FA1B71">
        <w:rPr>
          <w:rFonts w:ascii="Arial" w:hAnsi="Arial" w:cs="Arial"/>
          <w:color w:val="828282"/>
          <w:sz w:val="18"/>
          <w:szCs w:val="18"/>
        </w:rPr>
        <w:t>drop</w:t>
      </w:r>
      <w:proofErr w:type="spellEnd"/>
      <w:r w:rsidRPr="00FA1B71">
        <w:rPr>
          <w:rFonts w:ascii="Arial" w:hAnsi="Arial" w:cs="Arial"/>
          <w:color w:val="828282"/>
          <w:sz w:val="18"/>
          <w:szCs w:val="18"/>
        </w:rPr>
        <w:t xml:space="preserve"> off y sin pick up y </w:t>
      </w:r>
      <w:proofErr w:type="spellStart"/>
      <w:r w:rsidRPr="00FA1B71">
        <w:rPr>
          <w:rFonts w:ascii="Arial" w:hAnsi="Arial" w:cs="Arial"/>
          <w:color w:val="828282"/>
          <w:sz w:val="18"/>
          <w:szCs w:val="18"/>
        </w:rPr>
        <w:t>drop</w:t>
      </w:r>
      <w:proofErr w:type="spellEnd"/>
      <w:r w:rsidRPr="00FA1B71">
        <w:rPr>
          <w:rFonts w:ascii="Arial" w:hAnsi="Arial" w:cs="Arial"/>
          <w:color w:val="828282"/>
          <w:sz w:val="18"/>
          <w:szCs w:val="18"/>
        </w:rPr>
        <w:t xml:space="preserve"> off. </w:t>
      </w:r>
    </w:p>
    <w:p w14:paraId="2FA958C0" w14:textId="77777777" w:rsid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</w:rPr>
        <w:t xml:space="preserve">El pick up y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</w:rPr>
        <w:t>drop</w:t>
      </w:r>
      <w:proofErr w:type="spellEnd"/>
      <w:r w:rsidRPr="00865D3E">
        <w:rPr>
          <w:rFonts w:ascii="Arial" w:hAnsi="Arial" w:cs="Arial"/>
          <w:color w:val="828282"/>
          <w:sz w:val="18"/>
          <w:szCs w:val="18"/>
        </w:rPr>
        <w:t xml:space="preserve"> off es realizado en los hoteles de los barrios: Copacabana, Leme, Ipanema,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</w:rPr>
        <w:t>Leblon</w:t>
      </w:r>
      <w:proofErr w:type="spellEnd"/>
    </w:p>
    <w:p w14:paraId="33E361E6" w14:textId="77777777" w:rsid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</w:rPr>
        <w:t xml:space="preserve">Espectáculo 21:30 – “Musical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</w:rPr>
        <w:t>Quem</w:t>
      </w:r>
      <w:proofErr w:type="spellEnd"/>
      <w:r w:rsidRPr="00865D3E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</w:rPr>
        <w:t>Abraço”</w:t>
      </w:r>
      <w:proofErr w:type="spellEnd"/>
    </w:p>
    <w:p w14:paraId="7E960182" w14:textId="77777777" w:rsid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</w:rPr>
        <w:t xml:space="preserve">Cena 19:30 - Menú de gastronomía brasileña, con: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</w:rPr>
        <w:t>Couvert</w:t>
      </w:r>
      <w:proofErr w:type="spellEnd"/>
      <w:r w:rsidRPr="00865D3E">
        <w:rPr>
          <w:rFonts w:ascii="Arial" w:hAnsi="Arial" w:cs="Arial"/>
          <w:color w:val="828282"/>
          <w:sz w:val="18"/>
          <w:szCs w:val="18"/>
        </w:rPr>
        <w:t>; 2 opciones de entrada para elegir; 4 opciones principales para elegir; 2 opciones de postres a elegir.</w:t>
      </w:r>
    </w:p>
    <w:p w14:paraId="7335D3D0" w14:textId="77777777" w:rsid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</w:rPr>
        <w:t>Acompañado de la banda ROXY.</w:t>
      </w:r>
    </w:p>
    <w:p w14:paraId="5B017FCA" w14:textId="24D0A425" w:rsidR="00FA1B71" w:rsidRPr="00865D3E" w:rsidRDefault="00FA1B71" w:rsidP="00FA1B71">
      <w:pPr>
        <w:pStyle w:val="Sinespaciado"/>
        <w:numPr>
          <w:ilvl w:val="0"/>
          <w:numId w:val="28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  <w:lang w:val="es-ES"/>
        </w:rPr>
        <w:t xml:space="preserve">Importante: No incluye </w:t>
      </w:r>
      <w:proofErr w:type="spellStart"/>
      <w:r w:rsidRPr="00865D3E">
        <w:rPr>
          <w:rFonts w:ascii="Arial" w:hAnsi="Arial" w:cs="Arial"/>
          <w:color w:val="828282"/>
          <w:sz w:val="18"/>
          <w:szCs w:val="18"/>
          <w:lang w:val="es-ES"/>
        </w:rPr>
        <w:t>bedidas</w:t>
      </w:r>
      <w:proofErr w:type="spellEnd"/>
      <w:r w:rsidRPr="00865D3E">
        <w:rPr>
          <w:rFonts w:ascii="Arial" w:hAnsi="Arial" w:cs="Arial"/>
          <w:color w:val="828282"/>
          <w:sz w:val="18"/>
          <w:szCs w:val="18"/>
          <w:lang w:val="es-ES"/>
        </w:rPr>
        <w:t xml:space="preserve"> y propinas (opcionales);</w:t>
      </w:r>
    </w:p>
    <w:p w14:paraId="1DD7E2FA" w14:textId="77777777" w:rsidR="00FA1B71" w:rsidRPr="008904DD" w:rsidRDefault="00FA1B71" w:rsidP="00FA1B71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763809B5" w14:textId="77777777" w:rsidR="008904DD" w:rsidRPr="008904DD" w:rsidRDefault="008904DD" w:rsidP="008904D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Día 04.-</w:t>
      </w:r>
      <w:r w:rsidRPr="00865D3E">
        <w:rPr>
          <w:rFonts w:ascii="Arial" w:hAnsi="Arial" w:cs="Arial"/>
          <w:color w:val="828282"/>
          <w:sz w:val="18"/>
          <w:szCs w:val="18"/>
          <w:lang w:val="pt-PT"/>
        </w:rPr>
        <w:t xml:space="preserve"> Rio de Janeiro Desayuno. </w:t>
      </w:r>
      <w:r w:rsidRPr="008904DD">
        <w:rPr>
          <w:rFonts w:ascii="Arial" w:hAnsi="Arial" w:cs="Arial"/>
          <w:color w:val="828282"/>
          <w:sz w:val="18"/>
          <w:szCs w:val="18"/>
        </w:rPr>
        <w:t>Check-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</w:rPr>
        <w:t>out</w:t>
      </w:r>
      <w:proofErr w:type="spellEnd"/>
      <w:r w:rsidRPr="008904DD">
        <w:rPr>
          <w:rFonts w:ascii="Arial" w:hAnsi="Arial" w:cs="Arial"/>
          <w:color w:val="828282"/>
          <w:sz w:val="18"/>
          <w:szCs w:val="18"/>
        </w:rPr>
        <w:t xml:space="preserve"> y traslado hasta el aeropuerto GIG o SDU.</w:t>
      </w:r>
    </w:p>
    <w:p w14:paraId="1B306831" w14:textId="77777777" w:rsidR="00EB4BAB" w:rsidRDefault="00EB4BAB" w:rsidP="005F1B94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0656E14F" w14:textId="77777777" w:rsidR="00EB4BAB" w:rsidRDefault="00EB4BAB" w:rsidP="005F1B94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16A2340E" w14:textId="77777777" w:rsidR="00EB4BAB" w:rsidRDefault="00EB4BAB" w:rsidP="005F1B94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0AD95E63" w14:textId="77777777" w:rsidR="00B14587" w:rsidRPr="00181CBE" w:rsidRDefault="00B14587" w:rsidP="00865D3E">
      <w:pPr>
        <w:spacing w:after="0"/>
        <w:rPr>
          <w:rFonts w:ascii="Arial" w:hAnsi="Arial" w:cs="Arial"/>
          <w:b/>
          <w:bCs/>
          <w:color w:val="828282"/>
          <w:sz w:val="18"/>
          <w:szCs w:val="18"/>
        </w:rPr>
      </w:pPr>
      <w:r w:rsidRPr="00181CBE">
        <w:rPr>
          <w:rFonts w:ascii="Arial" w:hAnsi="Arial" w:cs="Arial"/>
          <w:b/>
          <w:bCs/>
          <w:color w:val="828282"/>
          <w:sz w:val="18"/>
          <w:szCs w:val="18"/>
        </w:rPr>
        <w:t>CONDICIONES:</w:t>
      </w:r>
    </w:p>
    <w:p w14:paraId="6A8E54FC" w14:textId="77777777" w:rsidR="00AF3644" w:rsidRDefault="00AF3644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TARIFAS DINÁMICAS</w:t>
      </w:r>
    </w:p>
    <w:p w14:paraId="53F38C27" w14:textId="451FA874" w:rsidR="00B14587" w:rsidRPr="00181CBE" w:rsidRDefault="00B14587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 xml:space="preserve">Tarifas por persona en dólares americanos. </w:t>
      </w:r>
    </w:p>
    <w:p w14:paraId="415493B4" w14:textId="77777777" w:rsidR="00B14587" w:rsidRPr="00181CBE" w:rsidRDefault="00B14587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>Mínimo 02 pasajeros / mínimo 03 noches</w:t>
      </w:r>
    </w:p>
    <w:p w14:paraId="64B32A91" w14:textId="77777777" w:rsidR="00B14587" w:rsidRPr="00181CBE" w:rsidRDefault="00B14587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4874F622" w14:textId="77777777" w:rsidR="00B14587" w:rsidRPr="00181CBE" w:rsidRDefault="00B14587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>Incentivo de $10 por pasajero y comisión del 10% del programa.</w:t>
      </w:r>
    </w:p>
    <w:p w14:paraId="160338D4" w14:textId="5ADA2972" w:rsidR="00F362DD" w:rsidRPr="00865D3E" w:rsidRDefault="00F362DD" w:rsidP="00F362DD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</w:pP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Vigencia de compra: hasta </w:t>
      </w:r>
      <w:r w:rsidR="00AF3644"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agotar stock</w:t>
      </w: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.</w:t>
      </w:r>
    </w:p>
    <w:p w14:paraId="7FCE4D40" w14:textId="103BE5A0" w:rsidR="00F362DD" w:rsidRPr="00865D3E" w:rsidRDefault="00F362DD" w:rsidP="00F362DD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</w:pP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Vigencia de viaje: Del </w:t>
      </w:r>
      <w:r w:rsidR="000F4936"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29</w:t>
      </w: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</w:t>
      </w:r>
      <w:r w:rsidR="00AF3644"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marzo</w:t>
      </w: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al </w:t>
      </w:r>
      <w:r w:rsidR="000F4936"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25 junio</w:t>
      </w: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 xml:space="preserve"> 202</w:t>
      </w:r>
      <w:r w:rsidR="00AF3644"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7</w:t>
      </w:r>
      <w:r w:rsidRPr="00865D3E">
        <w:rPr>
          <w:rFonts w:ascii="Arial" w:eastAsia="Arial" w:hAnsi="Arial" w:cs="Arial"/>
          <w:b/>
          <w:bCs/>
          <w:i/>
          <w:iCs/>
          <w:color w:val="7F7F7F" w:themeColor="text1" w:themeTint="80"/>
          <w:sz w:val="18"/>
          <w:szCs w:val="18"/>
        </w:rPr>
        <w:t>.</w:t>
      </w:r>
    </w:p>
    <w:p w14:paraId="76A4C1BE" w14:textId="6A66AB80" w:rsidR="00B14587" w:rsidRPr="00F362DD" w:rsidRDefault="00B14587" w:rsidP="00F362DD">
      <w:pPr>
        <w:pStyle w:val="Prrafodelista"/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362DD">
        <w:rPr>
          <w:rFonts w:ascii="Arial" w:hAnsi="Arial" w:cs="Arial"/>
          <w:color w:val="828282"/>
          <w:sz w:val="18"/>
          <w:szCs w:val="18"/>
        </w:rPr>
        <w:t>Sujeto a disponibilidad al momento de solicitar la reserva.</w:t>
      </w:r>
    </w:p>
    <w:p w14:paraId="29A9922E" w14:textId="21AA0567" w:rsidR="00B14587" w:rsidRPr="00181CBE" w:rsidRDefault="00B14587" w:rsidP="00F362DD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>Tarifas sujetas a variación sin previo</w:t>
      </w:r>
      <w:r w:rsidR="00EB4BAB">
        <w:rPr>
          <w:rFonts w:ascii="Arial" w:hAnsi="Arial" w:cs="Arial"/>
          <w:color w:val="828282"/>
          <w:sz w:val="18"/>
          <w:szCs w:val="18"/>
        </w:rPr>
        <w:t xml:space="preserve"> </w:t>
      </w:r>
      <w:r w:rsidRPr="00181CBE">
        <w:rPr>
          <w:rFonts w:ascii="Arial" w:hAnsi="Arial" w:cs="Arial"/>
          <w:color w:val="828282"/>
          <w:sz w:val="18"/>
          <w:szCs w:val="18"/>
        </w:rPr>
        <w:t>aviso.</w:t>
      </w:r>
    </w:p>
    <w:p w14:paraId="6C5DF012" w14:textId="77777777" w:rsidR="00865D3E" w:rsidRDefault="00B14587" w:rsidP="00865D3E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181CBE">
        <w:rPr>
          <w:rFonts w:ascii="Arial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F0D6AE5" w14:textId="7A6413F1" w:rsidR="00B87FB0" w:rsidRPr="00865D3E" w:rsidRDefault="00B14587" w:rsidP="00865D3E">
      <w:pPr>
        <w:numPr>
          <w:ilvl w:val="0"/>
          <w:numId w:val="23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865D3E">
        <w:rPr>
          <w:rFonts w:ascii="Arial" w:hAnsi="Arial" w:cs="Arial"/>
          <w:color w:val="828282"/>
          <w:sz w:val="18"/>
          <w:szCs w:val="18"/>
        </w:rPr>
        <w:t>Traslados se realizan en servicios regular o compartido desde el aeropuerto al hotel y viceversa.</w:t>
      </w:r>
    </w:p>
    <w:sectPr w:rsidR="00B87FB0" w:rsidRPr="00865D3E" w:rsidSect="00B14587">
      <w:headerReference w:type="default" r:id="rId7"/>
      <w:pgSz w:w="11906" w:h="16838"/>
      <w:pgMar w:top="1417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C096" w14:textId="77777777" w:rsidR="00836AF8" w:rsidRDefault="00836AF8" w:rsidP="005F1B94">
      <w:pPr>
        <w:spacing w:after="0" w:line="240" w:lineRule="auto"/>
      </w:pPr>
      <w:r>
        <w:separator/>
      </w:r>
    </w:p>
  </w:endnote>
  <w:endnote w:type="continuationSeparator" w:id="0">
    <w:p w14:paraId="02F05D7A" w14:textId="77777777" w:rsidR="00836AF8" w:rsidRDefault="00836AF8" w:rsidP="005F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EFB2" w14:textId="77777777" w:rsidR="00836AF8" w:rsidRDefault="00836AF8" w:rsidP="005F1B94">
      <w:pPr>
        <w:spacing w:after="0" w:line="240" w:lineRule="auto"/>
      </w:pPr>
      <w:r>
        <w:separator/>
      </w:r>
    </w:p>
  </w:footnote>
  <w:footnote w:type="continuationSeparator" w:id="0">
    <w:p w14:paraId="71B3F1E4" w14:textId="77777777" w:rsidR="00836AF8" w:rsidRDefault="00836AF8" w:rsidP="005F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F84C9" w14:textId="77777777" w:rsidR="005F1B94" w:rsidRDefault="003D79AB" w:rsidP="005F1B94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3F8EBCA6" wp14:editId="39AE1D02">
          <wp:simplePos x="0" y="0"/>
          <wp:positionH relativeFrom="column">
            <wp:posOffset>5062220</wp:posOffset>
          </wp:positionH>
          <wp:positionV relativeFrom="paragraph">
            <wp:posOffset>-483870</wp:posOffset>
          </wp:positionV>
          <wp:extent cx="885825" cy="1038225"/>
          <wp:effectExtent l="0" t="0" r="9525" b="9525"/>
          <wp:wrapNone/>
          <wp:docPr id="23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60BD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1F8530FE" wp14:editId="53B53ED6">
          <wp:simplePos x="0" y="0"/>
          <wp:positionH relativeFrom="margin">
            <wp:posOffset>-485775</wp:posOffset>
          </wp:positionH>
          <wp:positionV relativeFrom="paragraph">
            <wp:posOffset>-241935</wp:posOffset>
          </wp:positionV>
          <wp:extent cx="2260600" cy="714375"/>
          <wp:effectExtent l="0" t="0" r="6350" b="9525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B94">
      <w:tab/>
    </w:r>
  </w:p>
  <w:p w14:paraId="3A15F062" w14:textId="77777777" w:rsidR="005F1B94" w:rsidRDefault="005F1B94" w:rsidP="005F1B94">
    <w:pPr>
      <w:pStyle w:val="Encabezado"/>
      <w:ind w:left="-1134"/>
    </w:pPr>
  </w:p>
  <w:p w14:paraId="76B39F83" w14:textId="77777777" w:rsidR="005F1B94" w:rsidRPr="005F1B94" w:rsidRDefault="005F1B94" w:rsidP="005F1B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D5D11B"/>
    <w:multiLevelType w:val="singleLevel"/>
    <w:tmpl w:val="E4D5D11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CB0FEE"/>
    <w:multiLevelType w:val="multilevel"/>
    <w:tmpl w:val="B7828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1275A2A"/>
    <w:multiLevelType w:val="hybridMultilevel"/>
    <w:tmpl w:val="A3AEEA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91A7D"/>
    <w:multiLevelType w:val="hybridMultilevel"/>
    <w:tmpl w:val="C8B6627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B86137"/>
    <w:multiLevelType w:val="multilevel"/>
    <w:tmpl w:val="8022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412337"/>
    <w:multiLevelType w:val="hybridMultilevel"/>
    <w:tmpl w:val="5FC6C4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5DC3F50"/>
    <w:multiLevelType w:val="hybridMultilevel"/>
    <w:tmpl w:val="58949B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43485"/>
    <w:multiLevelType w:val="hybridMultilevel"/>
    <w:tmpl w:val="045E09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12849"/>
    <w:multiLevelType w:val="hybridMultilevel"/>
    <w:tmpl w:val="80CA32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43B7"/>
    <w:multiLevelType w:val="hybridMultilevel"/>
    <w:tmpl w:val="1BB8DB2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166C7B"/>
    <w:multiLevelType w:val="hybridMultilevel"/>
    <w:tmpl w:val="EB1648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277B3"/>
    <w:multiLevelType w:val="hybridMultilevel"/>
    <w:tmpl w:val="9CAE5F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268A8"/>
    <w:multiLevelType w:val="hybridMultilevel"/>
    <w:tmpl w:val="758293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2C6603"/>
    <w:multiLevelType w:val="hybridMultilevel"/>
    <w:tmpl w:val="87CE6584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CA572D2"/>
    <w:multiLevelType w:val="hybridMultilevel"/>
    <w:tmpl w:val="488C8D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647A0"/>
    <w:multiLevelType w:val="hybridMultilevel"/>
    <w:tmpl w:val="02B8CC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86ECF"/>
    <w:multiLevelType w:val="hybridMultilevel"/>
    <w:tmpl w:val="EEC6A4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E3857"/>
    <w:multiLevelType w:val="hybridMultilevel"/>
    <w:tmpl w:val="923805BC"/>
    <w:lvl w:ilvl="0" w:tplc="280A0001">
      <w:start w:val="1"/>
      <w:numFmt w:val="bullet"/>
      <w:lvlText w:val=""/>
      <w:lvlJc w:val="left"/>
      <w:pPr>
        <w:ind w:left="60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1" w15:restartNumberingAfterBreak="0">
    <w:nsid w:val="6B3A63C8"/>
    <w:multiLevelType w:val="hybridMultilevel"/>
    <w:tmpl w:val="171AC8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62656"/>
    <w:multiLevelType w:val="hybridMultilevel"/>
    <w:tmpl w:val="ECF4F4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C2789"/>
    <w:multiLevelType w:val="hybridMultilevel"/>
    <w:tmpl w:val="CA80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AC616C"/>
    <w:multiLevelType w:val="hybridMultilevel"/>
    <w:tmpl w:val="55F4CB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05A90"/>
    <w:multiLevelType w:val="hybridMultilevel"/>
    <w:tmpl w:val="2A321F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D151F"/>
    <w:multiLevelType w:val="hybridMultilevel"/>
    <w:tmpl w:val="57C0ED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216877">
    <w:abstractNumId w:val="7"/>
  </w:num>
  <w:num w:numId="2" w16cid:durableId="419520541">
    <w:abstractNumId w:val="23"/>
  </w:num>
  <w:num w:numId="3" w16cid:durableId="1179076335">
    <w:abstractNumId w:val="20"/>
  </w:num>
  <w:num w:numId="4" w16cid:durableId="104467349">
    <w:abstractNumId w:val="5"/>
  </w:num>
  <w:num w:numId="5" w16cid:durableId="1366128851">
    <w:abstractNumId w:val="24"/>
  </w:num>
  <w:num w:numId="6" w16cid:durableId="792603385">
    <w:abstractNumId w:val="14"/>
  </w:num>
  <w:num w:numId="7" w16cid:durableId="1216115317">
    <w:abstractNumId w:val="21"/>
  </w:num>
  <w:num w:numId="8" w16cid:durableId="1324554185">
    <w:abstractNumId w:val="26"/>
  </w:num>
  <w:num w:numId="9" w16cid:durableId="31150037">
    <w:abstractNumId w:val="2"/>
  </w:num>
  <w:num w:numId="10" w16cid:durableId="25179071">
    <w:abstractNumId w:val="25"/>
  </w:num>
  <w:num w:numId="11" w16cid:durableId="232087511">
    <w:abstractNumId w:val="17"/>
  </w:num>
  <w:num w:numId="12" w16cid:durableId="1246456067">
    <w:abstractNumId w:val="13"/>
  </w:num>
  <w:num w:numId="13" w16cid:durableId="1447311536">
    <w:abstractNumId w:val="9"/>
  </w:num>
  <w:num w:numId="14" w16cid:durableId="1888760648">
    <w:abstractNumId w:val="15"/>
  </w:num>
  <w:num w:numId="15" w16cid:durableId="317265399">
    <w:abstractNumId w:val="10"/>
  </w:num>
  <w:num w:numId="16" w16cid:durableId="1796365637">
    <w:abstractNumId w:val="8"/>
  </w:num>
  <w:num w:numId="17" w16cid:durableId="2049644141">
    <w:abstractNumId w:val="18"/>
  </w:num>
  <w:num w:numId="18" w16cid:durableId="78139028">
    <w:abstractNumId w:val="19"/>
  </w:num>
  <w:num w:numId="19" w16cid:durableId="1886330206">
    <w:abstractNumId w:val="16"/>
  </w:num>
  <w:num w:numId="20" w16cid:durableId="252134580">
    <w:abstractNumId w:val="1"/>
  </w:num>
  <w:num w:numId="21" w16cid:durableId="937565146">
    <w:abstractNumId w:val="11"/>
  </w:num>
  <w:num w:numId="22" w16cid:durableId="964000356">
    <w:abstractNumId w:val="3"/>
  </w:num>
  <w:num w:numId="23" w16cid:durableId="1663313384">
    <w:abstractNumId w:val="6"/>
  </w:num>
  <w:num w:numId="24" w16cid:durableId="1473714362">
    <w:abstractNumId w:val="12"/>
  </w:num>
  <w:num w:numId="25" w16cid:durableId="1341858296">
    <w:abstractNumId w:val="6"/>
  </w:num>
  <w:num w:numId="26" w16cid:durableId="636842686">
    <w:abstractNumId w:val="0"/>
  </w:num>
  <w:num w:numId="27" w16cid:durableId="616958950">
    <w:abstractNumId w:val="4"/>
  </w:num>
  <w:num w:numId="28" w16cid:durableId="17474610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94"/>
    <w:rsid w:val="00003174"/>
    <w:rsid w:val="000500DE"/>
    <w:rsid w:val="000D3678"/>
    <w:rsid w:val="000D7E01"/>
    <w:rsid w:val="000F4936"/>
    <w:rsid w:val="001026A2"/>
    <w:rsid w:val="00104B14"/>
    <w:rsid w:val="00111A85"/>
    <w:rsid w:val="00111D54"/>
    <w:rsid w:val="00152759"/>
    <w:rsid w:val="001735BB"/>
    <w:rsid w:val="00184CB4"/>
    <w:rsid w:val="001E1159"/>
    <w:rsid w:val="00201702"/>
    <w:rsid w:val="00210D95"/>
    <w:rsid w:val="00233EFB"/>
    <w:rsid w:val="00246B4F"/>
    <w:rsid w:val="00254C7C"/>
    <w:rsid w:val="002830D1"/>
    <w:rsid w:val="0028751D"/>
    <w:rsid w:val="002A6EAC"/>
    <w:rsid w:val="002B1EC7"/>
    <w:rsid w:val="002E2DE2"/>
    <w:rsid w:val="003511C2"/>
    <w:rsid w:val="0035596D"/>
    <w:rsid w:val="00396240"/>
    <w:rsid w:val="003A4DF5"/>
    <w:rsid w:val="003C488E"/>
    <w:rsid w:val="003C4FA2"/>
    <w:rsid w:val="003D79AB"/>
    <w:rsid w:val="003F0A77"/>
    <w:rsid w:val="00413D73"/>
    <w:rsid w:val="00430097"/>
    <w:rsid w:val="0044521D"/>
    <w:rsid w:val="00457A63"/>
    <w:rsid w:val="004605DD"/>
    <w:rsid w:val="004C2A2A"/>
    <w:rsid w:val="00512111"/>
    <w:rsid w:val="005305F7"/>
    <w:rsid w:val="005A1B31"/>
    <w:rsid w:val="005A72F9"/>
    <w:rsid w:val="005B49CB"/>
    <w:rsid w:val="005F1B94"/>
    <w:rsid w:val="005F23BC"/>
    <w:rsid w:val="00607E14"/>
    <w:rsid w:val="00657BC4"/>
    <w:rsid w:val="006756FA"/>
    <w:rsid w:val="0068759D"/>
    <w:rsid w:val="006F4174"/>
    <w:rsid w:val="007153EF"/>
    <w:rsid w:val="00730248"/>
    <w:rsid w:val="007503A6"/>
    <w:rsid w:val="007602CC"/>
    <w:rsid w:val="00767D36"/>
    <w:rsid w:val="00780EDB"/>
    <w:rsid w:val="00784072"/>
    <w:rsid w:val="007904BC"/>
    <w:rsid w:val="007A3545"/>
    <w:rsid w:val="007F72A6"/>
    <w:rsid w:val="00817EF9"/>
    <w:rsid w:val="00823A2A"/>
    <w:rsid w:val="00836AF8"/>
    <w:rsid w:val="00864CA1"/>
    <w:rsid w:val="00865D3E"/>
    <w:rsid w:val="008660BD"/>
    <w:rsid w:val="008670E2"/>
    <w:rsid w:val="00867760"/>
    <w:rsid w:val="00870969"/>
    <w:rsid w:val="008904DD"/>
    <w:rsid w:val="0089617C"/>
    <w:rsid w:val="008A0927"/>
    <w:rsid w:val="008A4FB3"/>
    <w:rsid w:val="008C0100"/>
    <w:rsid w:val="008D25FB"/>
    <w:rsid w:val="009133BF"/>
    <w:rsid w:val="00937DC4"/>
    <w:rsid w:val="00944EC9"/>
    <w:rsid w:val="00964127"/>
    <w:rsid w:val="00976760"/>
    <w:rsid w:val="00982C6C"/>
    <w:rsid w:val="009A1FDA"/>
    <w:rsid w:val="009C619B"/>
    <w:rsid w:val="009E180A"/>
    <w:rsid w:val="00A134C8"/>
    <w:rsid w:val="00A14F87"/>
    <w:rsid w:val="00A17F68"/>
    <w:rsid w:val="00A33701"/>
    <w:rsid w:val="00A50ED6"/>
    <w:rsid w:val="00A560F6"/>
    <w:rsid w:val="00A66E8E"/>
    <w:rsid w:val="00AD57F2"/>
    <w:rsid w:val="00AF3644"/>
    <w:rsid w:val="00B14587"/>
    <w:rsid w:val="00B303A6"/>
    <w:rsid w:val="00B326D0"/>
    <w:rsid w:val="00B35403"/>
    <w:rsid w:val="00B511E7"/>
    <w:rsid w:val="00B542D2"/>
    <w:rsid w:val="00B6439C"/>
    <w:rsid w:val="00B80C4B"/>
    <w:rsid w:val="00B87FB0"/>
    <w:rsid w:val="00BB7620"/>
    <w:rsid w:val="00BC118B"/>
    <w:rsid w:val="00BC2931"/>
    <w:rsid w:val="00BC2A25"/>
    <w:rsid w:val="00BC72E1"/>
    <w:rsid w:val="00BD40CB"/>
    <w:rsid w:val="00C35E9D"/>
    <w:rsid w:val="00C909E8"/>
    <w:rsid w:val="00C94B0C"/>
    <w:rsid w:val="00CA0C11"/>
    <w:rsid w:val="00CA16B7"/>
    <w:rsid w:val="00CA23DE"/>
    <w:rsid w:val="00CB0BE3"/>
    <w:rsid w:val="00CC5840"/>
    <w:rsid w:val="00CE4886"/>
    <w:rsid w:val="00D11C9A"/>
    <w:rsid w:val="00D26B85"/>
    <w:rsid w:val="00D33B40"/>
    <w:rsid w:val="00D35D25"/>
    <w:rsid w:val="00D62916"/>
    <w:rsid w:val="00D924EE"/>
    <w:rsid w:val="00DA1793"/>
    <w:rsid w:val="00DB40BC"/>
    <w:rsid w:val="00DC59CE"/>
    <w:rsid w:val="00DD5DD0"/>
    <w:rsid w:val="00E16C7D"/>
    <w:rsid w:val="00E22F94"/>
    <w:rsid w:val="00E25536"/>
    <w:rsid w:val="00E31924"/>
    <w:rsid w:val="00E326FF"/>
    <w:rsid w:val="00E767E6"/>
    <w:rsid w:val="00EB4BAB"/>
    <w:rsid w:val="00EE6D4C"/>
    <w:rsid w:val="00F031E7"/>
    <w:rsid w:val="00F1733F"/>
    <w:rsid w:val="00F32BFB"/>
    <w:rsid w:val="00F362DD"/>
    <w:rsid w:val="00F4283A"/>
    <w:rsid w:val="00F42CAB"/>
    <w:rsid w:val="00F4507A"/>
    <w:rsid w:val="00F717C4"/>
    <w:rsid w:val="00FA1B71"/>
    <w:rsid w:val="00FC1214"/>
    <w:rsid w:val="00FE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442670"/>
  <w15:chartTrackingRefBased/>
  <w15:docId w15:val="{01778254-7B45-49D0-8799-7A2CC12E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D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1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1B94"/>
  </w:style>
  <w:style w:type="paragraph" w:styleId="Piedepgina">
    <w:name w:val="footer"/>
    <w:basedOn w:val="Normal"/>
    <w:link w:val="PiedepginaCar"/>
    <w:uiPriority w:val="99"/>
    <w:unhideWhenUsed/>
    <w:rsid w:val="005F1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1B94"/>
  </w:style>
  <w:style w:type="paragraph" w:styleId="Prrafodelista">
    <w:name w:val="List Paragraph"/>
    <w:basedOn w:val="Normal"/>
    <w:uiPriority w:val="34"/>
    <w:qFormat/>
    <w:rsid w:val="005F1B94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5F1B94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F1B94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5A72F9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964127"/>
    <w:rPr>
      <w:b/>
      <w:bCs/>
    </w:rPr>
  </w:style>
  <w:style w:type="character" w:styleId="nfasis">
    <w:name w:val="Emphasis"/>
    <w:basedOn w:val="Fuentedeprrafopredeter"/>
    <w:uiPriority w:val="20"/>
    <w:qFormat/>
    <w:rsid w:val="00964127"/>
    <w:rPr>
      <w:i/>
      <w:iCs/>
    </w:rPr>
  </w:style>
  <w:style w:type="paragraph" w:customStyle="1" w:styleId="Default">
    <w:name w:val="Default"/>
    <w:rsid w:val="00937DC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255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25536"/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styleId="CdigoHTML">
    <w:name w:val="HTML Code"/>
    <w:basedOn w:val="Fuentedeprrafopredeter"/>
    <w:uiPriority w:val="99"/>
    <w:semiHidden/>
    <w:unhideWhenUsed/>
    <w:rsid w:val="00E25536"/>
    <w:rPr>
      <w:rFonts w:ascii="Courier New" w:eastAsia="Times New Roman" w:hAnsi="Courier New" w:cs="Courier New"/>
      <w:sz w:val="20"/>
      <w:szCs w:val="20"/>
    </w:rPr>
  </w:style>
  <w:style w:type="character" w:customStyle="1" w:styleId="cmdinputcursor">
    <w:name w:val="cmdinputcursor"/>
    <w:basedOn w:val="Fuentedeprrafopredeter"/>
    <w:rsid w:val="00E25536"/>
  </w:style>
  <w:style w:type="character" w:customStyle="1" w:styleId="widget">
    <w:name w:val="widget"/>
    <w:basedOn w:val="Fuentedeprrafopredeter"/>
    <w:rsid w:val="00E25536"/>
  </w:style>
  <w:style w:type="table" w:styleId="Tablaconcuadrcula">
    <w:name w:val="Table Grid"/>
    <w:basedOn w:val="Tablanormal"/>
    <w:uiPriority w:val="39"/>
    <w:rsid w:val="00355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916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71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27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2832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1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60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8229">
                  <w:marLeft w:val="75"/>
                  <w:marRight w:val="7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07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2026-09-25T17:55:00Z</dcterms:created>
  <dcterms:modified xsi:type="dcterms:W3CDTF">2026-09-25T17:55:00Z</dcterms:modified>
</cp:coreProperties>
</file>