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173C4" w14:textId="6DEA1E9F" w:rsidR="00575EAF" w:rsidRPr="00575EAF" w:rsidRDefault="00070796" w:rsidP="00575EAF">
      <w:pPr>
        <w:spacing w:after="0" w:line="240" w:lineRule="auto"/>
        <w:jc w:val="center"/>
        <w:rPr>
          <w:rFonts w:ascii="Arial" w:hAnsi="Arial" w:cs="Arial"/>
          <w:b/>
          <w:color w:val="828282"/>
          <w:sz w:val="24"/>
          <w:szCs w:val="24"/>
        </w:rPr>
      </w:pPr>
      <w:r>
        <w:rPr>
          <w:rFonts w:ascii="Arial" w:hAnsi="Arial" w:cs="Arial"/>
          <w:b/>
          <w:color w:val="828282"/>
          <w:sz w:val="24"/>
          <w:szCs w:val="24"/>
        </w:rPr>
        <w:t>SALVADOR DE BAHÍA</w:t>
      </w:r>
    </w:p>
    <w:p w14:paraId="33F31878" w14:textId="73621343" w:rsidR="00575EAF" w:rsidRPr="00575EAF" w:rsidRDefault="00575EAF" w:rsidP="00575EAF">
      <w:pPr>
        <w:spacing w:after="0" w:line="240" w:lineRule="auto"/>
        <w:jc w:val="center"/>
        <w:rPr>
          <w:rFonts w:ascii="Arial" w:hAnsi="Arial" w:cs="Arial"/>
          <w:color w:val="828282"/>
          <w:sz w:val="20"/>
          <w:szCs w:val="20"/>
        </w:rPr>
      </w:pPr>
      <w:r w:rsidRPr="00575EAF">
        <w:rPr>
          <w:rFonts w:ascii="Arial" w:hAnsi="Arial" w:cs="Arial"/>
          <w:color w:val="828282"/>
          <w:sz w:val="20"/>
          <w:szCs w:val="20"/>
        </w:rPr>
        <w:t>04 días /03 noches</w:t>
      </w:r>
    </w:p>
    <w:p w14:paraId="24CA4FED" w14:textId="3BC07233" w:rsidR="00696A18" w:rsidRPr="004971F1" w:rsidRDefault="00341411" w:rsidP="00696A18">
      <w:pPr>
        <w:spacing w:after="0" w:line="240" w:lineRule="auto"/>
        <w:jc w:val="right"/>
        <w:rPr>
          <w:rFonts w:ascii="Arial" w:hAnsi="Arial" w:cs="Arial"/>
          <w:b/>
          <w:color w:val="ED6964"/>
          <w:sz w:val="18"/>
          <w:szCs w:val="18"/>
          <w:lang w:eastAsia="es-ES"/>
        </w:rPr>
      </w:pPr>
      <w:r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 xml:space="preserve">DESDE US$ </w:t>
      </w:r>
      <w:r w:rsidR="00823D57">
        <w:rPr>
          <w:rFonts w:ascii="Arial" w:hAnsi="Arial" w:cs="Arial"/>
          <w:b/>
          <w:color w:val="ED6964"/>
          <w:sz w:val="18"/>
          <w:szCs w:val="18"/>
          <w:lang w:eastAsia="es-ES"/>
        </w:rPr>
        <w:t>19</w:t>
      </w:r>
      <w:r w:rsidR="004F1112">
        <w:rPr>
          <w:rFonts w:ascii="Arial" w:hAnsi="Arial" w:cs="Arial"/>
          <w:b/>
          <w:color w:val="ED6964"/>
          <w:sz w:val="18"/>
          <w:szCs w:val="18"/>
          <w:lang w:eastAsia="es-ES"/>
        </w:rPr>
        <w:t>9</w:t>
      </w:r>
      <w:r w:rsidR="003B49B8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.</w:t>
      </w:r>
      <w:r w:rsidR="009918A4" w:rsidRPr="004971F1">
        <w:rPr>
          <w:rFonts w:ascii="Arial" w:hAnsi="Arial" w:cs="Arial"/>
          <w:b/>
          <w:color w:val="ED6964"/>
          <w:sz w:val="18"/>
          <w:szCs w:val="18"/>
          <w:lang w:eastAsia="es-ES"/>
        </w:rPr>
        <w:t>00</w:t>
      </w:r>
    </w:p>
    <w:p w14:paraId="0068EF26" w14:textId="77777777" w:rsidR="001E4876" w:rsidRPr="006F7870" w:rsidRDefault="001E4876" w:rsidP="00696A18">
      <w:pPr>
        <w:spacing w:after="0" w:line="240" w:lineRule="auto"/>
        <w:rPr>
          <w:rFonts w:ascii="Arial" w:hAnsi="Arial" w:cs="Arial"/>
          <w:color w:val="828282"/>
          <w:sz w:val="18"/>
          <w:szCs w:val="18"/>
        </w:rPr>
      </w:pPr>
    </w:p>
    <w:p w14:paraId="75159941" w14:textId="77777777" w:rsidR="0076557F" w:rsidRPr="0076557F" w:rsidRDefault="0076557F" w:rsidP="0076557F">
      <w:pPr>
        <w:spacing w:after="0" w:line="240" w:lineRule="auto"/>
        <w:rPr>
          <w:rFonts w:ascii="Arial" w:hAnsi="Arial" w:cs="Arial"/>
          <w:b/>
          <w:color w:val="828282"/>
          <w:sz w:val="18"/>
          <w:szCs w:val="18"/>
          <w:lang w:val="es-PE"/>
        </w:rPr>
      </w:pPr>
      <w:r w:rsidRPr="0076557F">
        <w:rPr>
          <w:rFonts w:ascii="Arial" w:hAnsi="Arial" w:cs="Arial"/>
          <w:b/>
          <w:color w:val="828282"/>
          <w:sz w:val="18"/>
          <w:szCs w:val="18"/>
          <w:lang w:val="es-PE"/>
        </w:rPr>
        <w:t>INCLUYE:</w:t>
      </w:r>
    </w:p>
    <w:p w14:paraId="40EA0BE4" w14:textId="4F97CF66" w:rsidR="0076557F" w:rsidRPr="0076557F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76557F">
        <w:rPr>
          <w:rFonts w:ascii="Arial" w:hAnsi="Arial" w:cs="Arial"/>
          <w:bCs/>
          <w:color w:val="828282"/>
          <w:sz w:val="18"/>
          <w:szCs w:val="18"/>
        </w:rPr>
        <w:t>Traslados Aeropuerto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="00070796">
        <w:rPr>
          <w:rFonts w:ascii="Arial" w:hAnsi="Arial" w:cs="Arial"/>
          <w:bCs/>
          <w:color w:val="828282"/>
          <w:sz w:val="18"/>
          <w:szCs w:val="18"/>
        </w:rPr>
        <w:t>SSA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/Hotel</w:t>
      </w:r>
      <w:r w:rsidR="00530460">
        <w:rPr>
          <w:rFonts w:ascii="Arial" w:hAnsi="Arial" w:cs="Arial"/>
          <w:bCs/>
          <w:color w:val="828282"/>
          <w:sz w:val="18"/>
          <w:szCs w:val="18"/>
        </w:rPr>
        <w:t xml:space="preserve"> 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/Aeropuerto </w:t>
      </w:r>
      <w:r w:rsidR="00070796">
        <w:rPr>
          <w:rFonts w:ascii="Arial" w:hAnsi="Arial" w:cs="Arial"/>
          <w:bCs/>
          <w:color w:val="828282"/>
          <w:sz w:val="18"/>
          <w:szCs w:val="18"/>
        </w:rPr>
        <w:t>SSA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6DD6F07C" w14:textId="5DC792AB" w:rsidR="0076557F" w:rsidRDefault="0076557F" w:rsidP="0076557F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76557F">
        <w:rPr>
          <w:rFonts w:ascii="Arial" w:hAnsi="Arial" w:cs="Arial"/>
          <w:bCs/>
          <w:color w:val="828282"/>
          <w:sz w:val="18"/>
          <w:szCs w:val="18"/>
        </w:rPr>
        <w:t>0</w:t>
      </w:r>
      <w:r w:rsidR="00530BFA">
        <w:rPr>
          <w:rFonts w:ascii="Arial" w:hAnsi="Arial" w:cs="Arial"/>
          <w:bCs/>
          <w:color w:val="828282"/>
          <w:sz w:val="18"/>
          <w:szCs w:val="18"/>
        </w:rPr>
        <w:t>3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noche</w:t>
      </w:r>
      <w:r w:rsidR="00144D39">
        <w:rPr>
          <w:rFonts w:ascii="Arial" w:hAnsi="Arial" w:cs="Arial"/>
          <w:bCs/>
          <w:color w:val="828282"/>
          <w:sz w:val="18"/>
          <w:szCs w:val="18"/>
        </w:rPr>
        <w:t>s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 xml:space="preserve"> de alojamiento en </w:t>
      </w:r>
      <w:r w:rsidR="00070796">
        <w:rPr>
          <w:rFonts w:ascii="Arial" w:hAnsi="Arial" w:cs="Arial"/>
          <w:bCs/>
          <w:color w:val="828282"/>
          <w:sz w:val="18"/>
          <w:szCs w:val="18"/>
        </w:rPr>
        <w:t>S</w:t>
      </w:r>
      <w:r w:rsidR="008F722A">
        <w:rPr>
          <w:rFonts w:ascii="Arial" w:hAnsi="Arial" w:cs="Arial"/>
          <w:bCs/>
          <w:color w:val="828282"/>
          <w:sz w:val="18"/>
          <w:szCs w:val="18"/>
        </w:rPr>
        <w:t>a</w:t>
      </w:r>
      <w:r w:rsidR="00070796">
        <w:rPr>
          <w:rFonts w:ascii="Arial" w:hAnsi="Arial" w:cs="Arial"/>
          <w:bCs/>
          <w:color w:val="828282"/>
          <w:sz w:val="18"/>
          <w:szCs w:val="18"/>
        </w:rPr>
        <w:t>lvador de Bahía</w:t>
      </w:r>
      <w:r w:rsidRPr="0076557F">
        <w:rPr>
          <w:rFonts w:ascii="Arial" w:hAnsi="Arial" w:cs="Arial"/>
          <w:bCs/>
          <w:color w:val="828282"/>
          <w:sz w:val="18"/>
          <w:szCs w:val="18"/>
        </w:rPr>
        <w:t>, con desayunos.</w:t>
      </w:r>
    </w:p>
    <w:p w14:paraId="3D25DB24" w14:textId="5DC29AE3" w:rsidR="0076557F" w:rsidRPr="00A96803" w:rsidRDefault="0076557F" w:rsidP="00A96803">
      <w:pPr>
        <w:numPr>
          <w:ilvl w:val="0"/>
          <w:numId w:val="13"/>
        </w:numPr>
        <w:spacing w:after="0" w:line="240" w:lineRule="auto"/>
        <w:rPr>
          <w:rFonts w:ascii="Arial" w:hAnsi="Arial" w:cs="Arial"/>
          <w:bCs/>
          <w:color w:val="828282"/>
          <w:sz w:val="18"/>
          <w:szCs w:val="18"/>
        </w:rPr>
      </w:pPr>
      <w:r w:rsidRPr="00A96803">
        <w:rPr>
          <w:rFonts w:ascii="Arial" w:hAnsi="Arial" w:cs="Arial"/>
          <w:bCs/>
          <w:color w:val="828282"/>
          <w:sz w:val="18"/>
          <w:szCs w:val="18"/>
        </w:rPr>
        <w:t>Tarjeta de asistencia por 0</w:t>
      </w:r>
      <w:r w:rsidR="00A6304F">
        <w:rPr>
          <w:rFonts w:ascii="Arial" w:hAnsi="Arial" w:cs="Arial"/>
          <w:bCs/>
          <w:color w:val="828282"/>
          <w:sz w:val="18"/>
          <w:szCs w:val="18"/>
        </w:rPr>
        <w:t>4</w:t>
      </w:r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días, </w:t>
      </w:r>
      <w:proofErr w:type="spellStart"/>
      <w:r w:rsidRPr="00A96803">
        <w:rPr>
          <w:rFonts w:ascii="Arial" w:hAnsi="Arial" w:cs="Arial"/>
          <w:bCs/>
          <w:color w:val="828282"/>
          <w:sz w:val="18"/>
          <w:szCs w:val="18"/>
        </w:rPr>
        <w:t>Assist</w:t>
      </w:r>
      <w:proofErr w:type="spellEnd"/>
      <w:r w:rsidRPr="00A96803">
        <w:rPr>
          <w:rFonts w:ascii="Arial" w:hAnsi="Arial" w:cs="Arial"/>
          <w:bCs/>
          <w:color w:val="828282"/>
          <w:sz w:val="18"/>
          <w:szCs w:val="18"/>
        </w:rPr>
        <w:t xml:space="preserve"> Card.</w:t>
      </w:r>
    </w:p>
    <w:p w14:paraId="02D86F66" w14:textId="020506A5" w:rsidR="00DB543A" w:rsidRDefault="00DB543A" w:rsidP="0076557F">
      <w:pPr>
        <w:spacing w:after="0" w:line="240" w:lineRule="auto"/>
        <w:rPr>
          <w:rFonts w:ascii="Arial" w:hAnsi="Arial" w:cs="Arial"/>
          <w:i/>
          <w:color w:val="828282"/>
          <w:sz w:val="18"/>
          <w:szCs w:val="18"/>
        </w:rPr>
      </w:pPr>
    </w:p>
    <w:tbl>
      <w:tblPr>
        <w:tblW w:w="1007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91"/>
        <w:gridCol w:w="1134"/>
        <w:gridCol w:w="1134"/>
        <w:gridCol w:w="1134"/>
        <w:gridCol w:w="850"/>
        <w:gridCol w:w="709"/>
        <w:gridCol w:w="850"/>
        <w:gridCol w:w="709"/>
        <w:gridCol w:w="851"/>
        <w:gridCol w:w="708"/>
      </w:tblGrid>
      <w:tr w:rsidR="00EB07CD" w:rsidRPr="000372E7" w14:paraId="0D3E1971" w14:textId="0798606B" w:rsidTr="001B7989">
        <w:trPr>
          <w:trHeight w:val="250"/>
          <w:jc w:val="center"/>
        </w:trPr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144D05D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HOTEL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07FA608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FECHA</w:t>
            </w:r>
          </w:p>
        </w:tc>
        <w:tc>
          <w:tcPr>
            <w:tcW w:w="58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</w:tcPr>
          <w:p w14:paraId="7BB7930D" w14:textId="39F1CA65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PRECIO POR PERSONA EN D</w:t>
            </w: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Ó</w:t>
            </w: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LARES</w:t>
            </w:r>
          </w:p>
        </w:tc>
      </w:tr>
      <w:tr w:rsidR="00EB07CD" w:rsidRPr="000372E7" w14:paraId="72D8EA2C" w14:textId="76A943F4" w:rsidTr="001B7989">
        <w:trPr>
          <w:trHeight w:val="250"/>
          <w:jc w:val="center"/>
        </w:trPr>
        <w:tc>
          <w:tcPr>
            <w:tcW w:w="1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center"/>
            <w:hideMark/>
          </w:tcPr>
          <w:p w14:paraId="2262CE62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4394404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IN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9727986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OUT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center"/>
            <w:hideMark/>
          </w:tcPr>
          <w:p w14:paraId="27ACD715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2CC40C75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SIMPLE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3D7A79A4" w14:textId="185FD84D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28B6E538" w14:textId="6E81E334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DOBLE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781EB772" w14:textId="5826FDE6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</w:t>
            </w:r>
            <w:r w:rsidR="007C737E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noWrap/>
            <w:vAlign w:val="bottom"/>
            <w:hideMark/>
          </w:tcPr>
          <w:p w14:paraId="4D70938A" w14:textId="77777777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TRIPLE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69696"/>
            <w:vAlign w:val="bottom"/>
          </w:tcPr>
          <w:p w14:paraId="56A0CE11" w14:textId="67496135" w:rsidR="00EB07CD" w:rsidRPr="000372E7" w:rsidRDefault="00EB07CD" w:rsidP="007C73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FFFFFF" w:themeColor="background1"/>
                <w:sz w:val="18"/>
                <w:szCs w:val="18"/>
                <w:lang w:val="es-PE"/>
              </w:rPr>
              <w:t>N.A.</w:t>
            </w:r>
          </w:p>
        </w:tc>
      </w:tr>
      <w:tr w:rsidR="00EB07CD" w:rsidRPr="000372E7" w14:paraId="4C9C3445" w14:textId="1492DBF6" w:rsidTr="0056067B">
        <w:trPr>
          <w:trHeight w:val="331"/>
          <w:jc w:val="center"/>
        </w:trPr>
        <w:tc>
          <w:tcPr>
            <w:tcW w:w="19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CA069" w14:textId="0F7D9E11" w:rsidR="00EB07CD" w:rsidRPr="000372E7" w:rsidRDefault="000C0D88" w:rsidP="00A6092D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PORTONELL</w:t>
            </w:r>
            <w:r w:rsidR="007760E3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O ONDINO </w:t>
            </w:r>
            <w:r w:rsidR="0056067B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PRAIA 4</w:t>
            </w:r>
            <w:r w:rsidR="001B7989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*</w:t>
            </w:r>
            <w:r w:rsidR="00EB07CD" w:rsidRPr="00DD4D22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28A86" w14:textId="3604CD9E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01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9213A" w14:textId="37436FAC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19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-12-2026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8C9327" w14:textId="77777777" w:rsidR="00EB07CD" w:rsidRPr="000372E7" w:rsidRDefault="00EB07CD" w:rsidP="000372E7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servicios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5F3EC" w14:textId="5775218B" w:rsidR="00EB07CD" w:rsidRPr="000372E7" w:rsidRDefault="001733B8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3</w:t>
            </w:r>
            <w:r w:rsidR="00FC17B2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77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C4BE1B" w14:textId="2EA80235" w:rsidR="00EB07CD" w:rsidRPr="001733B8" w:rsidRDefault="00FC17B2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98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CEF7B" w14:textId="7AE5CC9F" w:rsidR="00EB07CD" w:rsidRDefault="00FC17B2" w:rsidP="001733B8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  <w:t>199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9B536B" w14:textId="6A25DF36" w:rsidR="00EB07CD" w:rsidRPr="001733B8" w:rsidRDefault="00FC17B2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BE990" w14:textId="0338F200" w:rsidR="00EB07CD" w:rsidRPr="000372E7" w:rsidRDefault="00FC17B2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0D1A72" w14:textId="230114DB" w:rsidR="00EB07CD" w:rsidRPr="000372E7" w:rsidRDefault="00FC17B2" w:rsidP="001733B8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43</w:t>
            </w:r>
          </w:p>
        </w:tc>
      </w:tr>
      <w:tr w:rsidR="00A37F25" w:rsidRPr="000372E7" w14:paraId="58932FF1" w14:textId="77777777" w:rsidTr="0056067B">
        <w:trPr>
          <w:trHeight w:val="331"/>
          <w:jc w:val="center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801CC" w14:textId="49351D95" w:rsidR="00A37F25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CATUSSABA RESORT 4*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9C727" w14:textId="5D2AD287" w:rsidR="00A37F25" w:rsidRPr="000372E7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 xml:space="preserve"> 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01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</w:t>
            </w: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0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9E70D" w14:textId="4EDB73C9" w:rsidR="00A37F25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19</w:t>
            </w: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-12-2026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01CD4B" w14:textId="57404DB9" w:rsidR="00A37F25" w:rsidRPr="000372E7" w:rsidRDefault="00A37F25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 w:rsidRPr="000372E7"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servicios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D7B8E" w14:textId="714ECF3A" w:rsidR="00A37F25" w:rsidRDefault="00823D57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509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E9D119" w14:textId="61430271" w:rsidR="00A37F25" w:rsidRPr="001733B8" w:rsidRDefault="00823D57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7961B" w14:textId="4CB1CE84" w:rsidR="00A37F25" w:rsidRDefault="00823D57" w:rsidP="00A37F2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b/>
                <w:bCs/>
                <w:iCs/>
                <w:color w:val="828282"/>
                <w:sz w:val="18"/>
                <w:szCs w:val="18"/>
                <w:lang w:val="es-PE"/>
              </w:rPr>
              <w:t>265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166478" w14:textId="4F4E93E9" w:rsidR="00A37F25" w:rsidRPr="001733B8" w:rsidRDefault="00823D57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71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9478E" w14:textId="22565CB1" w:rsidR="00A37F25" w:rsidRDefault="00823D57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237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AE515" w14:textId="16A2F4D3" w:rsidR="00A37F25" w:rsidRDefault="00823D57" w:rsidP="00A37F25">
            <w:pPr>
              <w:spacing w:after="0" w:line="240" w:lineRule="auto"/>
              <w:jc w:val="center"/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</w:pPr>
            <w:r>
              <w:rPr>
                <w:rFonts w:ascii="Arial" w:hAnsi="Arial" w:cs="Arial"/>
                <w:iCs/>
                <w:color w:val="828282"/>
                <w:sz w:val="18"/>
                <w:szCs w:val="18"/>
                <w:lang w:val="es-PE"/>
              </w:rPr>
              <w:t>61</w:t>
            </w:r>
          </w:p>
        </w:tc>
      </w:tr>
    </w:tbl>
    <w:p w14:paraId="15DC9906" w14:textId="4AE72DAF" w:rsidR="0027029F" w:rsidRDefault="0027029F" w:rsidP="00DB543A">
      <w:pPr>
        <w:spacing w:after="0" w:line="240" w:lineRule="auto"/>
        <w:jc w:val="center"/>
        <w:rPr>
          <w:rFonts w:ascii="Arial" w:hAnsi="Arial" w:cs="Arial"/>
          <w:i/>
          <w:color w:val="828282"/>
          <w:sz w:val="18"/>
          <w:szCs w:val="18"/>
        </w:rPr>
      </w:pPr>
    </w:p>
    <w:p w14:paraId="466464AB" w14:textId="07CF181C" w:rsidR="000F1165" w:rsidRPr="000F1165" w:rsidRDefault="000F1165" w:rsidP="000F1165">
      <w:pPr>
        <w:spacing w:after="0" w:line="240" w:lineRule="auto"/>
        <w:rPr>
          <w:rFonts w:ascii="Arial" w:eastAsia="Calibri" w:hAnsi="Arial" w:cs="Arial"/>
          <w:b/>
          <w:color w:val="828282"/>
          <w:sz w:val="18"/>
          <w:szCs w:val="18"/>
          <w:lang w:val="es-PE"/>
        </w:rPr>
      </w:pPr>
      <w:r w:rsidRPr="000F1165">
        <w:rPr>
          <w:rFonts w:ascii="Arial" w:eastAsia="Calibri" w:hAnsi="Arial" w:cs="Arial"/>
          <w:b/>
          <w:color w:val="828282"/>
          <w:sz w:val="18"/>
          <w:szCs w:val="18"/>
          <w:lang w:val="es-PE"/>
        </w:rPr>
        <w:t>NOTA:</w:t>
      </w:r>
      <w:r w:rsidR="006C3D25" w:rsidRPr="006C3D25">
        <w:rPr>
          <w:noProof/>
        </w:rPr>
        <w:t xml:space="preserve"> </w:t>
      </w:r>
    </w:p>
    <w:p w14:paraId="1476C19A" w14:textId="3C9F046B" w:rsidR="000F1165" w:rsidRPr="000F1165" w:rsidRDefault="000F1165" w:rsidP="000F1165">
      <w:pPr>
        <w:pStyle w:val="Prrafodelista"/>
        <w:numPr>
          <w:ilvl w:val="0"/>
          <w:numId w:val="10"/>
        </w:numPr>
        <w:spacing w:after="0" w:line="240" w:lineRule="auto"/>
        <w:rPr>
          <w:rFonts w:ascii="Arial" w:eastAsia="Calibri" w:hAnsi="Arial" w:cs="Arial"/>
          <w:color w:val="979797"/>
          <w:sz w:val="18"/>
          <w:szCs w:val="18"/>
        </w:rPr>
      </w:pPr>
      <w:r w:rsidRPr="000F1165">
        <w:rPr>
          <w:rFonts w:ascii="Arial" w:eastAsia="Calibri" w:hAnsi="Arial" w:cs="Arial"/>
          <w:color w:val="979797"/>
          <w:sz w:val="18"/>
          <w:szCs w:val="18"/>
        </w:rPr>
        <w:t>N.A: noches adicionales</w:t>
      </w:r>
      <w:r w:rsidR="00C34065">
        <w:rPr>
          <w:rFonts w:ascii="Arial" w:eastAsia="Calibri" w:hAnsi="Arial" w:cs="Arial"/>
          <w:color w:val="979797"/>
          <w:sz w:val="18"/>
          <w:szCs w:val="18"/>
        </w:rPr>
        <w:t>.</w:t>
      </w:r>
    </w:p>
    <w:p w14:paraId="3633822E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4D00AB3" w14:textId="3517B9C8" w:rsidR="00BC36BA" w:rsidRDefault="00BC36BA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>
        <w:rPr>
          <w:rFonts w:ascii="Arial" w:hAnsi="Arial" w:cs="Arial"/>
          <w:b/>
          <w:color w:val="828282"/>
          <w:sz w:val="18"/>
          <w:szCs w:val="18"/>
        </w:rPr>
        <w:t>POLÍTICAS DE NIÑOS:</w:t>
      </w:r>
    </w:p>
    <w:p w14:paraId="0C12C736" w14:textId="7882462D" w:rsidR="00BC36BA" w:rsidRDefault="00BC36BA" w:rsidP="00A7776F">
      <w:pPr>
        <w:pStyle w:val="Sinespaciado"/>
        <w:ind w:right="-552"/>
        <w:jc w:val="both"/>
        <w:rPr>
          <w:rFonts w:ascii="Arial" w:hAnsi="Arial" w:cs="Arial"/>
          <w:bCs/>
          <w:color w:val="828282"/>
          <w:sz w:val="18"/>
          <w:szCs w:val="18"/>
        </w:rPr>
      </w:pP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NIÑO 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 xml:space="preserve">FREE </w:t>
      </w:r>
      <w:r w:rsidRPr="00E145D3">
        <w:rPr>
          <w:rFonts w:ascii="Arial" w:hAnsi="Arial" w:cs="Arial"/>
          <w:bCs/>
          <w:color w:val="828282"/>
          <w:sz w:val="18"/>
          <w:szCs w:val="18"/>
        </w:rPr>
        <w:t xml:space="preserve">HASTA </w:t>
      </w:r>
      <w:r w:rsidR="00072306">
        <w:rPr>
          <w:rFonts w:ascii="Arial" w:hAnsi="Arial" w:cs="Arial"/>
          <w:bCs/>
          <w:color w:val="828282"/>
          <w:sz w:val="18"/>
          <w:szCs w:val="18"/>
        </w:rPr>
        <w:t>12</w:t>
      </w:r>
      <w:r w:rsidR="003E0D45" w:rsidRPr="00E145D3">
        <w:rPr>
          <w:rFonts w:ascii="Arial" w:hAnsi="Arial" w:cs="Arial"/>
          <w:bCs/>
          <w:color w:val="828282"/>
          <w:sz w:val="18"/>
          <w:szCs w:val="18"/>
        </w:rPr>
        <w:t xml:space="preserve"> AÑOS</w:t>
      </w:r>
      <w:r w:rsidR="009D312A">
        <w:rPr>
          <w:rFonts w:ascii="Arial" w:hAnsi="Arial" w:cs="Arial"/>
          <w:bCs/>
          <w:color w:val="828282"/>
          <w:sz w:val="18"/>
          <w:szCs w:val="18"/>
        </w:rPr>
        <w:t>, EN AMBOS HOTELES</w:t>
      </w:r>
      <w:r w:rsidR="00163286">
        <w:rPr>
          <w:rFonts w:ascii="Arial" w:hAnsi="Arial" w:cs="Arial"/>
          <w:bCs/>
          <w:color w:val="828282"/>
          <w:sz w:val="18"/>
          <w:szCs w:val="18"/>
        </w:rPr>
        <w:t>.</w:t>
      </w:r>
    </w:p>
    <w:p w14:paraId="702FAA73" w14:textId="77777777" w:rsidR="00D12BC0" w:rsidRDefault="00D12BC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7305C4D8" w14:textId="7115E644" w:rsidR="00A7776F" w:rsidRPr="006F7870" w:rsidRDefault="006F7870" w:rsidP="00A7776F">
      <w:pPr>
        <w:pStyle w:val="Sinespaciado"/>
        <w:ind w:right="-552"/>
        <w:jc w:val="both"/>
        <w:rPr>
          <w:rFonts w:ascii="Arial" w:hAnsi="Arial" w:cs="Arial"/>
          <w:b/>
          <w:color w:val="828282"/>
          <w:sz w:val="18"/>
          <w:szCs w:val="18"/>
        </w:rPr>
      </w:pPr>
      <w:r w:rsidRPr="006F7870">
        <w:rPr>
          <w:rFonts w:ascii="Arial" w:hAnsi="Arial" w:cs="Arial"/>
          <w:b/>
          <w:color w:val="828282"/>
          <w:sz w:val="18"/>
          <w:szCs w:val="18"/>
        </w:rPr>
        <w:t xml:space="preserve">PROGRAMA: </w:t>
      </w:r>
    </w:p>
    <w:p w14:paraId="3F5D8E7A" w14:textId="77777777" w:rsidR="00A7776F" w:rsidRPr="006F7870" w:rsidRDefault="00A7776F" w:rsidP="00E8473B">
      <w:pPr>
        <w:pStyle w:val="Sinespaciado"/>
        <w:numPr>
          <w:ilvl w:val="0"/>
          <w:numId w:val="10"/>
        </w:numPr>
        <w:ind w:left="284" w:right="-552"/>
        <w:jc w:val="both"/>
        <w:rPr>
          <w:rFonts w:ascii="Arial" w:hAnsi="Arial" w:cs="Arial"/>
          <w:color w:val="828282"/>
          <w:sz w:val="18"/>
          <w:szCs w:val="18"/>
        </w:rPr>
      </w:pPr>
      <w:r w:rsidRPr="006F7870">
        <w:rPr>
          <w:rFonts w:ascii="Arial" w:hAnsi="Arial" w:cs="Arial"/>
          <w:color w:val="828282"/>
          <w:sz w:val="18"/>
          <w:szCs w:val="18"/>
        </w:rPr>
        <w:t>Cotizado en servicios regular o compartido.  (empaquetado)</w:t>
      </w:r>
    </w:p>
    <w:p w14:paraId="032FA97A" w14:textId="77777777" w:rsidR="00A7776F" w:rsidRPr="006F7870" w:rsidRDefault="00A7776F" w:rsidP="00E8473B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(*) 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u w:val="single"/>
          <w:lang w:val="es-PE" w:eastAsia="es-PE"/>
        </w:rPr>
        <w:t>ASSIST CARD 35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: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Valido para menores de 70 años. Cobertura hasta $35,000 en Asistencia Médica por Enfermedad o por Accidente. Consultar por tarifa de días adicionales.</w:t>
      </w:r>
    </w:p>
    <w:p w14:paraId="46B221D7" w14:textId="073372DC" w:rsidR="003C23DE" w:rsidRPr="00C34065" w:rsidRDefault="00A7776F" w:rsidP="00C34065">
      <w:pPr>
        <w:numPr>
          <w:ilvl w:val="0"/>
          <w:numId w:val="10"/>
        </w:numPr>
        <w:spacing w:after="0" w:line="240" w:lineRule="auto"/>
        <w:ind w:left="284"/>
        <w:textAlignment w:val="baseline"/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</w:pP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Tarifas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</w:t>
      </w:r>
      <w:r w:rsidRPr="006F7870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 son válidas en fechas especiales,</w:t>
      </w:r>
      <w:r w:rsidRPr="006F7870">
        <w:rPr>
          <w:rFonts w:ascii="Arial" w:eastAsia="Times New Roman" w:hAnsi="Arial" w:cs="Arial"/>
          <w:bCs/>
          <w:color w:val="828282"/>
          <w:sz w:val="18"/>
          <w:szCs w:val="18"/>
          <w:lang w:val="es-PE" w:eastAsia="es-PE"/>
        </w:rPr>
        <w:t> No aplican en temporada alta (semana santa, feriados y fin de año). </w:t>
      </w:r>
      <w:r w:rsidRPr="006F7870">
        <w:rPr>
          <w:rFonts w:ascii="Arial" w:eastAsia="Times New Roman" w:hAnsi="Arial" w:cs="Arial"/>
          <w:bCs/>
          <w:iCs/>
          <w:color w:val="828282"/>
          <w:sz w:val="18"/>
          <w:szCs w:val="18"/>
          <w:lang w:val="es-PE" w:eastAsia="es-PE"/>
        </w:rPr>
        <w:t>Tarifas dinámicas, este programa puede vencer en cualquier momento. </w:t>
      </w:r>
      <w:r w:rsidRPr="006F7870">
        <w:rPr>
          <w:rFonts w:ascii="Arial" w:eastAsia="Times New Roman" w:hAnsi="Arial" w:cs="Arial"/>
          <w:iCs/>
          <w:color w:val="828282"/>
          <w:sz w:val="18"/>
          <w:szCs w:val="18"/>
          <w:lang w:val="es-PE" w:eastAsia="es-PE"/>
        </w:rPr>
        <w:t>Mínimo 03 noches de alojamiento en el hotel</w:t>
      </w:r>
      <w:r w:rsidR="00C34065">
        <w:rPr>
          <w:rFonts w:ascii="Arial" w:eastAsia="Times New Roman" w:hAnsi="Arial" w:cs="Arial"/>
          <w:color w:val="828282"/>
          <w:sz w:val="18"/>
          <w:szCs w:val="18"/>
          <w:lang w:val="es-PE" w:eastAsia="es-PE"/>
        </w:rPr>
        <w:t>.</w:t>
      </w:r>
    </w:p>
    <w:p w14:paraId="5D598BA9" w14:textId="6FAADF68" w:rsidR="00FA43DE" w:rsidRPr="00003765" w:rsidRDefault="00FA43DE" w:rsidP="001112C8">
      <w:pPr>
        <w:spacing w:after="0" w:line="240" w:lineRule="auto"/>
        <w:jc w:val="both"/>
        <w:rPr>
          <w:rFonts w:ascii="Arial" w:hAnsi="Arial" w:cs="Arial"/>
          <w:b/>
          <w:color w:val="828282"/>
          <w:sz w:val="18"/>
          <w:szCs w:val="18"/>
        </w:rPr>
      </w:pPr>
    </w:p>
    <w:p w14:paraId="5487AF58" w14:textId="5191C318" w:rsidR="000F1165" w:rsidRPr="00D12BC0" w:rsidRDefault="000F1165" w:rsidP="00D12BC0">
      <w:pPr>
        <w:pStyle w:val="Sinespaciado"/>
        <w:rPr>
          <w:rFonts w:ascii="Arial" w:hAnsi="Arial" w:cs="Arial"/>
          <w:b/>
          <w:color w:val="808080"/>
          <w:sz w:val="18"/>
        </w:rPr>
      </w:pPr>
      <w:r w:rsidRPr="00D12BC0">
        <w:rPr>
          <w:rFonts w:ascii="Arial" w:hAnsi="Arial" w:cs="Arial"/>
          <w:b/>
          <w:color w:val="808080"/>
          <w:sz w:val="18"/>
        </w:rPr>
        <w:t>CONDICIONES:</w:t>
      </w:r>
    </w:p>
    <w:p w14:paraId="745EA965" w14:textId="12BB0A3A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 dinámica</w:t>
      </w:r>
      <w:r w:rsidR="005C3CD3">
        <w:rPr>
          <w:rFonts w:ascii="Arial" w:eastAsia="Calibri" w:hAnsi="Arial" w:cs="Arial"/>
          <w:color w:val="828282"/>
          <w:sz w:val="18"/>
          <w:szCs w:val="18"/>
        </w:rPr>
        <w:t>s</w:t>
      </w: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. </w:t>
      </w:r>
    </w:p>
    <w:p w14:paraId="6E956D24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Tarifas por persona en dólares americanos. </w:t>
      </w:r>
    </w:p>
    <w:p w14:paraId="7588FC2E" w14:textId="571F7B0D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Mínimo 02 pasajeros</w:t>
      </w:r>
      <w:r w:rsidR="000A5284">
        <w:rPr>
          <w:rFonts w:ascii="Arial" w:eastAsia="Calibri" w:hAnsi="Arial" w:cs="Arial"/>
          <w:color w:val="828282"/>
          <w:sz w:val="18"/>
          <w:szCs w:val="18"/>
        </w:rPr>
        <w:t>.</w:t>
      </w:r>
    </w:p>
    <w:p w14:paraId="233F6587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Precios especiales para pagos en efectivo o depósito en cuentas bancarias.</w:t>
      </w:r>
    </w:p>
    <w:p w14:paraId="5226A669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Incentivo de $10 por pasajero y comisión del 10% del programa.</w:t>
      </w:r>
    </w:p>
    <w:p w14:paraId="2FCAF717" w14:textId="77777777" w:rsidR="000F1165" w:rsidRPr="00C340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C34065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Vigencia de compra: hasta agotar stock.</w:t>
      </w:r>
    </w:p>
    <w:p w14:paraId="18760B3E" w14:textId="079DCFDA" w:rsidR="000F1165" w:rsidRPr="00C34065" w:rsidRDefault="00D12BC0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</w:pPr>
      <w:r w:rsidRPr="00C34065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Vigencia de viaje: Del </w:t>
      </w:r>
      <w:r w:rsidR="004870F3" w:rsidRPr="00C34065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01 octubre</w:t>
      </w:r>
      <w:r w:rsidR="005C3CD3" w:rsidRPr="00C34065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al </w:t>
      </w:r>
      <w:r w:rsidR="004870F3" w:rsidRPr="00C34065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19</w:t>
      </w:r>
      <w:r w:rsidR="005C3CD3" w:rsidRPr="00C34065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 xml:space="preserve"> diciembre 2026</w:t>
      </w:r>
      <w:r w:rsidR="000F1165" w:rsidRPr="00C34065">
        <w:rPr>
          <w:rFonts w:ascii="Arial" w:eastAsia="Calibri" w:hAnsi="Arial" w:cs="Arial"/>
          <w:b/>
          <w:bCs/>
          <w:i/>
          <w:iCs/>
          <w:color w:val="828282"/>
          <w:sz w:val="18"/>
          <w:szCs w:val="18"/>
        </w:rPr>
        <w:t>.</w:t>
      </w:r>
    </w:p>
    <w:p w14:paraId="039A13DB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Sujeto a disponibilidad al momento de solicitar la reserva.</w:t>
      </w:r>
    </w:p>
    <w:p w14:paraId="48F8733A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sujetas a variación sin previo aviso.</w:t>
      </w:r>
    </w:p>
    <w:p w14:paraId="7E695A86" w14:textId="77777777" w:rsidR="000F1165" w:rsidRPr="000F1165" w:rsidRDefault="000F1165" w:rsidP="00D12BC0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>Tarifas no son válidas en feriados largos, Semana Santa, Fiestas Patrias. Navidad, Año Nuevo, congresos, feriados nacionales, eventos, entre otros. consultar el mínimo de estadía.</w:t>
      </w:r>
    </w:p>
    <w:p w14:paraId="3DAE4768" w14:textId="65DDF662" w:rsidR="006F7870" w:rsidRPr="00C34065" w:rsidRDefault="000F1165" w:rsidP="00C34065">
      <w:pPr>
        <w:numPr>
          <w:ilvl w:val="0"/>
          <w:numId w:val="12"/>
        </w:numPr>
        <w:spacing w:after="0" w:line="240" w:lineRule="auto"/>
        <w:rPr>
          <w:rFonts w:ascii="Arial" w:eastAsia="Calibri" w:hAnsi="Arial" w:cs="Arial"/>
          <w:color w:val="828282"/>
          <w:sz w:val="18"/>
          <w:szCs w:val="18"/>
        </w:rPr>
      </w:pPr>
      <w:r w:rsidRPr="000F1165">
        <w:rPr>
          <w:rFonts w:ascii="Arial" w:eastAsia="Calibri" w:hAnsi="Arial" w:cs="Arial"/>
          <w:color w:val="828282"/>
          <w:sz w:val="18"/>
          <w:szCs w:val="18"/>
        </w:rPr>
        <w:t xml:space="preserve">Traslados se realizan en servicios regular o compartido desde el aeropuerto al hotel y viceversa. </w:t>
      </w:r>
    </w:p>
    <w:sectPr w:rsidR="006F7870" w:rsidRPr="00C34065" w:rsidSect="006F7870">
      <w:headerReference w:type="default" r:id="rId7"/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DEEF4" w14:textId="77777777" w:rsidR="00672FE1" w:rsidRDefault="00672FE1" w:rsidP="009918A4">
      <w:pPr>
        <w:spacing w:after="0" w:line="240" w:lineRule="auto"/>
      </w:pPr>
      <w:r>
        <w:separator/>
      </w:r>
    </w:p>
  </w:endnote>
  <w:endnote w:type="continuationSeparator" w:id="0">
    <w:p w14:paraId="523DC27F" w14:textId="77777777" w:rsidR="00672FE1" w:rsidRDefault="00672FE1" w:rsidP="0099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6B8C2" w14:textId="77777777" w:rsidR="00672FE1" w:rsidRDefault="00672FE1" w:rsidP="009918A4">
      <w:pPr>
        <w:spacing w:after="0" w:line="240" w:lineRule="auto"/>
      </w:pPr>
      <w:r>
        <w:separator/>
      </w:r>
    </w:p>
  </w:footnote>
  <w:footnote w:type="continuationSeparator" w:id="0">
    <w:p w14:paraId="548B02A6" w14:textId="77777777" w:rsidR="00672FE1" w:rsidRDefault="00672FE1" w:rsidP="0099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48357" w14:textId="21B9F391" w:rsidR="0027029F" w:rsidRDefault="002E6B91" w:rsidP="009918A4">
    <w:pPr>
      <w:pStyle w:val="Encabezado"/>
      <w:tabs>
        <w:tab w:val="center" w:pos="2614"/>
      </w:tabs>
      <w:ind w:left="-1134"/>
    </w:pPr>
    <w:r>
      <w:rPr>
        <w:noProof/>
        <w:lang w:val="es-PE" w:eastAsia="es-PE"/>
      </w:rPr>
      <w:drawing>
        <wp:anchor distT="0" distB="0" distL="114300" distR="114300" simplePos="0" relativeHeight="251662336" behindDoc="1" locked="0" layoutInCell="1" allowOverlap="1" wp14:anchorId="75C1C7D8" wp14:editId="485F5BAB">
          <wp:simplePos x="0" y="0"/>
          <wp:positionH relativeFrom="column">
            <wp:posOffset>4743450</wp:posOffset>
          </wp:positionH>
          <wp:positionV relativeFrom="paragraph">
            <wp:posOffset>-381635</wp:posOffset>
          </wp:positionV>
          <wp:extent cx="886460" cy="1038225"/>
          <wp:effectExtent l="0" t="0" r="8890" b="9525"/>
          <wp:wrapNone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1038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rPr>
        <w:noProof/>
        <w:lang w:val="es-PE" w:eastAsia="es-PE"/>
      </w:rPr>
      <w:drawing>
        <wp:anchor distT="0" distB="0" distL="114300" distR="114300" simplePos="0" relativeHeight="251660288" behindDoc="0" locked="0" layoutInCell="1" allowOverlap="1" wp14:anchorId="2538C2F3" wp14:editId="120D426C">
          <wp:simplePos x="0" y="0"/>
          <wp:positionH relativeFrom="column">
            <wp:posOffset>-499110</wp:posOffset>
          </wp:positionH>
          <wp:positionV relativeFrom="paragraph">
            <wp:posOffset>-231775</wp:posOffset>
          </wp:positionV>
          <wp:extent cx="2260600" cy="714375"/>
          <wp:effectExtent l="0" t="0" r="6350" b="9525"/>
          <wp:wrapThrough wrapText="bothSides">
            <wp:wrapPolygon edited="0">
              <wp:start x="0" y="0"/>
              <wp:lineTo x="0" y="21312"/>
              <wp:lineTo x="21479" y="21312"/>
              <wp:lineTo x="21479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0600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029F">
      <w:tab/>
    </w:r>
    <w:r w:rsidR="0027029F">
      <w:tab/>
    </w:r>
  </w:p>
  <w:p w14:paraId="5B9F6A30" w14:textId="77777777" w:rsidR="0027029F" w:rsidRDefault="0027029F" w:rsidP="009918A4">
    <w:pPr>
      <w:pStyle w:val="Encabezado"/>
      <w:tabs>
        <w:tab w:val="clear" w:pos="4252"/>
        <w:tab w:val="clear" w:pos="8504"/>
        <w:tab w:val="left" w:pos="5655"/>
        <w:tab w:val="left" w:pos="6420"/>
        <w:tab w:val="right" w:pos="13719"/>
      </w:tabs>
      <w:ind w:left="-1134"/>
    </w:pPr>
    <w:r>
      <w:tab/>
    </w:r>
  </w:p>
  <w:p w14:paraId="0DB98C28" w14:textId="77777777" w:rsidR="0027029F" w:rsidRPr="009918A4" w:rsidRDefault="0027029F" w:rsidP="009918A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B11C2"/>
    <w:multiLevelType w:val="multilevel"/>
    <w:tmpl w:val="EEFE0F8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BC91EE4"/>
    <w:multiLevelType w:val="hybridMultilevel"/>
    <w:tmpl w:val="1F0453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E2D90"/>
    <w:multiLevelType w:val="multilevel"/>
    <w:tmpl w:val="2DDC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0D681B"/>
    <w:multiLevelType w:val="multilevel"/>
    <w:tmpl w:val="31D4EC0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595959" w:themeColor="text1" w:themeTint="A6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BA628C6"/>
    <w:multiLevelType w:val="hybridMultilevel"/>
    <w:tmpl w:val="C7D4A7B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C962CA4"/>
    <w:multiLevelType w:val="hybridMultilevel"/>
    <w:tmpl w:val="9CDE6B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E0350"/>
    <w:multiLevelType w:val="hybridMultilevel"/>
    <w:tmpl w:val="7402FE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54358FE"/>
    <w:multiLevelType w:val="multilevel"/>
    <w:tmpl w:val="96E08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0277B3"/>
    <w:multiLevelType w:val="hybridMultilevel"/>
    <w:tmpl w:val="2818A89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11FC7"/>
    <w:multiLevelType w:val="hybridMultilevel"/>
    <w:tmpl w:val="8E3AB9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922C8"/>
    <w:multiLevelType w:val="multilevel"/>
    <w:tmpl w:val="0ECC2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766140D"/>
    <w:multiLevelType w:val="multilevel"/>
    <w:tmpl w:val="D52ED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8AE3857"/>
    <w:multiLevelType w:val="hybridMultilevel"/>
    <w:tmpl w:val="CE40EC10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B3A63C8"/>
    <w:multiLevelType w:val="hybridMultilevel"/>
    <w:tmpl w:val="DF94BEA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7D40E2"/>
    <w:multiLevelType w:val="hybridMultilevel"/>
    <w:tmpl w:val="7E02B5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7610933">
    <w:abstractNumId w:val="6"/>
  </w:num>
  <w:num w:numId="2" w16cid:durableId="1963488463">
    <w:abstractNumId w:val="9"/>
  </w:num>
  <w:num w:numId="3" w16cid:durableId="2061905737">
    <w:abstractNumId w:val="12"/>
  </w:num>
  <w:num w:numId="4" w16cid:durableId="1681001654">
    <w:abstractNumId w:val="5"/>
  </w:num>
  <w:num w:numId="5" w16cid:durableId="2040933069">
    <w:abstractNumId w:val="13"/>
  </w:num>
  <w:num w:numId="6" w16cid:durableId="1199439979">
    <w:abstractNumId w:val="2"/>
  </w:num>
  <w:num w:numId="7" w16cid:durableId="1281109000">
    <w:abstractNumId w:val="10"/>
  </w:num>
  <w:num w:numId="8" w16cid:durableId="679312944">
    <w:abstractNumId w:val="8"/>
  </w:num>
  <w:num w:numId="9" w16cid:durableId="1441802050">
    <w:abstractNumId w:val="4"/>
  </w:num>
  <w:num w:numId="10" w16cid:durableId="724909951">
    <w:abstractNumId w:val="14"/>
  </w:num>
  <w:num w:numId="11" w16cid:durableId="492180175">
    <w:abstractNumId w:val="0"/>
  </w:num>
  <w:num w:numId="12" w16cid:durableId="1195189968">
    <w:abstractNumId w:val="3"/>
  </w:num>
  <w:num w:numId="13" w16cid:durableId="1889031383">
    <w:abstractNumId w:val="1"/>
  </w:num>
  <w:num w:numId="14" w16cid:durableId="2105372323">
    <w:abstractNumId w:val="11"/>
  </w:num>
  <w:num w:numId="15" w16cid:durableId="17563181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8A4"/>
    <w:rsid w:val="00003765"/>
    <w:rsid w:val="00015176"/>
    <w:rsid w:val="00022E30"/>
    <w:rsid w:val="00024F6D"/>
    <w:rsid w:val="00032DF8"/>
    <w:rsid w:val="0003688A"/>
    <w:rsid w:val="000372E7"/>
    <w:rsid w:val="000465DC"/>
    <w:rsid w:val="0005159A"/>
    <w:rsid w:val="000606F9"/>
    <w:rsid w:val="00070796"/>
    <w:rsid w:val="00071D58"/>
    <w:rsid w:val="00072306"/>
    <w:rsid w:val="00082378"/>
    <w:rsid w:val="00093695"/>
    <w:rsid w:val="000A5284"/>
    <w:rsid w:val="000B32BD"/>
    <w:rsid w:val="000C0D88"/>
    <w:rsid w:val="000C22AE"/>
    <w:rsid w:val="000C6B22"/>
    <w:rsid w:val="000D0D55"/>
    <w:rsid w:val="000E13FB"/>
    <w:rsid w:val="000E1758"/>
    <w:rsid w:val="000F1165"/>
    <w:rsid w:val="001003DD"/>
    <w:rsid w:val="001112C8"/>
    <w:rsid w:val="001143BC"/>
    <w:rsid w:val="00136D63"/>
    <w:rsid w:val="00144D39"/>
    <w:rsid w:val="00163286"/>
    <w:rsid w:val="001733B8"/>
    <w:rsid w:val="0019356F"/>
    <w:rsid w:val="001A06EE"/>
    <w:rsid w:val="001B7989"/>
    <w:rsid w:val="001D0E4E"/>
    <w:rsid w:val="001D31F1"/>
    <w:rsid w:val="001D463A"/>
    <w:rsid w:val="001E09C3"/>
    <w:rsid w:val="001E3F47"/>
    <w:rsid w:val="001E4876"/>
    <w:rsid w:val="001E710A"/>
    <w:rsid w:val="001F0F24"/>
    <w:rsid w:val="001F7841"/>
    <w:rsid w:val="00215766"/>
    <w:rsid w:val="002163CC"/>
    <w:rsid w:val="00234623"/>
    <w:rsid w:val="0024057F"/>
    <w:rsid w:val="00241943"/>
    <w:rsid w:val="00250417"/>
    <w:rsid w:val="0027029F"/>
    <w:rsid w:val="00275E20"/>
    <w:rsid w:val="00276001"/>
    <w:rsid w:val="0028513A"/>
    <w:rsid w:val="00285642"/>
    <w:rsid w:val="002905A6"/>
    <w:rsid w:val="002972C9"/>
    <w:rsid w:val="002A08C7"/>
    <w:rsid w:val="002A188E"/>
    <w:rsid w:val="002A661E"/>
    <w:rsid w:val="002E4025"/>
    <w:rsid w:val="002E6B91"/>
    <w:rsid w:val="003001DF"/>
    <w:rsid w:val="00300883"/>
    <w:rsid w:val="003009AD"/>
    <w:rsid w:val="00330A8A"/>
    <w:rsid w:val="00330E4E"/>
    <w:rsid w:val="00337E1A"/>
    <w:rsid w:val="00341411"/>
    <w:rsid w:val="00346634"/>
    <w:rsid w:val="0035198C"/>
    <w:rsid w:val="00351B92"/>
    <w:rsid w:val="00356D47"/>
    <w:rsid w:val="00386A9D"/>
    <w:rsid w:val="0039504E"/>
    <w:rsid w:val="003A35A5"/>
    <w:rsid w:val="003B49B8"/>
    <w:rsid w:val="003C23DE"/>
    <w:rsid w:val="003C2BE9"/>
    <w:rsid w:val="003C79F2"/>
    <w:rsid w:val="003E0A31"/>
    <w:rsid w:val="003E0D45"/>
    <w:rsid w:val="003F7096"/>
    <w:rsid w:val="0043062B"/>
    <w:rsid w:val="00437509"/>
    <w:rsid w:val="00447FEB"/>
    <w:rsid w:val="004528A7"/>
    <w:rsid w:val="00462462"/>
    <w:rsid w:val="00472F2C"/>
    <w:rsid w:val="004870F3"/>
    <w:rsid w:val="00487ECD"/>
    <w:rsid w:val="004971F1"/>
    <w:rsid w:val="004A0A29"/>
    <w:rsid w:val="004B3E4E"/>
    <w:rsid w:val="004C0861"/>
    <w:rsid w:val="004D21B2"/>
    <w:rsid w:val="004E197D"/>
    <w:rsid w:val="004E4393"/>
    <w:rsid w:val="004F10A8"/>
    <w:rsid w:val="004F1112"/>
    <w:rsid w:val="00501358"/>
    <w:rsid w:val="0050784A"/>
    <w:rsid w:val="00507E1A"/>
    <w:rsid w:val="00520499"/>
    <w:rsid w:val="00530460"/>
    <w:rsid w:val="00530BFA"/>
    <w:rsid w:val="00537458"/>
    <w:rsid w:val="00541315"/>
    <w:rsid w:val="00543B88"/>
    <w:rsid w:val="0056067B"/>
    <w:rsid w:val="00562D0D"/>
    <w:rsid w:val="00571BAA"/>
    <w:rsid w:val="00573CB8"/>
    <w:rsid w:val="00575EAF"/>
    <w:rsid w:val="00584EAE"/>
    <w:rsid w:val="005861B6"/>
    <w:rsid w:val="00586961"/>
    <w:rsid w:val="0059719E"/>
    <w:rsid w:val="005A31F4"/>
    <w:rsid w:val="005B47A0"/>
    <w:rsid w:val="005B558C"/>
    <w:rsid w:val="005C3CD3"/>
    <w:rsid w:val="005C78F9"/>
    <w:rsid w:val="005D0056"/>
    <w:rsid w:val="005F19BE"/>
    <w:rsid w:val="005F36A6"/>
    <w:rsid w:val="00612E6F"/>
    <w:rsid w:val="0061613B"/>
    <w:rsid w:val="006203E0"/>
    <w:rsid w:val="00640A0E"/>
    <w:rsid w:val="00654743"/>
    <w:rsid w:val="006575E3"/>
    <w:rsid w:val="00665978"/>
    <w:rsid w:val="00672FE1"/>
    <w:rsid w:val="0068517F"/>
    <w:rsid w:val="00696A18"/>
    <w:rsid w:val="006A59F0"/>
    <w:rsid w:val="006B268A"/>
    <w:rsid w:val="006C3D25"/>
    <w:rsid w:val="006F4C6E"/>
    <w:rsid w:val="006F7870"/>
    <w:rsid w:val="00713044"/>
    <w:rsid w:val="00724B6F"/>
    <w:rsid w:val="00724CBD"/>
    <w:rsid w:val="00743B95"/>
    <w:rsid w:val="00760696"/>
    <w:rsid w:val="0076557F"/>
    <w:rsid w:val="007760E3"/>
    <w:rsid w:val="00791D5E"/>
    <w:rsid w:val="007A180D"/>
    <w:rsid w:val="007A441C"/>
    <w:rsid w:val="007B5057"/>
    <w:rsid w:val="007C5AC9"/>
    <w:rsid w:val="007C737E"/>
    <w:rsid w:val="007D299A"/>
    <w:rsid w:val="007E13C7"/>
    <w:rsid w:val="007E4D3C"/>
    <w:rsid w:val="007F4EF2"/>
    <w:rsid w:val="008022ED"/>
    <w:rsid w:val="00805065"/>
    <w:rsid w:val="00807F01"/>
    <w:rsid w:val="008121D8"/>
    <w:rsid w:val="00823D57"/>
    <w:rsid w:val="008326FB"/>
    <w:rsid w:val="008419FC"/>
    <w:rsid w:val="00847F59"/>
    <w:rsid w:val="008577AE"/>
    <w:rsid w:val="00872433"/>
    <w:rsid w:val="0087743F"/>
    <w:rsid w:val="00882E1A"/>
    <w:rsid w:val="00891FAE"/>
    <w:rsid w:val="0089620A"/>
    <w:rsid w:val="00896AE9"/>
    <w:rsid w:val="008A28F5"/>
    <w:rsid w:val="008B0DE1"/>
    <w:rsid w:val="008B46C7"/>
    <w:rsid w:val="008C79CE"/>
    <w:rsid w:val="008F722A"/>
    <w:rsid w:val="009011AF"/>
    <w:rsid w:val="009232D3"/>
    <w:rsid w:val="00926892"/>
    <w:rsid w:val="0094043C"/>
    <w:rsid w:val="00953EC6"/>
    <w:rsid w:val="00955BD7"/>
    <w:rsid w:val="009653AD"/>
    <w:rsid w:val="0098006B"/>
    <w:rsid w:val="009828DE"/>
    <w:rsid w:val="00990955"/>
    <w:rsid w:val="009918A4"/>
    <w:rsid w:val="009A1DF2"/>
    <w:rsid w:val="009A2957"/>
    <w:rsid w:val="009A6ED5"/>
    <w:rsid w:val="009C0B7B"/>
    <w:rsid w:val="009C5365"/>
    <w:rsid w:val="009C6C5F"/>
    <w:rsid w:val="009C7256"/>
    <w:rsid w:val="009D312A"/>
    <w:rsid w:val="009E2DC3"/>
    <w:rsid w:val="009E64C4"/>
    <w:rsid w:val="00A37F25"/>
    <w:rsid w:val="00A52FEE"/>
    <w:rsid w:val="00A576CE"/>
    <w:rsid w:val="00A6092D"/>
    <w:rsid w:val="00A6304F"/>
    <w:rsid w:val="00A7776F"/>
    <w:rsid w:val="00A849AF"/>
    <w:rsid w:val="00A92994"/>
    <w:rsid w:val="00A96803"/>
    <w:rsid w:val="00AB3C50"/>
    <w:rsid w:val="00AB706D"/>
    <w:rsid w:val="00AC44C2"/>
    <w:rsid w:val="00AE1333"/>
    <w:rsid w:val="00AE15F7"/>
    <w:rsid w:val="00AE1C1E"/>
    <w:rsid w:val="00AF7408"/>
    <w:rsid w:val="00B01A0E"/>
    <w:rsid w:val="00B075D1"/>
    <w:rsid w:val="00B13DAE"/>
    <w:rsid w:val="00B14A30"/>
    <w:rsid w:val="00B26CE7"/>
    <w:rsid w:val="00B27C1A"/>
    <w:rsid w:val="00B34675"/>
    <w:rsid w:val="00B435BE"/>
    <w:rsid w:val="00B5705A"/>
    <w:rsid w:val="00B63993"/>
    <w:rsid w:val="00B769BC"/>
    <w:rsid w:val="00B843A1"/>
    <w:rsid w:val="00B86AD4"/>
    <w:rsid w:val="00B87E9F"/>
    <w:rsid w:val="00BB1ED7"/>
    <w:rsid w:val="00BB7677"/>
    <w:rsid w:val="00BC0623"/>
    <w:rsid w:val="00BC36BA"/>
    <w:rsid w:val="00BD050E"/>
    <w:rsid w:val="00BE13DC"/>
    <w:rsid w:val="00BE6D41"/>
    <w:rsid w:val="00BE7594"/>
    <w:rsid w:val="00BF5A7B"/>
    <w:rsid w:val="00C14491"/>
    <w:rsid w:val="00C1774F"/>
    <w:rsid w:val="00C17E2B"/>
    <w:rsid w:val="00C207C7"/>
    <w:rsid w:val="00C220AA"/>
    <w:rsid w:val="00C25050"/>
    <w:rsid w:val="00C34065"/>
    <w:rsid w:val="00C43647"/>
    <w:rsid w:val="00C61E8E"/>
    <w:rsid w:val="00C6220F"/>
    <w:rsid w:val="00C848ED"/>
    <w:rsid w:val="00C87D8E"/>
    <w:rsid w:val="00C92ADD"/>
    <w:rsid w:val="00CB3A06"/>
    <w:rsid w:val="00CC65CA"/>
    <w:rsid w:val="00CE2827"/>
    <w:rsid w:val="00CE4886"/>
    <w:rsid w:val="00D0033E"/>
    <w:rsid w:val="00D12BC0"/>
    <w:rsid w:val="00D20686"/>
    <w:rsid w:val="00D34CD6"/>
    <w:rsid w:val="00D53541"/>
    <w:rsid w:val="00D637CB"/>
    <w:rsid w:val="00D63D23"/>
    <w:rsid w:val="00D6512D"/>
    <w:rsid w:val="00D73233"/>
    <w:rsid w:val="00D800AC"/>
    <w:rsid w:val="00D80672"/>
    <w:rsid w:val="00DB11D5"/>
    <w:rsid w:val="00DB543A"/>
    <w:rsid w:val="00DD4D22"/>
    <w:rsid w:val="00DD6EDD"/>
    <w:rsid w:val="00DE082E"/>
    <w:rsid w:val="00DF4849"/>
    <w:rsid w:val="00DF6D0E"/>
    <w:rsid w:val="00E13BA3"/>
    <w:rsid w:val="00E145D3"/>
    <w:rsid w:val="00E270FC"/>
    <w:rsid w:val="00E44CFB"/>
    <w:rsid w:val="00E63893"/>
    <w:rsid w:val="00E71705"/>
    <w:rsid w:val="00E74012"/>
    <w:rsid w:val="00E76D9F"/>
    <w:rsid w:val="00E76FD6"/>
    <w:rsid w:val="00E8473B"/>
    <w:rsid w:val="00E900BE"/>
    <w:rsid w:val="00E923E4"/>
    <w:rsid w:val="00EA519C"/>
    <w:rsid w:val="00EB07CD"/>
    <w:rsid w:val="00EB49A8"/>
    <w:rsid w:val="00EC0E6C"/>
    <w:rsid w:val="00EC59FA"/>
    <w:rsid w:val="00EC65CF"/>
    <w:rsid w:val="00EC6B45"/>
    <w:rsid w:val="00EE12B5"/>
    <w:rsid w:val="00EF227C"/>
    <w:rsid w:val="00F10092"/>
    <w:rsid w:val="00F176F7"/>
    <w:rsid w:val="00F22E6E"/>
    <w:rsid w:val="00F2482C"/>
    <w:rsid w:val="00F36B6C"/>
    <w:rsid w:val="00F410B5"/>
    <w:rsid w:val="00F62544"/>
    <w:rsid w:val="00F67EB4"/>
    <w:rsid w:val="00F855CF"/>
    <w:rsid w:val="00FA43DE"/>
    <w:rsid w:val="00FA4979"/>
    <w:rsid w:val="00FA6CF4"/>
    <w:rsid w:val="00FB3D21"/>
    <w:rsid w:val="00FC17B2"/>
    <w:rsid w:val="00FE4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CEE6A0"/>
  <w15:chartTrackingRefBased/>
  <w15:docId w15:val="{BA401EEB-B4D4-4B5A-8A7B-5FC2269EF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918A4"/>
  </w:style>
  <w:style w:type="paragraph" w:styleId="Piedepgina">
    <w:name w:val="footer"/>
    <w:basedOn w:val="Normal"/>
    <w:link w:val="PiedepginaCar"/>
    <w:uiPriority w:val="99"/>
    <w:unhideWhenUsed/>
    <w:rsid w:val="009918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918A4"/>
  </w:style>
  <w:style w:type="paragraph" w:styleId="Prrafodelista">
    <w:name w:val="List Paragraph"/>
    <w:basedOn w:val="Normal"/>
    <w:uiPriority w:val="34"/>
    <w:qFormat/>
    <w:rsid w:val="00696A18"/>
    <w:pPr>
      <w:ind w:left="720"/>
      <w:contextualSpacing/>
    </w:pPr>
  </w:style>
  <w:style w:type="paragraph" w:styleId="Sinespaciado">
    <w:name w:val="No Spacing"/>
    <w:link w:val="SinespaciadoCar"/>
    <w:uiPriority w:val="1"/>
    <w:qFormat/>
    <w:rsid w:val="00A7776F"/>
    <w:pPr>
      <w:spacing w:after="0" w:line="240" w:lineRule="auto"/>
    </w:pPr>
    <w:rPr>
      <w:lang w:val="es-PE"/>
    </w:r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A7776F"/>
    <w:rPr>
      <w:lang w:val="es-PE"/>
    </w:rPr>
  </w:style>
  <w:style w:type="table" w:styleId="Tablaconcuadrcula">
    <w:name w:val="Table Grid"/>
    <w:basedOn w:val="Tablanormal"/>
    <w:uiPriority w:val="39"/>
    <w:rsid w:val="00A77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6CF4"/>
    <w:pPr>
      <w:autoSpaceDE w:val="0"/>
      <w:autoSpaceDN w:val="0"/>
      <w:adjustRightInd w:val="0"/>
      <w:spacing w:after="0" w:line="240" w:lineRule="auto"/>
    </w:pPr>
    <w:rPr>
      <w:rFonts w:ascii="Bahnschrift" w:hAnsi="Bahnschrift" w:cs="Bahnschrift"/>
      <w:color w:val="000000"/>
      <w:sz w:val="24"/>
      <w:szCs w:val="24"/>
      <w:lang w:val="es-PE"/>
    </w:rPr>
  </w:style>
  <w:style w:type="table" w:styleId="Tablaconcuadrcula4-nfasis2">
    <w:name w:val="Grid Table 4 Accent 2"/>
    <w:basedOn w:val="Tablanormal"/>
    <w:uiPriority w:val="49"/>
    <w:rsid w:val="009C6C5F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9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77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4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2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820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0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Sanchez Rojas</dc:creator>
  <cp:keywords/>
  <dc:description/>
  <cp:lastModifiedBy>DELL</cp:lastModifiedBy>
  <cp:revision>2</cp:revision>
  <dcterms:created xsi:type="dcterms:W3CDTF">2026-09-18T15:06:00Z</dcterms:created>
  <dcterms:modified xsi:type="dcterms:W3CDTF">2026-09-18T15:06:00Z</dcterms:modified>
</cp:coreProperties>
</file>