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2ED8" w14:textId="038558ED" w:rsidR="00F41AEE" w:rsidRDefault="0069080E" w:rsidP="0069080E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4B3AC3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 xml:space="preserve">CLUB MED – </w:t>
      </w:r>
      <w:r w:rsidR="008F1681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INDONESIA</w:t>
      </w:r>
      <w:r w:rsidR="002574E4" w:rsidRPr="004B3AC3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 xml:space="preserve"> </w:t>
      </w:r>
    </w:p>
    <w:p w14:paraId="5D99EE2D" w14:textId="22CF4F71" w:rsidR="00DE27ED" w:rsidRPr="004B3AC3" w:rsidRDefault="008F1681" w:rsidP="0069080E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BALI</w:t>
      </w:r>
    </w:p>
    <w:p w14:paraId="75532F01" w14:textId="5F5A5E64" w:rsidR="00DE27ED" w:rsidRPr="004B3AC3" w:rsidRDefault="00DE27ED" w:rsidP="00CB6A20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0"/>
          <w:szCs w:val="20"/>
        </w:rPr>
      </w:pP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>0</w:t>
      </w:r>
      <w:r w:rsidR="00FE2BC1" w:rsidRPr="004B3AC3">
        <w:rPr>
          <w:rFonts w:ascii="Arial" w:hAnsi="Arial" w:cs="Arial"/>
          <w:b/>
          <w:bCs/>
          <w:color w:val="828282"/>
          <w:sz w:val="20"/>
          <w:szCs w:val="20"/>
        </w:rPr>
        <w:t>8</w:t>
      </w: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</w:t>
      </w:r>
      <w:r w:rsidR="003A0B26" w:rsidRPr="004B3AC3">
        <w:rPr>
          <w:rFonts w:ascii="Arial" w:hAnsi="Arial" w:cs="Arial"/>
          <w:b/>
          <w:bCs/>
          <w:color w:val="828282"/>
          <w:sz w:val="20"/>
          <w:szCs w:val="20"/>
        </w:rPr>
        <w:t>días</w:t>
      </w: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/ 0</w:t>
      </w:r>
      <w:r w:rsidR="00FE2BC1" w:rsidRPr="004B3AC3">
        <w:rPr>
          <w:rFonts w:ascii="Arial" w:hAnsi="Arial" w:cs="Arial"/>
          <w:b/>
          <w:bCs/>
          <w:color w:val="828282"/>
          <w:sz w:val="20"/>
          <w:szCs w:val="20"/>
        </w:rPr>
        <w:t>7</w:t>
      </w: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Noches</w:t>
      </w:r>
    </w:p>
    <w:p w14:paraId="133F2078" w14:textId="6E57E8E0" w:rsidR="00CF3DBB" w:rsidRPr="004B3AC3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1F1D29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014FE3">
        <w:rPr>
          <w:rFonts w:ascii="Arial" w:hAnsi="Arial" w:cs="Arial"/>
          <w:b/>
          <w:color w:val="ED6964"/>
          <w:sz w:val="20"/>
          <w:szCs w:val="20"/>
          <w:lang w:eastAsia="es-ES"/>
        </w:rPr>
        <w:t>1,</w:t>
      </w:r>
      <w:r w:rsidR="001C13AF">
        <w:rPr>
          <w:rFonts w:ascii="Arial" w:hAnsi="Arial" w:cs="Arial"/>
          <w:b/>
          <w:color w:val="ED6964"/>
          <w:sz w:val="20"/>
          <w:szCs w:val="20"/>
          <w:lang w:eastAsia="es-ES"/>
        </w:rPr>
        <w:t>339</w:t>
      </w:r>
      <w:r w:rsidR="00A85740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77CD4CAB" w14:textId="77777777" w:rsidR="00DE27ED" w:rsidRPr="00CF3DBB" w:rsidRDefault="00DE27ED" w:rsidP="00DE27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A033B5A" w14:textId="1CCE1A40" w:rsidR="00122BD4" w:rsidRPr="004B3AC3" w:rsidRDefault="006C5FF0" w:rsidP="0069080E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4B3AC3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0908AFA9" w14:textId="0438144B" w:rsidR="00DE27ED" w:rsidRPr="004B3AC3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Traslado aeropuerto</w:t>
      </w:r>
      <w:r w:rsidR="00C92586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8F1681">
        <w:rPr>
          <w:rFonts w:ascii="Arial" w:hAnsi="Arial" w:cs="Arial"/>
          <w:color w:val="828282"/>
          <w:sz w:val="18"/>
          <w:szCs w:val="18"/>
        </w:rPr>
        <w:t>Denpasar</w:t>
      </w:r>
      <w:r w:rsidR="00C21FBE">
        <w:rPr>
          <w:rFonts w:ascii="Arial" w:hAnsi="Arial" w:cs="Arial"/>
          <w:color w:val="828282"/>
          <w:sz w:val="18"/>
          <w:szCs w:val="18"/>
        </w:rPr>
        <w:t xml:space="preserve"> </w:t>
      </w:r>
      <w:r w:rsidR="006C5FF0" w:rsidRPr="004B3AC3">
        <w:rPr>
          <w:rFonts w:ascii="Arial" w:hAnsi="Arial" w:cs="Arial"/>
          <w:color w:val="828282"/>
          <w:sz w:val="18"/>
          <w:szCs w:val="18"/>
        </w:rPr>
        <w:t>-</w:t>
      </w:r>
      <w:r w:rsidR="005D2447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1F1D29" w:rsidRPr="004B3AC3">
        <w:rPr>
          <w:rFonts w:ascii="Arial" w:hAnsi="Arial" w:cs="Arial"/>
          <w:color w:val="828282"/>
          <w:sz w:val="18"/>
          <w:szCs w:val="18"/>
        </w:rPr>
        <w:t xml:space="preserve">Hotel </w:t>
      </w:r>
      <w:r w:rsidR="008F1681">
        <w:rPr>
          <w:rFonts w:ascii="Arial" w:hAnsi="Arial" w:cs="Arial"/>
          <w:color w:val="828282"/>
          <w:sz w:val="18"/>
          <w:szCs w:val="18"/>
        </w:rPr>
        <w:t>–</w:t>
      </w:r>
      <w:r w:rsidR="0015046D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8F1681" w:rsidRPr="004B3AC3">
        <w:rPr>
          <w:rFonts w:ascii="Arial" w:hAnsi="Arial" w:cs="Arial"/>
          <w:color w:val="828282"/>
          <w:sz w:val="18"/>
          <w:szCs w:val="18"/>
        </w:rPr>
        <w:t xml:space="preserve">aeropuerto </w:t>
      </w:r>
      <w:r w:rsidR="008F1681">
        <w:rPr>
          <w:rFonts w:ascii="Arial" w:hAnsi="Arial" w:cs="Arial"/>
          <w:color w:val="828282"/>
          <w:sz w:val="18"/>
          <w:szCs w:val="18"/>
        </w:rPr>
        <w:t>Denpasar.</w:t>
      </w:r>
    </w:p>
    <w:p w14:paraId="0748F9CF" w14:textId="53F7F3E4" w:rsidR="0037303B" w:rsidRPr="004B3AC3" w:rsidRDefault="001F1D29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0</w:t>
      </w:r>
      <w:r w:rsidR="00FE2BC1" w:rsidRPr="004B3AC3">
        <w:rPr>
          <w:rFonts w:ascii="Arial" w:hAnsi="Arial" w:cs="Arial"/>
          <w:color w:val="828282"/>
          <w:sz w:val="18"/>
          <w:szCs w:val="18"/>
        </w:rPr>
        <w:t>7</w:t>
      </w:r>
      <w:r w:rsidR="00DE27ED" w:rsidRPr="004B3AC3">
        <w:rPr>
          <w:rFonts w:ascii="Arial" w:hAnsi="Arial" w:cs="Arial"/>
          <w:color w:val="828282"/>
          <w:sz w:val="18"/>
          <w:szCs w:val="18"/>
        </w:rPr>
        <w:t xml:space="preserve"> noches de alojamiento 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en habitación </w:t>
      </w:r>
      <w:r w:rsidR="000F6B11" w:rsidRPr="004B3AC3">
        <w:rPr>
          <w:rFonts w:ascii="Arial" w:hAnsi="Arial" w:cs="Arial"/>
          <w:color w:val="828282"/>
          <w:sz w:val="18"/>
          <w:szCs w:val="18"/>
        </w:rPr>
        <w:t>superior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, desayunos, almuerzos, cenas con bebidas, bar &amp; </w:t>
      </w:r>
      <w:proofErr w:type="spellStart"/>
      <w:r w:rsidR="0037303B" w:rsidRPr="004B3AC3">
        <w:rPr>
          <w:rFonts w:ascii="Arial" w:hAnsi="Arial" w:cs="Arial"/>
          <w:color w:val="828282"/>
          <w:sz w:val="18"/>
          <w:szCs w:val="18"/>
        </w:rPr>
        <w:t>snacking</w:t>
      </w:r>
      <w:proofErr w:type="spellEnd"/>
      <w:r w:rsidR="0037303B"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4636AC28" w14:textId="407BB6E0" w:rsidR="008F15C9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 xml:space="preserve">Actividades en el hotel: </w:t>
      </w:r>
    </w:p>
    <w:p w14:paraId="4B0609DE" w14:textId="2AC2C508" w:rsidR="0037303B" w:rsidRPr="004B3AC3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P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 xml:space="preserve">ráctica de deportes </w:t>
      </w:r>
      <w:r w:rsidR="00BB1AE4" w:rsidRPr="004B3AC3">
        <w:rPr>
          <w:rFonts w:ascii="Arial" w:hAnsi="Arial" w:cs="Arial"/>
          <w:color w:val="828282"/>
          <w:sz w:val="18"/>
          <w:szCs w:val="18"/>
        </w:rPr>
        <w:t>náuticos y terrestres.</w:t>
      </w:r>
    </w:p>
    <w:p w14:paraId="3BB24343" w14:textId="41C2D6FC" w:rsidR="0037303B" w:rsidRPr="004B3AC3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S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hows nocturnos</w:t>
      </w:r>
      <w:r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2D479035" w14:textId="4D993D2E" w:rsidR="00DE27ED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I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nscripción a Club Med</w:t>
      </w:r>
      <w:r w:rsidR="00DE27ED" w:rsidRPr="004B3AC3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2D74025E" w14:textId="43C9836F" w:rsidR="00DE27ED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Tarjeta de Asistencia AC-35 con ASSIST CARD.</w:t>
      </w:r>
    </w:p>
    <w:p w14:paraId="6A5F6797" w14:textId="77777777" w:rsidR="00F57F12" w:rsidRDefault="00F57F12" w:rsidP="00F57F12">
      <w:pPr>
        <w:pStyle w:val="Prrafodelista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320603F" w14:textId="3A2D5058" w:rsidR="00F57F12" w:rsidRDefault="00F57F12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F57F12">
        <w:rPr>
          <w:rFonts w:ascii="Arial" w:hAnsi="Arial" w:cs="Arial"/>
          <w:b/>
          <w:bCs/>
          <w:color w:val="828282"/>
          <w:sz w:val="18"/>
          <w:szCs w:val="18"/>
        </w:rPr>
        <w:t>PRECIOS POR PERSONA</w:t>
      </w:r>
      <w:r w:rsidR="0004128D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203C6729" w14:textId="77777777" w:rsidR="0004128D" w:rsidRPr="00F57F12" w:rsidRDefault="0004128D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1417"/>
        <w:gridCol w:w="1434"/>
        <w:gridCol w:w="839"/>
        <w:gridCol w:w="477"/>
        <w:gridCol w:w="777"/>
        <w:gridCol w:w="477"/>
        <w:gridCol w:w="781"/>
        <w:gridCol w:w="477"/>
      </w:tblGrid>
      <w:tr w:rsidR="00FE2BC1" w:rsidRPr="004B3AC3" w14:paraId="484E8B9F" w14:textId="77777777" w:rsidTr="00C21FBE">
        <w:trPr>
          <w:trHeight w:val="288"/>
        </w:trPr>
        <w:tc>
          <w:tcPr>
            <w:tcW w:w="2849" w:type="dxa"/>
            <w:vMerge w:val="restart"/>
            <w:shd w:val="clear" w:color="auto" w:fill="969696"/>
            <w:noWrap/>
            <w:vAlign w:val="center"/>
            <w:hideMark/>
          </w:tcPr>
          <w:p w14:paraId="02AD2320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HOTEL</w:t>
            </w:r>
          </w:p>
        </w:tc>
        <w:tc>
          <w:tcPr>
            <w:tcW w:w="2851" w:type="dxa"/>
            <w:gridSpan w:val="2"/>
            <w:shd w:val="clear" w:color="auto" w:fill="969696"/>
            <w:noWrap/>
            <w:vAlign w:val="center"/>
            <w:hideMark/>
          </w:tcPr>
          <w:p w14:paraId="47293AAC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3828" w:type="dxa"/>
            <w:gridSpan w:val="6"/>
            <w:shd w:val="clear" w:color="auto" w:fill="969696"/>
            <w:noWrap/>
            <w:vAlign w:val="center"/>
            <w:hideMark/>
          </w:tcPr>
          <w:p w14:paraId="13BCAD3C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FE2BC1" w:rsidRPr="004B3AC3" w14:paraId="7746B5A8" w14:textId="77777777" w:rsidTr="00C21FBE">
        <w:trPr>
          <w:trHeight w:val="288"/>
        </w:trPr>
        <w:tc>
          <w:tcPr>
            <w:tcW w:w="2849" w:type="dxa"/>
            <w:vMerge/>
            <w:shd w:val="clear" w:color="auto" w:fill="969696"/>
            <w:vAlign w:val="center"/>
            <w:hideMark/>
          </w:tcPr>
          <w:p w14:paraId="084F2EC7" w14:textId="77777777" w:rsidR="00FE2BC1" w:rsidRPr="004B3AC3" w:rsidRDefault="00FE2BC1" w:rsidP="0069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</w:p>
        </w:tc>
        <w:tc>
          <w:tcPr>
            <w:tcW w:w="1417" w:type="dxa"/>
            <w:shd w:val="clear" w:color="auto" w:fill="969696"/>
            <w:noWrap/>
            <w:vAlign w:val="center"/>
            <w:hideMark/>
          </w:tcPr>
          <w:p w14:paraId="60C23DDD" w14:textId="77777777" w:rsidR="00FE2BC1" w:rsidRPr="004B3AC3" w:rsidRDefault="00FE2BC1" w:rsidP="00201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969696"/>
            <w:noWrap/>
            <w:vAlign w:val="center"/>
            <w:hideMark/>
          </w:tcPr>
          <w:p w14:paraId="16CC429F" w14:textId="77777777" w:rsidR="00FE2BC1" w:rsidRPr="004B3AC3" w:rsidRDefault="00FE2BC1" w:rsidP="00201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839" w:type="dxa"/>
            <w:shd w:val="clear" w:color="auto" w:fill="969696"/>
            <w:noWrap/>
            <w:vAlign w:val="center"/>
            <w:hideMark/>
          </w:tcPr>
          <w:p w14:paraId="3524807D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54621420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7" w:type="dxa"/>
            <w:shd w:val="clear" w:color="auto" w:fill="969696"/>
            <w:noWrap/>
            <w:vAlign w:val="center"/>
            <w:hideMark/>
          </w:tcPr>
          <w:p w14:paraId="51AAEBDC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252747C4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81" w:type="dxa"/>
            <w:shd w:val="clear" w:color="auto" w:fill="969696"/>
            <w:noWrap/>
            <w:vAlign w:val="center"/>
            <w:hideMark/>
          </w:tcPr>
          <w:p w14:paraId="6EF8F2CE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TRIPLE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5F87C969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</w:tr>
      <w:tr w:rsidR="00DB346C" w:rsidRPr="004B3AC3" w14:paraId="0DF4AC16" w14:textId="77777777" w:rsidTr="00C21FBE">
        <w:trPr>
          <w:trHeight w:val="288"/>
        </w:trPr>
        <w:tc>
          <w:tcPr>
            <w:tcW w:w="2849" w:type="dxa"/>
            <w:noWrap/>
            <w:vAlign w:val="bottom"/>
            <w:hideMark/>
          </w:tcPr>
          <w:p w14:paraId="6EB3D92D" w14:textId="4A5CB22D" w:rsidR="005E77D5" w:rsidRPr="00BB3366" w:rsidRDefault="00BB3366" w:rsidP="00BB33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BB3366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BALI</w:t>
            </w:r>
          </w:p>
        </w:tc>
        <w:tc>
          <w:tcPr>
            <w:tcW w:w="1417" w:type="dxa"/>
            <w:noWrap/>
            <w:vAlign w:val="bottom"/>
            <w:hideMark/>
          </w:tcPr>
          <w:p w14:paraId="049F89F7" w14:textId="321642F5" w:rsidR="00DB346C" w:rsidRPr="004B3AC3" w:rsidRDefault="004B3AC3" w:rsidP="00201B38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</w:t>
            </w:r>
            <w:r w:rsidR="00DB346C"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 w:rsidR="00201B38"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="00DB346C" w:rsidRPr="004B3AC3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434" w:type="dxa"/>
            <w:noWrap/>
            <w:vAlign w:val="bottom"/>
            <w:hideMark/>
          </w:tcPr>
          <w:p w14:paraId="777C6A85" w14:textId="17485341" w:rsidR="00DB346C" w:rsidRPr="004B3AC3" w:rsidRDefault="00897F4C" w:rsidP="00201B38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</w:t>
            </w:r>
            <w:r w:rsidR="00CB6A20"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 w:rsidR="00684970">
              <w:rPr>
                <w:rFonts w:ascii="Arial" w:hAnsi="Arial" w:cs="Arial"/>
                <w:color w:val="828282"/>
                <w:sz w:val="18"/>
                <w:szCs w:val="18"/>
              </w:rPr>
              <w:t>05</w:t>
            </w:r>
            <w:r w:rsidR="00CB6A20" w:rsidRPr="004B3AC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 w:rsidR="00684970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39" w:type="dxa"/>
            <w:noWrap/>
            <w:vAlign w:val="bottom"/>
          </w:tcPr>
          <w:p w14:paraId="7B0F6D72" w14:textId="72CC53C8" w:rsidR="00DB346C" w:rsidRPr="004B3AC3" w:rsidRDefault="00F77415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1339</w:t>
            </w:r>
          </w:p>
        </w:tc>
        <w:tc>
          <w:tcPr>
            <w:tcW w:w="477" w:type="dxa"/>
            <w:noWrap/>
            <w:vAlign w:val="bottom"/>
          </w:tcPr>
          <w:p w14:paraId="19E69571" w14:textId="0370337A" w:rsidR="00DB346C" w:rsidRPr="004B3AC3" w:rsidRDefault="00F77415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182</w:t>
            </w:r>
          </w:p>
        </w:tc>
        <w:tc>
          <w:tcPr>
            <w:tcW w:w="777" w:type="dxa"/>
            <w:noWrap/>
            <w:vAlign w:val="bottom"/>
          </w:tcPr>
          <w:p w14:paraId="3DFFE099" w14:textId="704DD5FF" w:rsidR="00DB346C" w:rsidRPr="004B3AC3" w:rsidRDefault="001C13AF" w:rsidP="006908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1339</w:t>
            </w:r>
          </w:p>
        </w:tc>
        <w:tc>
          <w:tcPr>
            <w:tcW w:w="477" w:type="dxa"/>
            <w:noWrap/>
            <w:vAlign w:val="bottom"/>
          </w:tcPr>
          <w:p w14:paraId="1C58318A" w14:textId="06A07C3D" w:rsidR="00DB346C" w:rsidRPr="004B3AC3" w:rsidRDefault="00F77415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182</w:t>
            </w:r>
          </w:p>
        </w:tc>
        <w:tc>
          <w:tcPr>
            <w:tcW w:w="781" w:type="dxa"/>
            <w:noWrap/>
            <w:vAlign w:val="bottom"/>
          </w:tcPr>
          <w:p w14:paraId="7E713A72" w14:textId="6C3A1399" w:rsidR="00DB346C" w:rsidRPr="00F57F12" w:rsidRDefault="001C13AF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1339</w:t>
            </w:r>
          </w:p>
        </w:tc>
        <w:tc>
          <w:tcPr>
            <w:tcW w:w="477" w:type="dxa"/>
            <w:noWrap/>
            <w:vAlign w:val="bottom"/>
          </w:tcPr>
          <w:p w14:paraId="58DC13E9" w14:textId="67B06A82" w:rsidR="00DB346C" w:rsidRPr="004B3AC3" w:rsidRDefault="00F77415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182</w:t>
            </w:r>
          </w:p>
        </w:tc>
      </w:tr>
    </w:tbl>
    <w:p w14:paraId="1BBE763B" w14:textId="77777777" w:rsidR="00FE2BC1" w:rsidRPr="004B3AC3" w:rsidRDefault="00FE2BC1" w:rsidP="0069080E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8E0F148" w14:textId="1FDFFBA5" w:rsidR="006C5FF0" w:rsidRPr="004B3AC3" w:rsidRDefault="006C5FF0" w:rsidP="0069080E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NOTAS:</w:t>
      </w:r>
      <w:r w:rsid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N.A.= Noche Adicional</w:t>
      </w:r>
      <w:r w:rsidR="006908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0C20296" w14:textId="77777777" w:rsidR="006C5FF0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252A9B7F" w14:textId="4C8BF76B" w:rsidR="00FD341A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PROGRAMA:</w:t>
      </w:r>
    </w:p>
    <w:p w14:paraId="51A01192" w14:textId="7A4565CB" w:rsid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Aeropuerto que debe</w:t>
      </w:r>
      <w:r w:rsidR="000F6B11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n </w:t>
      </w: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llegar los pasajeros es el Aeropuerto </w:t>
      </w:r>
      <w:r w:rsidR="00BB3366" w:rsidRPr="00BB3366">
        <w:rPr>
          <w:rFonts w:ascii="Arial" w:hAnsi="Arial" w:cs="Arial"/>
          <w:color w:val="828282"/>
          <w:sz w:val="18"/>
          <w:szCs w:val="18"/>
        </w:rPr>
        <w:t>Denpasar</w:t>
      </w:r>
      <w:r w:rsidR="000F6B11" w:rsidRPr="00BB3366">
        <w:rPr>
          <w:rFonts w:ascii="Arial" w:hAnsi="Arial" w:cs="Arial"/>
          <w:color w:val="828282"/>
          <w:sz w:val="18"/>
          <w:szCs w:val="18"/>
        </w:rPr>
        <w:t xml:space="preserve">.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La transferencia durará 30min y se hará por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mini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taxi. </w:t>
      </w:r>
    </w:p>
    <w:p w14:paraId="16EEFE6E" w14:textId="3CBA4970" w:rsidR="00247C0E" w:rsidRP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(*) ASSIST CARD 35: Valido para menores de 70 años. Cobertura hasta $35,000</w:t>
      </w:r>
      <w:r w:rsidR="00F41AEE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28BF0F1" w14:textId="77777777" w:rsidR="00247C0E" w:rsidRPr="004B3AC3" w:rsidRDefault="00247C0E" w:rsidP="0069080E">
      <w:pPr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0DA71DF4" w14:textId="0229E438" w:rsidR="00184B96" w:rsidRDefault="006C5FF0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  <w:r w:rsid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R</w:t>
      </w:r>
      <w:r w:rsidR="001E509B" w:rsidRP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esort</w:t>
      </w:r>
    </w:p>
    <w:p w14:paraId="7A2D5D06" w14:textId="707E039C" w:rsidR="001E6EE0" w:rsidRPr="004B3AC3" w:rsidRDefault="00BB3366" w:rsidP="00C21F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2D5D6990" wp14:editId="42BE7DCA">
            <wp:extent cx="5850890" cy="353568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544" b="13144"/>
                    <a:stretch/>
                  </pic:blipFill>
                  <pic:spPr bwMode="auto">
                    <a:xfrm>
                      <a:off x="0" y="0"/>
                      <a:ext cx="5850890" cy="3535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C2A84" w14:textId="44FD9AE5" w:rsidR="001E6EE0" w:rsidRPr="004B3AC3" w:rsidRDefault="001E6EE0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2FE188A6" w14:textId="44AAB352" w:rsidR="00C21FBE" w:rsidRPr="00BB3366" w:rsidRDefault="00BB3366" w:rsidP="00BB3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CLUB MED BALI </w:t>
      </w: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ofrece un destino armonioso ideal para familias, facilitando la planificación de viajes grupales y familiares para su agencia. El resort cuenta con un </w:t>
      </w:r>
      <w:proofErr w:type="spellStart"/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wellness</w:t>
      </w:r>
      <w:proofErr w:type="spellEnd"/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spa de primer nivel, proporcionando a su cliente experiencias de relajación y bienestar diferenciadas. Sus clientes pueden acceder a las mejores playas de Bali, agregando valor a los paquetes turísticos con destinos de alta demanda. Se ofrecen aventuras al aire libre y actividades como yoga en la playa, ampliando la gama de experiencias para viajeros activos y de bienestar. La propiedad permite a sus clientes admirar la belleza natural de Bali, destacando el atractivo paisajístico del destino. El resort promueve el rejuvenecimiento físico y la gastronomía auténtica indonesia, enriqueciendo la experiencia cultural de sus clientes. Club Med Bali facilita momentos familiares perfectos y oportunidades para que sus clientes conecten con la esencia de Bali a través de experiencias inmersivas.</w:t>
      </w:r>
    </w:p>
    <w:p w14:paraId="081E0694" w14:textId="77777777" w:rsidR="00BB3366" w:rsidRPr="00C21FBE" w:rsidRDefault="00BB3366" w:rsidP="00BB33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2A4D25BF" w14:textId="79C5672E" w:rsidR="00BB3366" w:rsidRDefault="00BB3366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25143FA8" w14:textId="77777777" w:rsidR="00BB3366" w:rsidRDefault="00BB3366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54A9866" w14:textId="77777777" w:rsidR="00BB3366" w:rsidRDefault="00BB3366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FE748D3" w14:textId="6CADDED6" w:rsidR="00FC586D" w:rsidRPr="004B3AC3" w:rsidRDefault="00A84755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DATOS BÁSICOS:</w:t>
      </w:r>
    </w:p>
    <w:p w14:paraId="49ABEE5F" w14:textId="1FF45682" w:rsidR="00184B96" w:rsidRPr="004B3AC3" w:rsidRDefault="00184B96" w:rsidP="00FC586D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Superficie: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1.904.569 km²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63E48D8C" w14:textId="57DC61C2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Capital: </w:t>
      </w:r>
      <w:proofErr w:type="spellStart"/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Jakarta</w:t>
      </w:r>
      <w:proofErr w:type="spellEnd"/>
    </w:p>
    <w:p w14:paraId="5217284C" w14:textId="76E4531D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Idioma oficial: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indonesio</w:t>
      </w:r>
    </w:p>
    <w:p w14:paraId="232CD24B" w14:textId="734CD50B" w:rsidR="00FC586D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Moneda: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rupia indonesia</w:t>
      </w:r>
    </w:p>
    <w:p w14:paraId="08D87618" w14:textId="0AB029EE" w:rsidR="00FC586D" w:rsidRPr="005E77D5" w:rsidRDefault="005E77D5" w:rsidP="005E77D5">
      <w:pPr>
        <w:pStyle w:val="Prrafodelista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E77D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Religión:</w:t>
      </w:r>
      <w:r w:rsidRPr="005E77D5">
        <w:t xml:space="preserve">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islam (86.1%), seguida del cristianismo (8.7%)</w:t>
      </w:r>
      <w:r w:rsidR="00C21FBE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141C1BA5" w14:textId="77777777" w:rsidR="005E77D5" w:rsidRPr="004B3AC3" w:rsidRDefault="005E77D5" w:rsidP="0069080E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34B09014" w14:textId="1535F87F" w:rsidR="00184B96" w:rsidRPr="004B3AC3" w:rsidRDefault="00214D44" w:rsidP="00214D44">
      <w:pPr>
        <w:spacing w:after="0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HABITACIÓN SUPERIOR - BALCÓN</w:t>
      </w: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, </w:t>
      </w:r>
      <w:r w:rsidR="001E509B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BENEFICIOS:</w:t>
      </w:r>
    </w:p>
    <w:p w14:paraId="7E653391" w14:textId="77777777" w:rsidR="00214D44" w:rsidRPr="00214D44" w:rsidRDefault="00214D44" w:rsidP="00214D44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Área: 25 m²</w:t>
      </w:r>
    </w:p>
    <w:p w14:paraId="0B78325F" w14:textId="251214A6" w:rsidR="00214D44" w:rsidRPr="00214D44" w:rsidRDefault="00214D44" w:rsidP="00214D44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Ocupación máxima 3 </w:t>
      </w:r>
      <w:r w:rsid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personas</w:t>
      </w:r>
    </w:p>
    <w:p w14:paraId="7ACD87C4" w14:textId="00D2C42C" w:rsidR="001E509B" w:rsidRPr="00214D44" w:rsidRDefault="00214D44" w:rsidP="00214D44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Balcón amueblado</w:t>
      </w:r>
    </w:p>
    <w:p w14:paraId="30BC7306" w14:textId="77777777" w:rsidR="00214D44" w:rsidRPr="004B3AC3" w:rsidRDefault="00214D44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1E579F40" w14:textId="25FF938E" w:rsidR="00184B96" w:rsidRPr="004B3AC3" w:rsidRDefault="00A84755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DESCRIPCIÓN</w:t>
      </w:r>
      <w:r w:rsidR="00247C0E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  <w:r w:rsidR="00247C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214D44"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Estas habitaciones están ubicadas en la planta baja, primer y segundo piso de todos los edificios y ofrecen vistas a los jardines. Disponen de un balcón amueblado.</w:t>
      </w:r>
      <w:r w:rsid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214D44"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Las habitaciones están equipadas con un mini</w:t>
      </w:r>
      <w:r w:rsid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214D44" w:rsidRPr="00214D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refrigerador (sin reposición de bebidas o productos).</w:t>
      </w:r>
    </w:p>
    <w:p w14:paraId="577DC3E9" w14:textId="77777777" w:rsidR="00B92F9B" w:rsidRPr="004B3AC3" w:rsidRDefault="00B92F9B" w:rsidP="00B92F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D669A24" w14:textId="7B449C79" w:rsidR="006C5FF0" w:rsidRPr="004B3AC3" w:rsidRDefault="00C90322" w:rsidP="00BD104B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1233D342" wp14:editId="3E10DAB2">
            <wp:extent cx="4333217" cy="229362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3248"/>
                    <a:stretch/>
                  </pic:blipFill>
                  <pic:spPr bwMode="auto">
                    <a:xfrm>
                      <a:off x="0" y="0"/>
                      <a:ext cx="4339473" cy="2296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D8755" w14:textId="77777777" w:rsidR="00A84755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937FE87" w14:textId="139175B6" w:rsidR="00184B96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COMODIDADES:</w:t>
      </w:r>
    </w:p>
    <w:p w14:paraId="242C74F6" w14:textId="0D3591C8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355F69D4" w14:textId="77777777" w:rsidR="001E509B" w:rsidRPr="001E509B" w:rsidRDefault="001E509B" w:rsidP="001E509B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r w:rsidRPr="001E509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 xml:space="preserve">Servicio de </w:t>
      </w:r>
      <w:proofErr w:type="spellStart"/>
      <w:r w:rsidRPr="001E509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>lavandería</w:t>
      </w:r>
      <w:proofErr w:type="spellEnd"/>
      <w:r w:rsidRPr="001E509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 xml:space="preserve"> (cargo extra)</w:t>
      </w:r>
    </w:p>
    <w:p w14:paraId="7BC6C437" w14:textId="47F8093B" w:rsidR="00BD104B" w:rsidRPr="001E509B" w:rsidRDefault="001E509B" w:rsidP="001E509B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r w:rsidRPr="001E509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 xml:space="preserve">Servicio de </w:t>
      </w:r>
      <w:proofErr w:type="spellStart"/>
      <w:r w:rsidRPr="001E509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>equipaje</w:t>
      </w:r>
      <w:proofErr w:type="spellEnd"/>
    </w:p>
    <w:p w14:paraId="11870782" w14:textId="77777777" w:rsidR="001E509B" w:rsidRPr="004B3AC3" w:rsidRDefault="001E509B" w:rsidP="001E509B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FC903AB" w14:textId="684A89A0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2A8F90D7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</w:t>
      </w:r>
    </w:p>
    <w:p w14:paraId="60B4544F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Cuna (a petición)</w:t>
      </w:r>
    </w:p>
    <w:p w14:paraId="01133883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Kit de equipamiento para bebés</w:t>
      </w:r>
    </w:p>
    <w:p w14:paraId="596BBCF3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Teléfono</w:t>
      </w:r>
    </w:p>
    <w:p w14:paraId="153C9B6F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Pantalla de TV</w:t>
      </w:r>
    </w:p>
    <w:p w14:paraId="5123B881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Internet</w:t>
      </w:r>
    </w:p>
    <w:p w14:paraId="626A1C21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sofá</w:t>
      </w:r>
    </w:p>
    <w:p w14:paraId="1BC61414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Mini bar (no aprovisionado)</w:t>
      </w:r>
    </w:p>
    <w:p w14:paraId="18FD00EF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Utensilios para hacer café / té</w:t>
      </w:r>
    </w:p>
    <w:p w14:paraId="3D19971C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Caja fuerte</w:t>
      </w:r>
    </w:p>
    <w:p w14:paraId="19C6CF30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Paraguas en la habitación</w:t>
      </w:r>
    </w:p>
    <w:p w14:paraId="7B0718E2" w14:textId="77777777" w:rsidR="00C90322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 USB</w:t>
      </w:r>
    </w:p>
    <w:p w14:paraId="40D0714A" w14:textId="5A529BFF" w:rsidR="001E509B" w:rsidRPr="00C90322" w:rsidRDefault="00C90322" w:rsidP="00C90322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Tomas eléctricas tipo E: 220 - 240 V</w:t>
      </w:r>
    </w:p>
    <w:p w14:paraId="56CD25A7" w14:textId="1423D8A4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6CB57810" w14:textId="77777777" w:rsidR="00C90322" w:rsidRPr="00C90322" w:rsidRDefault="00C90322" w:rsidP="00C90322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</w:t>
      </w:r>
    </w:p>
    <w:p w14:paraId="08CBE332" w14:textId="77777777" w:rsidR="00C90322" w:rsidRPr="00C90322" w:rsidRDefault="00C90322" w:rsidP="00C90322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Secador de pelo</w:t>
      </w:r>
    </w:p>
    <w:p w14:paraId="10D79F80" w14:textId="77777777" w:rsidR="00C90322" w:rsidRPr="00C90322" w:rsidRDefault="00C90322" w:rsidP="00C90322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Productos de bienvenida de marca (champú, gel de ducha, loción corporal, etc.)</w:t>
      </w:r>
    </w:p>
    <w:p w14:paraId="3B0EBD07" w14:textId="77777777" w:rsidR="00C90322" w:rsidRPr="00C90322" w:rsidRDefault="00C90322" w:rsidP="00C90322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Zapatillas</w:t>
      </w:r>
    </w:p>
    <w:p w14:paraId="47EC2127" w14:textId="42F16E11" w:rsidR="001E509B" w:rsidRPr="00C90322" w:rsidRDefault="00C90322" w:rsidP="00C90322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Tipo de alojamiento · Instalaciones del baño · </w:t>
      </w:r>
      <w:proofErr w:type="spellStart"/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Amenities</w:t>
      </w:r>
      <w:proofErr w:type="spellEnd"/>
      <w:r w:rsidRPr="00C90322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de marca · Niños</w:t>
      </w:r>
    </w:p>
    <w:p w14:paraId="43185592" w14:textId="77777777" w:rsidR="00C90322" w:rsidRPr="004B3AC3" w:rsidRDefault="00C90322" w:rsidP="00C903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B6E3452" w14:textId="3F384981" w:rsidR="006C5FF0" w:rsidRPr="004B3AC3" w:rsidRDefault="006C5FF0" w:rsidP="006710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30726E78" w14:textId="444B1D61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dinámica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="00F77415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cotizadas al 26 setiembre 2026.</w:t>
      </w:r>
    </w:p>
    <w:p w14:paraId="3104C909" w14:textId="77777777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1FA13723" w14:textId="44BD96FA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para pagos en efectivo o depósito en cuentas bancarias.</w:t>
      </w:r>
    </w:p>
    <w:p w14:paraId="06CCFD87" w14:textId="0ACC5A8C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</w:t>
      </w:r>
      <w:r w:rsidR="00057227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20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por pasajero y comisión del 10% del programa.</w:t>
      </w:r>
    </w:p>
    <w:p w14:paraId="4DC0C750" w14:textId="1BFAE489" w:rsidR="00390461" w:rsidRPr="004B3AC3" w:rsidRDefault="00390461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Cotizaciones disponibles para viajes hasta </w:t>
      </w:r>
      <w:r w:rsidR="00553F3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mayo</w:t>
      </w:r>
      <w:r w:rsidRPr="004B3AC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de 2027, sujetas a disponibilidad y cambios al momento de la reserva.</w:t>
      </w:r>
    </w:p>
    <w:p w14:paraId="128331CD" w14:textId="7D5DAF13" w:rsidR="00DE27ED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</w:t>
      </w:r>
      <w:r w:rsidR="00671041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ongresos, feriados nacionales, eventos, entre otros. consultar el mínimo de estadía.</w:t>
      </w:r>
    </w:p>
    <w:sectPr w:rsidR="00DE27ED" w:rsidRPr="004B3AC3" w:rsidSect="00A84755">
      <w:headerReference w:type="default" r:id="rId9"/>
      <w:pgSz w:w="11906" w:h="16838"/>
      <w:pgMar w:top="584" w:right="1416" w:bottom="567" w:left="1276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E2061" w14:textId="77777777" w:rsidR="00AB2340" w:rsidRDefault="00AB2340" w:rsidP="00DE27ED">
      <w:pPr>
        <w:spacing w:after="0" w:line="240" w:lineRule="auto"/>
      </w:pPr>
      <w:r>
        <w:separator/>
      </w:r>
    </w:p>
  </w:endnote>
  <w:endnote w:type="continuationSeparator" w:id="0">
    <w:p w14:paraId="375B7C1D" w14:textId="77777777" w:rsidR="00AB2340" w:rsidRDefault="00AB2340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D4FA1" w14:textId="77777777" w:rsidR="00AB2340" w:rsidRDefault="00AB2340" w:rsidP="00DE27ED">
      <w:pPr>
        <w:spacing w:after="0" w:line="240" w:lineRule="auto"/>
      </w:pPr>
      <w:r>
        <w:separator/>
      </w:r>
    </w:p>
  </w:footnote>
  <w:footnote w:type="continuationSeparator" w:id="0">
    <w:p w14:paraId="3ED0FB96" w14:textId="77777777" w:rsidR="00AB2340" w:rsidRDefault="00AB2340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FD0F" w14:textId="19CBA7E8" w:rsidR="00E379CC" w:rsidRDefault="00A84755" w:rsidP="00A84755">
    <w:pPr>
      <w:pStyle w:val="Encabezado"/>
      <w:tabs>
        <w:tab w:val="clear" w:pos="4252"/>
        <w:tab w:val="clear" w:pos="8504"/>
        <w:tab w:val="left" w:pos="4632"/>
      </w:tabs>
    </w:pPr>
    <w:r>
      <w:rPr>
        <w:rFonts w:ascii="Calibri" w:hAnsi="Calibri" w:cs="Calibri"/>
        <w:noProof/>
        <w:color w:val="CC0000"/>
        <w:lang w:eastAsia="es-ES"/>
      </w:rPr>
      <w:drawing>
        <wp:anchor distT="0" distB="0" distL="114300" distR="114300" simplePos="0" relativeHeight="251658240" behindDoc="0" locked="0" layoutInCell="1" allowOverlap="1" wp14:anchorId="74EC5078" wp14:editId="207978A3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795270" cy="731520"/>
          <wp:effectExtent l="0" t="0" r="0" b="0"/>
          <wp:wrapTopAndBottom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55"/>
                  <a:stretch/>
                </pic:blipFill>
                <pic:spPr bwMode="auto">
                  <a:xfrm>
                    <a:off x="0" y="0"/>
                    <a:ext cx="279527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D3B"/>
    <w:multiLevelType w:val="hybridMultilevel"/>
    <w:tmpl w:val="373EC0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58F5"/>
    <w:multiLevelType w:val="hybridMultilevel"/>
    <w:tmpl w:val="6484A18A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C45EF"/>
    <w:multiLevelType w:val="hybridMultilevel"/>
    <w:tmpl w:val="2F6A8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16D79"/>
    <w:multiLevelType w:val="hybridMultilevel"/>
    <w:tmpl w:val="F8241F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48B0"/>
    <w:multiLevelType w:val="hybridMultilevel"/>
    <w:tmpl w:val="9F3C56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760C8"/>
    <w:multiLevelType w:val="hybridMultilevel"/>
    <w:tmpl w:val="2ABA6B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0A589E"/>
    <w:multiLevelType w:val="hybridMultilevel"/>
    <w:tmpl w:val="6C0EC3FE"/>
    <w:lvl w:ilvl="0" w:tplc="B5062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78775A"/>
    <w:multiLevelType w:val="hybridMultilevel"/>
    <w:tmpl w:val="5EC643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22571"/>
    <w:multiLevelType w:val="hybridMultilevel"/>
    <w:tmpl w:val="168412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A6FAB"/>
    <w:multiLevelType w:val="hybridMultilevel"/>
    <w:tmpl w:val="6A0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06B70"/>
    <w:multiLevelType w:val="hybridMultilevel"/>
    <w:tmpl w:val="D4DA68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4294F"/>
    <w:multiLevelType w:val="hybridMultilevel"/>
    <w:tmpl w:val="03DE9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DF3D1F"/>
    <w:multiLevelType w:val="hybridMultilevel"/>
    <w:tmpl w:val="0BAC24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708577">
    <w:abstractNumId w:val="29"/>
  </w:num>
  <w:num w:numId="2" w16cid:durableId="1587105689">
    <w:abstractNumId w:val="5"/>
  </w:num>
  <w:num w:numId="3" w16cid:durableId="21369532">
    <w:abstractNumId w:val="30"/>
  </w:num>
  <w:num w:numId="4" w16cid:durableId="934636539">
    <w:abstractNumId w:val="32"/>
  </w:num>
  <w:num w:numId="5" w16cid:durableId="768503765">
    <w:abstractNumId w:val="25"/>
  </w:num>
  <w:num w:numId="6" w16cid:durableId="362830121">
    <w:abstractNumId w:val="28"/>
  </w:num>
  <w:num w:numId="7" w16cid:durableId="442848794">
    <w:abstractNumId w:val="33"/>
  </w:num>
  <w:num w:numId="8" w16cid:durableId="1463428913">
    <w:abstractNumId w:val="20"/>
  </w:num>
  <w:num w:numId="9" w16cid:durableId="588732810">
    <w:abstractNumId w:val="6"/>
  </w:num>
  <w:num w:numId="10" w16cid:durableId="1223447643">
    <w:abstractNumId w:val="18"/>
  </w:num>
  <w:num w:numId="11" w16cid:durableId="1582374156">
    <w:abstractNumId w:val="14"/>
  </w:num>
  <w:num w:numId="12" w16cid:durableId="159083655">
    <w:abstractNumId w:val="24"/>
  </w:num>
  <w:num w:numId="13" w16cid:durableId="1227954222">
    <w:abstractNumId w:val="7"/>
  </w:num>
  <w:num w:numId="14" w16cid:durableId="1081021842">
    <w:abstractNumId w:val="13"/>
  </w:num>
  <w:num w:numId="15" w16cid:durableId="579561555">
    <w:abstractNumId w:val="2"/>
  </w:num>
  <w:num w:numId="16" w16cid:durableId="1736277128">
    <w:abstractNumId w:val="17"/>
  </w:num>
  <w:num w:numId="17" w16cid:durableId="763696391">
    <w:abstractNumId w:val="27"/>
  </w:num>
  <w:num w:numId="18" w16cid:durableId="20322720">
    <w:abstractNumId w:val="4"/>
  </w:num>
  <w:num w:numId="19" w16cid:durableId="1938978294">
    <w:abstractNumId w:val="26"/>
  </w:num>
  <w:num w:numId="20" w16cid:durableId="1974939597">
    <w:abstractNumId w:val="11"/>
  </w:num>
  <w:num w:numId="21" w16cid:durableId="1736464256">
    <w:abstractNumId w:val="3"/>
  </w:num>
  <w:num w:numId="22" w16cid:durableId="1796556691">
    <w:abstractNumId w:val="12"/>
  </w:num>
  <w:num w:numId="23" w16cid:durableId="2109345368">
    <w:abstractNumId w:val="10"/>
  </w:num>
  <w:num w:numId="24" w16cid:durableId="847796131">
    <w:abstractNumId w:val="21"/>
  </w:num>
  <w:num w:numId="25" w16cid:durableId="98064145">
    <w:abstractNumId w:val="1"/>
  </w:num>
  <w:num w:numId="26" w16cid:durableId="2055083392">
    <w:abstractNumId w:val="9"/>
  </w:num>
  <w:num w:numId="27" w16cid:durableId="580258128">
    <w:abstractNumId w:val="8"/>
  </w:num>
  <w:num w:numId="28" w16cid:durableId="1769230211">
    <w:abstractNumId w:val="22"/>
  </w:num>
  <w:num w:numId="29" w16cid:durableId="1536769554">
    <w:abstractNumId w:val="19"/>
  </w:num>
  <w:num w:numId="30" w16cid:durableId="67383869">
    <w:abstractNumId w:val="15"/>
  </w:num>
  <w:num w:numId="31" w16cid:durableId="455442222">
    <w:abstractNumId w:val="0"/>
  </w:num>
  <w:num w:numId="32" w16cid:durableId="1893957177">
    <w:abstractNumId w:val="31"/>
  </w:num>
  <w:num w:numId="33" w16cid:durableId="1047493622">
    <w:abstractNumId w:val="16"/>
  </w:num>
  <w:num w:numId="34" w16cid:durableId="9053418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14FE3"/>
    <w:rsid w:val="0004128D"/>
    <w:rsid w:val="0005472D"/>
    <w:rsid w:val="00057227"/>
    <w:rsid w:val="00065420"/>
    <w:rsid w:val="000809C5"/>
    <w:rsid w:val="000A6057"/>
    <w:rsid w:val="000A68F8"/>
    <w:rsid w:val="000E2947"/>
    <w:rsid w:val="000E7EFB"/>
    <w:rsid w:val="000F6B11"/>
    <w:rsid w:val="00103B17"/>
    <w:rsid w:val="00122BD4"/>
    <w:rsid w:val="0015046D"/>
    <w:rsid w:val="001541D3"/>
    <w:rsid w:val="00163FBB"/>
    <w:rsid w:val="00175B0A"/>
    <w:rsid w:val="001803B2"/>
    <w:rsid w:val="00184B96"/>
    <w:rsid w:val="0018585E"/>
    <w:rsid w:val="001C13AF"/>
    <w:rsid w:val="001E509B"/>
    <w:rsid w:val="001E6EE0"/>
    <w:rsid w:val="001F1D29"/>
    <w:rsid w:val="00201B38"/>
    <w:rsid w:val="00214D44"/>
    <w:rsid w:val="002175CF"/>
    <w:rsid w:val="00244D1C"/>
    <w:rsid w:val="00247C0E"/>
    <w:rsid w:val="002574E4"/>
    <w:rsid w:val="002579B9"/>
    <w:rsid w:val="002D657B"/>
    <w:rsid w:val="002E4B56"/>
    <w:rsid w:val="003538E9"/>
    <w:rsid w:val="00367F40"/>
    <w:rsid w:val="0037303B"/>
    <w:rsid w:val="00381645"/>
    <w:rsid w:val="00390461"/>
    <w:rsid w:val="003A0B26"/>
    <w:rsid w:val="003B7DFD"/>
    <w:rsid w:val="003C1B3F"/>
    <w:rsid w:val="003D4C43"/>
    <w:rsid w:val="003D55CA"/>
    <w:rsid w:val="003F64D5"/>
    <w:rsid w:val="00424B1D"/>
    <w:rsid w:val="00425C2E"/>
    <w:rsid w:val="00452F93"/>
    <w:rsid w:val="0046325D"/>
    <w:rsid w:val="00492232"/>
    <w:rsid w:val="00494234"/>
    <w:rsid w:val="004958E5"/>
    <w:rsid w:val="004B3AC3"/>
    <w:rsid w:val="004E4B2E"/>
    <w:rsid w:val="004F4F4B"/>
    <w:rsid w:val="00513485"/>
    <w:rsid w:val="00514E58"/>
    <w:rsid w:val="00553F30"/>
    <w:rsid w:val="005B0233"/>
    <w:rsid w:val="005C0E0E"/>
    <w:rsid w:val="005D2447"/>
    <w:rsid w:val="005D358D"/>
    <w:rsid w:val="005E77D5"/>
    <w:rsid w:val="005F7CA4"/>
    <w:rsid w:val="00610420"/>
    <w:rsid w:val="00636890"/>
    <w:rsid w:val="00651F6B"/>
    <w:rsid w:val="00671041"/>
    <w:rsid w:val="00672B55"/>
    <w:rsid w:val="0067469C"/>
    <w:rsid w:val="00684970"/>
    <w:rsid w:val="0069080E"/>
    <w:rsid w:val="006C5FF0"/>
    <w:rsid w:val="006D5135"/>
    <w:rsid w:val="006E12A0"/>
    <w:rsid w:val="00737B93"/>
    <w:rsid w:val="00776A7F"/>
    <w:rsid w:val="007A1376"/>
    <w:rsid w:val="007C3CA8"/>
    <w:rsid w:val="00820F1F"/>
    <w:rsid w:val="008326B5"/>
    <w:rsid w:val="00847BD5"/>
    <w:rsid w:val="00875C15"/>
    <w:rsid w:val="00885B08"/>
    <w:rsid w:val="00897F4C"/>
    <w:rsid w:val="008A19A6"/>
    <w:rsid w:val="008A64E6"/>
    <w:rsid w:val="008F15C9"/>
    <w:rsid w:val="008F1681"/>
    <w:rsid w:val="008F2AE3"/>
    <w:rsid w:val="009404B0"/>
    <w:rsid w:val="00944B51"/>
    <w:rsid w:val="00970D71"/>
    <w:rsid w:val="00987269"/>
    <w:rsid w:val="009A4DEC"/>
    <w:rsid w:val="009C10A2"/>
    <w:rsid w:val="009C5981"/>
    <w:rsid w:val="009E08A3"/>
    <w:rsid w:val="00A373E8"/>
    <w:rsid w:val="00A63FCC"/>
    <w:rsid w:val="00A73E1D"/>
    <w:rsid w:val="00A80F40"/>
    <w:rsid w:val="00A84755"/>
    <w:rsid w:val="00A85740"/>
    <w:rsid w:val="00AB2340"/>
    <w:rsid w:val="00B0163E"/>
    <w:rsid w:val="00B02C23"/>
    <w:rsid w:val="00B55942"/>
    <w:rsid w:val="00B92F9B"/>
    <w:rsid w:val="00BB033F"/>
    <w:rsid w:val="00BB1AE4"/>
    <w:rsid w:val="00BB3366"/>
    <w:rsid w:val="00BD104B"/>
    <w:rsid w:val="00BE6130"/>
    <w:rsid w:val="00C026A6"/>
    <w:rsid w:val="00C066DF"/>
    <w:rsid w:val="00C21FBE"/>
    <w:rsid w:val="00C878C4"/>
    <w:rsid w:val="00C90322"/>
    <w:rsid w:val="00C92586"/>
    <w:rsid w:val="00CA6A77"/>
    <w:rsid w:val="00CB6A20"/>
    <w:rsid w:val="00CE54DF"/>
    <w:rsid w:val="00CF3DBB"/>
    <w:rsid w:val="00D27E21"/>
    <w:rsid w:val="00D63814"/>
    <w:rsid w:val="00D74F2F"/>
    <w:rsid w:val="00DB346C"/>
    <w:rsid w:val="00DB5078"/>
    <w:rsid w:val="00DB514D"/>
    <w:rsid w:val="00DD2910"/>
    <w:rsid w:val="00DE27ED"/>
    <w:rsid w:val="00DF0271"/>
    <w:rsid w:val="00E17F4A"/>
    <w:rsid w:val="00E23E3E"/>
    <w:rsid w:val="00E264F3"/>
    <w:rsid w:val="00E379CC"/>
    <w:rsid w:val="00E41B49"/>
    <w:rsid w:val="00E4445B"/>
    <w:rsid w:val="00E77346"/>
    <w:rsid w:val="00EA36AE"/>
    <w:rsid w:val="00EA5837"/>
    <w:rsid w:val="00EC2C44"/>
    <w:rsid w:val="00EC7887"/>
    <w:rsid w:val="00EF52AE"/>
    <w:rsid w:val="00F00440"/>
    <w:rsid w:val="00F41AEE"/>
    <w:rsid w:val="00F546BE"/>
    <w:rsid w:val="00F57F12"/>
    <w:rsid w:val="00F77415"/>
    <w:rsid w:val="00F8507E"/>
    <w:rsid w:val="00FA0F1B"/>
    <w:rsid w:val="00FC586D"/>
    <w:rsid w:val="00FD341A"/>
    <w:rsid w:val="00FE0E87"/>
    <w:rsid w:val="00FE2BC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8600F1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1Car">
    <w:name w:val="Título 1 Car"/>
    <w:basedOn w:val="Fuentedeprrafopredeter"/>
    <w:link w:val="Ttulo1"/>
    <w:uiPriority w:val="9"/>
    <w:rsid w:val="00247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08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6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90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2026-10-01T15:35:00Z</dcterms:created>
  <dcterms:modified xsi:type="dcterms:W3CDTF">2026-10-01T15:35:00Z</dcterms:modified>
</cp:coreProperties>
</file>