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2ED8" w14:textId="6891767A" w:rsidR="00F41AEE" w:rsidRPr="00530779" w:rsidRDefault="0069080E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530779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CLUB MED – </w:t>
      </w:r>
      <w:r w:rsidR="00225913" w:rsidRPr="00530779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PORTUGAL</w:t>
      </w:r>
    </w:p>
    <w:p w14:paraId="5D99EE2D" w14:textId="5F4BCA3E" w:rsidR="00DE27ED" w:rsidRPr="00530779" w:rsidRDefault="00225913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530779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DA BALAIA</w:t>
      </w:r>
    </w:p>
    <w:p w14:paraId="75532F01" w14:textId="07E9DC80" w:rsidR="00DE27ED" w:rsidRPr="00530779" w:rsidRDefault="00891B41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  <w:lang w:val="es-PE"/>
        </w:rPr>
      </w:pPr>
      <w:r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07</w:t>
      </w:r>
      <w:r w:rsidR="00DE27ED"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</w:t>
      </w:r>
      <w:r w:rsidR="003A0B26"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días</w:t>
      </w:r>
      <w:r w:rsidR="00DE27ED"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/ </w:t>
      </w:r>
      <w:r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06</w:t>
      </w:r>
      <w:r w:rsidR="00DE27ED" w:rsidRPr="00530779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Noches</w:t>
      </w:r>
    </w:p>
    <w:p w14:paraId="133F2078" w14:textId="1C9E4E42" w:rsidR="00CF3DBB" w:rsidRPr="00530779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val="es-PE" w:eastAsia="es-ES"/>
        </w:rPr>
      </w:pPr>
      <w:r w:rsidRPr="00530779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DESDE US$</w:t>
      </w:r>
      <w:r w:rsidR="001F1D29" w:rsidRPr="00530779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 xml:space="preserve"> </w:t>
      </w:r>
      <w:r w:rsidR="00014FE3" w:rsidRPr="00530779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1,</w:t>
      </w:r>
      <w:r w:rsidR="00891B41" w:rsidRPr="00530779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449</w:t>
      </w:r>
      <w:r w:rsidR="00A85740" w:rsidRPr="00530779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.00</w:t>
      </w:r>
    </w:p>
    <w:p w14:paraId="77CD4CAB" w14:textId="77777777" w:rsidR="00DE27ED" w:rsidRPr="00530779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lang w:val="es-PE"/>
        </w:rPr>
      </w:pPr>
    </w:p>
    <w:p w14:paraId="1A033B5A" w14:textId="1CCE1A40" w:rsidR="00122BD4" w:rsidRPr="00530779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0908AFA9" w14:textId="19CCC212" w:rsidR="00DE27ED" w:rsidRPr="00530779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Traslado aeropuerto</w:t>
      </w:r>
      <w:r w:rsidR="00C92586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</w:t>
      </w:r>
      <w:r w:rsidR="00891B41" w:rsidRPr="00530779">
        <w:rPr>
          <w:rFonts w:ascii="Arial" w:hAnsi="Arial" w:cs="Arial"/>
          <w:color w:val="828282"/>
          <w:sz w:val="18"/>
          <w:szCs w:val="18"/>
          <w:lang w:val="es-PE"/>
        </w:rPr>
        <w:t>de Faro</w:t>
      </w:r>
      <w:r w:rsidR="00C21FBE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</w:t>
      </w:r>
      <w:r w:rsidR="006C5FF0" w:rsidRPr="00530779">
        <w:rPr>
          <w:rFonts w:ascii="Arial" w:hAnsi="Arial" w:cs="Arial"/>
          <w:color w:val="828282"/>
          <w:sz w:val="18"/>
          <w:szCs w:val="18"/>
          <w:lang w:val="es-PE"/>
        </w:rPr>
        <w:t>-</w:t>
      </w:r>
      <w:r w:rsidR="005D2447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</w:t>
      </w:r>
      <w:r w:rsidR="001F1D29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Hotel </w:t>
      </w:r>
      <w:r w:rsidR="008F1681" w:rsidRPr="00530779">
        <w:rPr>
          <w:rFonts w:ascii="Arial" w:hAnsi="Arial" w:cs="Arial"/>
          <w:color w:val="828282"/>
          <w:sz w:val="18"/>
          <w:szCs w:val="18"/>
          <w:lang w:val="es-PE"/>
        </w:rPr>
        <w:t>–</w:t>
      </w:r>
      <w:r w:rsidR="0015046D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</w:t>
      </w:r>
      <w:r w:rsidR="008F1681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aeropuerto </w:t>
      </w:r>
      <w:r w:rsidR="00891B41" w:rsidRPr="00530779">
        <w:rPr>
          <w:rFonts w:ascii="Arial" w:hAnsi="Arial" w:cs="Arial"/>
          <w:color w:val="828282"/>
          <w:sz w:val="18"/>
          <w:szCs w:val="18"/>
          <w:lang w:val="es-PE"/>
        </w:rPr>
        <w:t>de Faro</w:t>
      </w:r>
      <w:r w:rsidR="008F1681" w:rsidRPr="00530779">
        <w:rPr>
          <w:rFonts w:ascii="Arial" w:hAnsi="Arial" w:cs="Arial"/>
          <w:color w:val="828282"/>
          <w:sz w:val="18"/>
          <w:szCs w:val="18"/>
          <w:lang w:val="es-PE"/>
        </w:rPr>
        <w:t>.</w:t>
      </w:r>
    </w:p>
    <w:p w14:paraId="0748F9CF" w14:textId="5EBF6A1D" w:rsidR="0037303B" w:rsidRPr="00530779" w:rsidRDefault="00891B41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06</w:t>
      </w:r>
      <w:r w:rsidR="00DE27ED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noches de alojamiento </w:t>
      </w:r>
      <w:r w:rsidR="0037303B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en </w:t>
      </w:r>
      <w:r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Habitación Superior - </w:t>
      </w:r>
      <w:proofErr w:type="spellStart"/>
      <w:r w:rsidRPr="00530779">
        <w:rPr>
          <w:rFonts w:ascii="Arial" w:hAnsi="Arial" w:cs="Arial"/>
          <w:color w:val="828282"/>
          <w:sz w:val="18"/>
          <w:szCs w:val="18"/>
          <w:lang w:val="es-PE"/>
        </w:rPr>
        <w:t>Coimbra</w:t>
      </w:r>
      <w:proofErr w:type="spellEnd"/>
      <w:r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&amp; Belem</w:t>
      </w:r>
      <w:r w:rsidR="0037303B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, desayunos, almuerzos, cenas con bebidas, bar &amp; </w:t>
      </w:r>
      <w:proofErr w:type="spellStart"/>
      <w:r w:rsidR="0037303B" w:rsidRPr="00530779">
        <w:rPr>
          <w:rFonts w:ascii="Arial" w:hAnsi="Arial" w:cs="Arial"/>
          <w:color w:val="828282"/>
          <w:sz w:val="18"/>
          <w:szCs w:val="18"/>
          <w:lang w:val="es-PE"/>
        </w:rPr>
        <w:t>snacking</w:t>
      </w:r>
      <w:proofErr w:type="spellEnd"/>
      <w:r w:rsidR="0037303B" w:rsidRPr="00530779">
        <w:rPr>
          <w:rFonts w:ascii="Arial" w:hAnsi="Arial" w:cs="Arial"/>
          <w:color w:val="828282"/>
          <w:sz w:val="18"/>
          <w:szCs w:val="18"/>
          <w:lang w:val="es-PE"/>
        </w:rPr>
        <w:t>.</w:t>
      </w:r>
    </w:p>
    <w:p w14:paraId="4636AC28" w14:textId="407BB6E0" w:rsidR="008F15C9" w:rsidRPr="00530779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Actividades en el hotel: </w:t>
      </w:r>
    </w:p>
    <w:p w14:paraId="4B0609DE" w14:textId="2AC2C508" w:rsidR="0037303B" w:rsidRPr="00530779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P</w:t>
      </w:r>
      <w:r w:rsidR="008F15C9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ráctica de deportes </w:t>
      </w:r>
      <w:r w:rsidR="00BB1AE4" w:rsidRPr="00530779">
        <w:rPr>
          <w:rFonts w:ascii="Arial" w:hAnsi="Arial" w:cs="Arial"/>
          <w:color w:val="828282"/>
          <w:sz w:val="18"/>
          <w:szCs w:val="18"/>
          <w:lang w:val="es-PE"/>
        </w:rPr>
        <w:t>náuticos y terrestres.</w:t>
      </w:r>
    </w:p>
    <w:p w14:paraId="3BB24343" w14:textId="41C2D6FC" w:rsidR="0037303B" w:rsidRPr="00530779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S</w:t>
      </w:r>
      <w:r w:rsidR="008F15C9" w:rsidRPr="00530779">
        <w:rPr>
          <w:rFonts w:ascii="Arial" w:hAnsi="Arial" w:cs="Arial"/>
          <w:color w:val="828282"/>
          <w:sz w:val="18"/>
          <w:szCs w:val="18"/>
          <w:lang w:val="es-PE"/>
        </w:rPr>
        <w:t>hows nocturnos</w:t>
      </w:r>
      <w:r w:rsidRPr="00530779">
        <w:rPr>
          <w:rFonts w:ascii="Arial" w:hAnsi="Arial" w:cs="Arial"/>
          <w:color w:val="828282"/>
          <w:sz w:val="18"/>
          <w:szCs w:val="18"/>
          <w:lang w:val="es-PE"/>
        </w:rPr>
        <w:t>.</w:t>
      </w:r>
    </w:p>
    <w:p w14:paraId="2D479035" w14:textId="4D993D2E" w:rsidR="00DE27ED" w:rsidRPr="00530779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I</w:t>
      </w:r>
      <w:r w:rsidR="008F15C9" w:rsidRPr="00530779">
        <w:rPr>
          <w:rFonts w:ascii="Arial" w:hAnsi="Arial" w:cs="Arial"/>
          <w:color w:val="828282"/>
          <w:sz w:val="18"/>
          <w:szCs w:val="18"/>
          <w:lang w:val="es-PE"/>
        </w:rPr>
        <w:t>nscripción a Club Med</w:t>
      </w:r>
      <w:r w:rsidR="00DE27ED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 </w:t>
      </w:r>
    </w:p>
    <w:p w14:paraId="2D74025E" w14:textId="7C619FA3" w:rsidR="00DE27ED" w:rsidRPr="00530779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Tarjeta de Asistencia AC-35 con ASSIST CARD.</w:t>
      </w:r>
    </w:p>
    <w:p w14:paraId="4D637A1B" w14:textId="6D638E64" w:rsidR="00792794" w:rsidRPr="00530779" w:rsidRDefault="00792794" w:rsidP="00792794">
      <w:p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</w:p>
    <w:p w14:paraId="1F5A856C" w14:textId="07387B5B" w:rsidR="00792794" w:rsidRPr="00530779" w:rsidRDefault="00792794" w:rsidP="00792794">
      <w:pPr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NO INCLUYE:</w:t>
      </w:r>
    </w:p>
    <w:p w14:paraId="1CE0F4FA" w14:textId="1333E5FD" w:rsidR="00792794" w:rsidRPr="00530779" w:rsidRDefault="00792794" w:rsidP="00CE7B4F">
      <w:pPr>
        <w:pStyle w:val="Prrafodelista"/>
        <w:numPr>
          <w:ilvl w:val="0"/>
          <w:numId w:val="35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color w:val="828282"/>
          <w:sz w:val="18"/>
          <w:szCs w:val="18"/>
          <w:lang w:val="es-PE"/>
        </w:rPr>
        <w:t>Impuesto turístico: Se aplica una tasa turística de 2,00 € por habitación y día (mayores de 12 años, máximo 7 noches) en este destino. Pago en el resort.</w:t>
      </w:r>
    </w:p>
    <w:p w14:paraId="6A5F6797" w14:textId="77777777" w:rsidR="00F57F12" w:rsidRPr="00530779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</w:p>
    <w:p w14:paraId="0320603F" w14:textId="10DD7239" w:rsidR="00F57F12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  <w:r w:rsidRPr="00530779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PRECIOS POR PERSONA</w:t>
      </w:r>
      <w:r w:rsidR="00E50219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:</w:t>
      </w:r>
    </w:p>
    <w:p w14:paraId="653B1FE3" w14:textId="77777777" w:rsidR="00E50219" w:rsidRPr="00530779" w:rsidRDefault="00E50219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</w:p>
    <w:tbl>
      <w:tblPr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1417"/>
        <w:gridCol w:w="1434"/>
        <w:gridCol w:w="983"/>
        <w:gridCol w:w="477"/>
        <w:gridCol w:w="777"/>
        <w:gridCol w:w="551"/>
      </w:tblGrid>
      <w:tr w:rsidR="002D26AA" w:rsidRPr="00530779" w14:paraId="484E8B9F" w14:textId="77777777" w:rsidTr="002D26AA">
        <w:trPr>
          <w:trHeight w:val="288"/>
        </w:trPr>
        <w:tc>
          <w:tcPr>
            <w:tcW w:w="2849" w:type="dxa"/>
            <w:vMerge w:val="restart"/>
            <w:shd w:val="clear" w:color="auto" w:fill="969696"/>
            <w:noWrap/>
            <w:vAlign w:val="center"/>
            <w:hideMark/>
          </w:tcPr>
          <w:p w14:paraId="02AD2320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969696"/>
            <w:noWrap/>
            <w:vAlign w:val="center"/>
            <w:hideMark/>
          </w:tcPr>
          <w:p w14:paraId="47293AAC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2788" w:type="dxa"/>
            <w:gridSpan w:val="4"/>
            <w:shd w:val="clear" w:color="auto" w:fill="969696"/>
            <w:noWrap/>
            <w:vAlign w:val="center"/>
            <w:hideMark/>
          </w:tcPr>
          <w:p w14:paraId="46C0A676" w14:textId="24AD7E80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2D26AA" w:rsidRPr="00530779" w14:paraId="7746B5A8" w14:textId="77777777" w:rsidTr="002D26AA">
        <w:trPr>
          <w:trHeight w:val="288"/>
        </w:trPr>
        <w:tc>
          <w:tcPr>
            <w:tcW w:w="2849" w:type="dxa"/>
            <w:vMerge/>
            <w:shd w:val="clear" w:color="auto" w:fill="969696"/>
            <w:vAlign w:val="center"/>
            <w:hideMark/>
          </w:tcPr>
          <w:p w14:paraId="084F2EC7" w14:textId="77777777" w:rsidR="002D26AA" w:rsidRPr="00530779" w:rsidRDefault="002D26AA" w:rsidP="0069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969696"/>
            <w:noWrap/>
            <w:vAlign w:val="center"/>
            <w:hideMark/>
          </w:tcPr>
          <w:p w14:paraId="60C23DDD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16CC429F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983" w:type="dxa"/>
            <w:shd w:val="clear" w:color="auto" w:fill="969696"/>
            <w:noWrap/>
            <w:vAlign w:val="center"/>
            <w:hideMark/>
          </w:tcPr>
          <w:p w14:paraId="3524807D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4621420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969696"/>
            <w:noWrap/>
            <w:vAlign w:val="center"/>
            <w:hideMark/>
          </w:tcPr>
          <w:p w14:paraId="51AAEBDC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551" w:type="dxa"/>
            <w:shd w:val="clear" w:color="auto" w:fill="969696"/>
            <w:noWrap/>
            <w:vAlign w:val="center"/>
            <w:hideMark/>
          </w:tcPr>
          <w:p w14:paraId="252747C4" w14:textId="77777777" w:rsidR="002D26AA" w:rsidRPr="00530779" w:rsidRDefault="002D26AA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5307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2D26AA" w:rsidRPr="00530779" w14:paraId="0DF4AC16" w14:textId="77777777" w:rsidTr="002D26AA">
        <w:trPr>
          <w:trHeight w:val="288"/>
        </w:trPr>
        <w:tc>
          <w:tcPr>
            <w:tcW w:w="2849" w:type="dxa"/>
            <w:noWrap/>
            <w:vAlign w:val="bottom"/>
            <w:hideMark/>
          </w:tcPr>
          <w:p w14:paraId="6EB3D92D" w14:textId="44FB39FF" w:rsidR="002D26AA" w:rsidRPr="00530779" w:rsidRDefault="002D26AA" w:rsidP="0022591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</w:pPr>
            <w:r w:rsidRPr="00530779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DA BALAIA</w:t>
            </w:r>
          </w:p>
        </w:tc>
        <w:tc>
          <w:tcPr>
            <w:tcW w:w="1417" w:type="dxa"/>
            <w:noWrap/>
            <w:vAlign w:val="bottom"/>
            <w:hideMark/>
          </w:tcPr>
          <w:p w14:paraId="049F89F7" w14:textId="3C77CE19" w:rsidR="002D26AA" w:rsidRPr="00530779" w:rsidRDefault="002D26AA" w:rsidP="00225913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 w:rsidRPr="00530779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27-03-2027</w:t>
            </w:r>
          </w:p>
        </w:tc>
        <w:tc>
          <w:tcPr>
            <w:tcW w:w="1434" w:type="dxa"/>
            <w:noWrap/>
            <w:vAlign w:val="bottom"/>
            <w:hideMark/>
          </w:tcPr>
          <w:p w14:paraId="777C6A85" w14:textId="28C0FFAC" w:rsidR="002D26AA" w:rsidRPr="00530779" w:rsidRDefault="002D26AA" w:rsidP="00225913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 w:rsidRPr="00530779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03-04-2027</w:t>
            </w:r>
          </w:p>
        </w:tc>
        <w:tc>
          <w:tcPr>
            <w:tcW w:w="983" w:type="dxa"/>
            <w:noWrap/>
            <w:vAlign w:val="bottom"/>
          </w:tcPr>
          <w:p w14:paraId="7B0F6D72" w14:textId="30E40564" w:rsidR="002D26AA" w:rsidRPr="002D26AA" w:rsidRDefault="002D26AA" w:rsidP="00225913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 w:rsidRPr="002D26AA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1449</w:t>
            </w:r>
          </w:p>
        </w:tc>
        <w:tc>
          <w:tcPr>
            <w:tcW w:w="477" w:type="dxa"/>
            <w:noWrap/>
            <w:vAlign w:val="bottom"/>
          </w:tcPr>
          <w:p w14:paraId="19E69571" w14:textId="142DF97D" w:rsidR="002D26AA" w:rsidRPr="00530779" w:rsidRDefault="002D26AA" w:rsidP="00225913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201</w:t>
            </w:r>
          </w:p>
        </w:tc>
        <w:tc>
          <w:tcPr>
            <w:tcW w:w="777" w:type="dxa"/>
            <w:noWrap/>
            <w:vAlign w:val="bottom"/>
          </w:tcPr>
          <w:p w14:paraId="3DFFE099" w14:textId="53D390E7" w:rsidR="002D26AA" w:rsidRPr="00530779" w:rsidRDefault="002D26AA" w:rsidP="0022591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</w:pPr>
            <w:r w:rsidRPr="00530779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1449</w:t>
            </w:r>
          </w:p>
        </w:tc>
        <w:tc>
          <w:tcPr>
            <w:tcW w:w="551" w:type="dxa"/>
            <w:noWrap/>
            <w:vAlign w:val="bottom"/>
          </w:tcPr>
          <w:p w14:paraId="1C58318A" w14:textId="1BE24718" w:rsidR="002D26AA" w:rsidRPr="00530779" w:rsidRDefault="002D26AA" w:rsidP="00225913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201</w:t>
            </w:r>
          </w:p>
        </w:tc>
      </w:tr>
    </w:tbl>
    <w:p w14:paraId="1BBE763B" w14:textId="77777777" w:rsidR="00FE2BC1" w:rsidRPr="00530779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48E0F148" w14:textId="1FDFFBA5" w:rsidR="006C5FF0" w:rsidRPr="00530779" w:rsidRDefault="006C5FF0" w:rsidP="0069080E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  <w:r w:rsidR="004B3AC3"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9080E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0C20296" w14:textId="77777777" w:rsidR="006C5FF0" w:rsidRPr="00530779" w:rsidRDefault="006C5FF0" w:rsidP="0069080E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252A9B7F" w14:textId="4C8BF76B" w:rsidR="00FD341A" w:rsidRPr="00530779" w:rsidRDefault="006C5FF0" w:rsidP="0069080E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51A01192" w14:textId="1435A642" w:rsidR="00BB3366" w:rsidRPr="00530779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 que debe</w:t>
      </w:r>
      <w:r w:rsidR="000F6B11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n </w:t>
      </w: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llegar los pasajeros es el Aeropuerto </w:t>
      </w:r>
      <w:r w:rsidR="00792794" w:rsidRPr="00530779">
        <w:rPr>
          <w:rFonts w:ascii="Arial" w:hAnsi="Arial" w:cs="Arial"/>
          <w:color w:val="828282"/>
          <w:sz w:val="18"/>
          <w:szCs w:val="18"/>
          <w:lang w:val="es-PE"/>
        </w:rPr>
        <w:t>de Faro</w:t>
      </w:r>
      <w:r w:rsidR="000F6B11" w:rsidRPr="00530779">
        <w:rPr>
          <w:rFonts w:ascii="Arial" w:hAnsi="Arial" w:cs="Arial"/>
          <w:color w:val="828282"/>
          <w:sz w:val="18"/>
          <w:szCs w:val="18"/>
          <w:lang w:val="es-PE"/>
        </w:rPr>
        <w:t xml:space="preserve">. </w:t>
      </w:r>
      <w:r w:rsidR="00BB3366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 transferencia durará </w:t>
      </w:r>
      <w:r w:rsidR="00792794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4</w:t>
      </w:r>
      <w:r w:rsidR="00BB3366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0min y se hará por Bus o mini bus o taxi. </w:t>
      </w:r>
    </w:p>
    <w:p w14:paraId="16EEFE6E" w14:textId="3CBA4970" w:rsidR="00247C0E" w:rsidRPr="00530779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</w:t>
      </w:r>
      <w:r w:rsidR="00F41AEE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530779" w:rsidRDefault="00247C0E" w:rsidP="0069080E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247E66C6" w:rsidR="00184B96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E509B"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Resort</w:t>
      </w:r>
    </w:p>
    <w:p w14:paraId="7A2D5D06" w14:textId="01AB0C90" w:rsidR="001E6EE0" w:rsidRPr="00530779" w:rsidRDefault="00AE6001" w:rsidP="00C21F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AE6001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1A0DACEF" wp14:editId="328CDA4A">
            <wp:extent cx="5341143" cy="2932430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2543"/>
                    <a:stretch/>
                  </pic:blipFill>
                  <pic:spPr bwMode="auto">
                    <a:xfrm>
                      <a:off x="0" y="0"/>
                      <a:ext cx="5349592" cy="2937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C2A84" w14:textId="44FD9AE5" w:rsidR="001E6EE0" w:rsidRPr="00530779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21248E29" w14:textId="388CD033" w:rsidR="00850A5A" w:rsidRPr="00530779" w:rsidRDefault="00850A5A" w:rsidP="00850A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Club Med Da </w:t>
      </w:r>
      <w:proofErr w:type="spellStart"/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Balaia</w:t>
      </w:r>
      <w:proofErr w:type="spellEnd"/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Resort </w:t>
      </w: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 encuentra a treinta kilómetros de Faro, en la costa sur de Portugal. Al llegar, su cliente experimenta la autenticidad cultural con melodías de Fado en el ambiente. El Resort ofrece impactantes vistas a los dos acantilados rojos del mar Atlántico. En la zona oeste, el Resort dispone de dormitorios cómodos, pistas de tenis y la piscina principal como infraestructura central. En la sección este, la piscina Zen, oculta entre pinos, ofrece una vista exclusiva hacia la trapecista y la playa rubia de Maria Luísa. Su cliente puede disfrutar de una propuesta gastronómica en el Vasco Gourmet Lounge, destacando verduras braseadas y tartas cremosas de pastéis de nata.</w:t>
      </w:r>
    </w:p>
    <w:p w14:paraId="081E0694" w14:textId="126E745E" w:rsidR="00BB3366" w:rsidRPr="00530779" w:rsidRDefault="00850A5A" w:rsidP="00850A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concepto todo incluido garantiza comodidad y una experiencia integral para su cliente.</w:t>
      </w:r>
    </w:p>
    <w:p w14:paraId="3486864F" w14:textId="77777777" w:rsidR="00E50219" w:rsidRDefault="00E50219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28432F9E" w:rsidR="00FC586D" w:rsidRPr="00530779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49ABEE5F" w14:textId="1FF45682" w:rsidR="00184B96" w:rsidRPr="00530779" w:rsidRDefault="00184B96" w:rsidP="00FC586D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Superficie: </w:t>
      </w:r>
      <w:r w:rsidR="00BB3366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1.904.569 km².</w:t>
      </w:r>
    </w:p>
    <w:p w14:paraId="63E48D8C" w14:textId="7413FD66" w:rsidR="00184B96" w:rsidRPr="00530779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Capital: </w:t>
      </w:r>
      <w:r w:rsidR="00792794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Lisboa.</w:t>
      </w:r>
    </w:p>
    <w:p w14:paraId="5217284C" w14:textId="076A84B0" w:rsidR="00184B96" w:rsidRPr="00530779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r w:rsidR="00792794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portugués.</w:t>
      </w:r>
    </w:p>
    <w:p w14:paraId="232CD24B" w14:textId="776561EC" w:rsidR="00FC586D" w:rsidRPr="00530779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lastRenderedPageBreak/>
        <w:t xml:space="preserve">Moneda: </w:t>
      </w:r>
      <w:r w:rsidR="00792794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euro.</w:t>
      </w:r>
    </w:p>
    <w:p w14:paraId="08D87618" w14:textId="38BE4B8E" w:rsidR="00FC586D" w:rsidRPr="00530779" w:rsidRDefault="005E77D5" w:rsidP="005E77D5">
      <w:pPr>
        <w:pStyle w:val="Prrafodelista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Religión:</w:t>
      </w:r>
      <w:r w:rsidRPr="00530779">
        <w:rPr>
          <w:lang w:val="es-PE"/>
        </w:rPr>
        <w:t xml:space="preserve"> </w:t>
      </w:r>
      <w:r w:rsidR="00792794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católica.</w:t>
      </w:r>
    </w:p>
    <w:p w14:paraId="22BBA8DB" w14:textId="77777777" w:rsidR="00E50219" w:rsidRDefault="00E50219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34B09014" w14:textId="27DB4A3C" w:rsidR="00184B96" w:rsidRPr="00530779" w:rsidRDefault="008B3405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HABITACIÓN SUPERIOR - COIMBRA &amp; BELEM:</w:t>
      </w:r>
    </w:p>
    <w:p w14:paraId="22F08F7B" w14:textId="79B9CAF6" w:rsidR="008B3405" w:rsidRPr="00530779" w:rsidRDefault="008B3405" w:rsidP="008B3405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24-27 m².</w:t>
      </w:r>
    </w:p>
    <w:p w14:paraId="01BD2785" w14:textId="67AC2711" w:rsidR="008B3405" w:rsidRPr="00530779" w:rsidRDefault="008B3405" w:rsidP="008B3405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Ocupación máxima 2 gente.</w:t>
      </w:r>
    </w:p>
    <w:p w14:paraId="30BC7306" w14:textId="5263A000" w:rsidR="00214D44" w:rsidRPr="00530779" w:rsidRDefault="008B3405" w:rsidP="008B3405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Balcón amueblado.</w:t>
      </w:r>
    </w:p>
    <w:p w14:paraId="1C3A8616" w14:textId="77777777" w:rsidR="008B3405" w:rsidRPr="00530779" w:rsidRDefault="008B3405" w:rsidP="008B34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E579F40" w14:textId="409E1AB5" w:rsidR="00184B96" w:rsidRPr="00530779" w:rsidRDefault="00A84755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8B3405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Las habitaciones FADO se agrupan en 2 edificios: el fado de </w:t>
      </w:r>
      <w:proofErr w:type="spellStart"/>
      <w:r w:rsidR="008B3405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Coimbra</w:t>
      </w:r>
      <w:proofErr w:type="spellEnd"/>
      <w:r w:rsidR="008B3405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Fado </w:t>
      </w:r>
      <w:proofErr w:type="spellStart"/>
      <w:r w:rsidR="008B3405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Liboa</w:t>
      </w:r>
      <w:proofErr w:type="spellEnd"/>
      <w:r w:rsidR="008B3405"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 88% de C2 y C2 + C2 están situadas en el edificio FADO LISBOA. Las habitaciones pueden estar en todas las plantas del hotel. Esta habitación tiene un balcón con una mesa y dos sillas. También está equipado con una mini nevera (no abastecido). Se puede mezclar unos con otros y con C2 + C2.</w:t>
      </w:r>
    </w:p>
    <w:p w14:paraId="577DC3E9" w14:textId="77777777" w:rsidR="00B92F9B" w:rsidRPr="00530779" w:rsidRDefault="00B92F9B" w:rsidP="00B92F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0E2F5064" w:rsidR="006C5FF0" w:rsidRPr="00530779" w:rsidRDefault="00AE6001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AE6001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482BC366" wp14:editId="44B40C45">
            <wp:extent cx="4084320" cy="290211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7543" cy="291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8755" w14:textId="77777777" w:rsidR="00A84755" w:rsidRPr="00530779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530779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530779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2D8715F4" w14:textId="05D11077" w:rsidR="008B3405" w:rsidRPr="00530779" w:rsidRDefault="008B3405" w:rsidP="008B3405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equipaje.</w:t>
      </w:r>
    </w:p>
    <w:p w14:paraId="11870782" w14:textId="4F3A2CAF" w:rsidR="001E509B" w:rsidRPr="00530779" w:rsidRDefault="008B3405" w:rsidP="008B3405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lavandería (cargo extra).</w:t>
      </w:r>
    </w:p>
    <w:p w14:paraId="02C2814C" w14:textId="77777777" w:rsidR="008B3405" w:rsidRPr="00530779" w:rsidRDefault="008B3405" w:rsidP="008B3405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530779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7D17548D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acondicionado/calefacción (dependiendo de la temporada)</w:t>
      </w:r>
    </w:p>
    <w:p w14:paraId="0313A055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Cuna (a petición)</w:t>
      </w:r>
    </w:p>
    <w:p w14:paraId="22FAA124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Kit de equipamiento para bebés</w:t>
      </w:r>
    </w:p>
    <w:p w14:paraId="0404A7C5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Teléfono</w:t>
      </w:r>
    </w:p>
    <w:p w14:paraId="41A4D1D6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Pantalla de TV</w:t>
      </w:r>
    </w:p>
    <w:p w14:paraId="6B12CB18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Internet</w:t>
      </w:r>
    </w:p>
    <w:p w14:paraId="4B063514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 bar (no aprovisionado)</w:t>
      </w:r>
    </w:p>
    <w:p w14:paraId="482F26B1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Utensilios para hacer café / té</w:t>
      </w:r>
    </w:p>
    <w:p w14:paraId="53EC39C1" w14:textId="77777777" w:rsidR="00530779" w:rsidRP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Caja fuerte</w:t>
      </w:r>
    </w:p>
    <w:p w14:paraId="34B6D1BC" w14:textId="77777777" w:rsidR="00530779" w:rsidRDefault="00530779" w:rsidP="00530779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Tomas eléctricas tipo E: 220 - 240 V</w:t>
      </w:r>
    </w:p>
    <w:p w14:paraId="574A7EB3" w14:textId="77777777" w:rsidR="00530779" w:rsidRDefault="00530779" w:rsidP="00530779">
      <w:pPr>
        <w:pStyle w:val="Prrafodelista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6CD25A7" w14:textId="6498DC5B" w:rsidR="00184B96" w:rsidRPr="00530779" w:rsidRDefault="00A84755" w:rsidP="00530779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21E91A4B" w14:textId="77777777" w:rsidR="00530779" w:rsidRPr="00530779" w:rsidRDefault="00530779" w:rsidP="00530779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06A26858" w14:textId="77777777" w:rsidR="00530779" w:rsidRPr="00530779" w:rsidRDefault="00530779" w:rsidP="00530779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Aseos separados</w:t>
      </w:r>
    </w:p>
    <w:p w14:paraId="1F89BB2F" w14:textId="77777777" w:rsidR="00530779" w:rsidRPr="00530779" w:rsidRDefault="00530779" w:rsidP="00530779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pelo</w:t>
      </w:r>
    </w:p>
    <w:p w14:paraId="01DEAAEE" w14:textId="77777777" w:rsidR="00530779" w:rsidRPr="00530779" w:rsidRDefault="00530779" w:rsidP="00530779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Espejo de aumento</w:t>
      </w:r>
    </w:p>
    <w:p w14:paraId="43185592" w14:textId="5D5E6F69" w:rsidR="00C90322" w:rsidRPr="00530779" w:rsidRDefault="00530779" w:rsidP="00530779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Productos de bienvenida de marca (champú, gel de ducha, loción corporal, etc.)</w:t>
      </w:r>
    </w:p>
    <w:p w14:paraId="0AE4E744" w14:textId="77777777" w:rsidR="00530779" w:rsidRPr="00530779" w:rsidRDefault="00530779" w:rsidP="00530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F384981" w:rsidR="006C5FF0" w:rsidRPr="00530779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1DA2DE59" w:rsidR="006C5FF0" w:rsidRPr="00530779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</w:t>
      </w:r>
      <w:r w:rsidR="003B7DFD"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dinámica</w:t>
      </w:r>
      <w:r w:rsidR="003B7DFD"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="008A038F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, cotizadas al día 26 setiembre 2026.</w:t>
      </w:r>
    </w:p>
    <w:p w14:paraId="3104C909" w14:textId="77777777" w:rsidR="006C5FF0" w:rsidRPr="00530779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44BD96FA" w:rsidR="006C5FF0" w:rsidRPr="00530779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bancarias.</w:t>
      </w:r>
    </w:p>
    <w:p w14:paraId="06CCFD87" w14:textId="0ACC5A8C" w:rsidR="006C5FF0" w:rsidRPr="00530779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 del programa.</w:t>
      </w:r>
    </w:p>
    <w:p w14:paraId="4DC0C750" w14:textId="1058F394" w:rsidR="00390461" w:rsidRPr="00530779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Cotizaciones disponibles para viajes hasta </w:t>
      </w:r>
      <w:r w:rsidR="00815CD5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03 </w:t>
      </w:r>
      <w:r w:rsidRPr="0053077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abril de 2027, sujetas a disponibilidad y cambios al momento de la reserva.</w:t>
      </w:r>
    </w:p>
    <w:p w14:paraId="128331CD" w14:textId="7D5DAF13" w:rsidR="00DE27ED" w:rsidRPr="00530779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</w:t>
      </w:r>
      <w:r w:rsidR="00671041"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</w:t>
      </w:r>
      <w:r w:rsidRPr="0053077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ongresos, feriados nacionales, eventos, entre otros. consultar el mínimo de estadía.</w:t>
      </w:r>
    </w:p>
    <w:sectPr w:rsidR="00DE27ED" w:rsidRPr="00530779" w:rsidSect="00A84755">
      <w:headerReference w:type="default" r:id="rId9"/>
      <w:pgSz w:w="11906" w:h="16838"/>
      <w:pgMar w:top="584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00B97" w14:textId="77777777" w:rsidR="00BB69E6" w:rsidRDefault="00BB69E6" w:rsidP="00DE27ED">
      <w:pPr>
        <w:spacing w:after="0" w:line="240" w:lineRule="auto"/>
      </w:pPr>
      <w:r>
        <w:separator/>
      </w:r>
    </w:p>
  </w:endnote>
  <w:endnote w:type="continuationSeparator" w:id="0">
    <w:p w14:paraId="498FAC69" w14:textId="77777777" w:rsidR="00BB69E6" w:rsidRDefault="00BB69E6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8FD7" w14:textId="77777777" w:rsidR="00BB69E6" w:rsidRDefault="00BB69E6" w:rsidP="00DE27ED">
      <w:pPr>
        <w:spacing w:after="0" w:line="240" w:lineRule="auto"/>
      </w:pPr>
      <w:r>
        <w:separator/>
      </w:r>
    </w:p>
  </w:footnote>
  <w:footnote w:type="continuationSeparator" w:id="0">
    <w:p w14:paraId="6029931A" w14:textId="77777777" w:rsidR="00BB69E6" w:rsidRDefault="00BB69E6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CA6"/>
    <w:multiLevelType w:val="hybridMultilevel"/>
    <w:tmpl w:val="EDC645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6281F"/>
    <w:multiLevelType w:val="hybridMultilevel"/>
    <w:tmpl w:val="C44E8C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78775A"/>
    <w:multiLevelType w:val="hybridMultilevel"/>
    <w:tmpl w:val="151076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960379">
    <w:abstractNumId w:val="31"/>
  </w:num>
  <w:num w:numId="2" w16cid:durableId="200173401">
    <w:abstractNumId w:val="6"/>
  </w:num>
  <w:num w:numId="3" w16cid:durableId="124277523">
    <w:abstractNumId w:val="32"/>
  </w:num>
  <w:num w:numId="4" w16cid:durableId="1357270372">
    <w:abstractNumId w:val="34"/>
  </w:num>
  <w:num w:numId="5" w16cid:durableId="284235629">
    <w:abstractNumId w:val="27"/>
  </w:num>
  <w:num w:numId="6" w16cid:durableId="1489784495">
    <w:abstractNumId w:val="30"/>
  </w:num>
  <w:num w:numId="7" w16cid:durableId="485316638">
    <w:abstractNumId w:val="35"/>
  </w:num>
  <w:num w:numId="8" w16cid:durableId="2037148439">
    <w:abstractNumId w:val="22"/>
  </w:num>
  <w:num w:numId="9" w16cid:durableId="95446078">
    <w:abstractNumId w:val="8"/>
  </w:num>
  <w:num w:numId="10" w16cid:durableId="1444422586">
    <w:abstractNumId w:val="20"/>
  </w:num>
  <w:num w:numId="11" w16cid:durableId="2122335334">
    <w:abstractNumId w:val="16"/>
  </w:num>
  <w:num w:numId="12" w16cid:durableId="1756703007">
    <w:abstractNumId w:val="26"/>
  </w:num>
  <w:num w:numId="13" w16cid:durableId="1112701198">
    <w:abstractNumId w:val="9"/>
  </w:num>
  <w:num w:numId="14" w16cid:durableId="347293733">
    <w:abstractNumId w:val="15"/>
  </w:num>
  <w:num w:numId="15" w16cid:durableId="310066512">
    <w:abstractNumId w:val="3"/>
  </w:num>
  <w:num w:numId="16" w16cid:durableId="970746600">
    <w:abstractNumId w:val="19"/>
  </w:num>
  <w:num w:numId="17" w16cid:durableId="1753699735">
    <w:abstractNumId w:val="29"/>
  </w:num>
  <w:num w:numId="18" w16cid:durableId="1154225162">
    <w:abstractNumId w:val="5"/>
  </w:num>
  <w:num w:numId="19" w16cid:durableId="605239151">
    <w:abstractNumId w:val="28"/>
  </w:num>
  <w:num w:numId="20" w16cid:durableId="82603974">
    <w:abstractNumId w:val="13"/>
  </w:num>
  <w:num w:numId="21" w16cid:durableId="983657674">
    <w:abstractNumId w:val="4"/>
  </w:num>
  <w:num w:numId="22" w16cid:durableId="1896702239">
    <w:abstractNumId w:val="14"/>
  </w:num>
  <w:num w:numId="23" w16cid:durableId="820659636">
    <w:abstractNumId w:val="12"/>
  </w:num>
  <w:num w:numId="24" w16cid:durableId="1120802758">
    <w:abstractNumId w:val="23"/>
  </w:num>
  <w:num w:numId="25" w16cid:durableId="725832306">
    <w:abstractNumId w:val="2"/>
  </w:num>
  <w:num w:numId="26" w16cid:durableId="1248881412">
    <w:abstractNumId w:val="11"/>
  </w:num>
  <w:num w:numId="27" w16cid:durableId="1322661127">
    <w:abstractNumId w:val="10"/>
  </w:num>
  <w:num w:numId="28" w16cid:durableId="1799643798">
    <w:abstractNumId w:val="24"/>
  </w:num>
  <w:num w:numId="29" w16cid:durableId="1485924477">
    <w:abstractNumId w:val="21"/>
  </w:num>
  <w:num w:numId="30" w16cid:durableId="1031953694">
    <w:abstractNumId w:val="17"/>
  </w:num>
  <w:num w:numId="31" w16cid:durableId="1898931055">
    <w:abstractNumId w:val="1"/>
  </w:num>
  <w:num w:numId="32" w16cid:durableId="1140924369">
    <w:abstractNumId w:val="33"/>
  </w:num>
  <w:num w:numId="33" w16cid:durableId="2127892019">
    <w:abstractNumId w:val="18"/>
  </w:num>
  <w:num w:numId="34" w16cid:durableId="49307246">
    <w:abstractNumId w:val="25"/>
  </w:num>
  <w:num w:numId="35" w16cid:durableId="579874350">
    <w:abstractNumId w:val="0"/>
  </w:num>
  <w:num w:numId="36" w16cid:durableId="1403219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14FE3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22BD4"/>
    <w:rsid w:val="0015046D"/>
    <w:rsid w:val="001541D3"/>
    <w:rsid w:val="00163FBB"/>
    <w:rsid w:val="00172FC3"/>
    <w:rsid w:val="00175B0A"/>
    <w:rsid w:val="00184B96"/>
    <w:rsid w:val="0018585E"/>
    <w:rsid w:val="001E509B"/>
    <w:rsid w:val="001E6EE0"/>
    <w:rsid w:val="001F1D29"/>
    <w:rsid w:val="00214D44"/>
    <w:rsid w:val="002175CF"/>
    <w:rsid w:val="00225913"/>
    <w:rsid w:val="00244D1C"/>
    <w:rsid w:val="00247C0E"/>
    <w:rsid w:val="002574E4"/>
    <w:rsid w:val="002579B9"/>
    <w:rsid w:val="002D26AA"/>
    <w:rsid w:val="002D657B"/>
    <w:rsid w:val="002E4B56"/>
    <w:rsid w:val="00343A00"/>
    <w:rsid w:val="003538E9"/>
    <w:rsid w:val="00367F40"/>
    <w:rsid w:val="0037303B"/>
    <w:rsid w:val="00381645"/>
    <w:rsid w:val="00382400"/>
    <w:rsid w:val="00390461"/>
    <w:rsid w:val="003A0B26"/>
    <w:rsid w:val="003B7DFD"/>
    <w:rsid w:val="003C1B3F"/>
    <w:rsid w:val="003D4C43"/>
    <w:rsid w:val="003D55CA"/>
    <w:rsid w:val="003F64D5"/>
    <w:rsid w:val="00424B1D"/>
    <w:rsid w:val="00425C2E"/>
    <w:rsid w:val="00452F93"/>
    <w:rsid w:val="0046325D"/>
    <w:rsid w:val="00492232"/>
    <w:rsid w:val="00494234"/>
    <w:rsid w:val="004958E5"/>
    <w:rsid w:val="004B3AC3"/>
    <w:rsid w:val="004E4B2E"/>
    <w:rsid w:val="004F4F4B"/>
    <w:rsid w:val="00513485"/>
    <w:rsid w:val="00514E58"/>
    <w:rsid w:val="00530779"/>
    <w:rsid w:val="005B0233"/>
    <w:rsid w:val="005C0E0E"/>
    <w:rsid w:val="005D2447"/>
    <w:rsid w:val="005D358D"/>
    <w:rsid w:val="005E77D5"/>
    <w:rsid w:val="005F7CA4"/>
    <w:rsid w:val="00610420"/>
    <w:rsid w:val="00636890"/>
    <w:rsid w:val="00651F6B"/>
    <w:rsid w:val="00671041"/>
    <w:rsid w:val="00672B55"/>
    <w:rsid w:val="0067469C"/>
    <w:rsid w:val="00684970"/>
    <w:rsid w:val="0069080E"/>
    <w:rsid w:val="006C5FF0"/>
    <w:rsid w:val="006D5135"/>
    <w:rsid w:val="006E12A0"/>
    <w:rsid w:val="00737B93"/>
    <w:rsid w:val="00776A7F"/>
    <w:rsid w:val="00792794"/>
    <w:rsid w:val="007A1376"/>
    <w:rsid w:val="007C3CA8"/>
    <w:rsid w:val="00815CD5"/>
    <w:rsid w:val="00820F1F"/>
    <w:rsid w:val="008326B5"/>
    <w:rsid w:val="00847BD5"/>
    <w:rsid w:val="00850A5A"/>
    <w:rsid w:val="00875C15"/>
    <w:rsid w:val="00885B08"/>
    <w:rsid w:val="00891B41"/>
    <w:rsid w:val="00897F4C"/>
    <w:rsid w:val="008A038F"/>
    <w:rsid w:val="008A64E6"/>
    <w:rsid w:val="008B3405"/>
    <w:rsid w:val="008F15C9"/>
    <w:rsid w:val="008F1681"/>
    <w:rsid w:val="008F2AE3"/>
    <w:rsid w:val="00940401"/>
    <w:rsid w:val="009404B0"/>
    <w:rsid w:val="00944B51"/>
    <w:rsid w:val="00970D71"/>
    <w:rsid w:val="00987269"/>
    <w:rsid w:val="009A4DEC"/>
    <w:rsid w:val="009C10A2"/>
    <w:rsid w:val="009C5981"/>
    <w:rsid w:val="009E08A3"/>
    <w:rsid w:val="00A373E8"/>
    <w:rsid w:val="00A63FCC"/>
    <w:rsid w:val="00A73E1D"/>
    <w:rsid w:val="00A80F40"/>
    <w:rsid w:val="00A84755"/>
    <w:rsid w:val="00A85740"/>
    <w:rsid w:val="00AE6001"/>
    <w:rsid w:val="00B0163E"/>
    <w:rsid w:val="00B02C23"/>
    <w:rsid w:val="00B55942"/>
    <w:rsid w:val="00B92F9B"/>
    <w:rsid w:val="00BB033F"/>
    <w:rsid w:val="00BB1AE4"/>
    <w:rsid w:val="00BB3366"/>
    <w:rsid w:val="00BB69E6"/>
    <w:rsid w:val="00BD104B"/>
    <w:rsid w:val="00BE6130"/>
    <w:rsid w:val="00C026A6"/>
    <w:rsid w:val="00C066DF"/>
    <w:rsid w:val="00C21FBE"/>
    <w:rsid w:val="00C878C4"/>
    <w:rsid w:val="00C90322"/>
    <w:rsid w:val="00C92586"/>
    <w:rsid w:val="00CA6A77"/>
    <w:rsid w:val="00CB6A20"/>
    <w:rsid w:val="00CE54DF"/>
    <w:rsid w:val="00CF3DBB"/>
    <w:rsid w:val="00D27E21"/>
    <w:rsid w:val="00D63814"/>
    <w:rsid w:val="00D74F2F"/>
    <w:rsid w:val="00DB346C"/>
    <w:rsid w:val="00DB5078"/>
    <w:rsid w:val="00DB514D"/>
    <w:rsid w:val="00DD2910"/>
    <w:rsid w:val="00DE27ED"/>
    <w:rsid w:val="00DF0271"/>
    <w:rsid w:val="00E17F4A"/>
    <w:rsid w:val="00E23E3E"/>
    <w:rsid w:val="00E264F3"/>
    <w:rsid w:val="00E379CC"/>
    <w:rsid w:val="00E41B49"/>
    <w:rsid w:val="00E4445B"/>
    <w:rsid w:val="00E50219"/>
    <w:rsid w:val="00E54FA3"/>
    <w:rsid w:val="00E77346"/>
    <w:rsid w:val="00EA36AE"/>
    <w:rsid w:val="00EA5837"/>
    <w:rsid w:val="00EC2C44"/>
    <w:rsid w:val="00EC7887"/>
    <w:rsid w:val="00EF52AE"/>
    <w:rsid w:val="00F00440"/>
    <w:rsid w:val="00F41AEE"/>
    <w:rsid w:val="00F546BE"/>
    <w:rsid w:val="00F57F12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2026-10-01T15:34:00Z</dcterms:created>
  <dcterms:modified xsi:type="dcterms:W3CDTF">2026-10-01T15:34:00Z</dcterms:modified>
</cp:coreProperties>
</file>