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8E3A6" w14:textId="2157FF46" w:rsidR="00D17CA3" w:rsidRPr="00371AC2" w:rsidRDefault="00D04025" w:rsidP="0084401C">
      <w:pPr>
        <w:jc w:val="center"/>
        <w:rPr>
          <w:rFonts w:ascii="Arial" w:hAnsi="Arial" w:cs="Arial"/>
          <w:b/>
          <w:color w:val="979797"/>
          <w:sz w:val="28"/>
          <w:szCs w:val="28"/>
          <w:lang w:val="en-US" w:eastAsia="es-ES"/>
        </w:rPr>
      </w:pPr>
      <w:r w:rsidRPr="00371AC2">
        <w:rPr>
          <w:rFonts w:ascii="Arial" w:hAnsi="Arial" w:cs="Arial"/>
          <w:b/>
          <w:color w:val="979797"/>
          <w:sz w:val="28"/>
          <w:szCs w:val="28"/>
          <w:lang w:val="en-US" w:eastAsia="es-ES"/>
        </w:rPr>
        <w:t>CURACAO</w:t>
      </w:r>
      <w:r w:rsidR="002C12F9" w:rsidRPr="00371AC2">
        <w:rPr>
          <w:rFonts w:ascii="Arial" w:hAnsi="Arial" w:cs="Arial"/>
          <w:b/>
          <w:color w:val="979797"/>
          <w:sz w:val="28"/>
          <w:szCs w:val="28"/>
          <w:lang w:val="en-US" w:eastAsia="es-ES"/>
        </w:rPr>
        <w:t xml:space="preserve"> 2027</w:t>
      </w:r>
    </w:p>
    <w:p w14:paraId="70323809" w14:textId="72E0DA21" w:rsidR="00D17CA3" w:rsidRPr="0084401C" w:rsidRDefault="008D7ACF" w:rsidP="0084401C">
      <w:pPr>
        <w:jc w:val="center"/>
        <w:rPr>
          <w:rFonts w:ascii="Arial" w:hAnsi="Arial" w:cs="Arial"/>
          <w:color w:val="969696"/>
          <w:sz w:val="20"/>
          <w:szCs w:val="20"/>
        </w:rPr>
      </w:pPr>
      <w:r w:rsidRPr="0084401C">
        <w:rPr>
          <w:rFonts w:ascii="Arial" w:hAnsi="Arial" w:cs="Arial"/>
          <w:color w:val="969696"/>
          <w:sz w:val="20"/>
          <w:szCs w:val="20"/>
        </w:rPr>
        <w:t>04 días / 03 noches</w:t>
      </w:r>
    </w:p>
    <w:p w14:paraId="519C9E37" w14:textId="6C279D70" w:rsidR="004669A2" w:rsidRPr="008D7ACF" w:rsidRDefault="004669A2" w:rsidP="00D17CA3">
      <w:pPr>
        <w:shd w:val="clear" w:color="auto" w:fill="FFFFFF" w:themeFill="background1"/>
        <w:jc w:val="right"/>
        <w:rPr>
          <w:rFonts w:ascii="Arial" w:hAnsi="Arial" w:cs="Arial"/>
          <w:b/>
          <w:color w:val="ED6964"/>
          <w:sz w:val="22"/>
          <w:lang w:eastAsia="es-ES"/>
        </w:rPr>
      </w:pPr>
      <w:r w:rsidRPr="008D7ACF">
        <w:rPr>
          <w:rFonts w:ascii="Arial" w:hAnsi="Arial" w:cs="Arial"/>
          <w:b/>
          <w:color w:val="ED6964"/>
          <w:sz w:val="22"/>
          <w:lang w:eastAsia="es-ES"/>
        </w:rPr>
        <w:t>DESDE US$</w:t>
      </w:r>
      <w:r w:rsidR="00141091" w:rsidRPr="008D7ACF">
        <w:rPr>
          <w:rFonts w:ascii="Arial" w:hAnsi="Arial" w:cs="Arial"/>
          <w:b/>
          <w:color w:val="ED6964"/>
          <w:sz w:val="22"/>
          <w:lang w:eastAsia="es-ES"/>
        </w:rPr>
        <w:t xml:space="preserve"> </w:t>
      </w:r>
      <w:r w:rsidR="00BD2C14">
        <w:rPr>
          <w:rFonts w:ascii="Arial" w:hAnsi="Arial" w:cs="Arial"/>
          <w:b/>
          <w:color w:val="ED6964"/>
          <w:sz w:val="22"/>
          <w:lang w:eastAsia="es-ES"/>
        </w:rPr>
        <w:t>569</w:t>
      </w:r>
      <w:r w:rsidR="0084401C">
        <w:rPr>
          <w:rFonts w:ascii="Arial" w:hAnsi="Arial" w:cs="Arial"/>
          <w:b/>
          <w:color w:val="ED6964"/>
          <w:sz w:val="22"/>
          <w:lang w:eastAsia="es-ES"/>
        </w:rPr>
        <w:t>.00</w:t>
      </w:r>
    </w:p>
    <w:p w14:paraId="006E8205" w14:textId="10B1BF0B" w:rsidR="004669A2" w:rsidRPr="0084401C" w:rsidRDefault="008D7ACF" w:rsidP="004669A2">
      <w:pPr>
        <w:pStyle w:val="Encabezado"/>
        <w:rPr>
          <w:rFonts w:ascii="Arial" w:hAnsi="Arial" w:cs="Arial"/>
          <w:b/>
          <w:bCs/>
          <w:color w:val="979797"/>
          <w:sz w:val="18"/>
          <w:szCs w:val="24"/>
        </w:rPr>
      </w:pPr>
      <w:r w:rsidRPr="0084401C">
        <w:rPr>
          <w:rFonts w:ascii="Arial" w:hAnsi="Arial" w:cs="Arial"/>
          <w:b/>
          <w:bCs/>
          <w:color w:val="979797"/>
          <w:sz w:val="18"/>
          <w:szCs w:val="24"/>
        </w:rPr>
        <w:t xml:space="preserve">INCLUYE: </w:t>
      </w:r>
    </w:p>
    <w:p w14:paraId="6F69578E" w14:textId="13EA07EB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Traslado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 xml:space="preserve"> – Hotel –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>. (servicio regular)</w:t>
      </w:r>
    </w:p>
    <w:p w14:paraId="3750DDEB" w14:textId="77777777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03 noches de alojamiento con </w:t>
      </w:r>
      <w:r w:rsidRPr="008D7ACF">
        <w:rPr>
          <w:rFonts w:ascii="Arial" w:hAnsi="Arial" w:cs="Arial"/>
          <w:b/>
          <w:color w:val="979797"/>
          <w:sz w:val="18"/>
          <w:szCs w:val="24"/>
        </w:rPr>
        <w:t>TODO INCLUIDO.</w:t>
      </w:r>
    </w:p>
    <w:p w14:paraId="345E599D" w14:textId="77777777" w:rsidR="003C2719" w:rsidRPr="00AE35E7" w:rsidRDefault="002F0E73" w:rsidP="00F472B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979797"/>
          <w:sz w:val="16"/>
          <w:szCs w:val="18"/>
        </w:rPr>
      </w:pPr>
      <w:r w:rsidRPr="008D7ACF">
        <w:rPr>
          <w:rFonts w:ascii="Arial" w:hAnsi="Arial" w:cs="Arial"/>
          <w:color w:val="979797"/>
          <w:sz w:val="18"/>
          <w:szCs w:val="24"/>
        </w:rPr>
        <w:t>Tarjeta de Asistencia AC-35 con ASSIST CARD (04 días).</w:t>
      </w:r>
    </w:p>
    <w:p w14:paraId="20FD71FB" w14:textId="6CF878F6" w:rsidR="0084401C" w:rsidRPr="00371AC2" w:rsidRDefault="00AE35E7" w:rsidP="008D7AC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979797"/>
          <w:sz w:val="16"/>
          <w:szCs w:val="18"/>
        </w:rPr>
      </w:pPr>
      <w:r>
        <w:rPr>
          <w:rFonts w:ascii="Arial" w:hAnsi="Arial" w:cs="Arial"/>
          <w:color w:val="979797"/>
          <w:sz w:val="18"/>
          <w:szCs w:val="24"/>
        </w:rPr>
        <w:t>2DO NIÑO GRATIS</w:t>
      </w:r>
      <w:r w:rsidR="00E82427">
        <w:rPr>
          <w:rFonts w:ascii="Arial" w:hAnsi="Arial" w:cs="Arial"/>
          <w:color w:val="979797"/>
          <w:sz w:val="18"/>
          <w:szCs w:val="24"/>
        </w:rPr>
        <w:t xml:space="preserve"> – fechas indicadas</w:t>
      </w:r>
      <w:r w:rsidR="00B9626B">
        <w:rPr>
          <w:rFonts w:ascii="Arial" w:hAnsi="Arial" w:cs="Arial"/>
          <w:color w:val="979797"/>
          <w:sz w:val="18"/>
          <w:szCs w:val="24"/>
        </w:rPr>
        <w:t>.</w:t>
      </w:r>
    </w:p>
    <w:tbl>
      <w:tblPr>
        <w:tblW w:w="97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3"/>
        <w:gridCol w:w="1120"/>
        <w:gridCol w:w="1110"/>
        <w:gridCol w:w="596"/>
        <w:gridCol w:w="196"/>
        <w:gridCol w:w="623"/>
        <w:gridCol w:w="703"/>
        <w:gridCol w:w="623"/>
        <w:gridCol w:w="765"/>
        <w:gridCol w:w="513"/>
        <w:gridCol w:w="765"/>
        <w:gridCol w:w="621"/>
      </w:tblGrid>
      <w:tr w:rsidR="00F06098" w14:paraId="5F7AB922" w14:textId="77777777" w:rsidTr="001A4C99">
        <w:trPr>
          <w:trHeight w:val="221"/>
          <w:jc w:val="center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824A1E4" w14:textId="77777777" w:rsidR="00F06098" w:rsidRDefault="00F06098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063589C" w14:textId="77777777" w:rsidR="00F06098" w:rsidRDefault="00F06098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69696"/>
          </w:tcPr>
          <w:p w14:paraId="75C45DAD" w14:textId="77777777" w:rsidR="00F06098" w:rsidRDefault="00F06098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8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</w:tcPr>
          <w:p w14:paraId="6A01BB48" w14:textId="78C9EE35" w:rsidR="00F06098" w:rsidRDefault="00F06098" w:rsidP="0019412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PRECIOS POR PERSONA, EN DÓLARES</w:t>
            </w:r>
          </w:p>
        </w:tc>
      </w:tr>
      <w:tr w:rsidR="00BF036F" w14:paraId="1DF307B6" w14:textId="3EA7F0C2" w:rsidTr="00BF036F">
        <w:trPr>
          <w:trHeight w:val="221"/>
          <w:jc w:val="center"/>
        </w:trPr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021D307C" w14:textId="77777777" w:rsidR="00BF036F" w:rsidRDefault="00BF036F" w:rsidP="00BF036F">
            <w:pP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4D9C470" w14:textId="7777777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IN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151C9CB" w14:textId="7777777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OUT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F689E34" w14:textId="7777777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DOBLE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B89ED70" w14:textId="7777777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5668C2C" w14:textId="7777777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TRIPLE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A1C4D74" w14:textId="7777777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7AD409F8" w14:textId="7777777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MENOR 2-14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338F5D17" w14:textId="7777777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4BCC2049" w14:textId="194DAB02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MENOR 2-14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70FF7A3E" w14:textId="53A61D67" w:rsidR="00BF036F" w:rsidRDefault="00BF036F" w:rsidP="00BF036F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</w:tr>
      <w:tr w:rsidR="00BF036F" w:rsidRPr="002D2D6A" w14:paraId="64977D8D" w14:textId="4B4E5A20" w:rsidTr="00BF036F">
        <w:trPr>
          <w:trHeight w:val="221"/>
          <w:jc w:val="center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CAF3EE" w14:textId="77777777" w:rsidR="00BF036F" w:rsidRDefault="00BF036F" w:rsidP="00BF036F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KUNUKU AQUA RESORT</w:t>
            </w:r>
          </w:p>
          <w:p w14:paraId="0F7B881E" w14:textId="14FCCE26" w:rsidR="00BF036F" w:rsidRPr="0099358A" w:rsidRDefault="00BF036F" w:rsidP="00BF036F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Family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suite 2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bedroom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1A6D1" w14:textId="77777777" w:rsidR="00BF036F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4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  <w:p w14:paraId="53095114" w14:textId="77777777" w:rsidR="00BF036F" w:rsidRPr="0084401C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07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84C1A" w14:textId="77777777" w:rsidR="00BF036F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03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  <w:p w14:paraId="4D0C4122" w14:textId="77777777" w:rsidR="00BF036F" w:rsidRPr="0084401C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08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B543" w14:textId="47005201" w:rsidR="00BF036F" w:rsidRPr="0084401C" w:rsidRDefault="00036DF2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599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F9884" w14:textId="51C4E07E" w:rsidR="00BF036F" w:rsidRPr="0084401C" w:rsidRDefault="00224BE9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ADD3E" w14:textId="116F2CDC" w:rsidR="00BF036F" w:rsidRPr="0084401C" w:rsidRDefault="00224BE9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555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64C79" w14:textId="0F87F056" w:rsidR="00BF036F" w:rsidRPr="0084401C" w:rsidRDefault="00224BE9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0733A" w14:textId="566AE896" w:rsidR="00BF036F" w:rsidRPr="0084401C" w:rsidRDefault="00224BE9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17DE5" w14:textId="25EF9145" w:rsidR="00BF036F" w:rsidRPr="0084401C" w:rsidRDefault="00224BE9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455D2" w14:textId="44D7BB7E" w:rsidR="00BF036F" w:rsidRDefault="00224BE9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D04C0" w14:textId="10632EB3" w:rsidR="00BF036F" w:rsidRDefault="00224BE9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38</w:t>
            </w:r>
          </w:p>
        </w:tc>
      </w:tr>
      <w:tr w:rsidR="00BF036F" w:rsidRPr="002D2D6A" w14:paraId="3FAC63C1" w14:textId="417E15BC" w:rsidTr="00BF036F">
        <w:trPr>
          <w:trHeight w:val="221"/>
          <w:jc w:val="center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B86F61" w14:textId="77777777" w:rsidR="00BF036F" w:rsidRPr="0099358A" w:rsidRDefault="00BF036F" w:rsidP="00BF036F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597F5" w14:textId="77777777" w:rsidR="00BF036F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04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  <w:p w14:paraId="3DF362ED" w14:textId="77777777" w:rsidR="00BF036F" w:rsidRPr="0084401C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09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6FE88" w14:textId="77777777" w:rsidR="00BF036F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06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  <w:p w14:paraId="1BFF787B" w14:textId="77777777" w:rsidR="00BF036F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0521B" w14:textId="48C74883" w:rsidR="00BF036F" w:rsidRPr="006325DA" w:rsidRDefault="004E5726" w:rsidP="00BF036F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569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ABDF5" w14:textId="37BA0BCB" w:rsidR="00BF036F" w:rsidRDefault="004E5726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64C6D" w14:textId="66FFFD54" w:rsidR="00BF036F" w:rsidRDefault="004E5726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519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EC525" w14:textId="604F3CF0" w:rsidR="00BF036F" w:rsidRDefault="004E5726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DE439" w14:textId="672E9BD5" w:rsidR="00BF036F" w:rsidRDefault="00EC15AA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93900" w14:textId="2C82F09F" w:rsidR="00BF036F" w:rsidRDefault="00EC15AA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119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4923C" w14:textId="0765ED7A" w:rsidR="00BF036F" w:rsidRDefault="00AC1744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ABF78" w14:textId="53B496C2" w:rsidR="00BF036F" w:rsidRDefault="00AC1744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FREE</w:t>
            </w:r>
          </w:p>
        </w:tc>
      </w:tr>
      <w:tr w:rsidR="00BF036F" w:rsidRPr="002D2D6A" w14:paraId="63401865" w14:textId="32051F53" w:rsidTr="00BF036F">
        <w:trPr>
          <w:trHeight w:val="221"/>
          <w:jc w:val="center"/>
        </w:trPr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BCA24" w14:textId="77777777" w:rsidR="00BF036F" w:rsidRPr="0099358A" w:rsidRDefault="00BF036F" w:rsidP="00BF036F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6A304" w14:textId="77777777" w:rsidR="00BF036F" w:rsidRPr="0084401C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8A56C" w14:textId="77777777" w:rsidR="00BF036F" w:rsidRDefault="00BF036F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12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3C9E3" w14:textId="14748C40" w:rsidR="00BF036F" w:rsidRDefault="004E5726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589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D3F1" w14:textId="3BBB1712" w:rsidR="00BF036F" w:rsidRDefault="005B0BBE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3B386" w14:textId="6D2E24D3" w:rsidR="00BF036F" w:rsidRDefault="005B0BBE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539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ACF88" w14:textId="6EB6659A" w:rsidR="00BF036F" w:rsidRDefault="005B0BBE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8628E" w14:textId="6F29D7E7" w:rsidR="00BF036F" w:rsidRDefault="005B0BBE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9CCBD" w14:textId="015103EC" w:rsidR="00BF036F" w:rsidRDefault="005B0BBE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F7983" w14:textId="1B191FC6" w:rsidR="00BF036F" w:rsidRDefault="005B0BBE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55F92" w14:textId="0CC2EBB0" w:rsidR="00BF036F" w:rsidRDefault="005B0BBE" w:rsidP="00BF036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37</w:t>
            </w:r>
          </w:p>
        </w:tc>
      </w:tr>
    </w:tbl>
    <w:p w14:paraId="369FE001" w14:textId="4BBDFB83" w:rsidR="0041310F" w:rsidRDefault="0041310F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2A917EE" w14:textId="203BE70B" w:rsidR="008D7ACF" w:rsidRDefault="008D7ACF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NOTAS:</w:t>
      </w:r>
      <w:r w:rsidR="002E1286" w:rsidRPr="002E1286">
        <w:rPr>
          <w:noProof/>
        </w:rPr>
        <w:t xml:space="preserve"> </w:t>
      </w:r>
    </w:p>
    <w:p w14:paraId="3C07E97E" w14:textId="76DE8812" w:rsidR="008D7ACF" w:rsidRDefault="008D7ACF" w:rsidP="008D7ACF">
      <w:pPr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N.A.= Noche Adicional</w:t>
      </w:r>
      <w:r w:rsidR="00371AC2">
        <w:rPr>
          <w:rFonts w:ascii="Arial" w:hAnsi="Arial" w:cs="Arial"/>
          <w:color w:val="818181"/>
          <w:sz w:val="18"/>
          <w:szCs w:val="18"/>
        </w:rPr>
        <w:t>.</w:t>
      </w:r>
    </w:p>
    <w:p w14:paraId="11ABD3BC" w14:textId="77777777" w:rsidR="00686111" w:rsidRPr="00371AC2" w:rsidRDefault="00686111" w:rsidP="00371AC2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F95850A" w14:textId="29521D1B" w:rsidR="00D04025" w:rsidRPr="00371AC2" w:rsidRDefault="00686111" w:rsidP="00371AC2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proofErr w:type="spellStart"/>
      <w:r w:rsidRPr="00371AC2">
        <w:rPr>
          <w:rFonts w:ascii="Arial" w:hAnsi="Arial" w:cs="Arial"/>
          <w:b/>
          <w:bCs/>
          <w:color w:val="818181"/>
          <w:sz w:val="18"/>
          <w:szCs w:val="18"/>
        </w:rPr>
        <w:t>Family</w:t>
      </w:r>
      <w:proofErr w:type="spellEnd"/>
      <w:r w:rsidRPr="00371AC2">
        <w:rPr>
          <w:rFonts w:ascii="Arial" w:hAnsi="Arial" w:cs="Arial"/>
          <w:b/>
          <w:bCs/>
          <w:color w:val="818181"/>
          <w:sz w:val="18"/>
          <w:szCs w:val="18"/>
        </w:rPr>
        <w:t xml:space="preserve"> suite 2 </w:t>
      </w:r>
      <w:proofErr w:type="spellStart"/>
      <w:r w:rsidRPr="00371AC2">
        <w:rPr>
          <w:rFonts w:ascii="Arial" w:hAnsi="Arial" w:cs="Arial"/>
          <w:b/>
          <w:bCs/>
          <w:color w:val="818181"/>
          <w:sz w:val="18"/>
          <w:szCs w:val="18"/>
        </w:rPr>
        <w:t>bedro</w:t>
      </w:r>
      <w:r w:rsidR="00995F63" w:rsidRPr="00371AC2">
        <w:rPr>
          <w:rFonts w:ascii="Arial" w:hAnsi="Arial" w:cs="Arial"/>
          <w:b/>
          <w:bCs/>
          <w:color w:val="818181"/>
          <w:sz w:val="18"/>
          <w:szCs w:val="18"/>
        </w:rPr>
        <w:t>o</w:t>
      </w:r>
      <w:r w:rsidRPr="00371AC2">
        <w:rPr>
          <w:rFonts w:ascii="Arial" w:hAnsi="Arial" w:cs="Arial"/>
          <w:b/>
          <w:bCs/>
          <w:color w:val="818181"/>
          <w:sz w:val="18"/>
          <w:szCs w:val="18"/>
        </w:rPr>
        <w:t>m</w:t>
      </w:r>
      <w:proofErr w:type="spellEnd"/>
      <w:r w:rsidR="00371AC2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="004669A2" w:rsidRPr="00371AC2">
        <w:rPr>
          <w:rFonts w:ascii="Arial" w:hAnsi="Arial" w:cs="Arial"/>
          <w:color w:val="818181"/>
          <w:sz w:val="18"/>
          <w:szCs w:val="18"/>
        </w:rPr>
        <w:t xml:space="preserve">– </w:t>
      </w:r>
      <w:r w:rsidR="00311071" w:rsidRPr="00371AC2">
        <w:rPr>
          <w:rFonts w:ascii="Arial" w:hAnsi="Arial" w:cs="Arial"/>
          <w:color w:val="818181"/>
          <w:sz w:val="18"/>
          <w:szCs w:val="18"/>
        </w:rPr>
        <w:t>2 habitaciones juntas</w:t>
      </w:r>
      <w:r w:rsidR="004669A2" w:rsidRPr="00371AC2">
        <w:rPr>
          <w:rFonts w:ascii="Arial" w:hAnsi="Arial" w:cs="Arial"/>
          <w:color w:val="818181"/>
          <w:sz w:val="18"/>
          <w:szCs w:val="18"/>
        </w:rPr>
        <w:t xml:space="preserve">. Acomodación máxima: </w:t>
      </w:r>
      <w:r w:rsidR="00D04025" w:rsidRPr="00371AC2">
        <w:rPr>
          <w:rFonts w:ascii="Arial" w:hAnsi="Arial" w:cs="Arial"/>
          <w:b/>
          <w:bCs/>
          <w:color w:val="818181"/>
          <w:sz w:val="18"/>
          <w:szCs w:val="18"/>
        </w:rPr>
        <w:t xml:space="preserve">2 </w:t>
      </w:r>
      <w:r w:rsidR="00371AC2">
        <w:rPr>
          <w:rFonts w:ascii="Arial" w:hAnsi="Arial" w:cs="Arial"/>
          <w:b/>
          <w:bCs/>
          <w:color w:val="818181"/>
          <w:sz w:val="18"/>
          <w:szCs w:val="18"/>
        </w:rPr>
        <w:t>adultos</w:t>
      </w:r>
      <w:r w:rsidR="00D04025" w:rsidRPr="00371AC2">
        <w:rPr>
          <w:rFonts w:ascii="Arial" w:hAnsi="Arial" w:cs="Arial"/>
          <w:b/>
          <w:bCs/>
          <w:color w:val="818181"/>
          <w:sz w:val="18"/>
          <w:szCs w:val="18"/>
        </w:rPr>
        <w:t xml:space="preserve"> + 1 </w:t>
      </w:r>
      <w:r w:rsidR="00371AC2">
        <w:rPr>
          <w:rFonts w:ascii="Arial" w:hAnsi="Arial" w:cs="Arial"/>
          <w:b/>
          <w:bCs/>
          <w:color w:val="818181"/>
          <w:sz w:val="18"/>
          <w:szCs w:val="18"/>
        </w:rPr>
        <w:t>niño</w:t>
      </w:r>
      <w:r w:rsidR="00D04025" w:rsidRPr="00371AC2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="00E226B0" w:rsidRPr="00371AC2">
        <w:rPr>
          <w:rFonts w:ascii="Arial" w:hAnsi="Arial" w:cs="Arial"/>
          <w:b/>
          <w:bCs/>
          <w:color w:val="818181"/>
          <w:sz w:val="18"/>
          <w:szCs w:val="18"/>
        </w:rPr>
        <w:t>o</w:t>
      </w:r>
      <w:r w:rsidR="00D04025" w:rsidRPr="00371AC2">
        <w:rPr>
          <w:rFonts w:ascii="Arial" w:hAnsi="Arial" w:cs="Arial"/>
          <w:b/>
          <w:bCs/>
          <w:color w:val="818181"/>
          <w:sz w:val="18"/>
          <w:szCs w:val="18"/>
        </w:rPr>
        <w:t xml:space="preserve"> 2 </w:t>
      </w:r>
      <w:r w:rsidR="00371AC2">
        <w:rPr>
          <w:rFonts w:ascii="Arial" w:hAnsi="Arial" w:cs="Arial"/>
          <w:b/>
          <w:bCs/>
          <w:color w:val="818181"/>
          <w:sz w:val="18"/>
          <w:szCs w:val="18"/>
        </w:rPr>
        <w:t>niños</w:t>
      </w:r>
      <w:r w:rsidR="00D04025" w:rsidRPr="00371AC2">
        <w:rPr>
          <w:rFonts w:ascii="Arial" w:hAnsi="Arial" w:cs="Arial"/>
          <w:b/>
          <w:bCs/>
          <w:color w:val="818181"/>
          <w:sz w:val="18"/>
          <w:szCs w:val="18"/>
        </w:rPr>
        <w:t xml:space="preserve"> o 3 ad</w:t>
      </w:r>
      <w:r w:rsidR="00371AC2">
        <w:rPr>
          <w:rFonts w:ascii="Arial" w:hAnsi="Arial" w:cs="Arial"/>
          <w:b/>
          <w:bCs/>
          <w:color w:val="818181"/>
          <w:sz w:val="18"/>
          <w:szCs w:val="18"/>
        </w:rPr>
        <w:t>ultos</w:t>
      </w:r>
      <w:r w:rsidR="00733765" w:rsidRPr="00371AC2">
        <w:rPr>
          <w:rFonts w:ascii="Arial" w:hAnsi="Arial" w:cs="Arial"/>
          <w:b/>
          <w:bCs/>
          <w:color w:val="818181"/>
          <w:sz w:val="18"/>
          <w:szCs w:val="18"/>
        </w:rPr>
        <w:t>.</w:t>
      </w:r>
    </w:p>
    <w:p w14:paraId="6CECDA39" w14:textId="28D5A548" w:rsidR="00145FAC" w:rsidRPr="00CD652D" w:rsidRDefault="00AA3BFE" w:rsidP="00145FAC">
      <w:pPr>
        <w:pStyle w:val="Prrafodelista"/>
        <w:numPr>
          <w:ilvl w:val="0"/>
          <w:numId w:val="12"/>
        </w:numPr>
        <w:shd w:val="clear" w:color="auto" w:fill="FFFFFF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 w:rsidRPr="006B11A5">
        <w:rPr>
          <w:rFonts w:ascii="Arial" w:hAnsi="Arial" w:cs="Arial"/>
          <w:color w:val="818181"/>
          <w:sz w:val="18"/>
          <w:szCs w:val="18"/>
        </w:rPr>
        <w:t xml:space="preserve">La disposición de las camas es de la siguiente manera: 1 cama King </w:t>
      </w:r>
      <w:r>
        <w:rPr>
          <w:rFonts w:ascii="Arial" w:hAnsi="Arial" w:cs="Arial"/>
          <w:color w:val="818181"/>
          <w:sz w:val="18"/>
          <w:szCs w:val="18"/>
        </w:rPr>
        <w:t>cada habitación.</w:t>
      </w:r>
    </w:p>
    <w:p w14:paraId="7C7BC63F" w14:textId="259F40AC" w:rsidR="00CD652D" w:rsidRPr="00AC4D23" w:rsidRDefault="00CD652D" w:rsidP="00145FAC">
      <w:pPr>
        <w:pStyle w:val="Prrafodelista"/>
        <w:numPr>
          <w:ilvl w:val="0"/>
          <w:numId w:val="12"/>
        </w:numPr>
        <w:shd w:val="clear" w:color="auto" w:fill="FFFFFF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Hotel no está en línea de </w:t>
      </w:r>
      <w:r w:rsidR="005F0B9F">
        <w:rPr>
          <w:rFonts w:ascii="Arial" w:hAnsi="Arial" w:cs="Arial"/>
          <w:color w:val="818181"/>
          <w:sz w:val="18"/>
          <w:szCs w:val="18"/>
        </w:rPr>
        <w:t>playa,</w:t>
      </w:r>
      <w:r>
        <w:rPr>
          <w:rFonts w:ascii="Arial" w:hAnsi="Arial" w:cs="Arial"/>
          <w:color w:val="818181"/>
          <w:sz w:val="18"/>
          <w:szCs w:val="18"/>
        </w:rPr>
        <w:t xml:space="preserve"> pero </w:t>
      </w:r>
      <w:r w:rsidR="00134342">
        <w:rPr>
          <w:rFonts w:ascii="Arial" w:hAnsi="Arial" w:cs="Arial"/>
          <w:color w:val="818181"/>
          <w:sz w:val="18"/>
          <w:szCs w:val="18"/>
        </w:rPr>
        <w:t>tiene FREE SHUTTLE</w:t>
      </w:r>
      <w:r w:rsidR="00AC4D23">
        <w:rPr>
          <w:rFonts w:ascii="Arial" w:hAnsi="Arial" w:cs="Arial"/>
          <w:color w:val="818181"/>
          <w:sz w:val="18"/>
          <w:szCs w:val="18"/>
        </w:rPr>
        <w:t xml:space="preserve"> en los siguientes horarios:</w:t>
      </w:r>
    </w:p>
    <w:p w14:paraId="2AB0167D" w14:textId="77777777" w:rsidR="00AC4D23" w:rsidRDefault="00AC4D23" w:rsidP="00AC4D23">
      <w:pPr>
        <w:pStyle w:val="Prrafodelista"/>
        <w:shd w:val="clear" w:color="auto" w:fill="FFFFFF"/>
        <w:ind w:right="-552"/>
        <w:jc w:val="both"/>
        <w:rPr>
          <w:rFonts w:ascii="Arial" w:hAnsi="Arial" w:cs="Arial"/>
          <w:color w:val="818181"/>
          <w:sz w:val="18"/>
          <w:szCs w:val="18"/>
        </w:rPr>
      </w:pPr>
    </w:p>
    <w:p w14:paraId="0F0B2B07" w14:textId="0DCA5861" w:rsidR="00AC4D23" w:rsidRPr="00371AC2" w:rsidRDefault="005F0B9F" w:rsidP="00371AC2">
      <w:pPr>
        <w:shd w:val="clear" w:color="auto" w:fill="FFFFFF"/>
        <w:ind w:right="-552"/>
        <w:jc w:val="both"/>
        <w:rPr>
          <w:rFonts w:ascii="Arial" w:hAnsi="Arial" w:cs="Arial"/>
          <w:color w:val="818181"/>
          <w:sz w:val="18"/>
          <w:szCs w:val="18"/>
        </w:rPr>
      </w:pPr>
      <w:r w:rsidRPr="00371AC2">
        <w:rPr>
          <w:rFonts w:ascii="Arial" w:hAnsi="Arial" w:cs="Arial"/>
          <w:b/>
          <w:bCs/>
          <w:color w:val="818181"/>
          <w:sz w:val="18"/>
          <w:szCs w:val="18"/>
        </w:rPr>
        <w:t>HORARIOS</w:t>
      </w:r>
      <w:r w:rsidR="000E32F0" w:rsidRPr="00371AC2">
        <w:rPr>
          <w:rFonts w:ascii="Arial" w:hAnsi="Arial" w:cs="Arial"/>
          <w:b/>
          <w:bCs/>
          <w:color w:val="818181"/>
          <w:sz w:val="18"/>
          <w:szCs w:val="18"/>
        </w:rPr>
        <w:t xml:space="preserve"> FREE SHUTTLE</w:t>
      </w:r>
      <w:r w:rsidRPr="00371AC2">
        <w:rPr>
          <w:rFonts w:ascii="Arial" w:hAnsi="Arial" w:cs="Arial"/>
          <w:b/>
          <w:bCs/>
          <w:color w:val="818181"/>
          <w:sz w:val="18"/>
          <w:szCs w:val="18"/>
        </w:rPr>
        <w:t>:</w:t>
      </w:r>
      <w:r w:rsidRPr="00371AC2">
        <w:rPr>
          <w:rFonts w:ascii="Arial" w:hAnsi="Arial" w:cs="Arial"/>
          <w:color w:val="818181"/>
          <w:sz w:val="18"/>
          <w:szCs w:val="18"/>
        </w:rPr>
        <w:t xml:space="preserve"> </w:t>
      </w:r>
      <w:r w:rsidR="00AC4D23" w:rsidRPr="00371AC2">
        <w:rPr>
          <w:rFonts w:ascii="Arial" w:hAnsi="Arial" w:cs="Arial"/>
          <w:color w:val="818181"/>
          <w:sz w:val="18"/>
          <w:szCs w:val="18"/>
        </w:rPr>
        <w:t>LUNES, JUEVES Y SÁBADOS: 10 AM</w:t>
      </w:r>
      <w:r w:rsidR="00C927F2" w:rsidRPr="00371AC2">
        <w:rPr>
          <w:rFonts w:ascii="Arial" w:hAnsi="Arial" w:cs="Arial"/>
          <w:color w:val="818181"/>
          <w:sz w:val="18"/>
          <w:szCs w:val="18"/>
        </w:rPr>
        <w:t xml:space="preserve"> LES RECOGEN EN HOTEL</w:t>
      </w:r>
      <w:r w:rsidR="007E2797" w:rsidRPr="00371AC2">
        <w:rPr>
          <w:rFonts w:ascii="Arial" w:hAnsi="Arial" w:cs="Arial"/>
          <w:color w:val="818181"/>
          <w:sz w:val="18"/>
          <w:szCs w:val="18"/>
        </w:rPr>
        <w:t xml:space="preserve"> </w:t>
      </w:r>
      <w:r w:rsidR="00B702B5" w:rsidRPr="00371AC2">
        <w:rPr>
          <w:rFonts w:ascii="Arial" w:hAnsi="Arial" w:cs="Arial"/>
          <w:color w:val="818181"/>
          <w:sz w:val="18"/>
          <w:szCs w:val="18"/>
        </w:rPr>
        <w:t>y trasladan a la playa PIRATE BAY BEACH y retornan a las 3:00 pm al hotel.</w:t>
      </w:r>
    </w:p>
    <w:p w14:paraId="6ABD0244" w14:textId="10266E1D" w:rsidR="004B08B0" w:rsidRPr="00371AC2" w:rsidRDefault="004B08B0" w:rsidP="00371AC2">
      <w:pPr>
        <w:shd w:val="clear" w:color="auto" w:fill="FFFFFF"/>
        <w:ind w:right="-552"/>
        <w:jc w:val="both"/>
        <w:rPr>
          <w:rFonts w:ascii="Arial" w:hAnsi="Arial" w:cs="Arial"/>
          <w:color w:val="818181"/>
          <w:sz w:val="18"/>
          <w:szCs w:val="18"/>
        </w:rPr>
      </w:pPr>
      <w:r w:rsidRPr="00371AC2">
        <w:rPr>
          <w:rFonts w:ascii="Arial" w:hAnsi="Arial" w:cs="Arial"/>
          <w:color w:val="818181"/>
          <w:sz w:val="18"/>
          <w:szCs w:val="18"/>
        </w:rPr>
        <w:t xml:space="preserve">MARTES Y </w:t>
      </w:r>
      <w:proofErr w:type="gramStart"/>
      <w:r w:rsidRPr="00371AC2">
        <w:rPr>
          <w:rFonts w:ascii="Arial" w:hAnsi="Arial" w:cs="Arial"/>
          <w:color w:val="818181"/>
          <w:sz w:val="18"/>
          <w:szCs w:val="18"/>
        </w:rPr>
        <w:t xml:space="preserve">VIERNES </w:t>
      </w:r>
      <w:r w:rsidR="00424A3B" w:rsidRPr="00371AC2">
        <w:rPr>
          <w:rFonts w:ascii="Arial" w:hAnsi="Arial" w:cs="Arial"/>
          <w:color w:val="818181"/>
          <w:sz w:val="18"/>
          <w:szCs w:val="18"/>
        </w:rPr>
        <w:t>:</w:t>
      </w:r>
      <w:proofErr w:type="gramEnd"/>
      <w:r w:rsidR="00424A3B" w:rsidRPr="00371AC2">
        <w:rPr>
          <w:rFonts w:ascii="Arial" w:hAnsi="Arial" w:cs="Arial"/>
          <w:color w:val="818181"/>
          <w:sz w:val="18"/>
          <w:szCs w:val="18"/>
        </w:rPr>
        <w:t xml:space="preserve"> </w:t>
      </w:r>
      <w:r w:rsidRPr="00371AC2">
        <w:rPr>
          <w:rFonts w:ascii="Arial" w:hAnsi="Arial" w:cs="Arial"/>
          <w:color w:val="818181"/>
          <w:sz w:val="18"/>
          <w:szCs w:val="18"/>
        </w:rPr>
        <w:t xml:space="preserve">Playa </w:t>
      </w:r>
      <w:proofErr w:type="spellStart"/>
      <w:r w:rsidR="00AB5B96" w:rsidRPr="00371AC2">
        <w:rPr>
          <w:rFonts w:ascii="Arial" w:hAnsi="Arial" w:cs="Arial"/>
          <w:color w:val="818181"/>
          <w:sz w:val="18"/>
          <w:szCs w:val="18"/>
        </w:rPr>
        <w:t>Daaibooi</w:t>
      </w:r>
      <w:proofErr w:type="spellEnd"/>
      <w:r w:rsidR="00AB5B96" w:rsidRPr="00371AC2">
        <w:rPr>
          <w:rFonts w:ascii="Arial" w:hAnsi="Arial" w:cs="Arial"/>
          <w:color w:val="818181"/>
          <w:sz w:val="18"/>
          <w:szCs w:val="18"/>
        </w:rPr>
        <w:t xml:space="preserve"> Beach.</w:t>
      </w:r>
    </w:p>
    <w:p w14:paraId="79C12C41" w14:textId="15FBEF30" w:rsidR="00AB5B96" w:rsidRPr="00371AC2" w:rsidRDefault="00AB5B96" w:rsidP="00371AC2">
      <w:pPr>
        <w:shd w:val="clear" w:color="auto" w:fill="FFFFFF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 w:rsidRPr="00371AC2">
        <w:rPr>
          <w:rFonts w:ascii="Arial" w:hAnsi="Arial" w:cs="Arial"/>
          <w:color w:val="818181"/>
          <w:sz w:val="18"/>
          <w:szCs w:val="18"/>
        </w:rPr>
        <w:t>MIÉRCOLES Y DOMINGO</w:t>
      </w:r>
      <w:r w:rsidR="00424A3B" w:rsidRPr="00371AC2">
        <w:rPr>
          <w:rFonts w:ascii="Arial" w:hAnsi="Arial" w:cs="Arial"/>
          <w:color w:val="818181"/>
          <w:sz w:val="18"/>
          <w:szCs w:val="18"/>
        </w:rPr>
        <w:t>:</w:t>
      </w:r>
      <w:r w:rsidRPr="00371AC2">
        <w:rPr>
          <w:rFonts w:ascii="Arial" w:hAnsi="Arial" w:cs="Arial"/>
          <w:color w:val="818181"/>
          <w:sz w:val="18"/>
          <w:szCs w:val="18"/>
        </w:rPr>
        <w:t xml:space="preserve"> </w:t>
      </w:r>
      <w:r w:rsidR="00424A3B" w:rsidRPr="00371AC2">
        <w:rPr>
          <w:rFonts w:ascii="Arial" w:hAnsi="Arial" w:cs="Arial"/>
          <w:color w:val="818181"/>
          <w:sz w:val="18"/>
          <w:szCs w:val="18"/>
        </w:rPr>
        <w:t>Playa Porto Mari Beach.</w:t>
      </w:r>
    </w:p>
    <w:p w14:paraId="2CD88726" w14:textId="77777777" w:rsidR="00CD652D" w:rsidRPr="00A324ED" w:rsidRDefault="00CD652D" w:rsidP="00145FAC">
      <w:pPr>
        <w:shd w:val="clear" w:color="auto" w:fill="FFFFFF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28AAFEF8" w14:textId="77777777" w:rsidR="00145FAC" w:rsidRPr="00364127" w:rsidRDefault="00145FAC" w:rsidP="00145FAC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A324ED">
        <w:rPr>
          <w:rFonts w:ascii="Arial" w:hAnsi="Arial" w:cs="Arial"/>
          <w:b/>
          <w:bCs/>
          <w:color w:val="818181"/>
          <w:sz w:val="18"/>
          <w:szCs w:val="18"/>
        </w:rPr>
        <w:t>INFORMACIÓN IMPORTANTE:</w:t>
      </w:r>
      <w:r w:rsidRPr="00A324ED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Para viajar a </w:t>
      </w:r>
      <w:proofErr w:type="spellStart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 OBLIGATORIO-vacuna contra la fiebre Amarilla.</w:t>
      </w:r>
    </w:p>
    <w:p w14:paraId="430436D4" w14:textId="3FDEF13E" w:rsidR="00145FAC" w:rsidRPr="00364127" w:rsidRDefault="00145FAC" w:rsidP="00145FAC">
      <w:pPr>
        <w:rPr>
          <w:rFonts w:ascii="Arial" w:hAnsi="Arial" w:cs="Arial"/>
          <w:color w:val="595959" w:themeColor="text1" w:themeTint="A6"/>
          <w:sz w:val="18"/>
          <w:szCs w:val="18"/>
          <w:u w:val="single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Obligatorio llenar formulario tarjeta de inmigración </w:t>
      </w:r>
      <w:hyperlink r:id="rId8" w:history="1">
        <w:r w:rsidRPr="00364127">
          <w:rPr>
            <w:rStyle w:val="Hipervnculo"/>
            <w:rFonts w:ascii="Arial" w:hAnsi="Arial" w:cs="Arial"/>
            <w:color w:val="595959" w:themeColor="text1" w:themeTint="A6"/>
            <w:sz w:val="18"/>
            <w:szCs w:val="18"/>
          </w:rPr>
          <w:t>https://dicardcuracao.com/portal</w:t>
        </w:r>
      </w:hyperlink>
      <w:r>
        <w:rPr>
          <w:rStyle w:val="Hipervnculo"/>
          <w:rFonts w:ascii="Arial" w:hAnsi="Arial" w:cs="Arial"/>
          <w:color w:val="595959" w:themeColor="text1" w:themeTint="A6"/>
          <w:sz w:val="18"/>
          <w:szCs w:val="18"/>
        </w:rPr>
        <w:t xml:space="preserve"> </w:t>
      </w:r>
    </w:p>
    <w:p w14:paraId="13B8287A" w14:textId="77777777" w:rsidR="00145FAC" w:rsidRPr="00364127" w:rsidRDefault="00145FAC" w:rsidP="00145FAC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Lo pedirán en el Aeropuerto de </w:t>
      </w:r>
      <w:proofErr w:type="spellStart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.</w:t>
      </w:r>
    </w:p>
    <w:p w14:paraId="1AF59269" w14:textId="77777777" w:rsidR="00145FAC" w:rsidRPr="00364127" w:rsidRDefault="00145FAC" w:rsidP="00145FAC">
      <w:pPr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59FE8190" w14:textId="66D99BA2" w:rsidR="00145FAC" w:rsidRPr="00364127" w:rsidRDefault="00145FAC" w:rsidP="00145FAC">
      <w:pPr>
        <w:pStyle w:val="Sinespaciado"/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Pasaporte válido con al menos 6 meses de vigencia al momento del ingreso.</w:t>
      </w:r>
    </w:p>
    <w:p w14:paraId="13BD4CBA" w14:textId="77777777" w:rsidR="00145FAC" w:rsidRDefault="00145FAC" w:rsidP="00145FAC">
      <w:pPr>
        <w:pStyle w:val="Sinespaciado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6035461F" w14:textId="77777777" w:rsidR="00145FAC" w:rsidRPr="002D2D6A" w:rsidRDefault="00145FAC" w:rsidP="00145FAC">
      <w:pPr>
        <w:shd w:val="clear" w:color="auto" w:fill="FFFFFF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D2D6A">
        <w:rPr>
          <w:rFonts w:ascii="Arial" w:hAnsi="Arial" w:cs="Arial"/>
          <w:b/>
          <w:bCs/>
          <w:color w:val="818181"/>
          <w:sz w:val="18"/>
          <w:szCs w:val="18"/>
        </w:rPr>
        <w:t>POL</w:t>
      </w:r>
      <w:r>
        <w:rPr>
          <w:rFonts w:ascii="Arial" w:hAnsi="Arial" w:cs="Arial"/>
          <w:b/>
          <w:bCs/>
          <w:color w:val="818181"/>
          <w:sz w:val="18"/>
          <w:szCs w:val="18"/>
        </w:rPr>
        <w:t>Í</w:t>
      </w:r>
      <w:r w:rsidRPr="002D2D6A">
        <w:rPr>
          <w:rFonts w:ascii="Arial" w:hAnsi="Arial" w:cs="Arial"/>
          <w:b/>
          <w:bCs/>
          <w:color w:val="818181"/>
          <w:sz w:val="18"/>
          <w:szCs w:val="18"/>
        </w:rPr>
        <w:t>TICA DE MENORES:</w:t>
      </w:r>
    </w:p>
    <w:p w14:paraId="331AFD39" w14:textId="606C4C7A" w:rsidR="00145FAC" w:rsidRPr="00371AC2" w:rsidRDefault="00145FAC" w:rsidP="00371AC2">
      <w:pPr>
        <w:pStyle w:val="Prrafodelista"/>
        <w:numPr>
          <w:ilvl w:val="0"/>
          <w:numId w:val="13"/>
        </w:num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825BD3">
        <w:rPr>
          <w:rFonts w:ascii="Arial" w:hAnsi="Arial" w:cs="Arial"/>
          <w:color w:val="818181"/>
          <w:sz w:val="18"/>
          <w:szCs w:val="18"/>
        </w:rPr>
        <w:t xml:space="preserve">Niños de 2-14 años, debe compartir habitación con dos adultos pagantes. </w:t>
      </w:r>
    </w:p>
    <w:p w14:paraId="72CE51D6" w14:textId="77777777" w:rsidR="00AA3BFE" w:rsidRDefault="00AA3BFE" w:rsidP="00AA3BFE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B1F4845" w14:textId="55B1A9F1" w:rsidR="00502FB6" w:rsidRDefault="00502FB6" w:rsidP="00AA3BFE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502FB6">
        <w:rPr>
          <w:rFonts w:ascii="Arial" w:hAnsi="Arial" w:cs="Arial"/>
          <w:b/>
          <w:bCs/>
          <w:noProof/>
          <w:color w:val="818181"/>
          <w:sz w:val="18"/>
          <w:szCs w:val="18"/>
        </w:rPr>
        <w:drawing>
          <wp:inline distT="0" distB="0" distL="0" distR="0" wp14:anchorId="1BD16FF3" wp14:editId="7A9DCA68">
            <wp:extent cx="3719317" cy="2520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931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83F65" w14:textId="77777777" w:rsidR="00AE5730" w:rsidRDefault="00AE5730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78BE4BE" w14:textId="77777777" w:rsidR="004750FB" w:rsidRDefault="004750FB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18CC3D63" w14:textId="154DB1F8" w:rsidR="004750FB" w:rsidRDefault="004750FB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4750FB">
        <w:rPr>
          <w:rFonts w:ascii="Arial" w:hAnsi="Arial" w:cs="Arial"/>
          <w:b/>
          <w:bCs/>
          <w:noProof/>
          <w:color w:val="818181"/>
          <w:sz w:val="18"/>
          <w:szCs w:val="18"/>
        </w:rPr>
        <w:lastRenderedPageBreak/>
        <w:drawing>
          <wp:inline distT="0" distB="0" distL="0" distR="0" wp14:anchorId="60B14624" wp14:editId="39AE0FD9">
            <wp:extent cx="4502446" cy="25200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2446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F297D" w14:textId="77777777" w:rsidR="00145FAC" w:rsidRDefault="00145FAC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33860BE" w14:textId="654889CF" w:rsidR="00145FAC" w:rsidRDefault="00145FAC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145FAC">
        <w:rPr>
          <w:rFonts w:ascii="Arial" w:hAnsi="Arial" w:cs="Arial"/>
          <w:b/>
          <w:bCs/>
          <w:noProof/>
          <w:color w:val="818181"/>
          <w:sz w:val="18"/>
          <w:szCs w:val="18"/>
        </w:rPr>
        <w:drawing>
          <wp:inline distT="0" distB="0" distL="0" distR="0" wp14:anchorId="2ADBB353" wp14:editId="1511848B">
            <wp:extent cx="4265520" cy="2520000"/>
            <wp:effectExtent l="0" t="0" r="190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552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39EA2" w14:textId="59523583" w:rsidR="00AE5730" w:rsidRDefault="00AE5730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6E60AD26" w14:textId="35BEBB76" w:rsidR="002D2D6A" w:rsidRDefault="005B0614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17035AAE" w14:textId="77777777" w:rsidR="004C4DB9" w:rsidRPr="00DE55DF" w:rsidRDefault="004C4DB9" w:rsidP="004C4DB9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Precios dinámicos,</w:t>
      </w:r>
      <w:r w:rsidRPr="00DE55DF">
        <w:rPr>
          <w:rFonts w:ascii="Arial" w:hAnsi="Arial" w:cs="Arial"/>
          <w:color w:val="818181"/>
          <w:sz w:val="18"/>
          <w:szCs w:val="18"/>
        </w:rPr>
        <w:t xml:space="preserve"> por persona en dólares americanos. Servicios en modalidad regular.</w:t>
      </w:r>
    </w:p>
    <w:p w14:paraId="76BA716A" w14:textId="77777777" w:rsidR="004C4DB9" w:rsidRPr="005B0614" w:rsidRDefault="004C4DB9" w:rsidP="004C4DB9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699DF627" w14:textId="77777777" w:rsidR="004C4DB9" w:rsidRPr="005B0614" w:rsidRDefault="004C4DB9" w:rsidP="004C4DB9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$10 por pasajero y comisión del 10% del programa.</w:t>
      </w:r>
    </w:p>
    <w:p w14:paraId="6BF91FBD" w14:textId="77777777" w:rsidR="004C4DB9" w:rsidRPr="00371AC2" w:rsidRDefault="004C4DB9" w:rsidP="004C4DB9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371AC2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Vigencia de compra: Hasta el 15 diciembre 2026.</w:t>
      </w:r>
    </w:p>
    <w:p w14:paraId="4F43933D" w14:textId="77777777" w:rsidR="004C4DB9" w:rsidRPr="00371AC2" w:rsidRDefault="004C4DB9" w:rsidP="004C4DB9">
      <w:pPr>
        <w:pStyle w:val="Prrafodelista"/>
        <w:numPr>
          <w:ilvl w:val="0"/>
          <w:numId w:val="10"/>
        </w:numPr>
        <w:spacing w:after="0"/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371AC2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Vigencia de viaje: Del 04 enero al 17 diciembre 2027.</w:t>
      </w:r>
    </w:p>
    <w:p w14:paraId="6E74757B" w14:textId="77777777" w:rsidR="004C4DB9" w:rsidRPr="005B0614" w:rsidRDefault="004C4DB9" w:rsidP="004C4DB9">
      <w:pPr>
        <w:pStyle w:val="Prrafodelista"/>
        <w:numPr>
          <w:ilvl w:val="0"/>
          <w:numId w:val="10"/>
        </w:numPr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Sujeto a disponibilidad al momento de solicitar la reserva.</w:t>
      </w:r>
    </w:p>
    <w:p w14:paraId="04CBE639" w14:textId="77777777" w:rsidR="004C4DB9" w:rsidRPr="005B0614" w:rsidRDefault="004C4DB9" w:rsidP="004C4DB9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sujetas a variación sin previo aviso.</w:t>
      </w:r>
    </w:p>
    <w:p w14:paraId="1D4BD9F9" w14:textId="77777777" w:rsidR="004C4DB9" w:rsidRPr="005B0614" w:rsidRDefault="004C4DB9" w:rsidP="004C4DB9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 congresos, feriados nacionales, eventos, entre otros. consultar el mínimo de estadía.</w:t>
      </w:r>
    </w:p>
    <w:p w14:paraId="7AA27EE4" w14:textId="3BA4DB8E" w:rsidR="002065DF" w:rsidRPr="00371AC2" w:rsidRDefault="004C4DB9" w:rsidP="00A16BC7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371AC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Traslados se realizan en servicios regular o compartido desde el aeropuerto al hotel y viceversa.</w:t>
      </w:r>
    </w:p>
    <w:sectPr w:rsidR="002065DF" w:rsidRPr="00371AC2" w:rsidSect="00371AC2">
      <w:headerReference w:type="default" r:id="rId12"/>
      <w:footerReference w:type="default" r:id="rId13"/>
      <w:pgSz w:w="11906" w:h="16838"/>
      <w:pgMar w:top="1843" w:right="1134" w:bottom="567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86269" w14:textId="77777777" w:rsidR="00D22C8E" w:rsidRDefault="00D22C8E">
      <w:r>
        <w:separator/>
      </w:r>
    </w:p>
  </w:endnote>
  <w:endnote w:type="continuationSeparator" w:id="0">
    <w:p w14:paraId="51F4D4B5" w14:textId="77777777" w:rsidR="00D22C8E" w:rsidRDefault="00D22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6BD7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7F5DDE5C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E2A38" w14:textId="77777777" w:rsidR="00D22C8E" w:rsidRDefault="00D22C8E">
      <w:r>
        <w:separator/>
      </w:r>
    </w:p>
  </w:footnote>
  <w:footnote w:type="continuationSeparator" w:id="0">
    <w:p w14:paraId="5F2DAE89" w14:textId="77777777" w:rsidR="00D22C8E" w:rsidRDefault="00D22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0F66" w14:textId="419F99DF" w:rsidR="00D17CA3" w:rsidRDefault="00371AC2" w:rsidP="00736BC8">
    <w:pPr>
      <w:pStyle w:val="Encabezado"/>
      <w:ind w:left="-1134"/>
      <w:jc w:val="right"/>
    </w:pPr>
    <w:r>
      <w:rPr>
        <w:noProof/>
        <w:lang w:val="es-PE" w:eastAsia="es-PE"/>
      </w:rPr>
      <w:drawing>
        <wp:anchor distT="0" distB="0" distL="114300" distR="114300" simplePos="0" relativeHeight="251670528" behindDoc="1" locked="0" layoutInCell="1" allowOverlap="1" wp14:anchorId="360AF7A4" wp14:editId="23C8058B">
          <wp:simplePos x="0" y="0"/>
          <wp:positionH relativeFrom="margin">
            <wp:posOffset>5217795</wp:posOffset>
          </wp:positionH>
          <wp:positionV relativeFrom="paragraph">
            <wp:posOffset>-434975</wp:posOffset>
          </wp:positionV>
          <wp:extent cx="886460" cy="1038225"/>
          <wp:effectExtent l="0" t="0" r="8890" b="9525"/>
          <wp:wrapNone/>
          <wp:docPr id="756748297" name="Imagen 756748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3BB4C89D" wp14:editId="1B5F530D">
          <wp:simplePos x="0" y="0"/>
          <wp:positionH relativeFrom="column">
            <wp:posOffset>-655955</wp:posOffset>
          </wp:positionH>
          <wp:positionV relativeFrom="paragraph">
            <wp:posOffset>-268605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37461135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54696" name="image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7CA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C5E"/>
    <w:multiLevelType w:val="hybridMultilevel"/>
    <w:tmpl w:val="CE5636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A46339"/>
    <w:multiLevelType w:val="hybridMultilevel"/>
    <w:tmpl w:val="A7F614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0316"/>
    <w:multiLevelType w:val="multilevel"/>
    <w:tmpl w:val="09D2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846FC"/>
    <w:multiLevelType w:val="multilevel"/>
    <w:tmpl w:val="31A846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D1884"/>
    <w:multiLevelType w:val="hybridMultilevel"/>
    <w:tmpl w:val="50E4AF10"/>
    <w:lvl w:ilvl="0" w:tplc="45705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D49DA"/>
    <w:multiLevelType w:val="hybridMultilevel"/>
    <w:tmpl w:val="F17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E3857"/>
    <w:multiLevelType w:val="hybridMultilevel"/>
    <w:tmpl w:val="750271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A4CD2"/>
    <w:multiLevelType w:val="hybridMultilevel"/>
    <w:tmpl w:val="BB66B3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56AA0"/>
    <w:multiLevelType w:val="hybridMultilevel"/>
    <w:tmpl w:val="AF7A74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5246">
    <w:abstractNumId w:val="9"/>
  </w:num>
  <w:num w:numId="2" w16cid:durableId="1552186677">
    <w:abstractNumId w:val="7"/>
  </w:num>
  <w:num w:numId="3" w16cid:durableId="1914658800">
    <w:abstractNumId w:val="6"/>
  </w:num>
  <w:num w:numId="4" w16cid:durableId="682589938">
    <w:abstractNumId w:val="9"/>
  </w:num>
  <w:num w:numId="5" w16cid:durableId="1923836535">
    <w:abstractNumId w:val="5"/>
  </w:num>
  <w:num w:numId="6" w16cid:durableId="446893861">
    <w:abstractNumId w:val="7"/>
  </w:num>
  <w:num w:numId="7" w16cid:durableId="1229464807">
    <w:abstractNumId w:val="3"/>
  </w:num>
  <w:num w:numId="8" w16cid:durableId="843983162">
    <w:abstractNumId w:val="9"/>
  </w:num>
  <w:num w:numId="9" w16cid:durableId="1906840232">
    <w:abstractNumId w:val="8"/>
  </w:num>
  <w:num w:numId="10" w16cid:durableId="1472937336">
    <w:abstractNumId w:val="1"/>
  </w:num>
  <w:num w:numId="11" w16cid:durableId="878280271">
    <w:abstractNumId w:val="4"/>
  </w:num>
  <w:num w:numId="12" w16cid:durableId="1345284229">
    <w:abstractNumId w:val="2"/>
  </w:num>
  <w:num w:numId="13" w16cid:durableId="99052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5DF"/>
    <w:rsid w:val="00036DF2"/>
    <w:rsid w:val="0006343D"/>
    <w:rsid w:val="000818CA"/>
    <w:rsid w:val="00083B9C"/>
    <w:rsid w:val="000914B3"/>
    <w:rsid w:val="000D38DC"/>
    <w:rsid w:val="000D6969"/>
    <w:rsid w:val="000E1236"/>
    <w:rsid w:val="000E32F0"/>
    <w:rsid w:val="000E3AA8"/>
    <w:rsid w:val="000F1E0E"/>
    <w:rsid w:val="00106F89"/>
    <w:rsid w:val="001078D2"/>
    <w:rsid w:val="001163CE"/>
    <w:rsid w:val="00122E01"/>
    <w:rsid w:val="001253E1"/>
    <w:rsid w:val="00134342"/>
    <w:rsid w:val="00136E07"/>
    <w:rsid w:val="00141091"/>
    <w:rsid w:val="00145FAC"/>
    <w:rsid w:val="00154617"/>
    <w:rsid w:val="001816D1"/>
    <w:rsid w:val="00190CE1"/>
    <w:rsid w:val="001964A9"/>
    <w:rsid w:val="001F164A"/>
    <w:rsid w:val="00202BDD"/>
    <w:rsid w:val="002065DF"/>
    <w:rsid w:val="00212486"/>
    <w:rsid w:val="00224BE9"/>
    <w:rsid w:val="0023599D"/>
    <w:rsid w:val="002540F1"/>
    <w:rsid w:val="002559D7"/>
    <w:rsid w:val="00265A46"/>
    <w:rsid w:val="00265B7B"/>
    <w:rsid w:val="00266C30"/>
    <w:rsid w:val="002C12F9"/>
    <w:rsid w:val="002D2D6A"/>
    <w:rsid w:val="002E1286"/>
    <w:rsid w:val="002F0E73"/>
    <w:rsid w:val="002F2EC2"/>
    <w:rsid w:val="002F41A4"/>
    <w:rsid w:val="00305EEE"/>
    <w:rsid w:val="00311071"/>
    <w:rsid w:val="00311792"/>
    <w:rsid w:val="00311A81"/>
    <w:rsid w:val="00312A40"/>
    <w:rsid w:val="003402E8"/>
    <w:rsid w:val="0034357C"/>
    <w:rsid w:val="003628C4"/>
    <w:rsid w:val="00364127"/>
    <w:rsid w:val="00371AC2"/>
    <w:rsid w:val="00394627"/>
    <w:rsid w:val="0039677D"/>
    <w:rsid w:val="003A70BB"/>
    <w:rsid w:val="003B164F"/>
    <w:rsid w:val="003B6A8F"/>
    <w:rsid w:val="003C2719"/>
    <w:rsid w:val="003D7D79"/>
    <w:rsid w:val="003F57E1"/>
    <w:rsid w:val="00404C8B"/>
    <w:rsid w:val="0040734B"/>
    <w:rsid w:val="0041310F"/>
    <w:rsid w:val="00417556"/>
    <w:rsid w:val="00421BCC"/>
    <w:rsid w:val="00422A78"/>
    <w:rsid w:val="00424A3B"/>
    <w:rsid w:val="00432FD7"/>
    <w:rsid w:val="0045767D"/>
    <w:rsid w:val="004669A2"/>
    <w:rsid w:val="00473263"/>
    <w:rsid w:val="004750FB"/>
    <w:rsid w:val="004770E1"/>
    <w:rsid w:val="00495978"/>
    <w:rsid w:val="004B08B0"/>
    <w:rsid w:val="004B2FA8"/>
    <w:rsid w:val="004C4DB9"/>
    <w:rsid w:val="004D3CEF"/>
    <w:rsid w:val="004E5726"/>
    <w:rsid w:val="004E648F"/>
    <w:rsid w:val="00502FB6"/>
    <w:rsid w:val="00507A17"/>
    <w:rsid w:val="005227EE"/>
    <w:rsid w:val="005237EA"/>
    <w:rsid w:val="005A7350"/>
    <w:rsid w:val="005B0614"/>
    <w:rsid w:val="005B0BBE"/>
    <w:rsid w:val="005B1E57"/>
    <w:rsid w:val="005C0F7B"/>
    <w:rsid w:val="005C6375"/>
    <w:rsid w:val="005F0B9F"/>
    <w:rsid w:val="005F6F75"/>
    <w:rsid w:val="00606827"/>
    <w:rsid w:val="006204FB"/>
    <w:rsid w:val="00631173"/>
    <w:rsid w:val="006325A2"/>
    <w:rsid w:val="006559D2"/>
    <w:rsid w:val="00664E12"/>
    <w:rsid w:val="006759E4"/>
    <w:rsid w:val="00686111"/>
    <w:rsid w:val="006A2EFA"/>
    <w:rsid w:val="006A6A59"/>
    <w:rsid w:val="006B11A5"/>
    <w:rsid w:val="006F19DE"/>
    <w:rsid w:val="00714F3A"/>
    <w:rsid w:val="00730D4A"/>
    <w:rsid w:val="00733765"/>
    <w:rsid w:val="00736BC8"/>
    <w:rsid w:val="00744D7A"/>
    <w:rsid w:val="00754A56"/>
    <w:rsid w:val="00790FA2"/>
    <w:rsid w:val="007A4A6B"/>
    <w:rsid w:val="007C0FD7"/>
    <w:rsid w:val="007D34BC"/>
    <w:rsid w:val="007D674B"/>
    <w:rsid w:val="007E2797"/>
    <w:rsid w:val="00806F09"/>
    <w:rsid w:val="00810E1E"/>
    <w:rsid w:val="00825BD3"/>
    <w:rsid w:val="00836B00"/>
    <w:rsid w:val="00842DA4"/>
    <w:rsid w:val="0084401C"/>
    <w:rsid w:val="00851077"/>
    <w:rsid w:val="00865447"/>
    <w:rsid w:val="00873146"/>
    <w:rsid w:val="008D1E73"/>
    <w:rsid w:val="008D6100"/>
    <w:rsid w:val="008D7ACF"/>
    <w:rsid w:val="008E5182"/>
    <w:rsid w:val="00921D02"/>
    <w:rsid w:val="00934888"/>
    <w:rsid w:val="00946100"/>
    <w:rsid w:val="00952CAE"/>
    <w:rsid w:val="00963A61"/>
    <w:rsid w:val="00987A70"/>
    <w:rsid w:val="00991EF8"/>
    <w:rsid w:val="0099358A"/>
    <w:rsid w:val="00995F63"/>
    <w:rsid w:val="009A2C9D"/>
    <w:rsid w:val="009D1889"/>
    <w:rsid w:val="009D513B"/>
    <w:rsid w:val="009E4416"/>
    <w:rsid w:val="009F2B8F"/>
    <w:rsid w:val="00A02899"/>
    <w:rsid w:val="00A031F3"/>
    <w:rsid w:val="00A0754D"/>
    <w:rsid w:val="00A324ED"/>
    <w:rsid w:val="00A50D71"/>
    <w:rsid w:val="00A60CCD"/>
    <w:rsid w:val="00A77C90"/>
    <w:rsid w:val="00AA3BFE"/>
    <w:rsid w:val="00AA48F0"/>
    <w:rsid w:val="00AB5B96"/>
    <w:rsid w:val="00AC1744"/>
    <w:rsid w:val="00AC4D23"/>
    <w:rsid w:val="00AD0B66"/>
    <w:rsid w:val="00AE1623"/>
    <w:rsid w:val="00AE35E7"/>
    <w:rsid w:val="00AE5730"/>
    <w:rsid w:val="00AE5ABC"/>
    <w:rsid w:val="00AF400B"/>
    <w:rsid w:val="00AF5F3E"/>
    <w:rsid w:val="00B46E45"/>
    <w:rsid w:val="00B5043B"/>
    <w:rsid w:val="00B702B5"/>
    <w:rsid w:val="00B83835"/>
    <w:rsid w:val="00B90BF1"/>
    <w:rsid w:val="00B9626B"/>
    <w:rsid w:val="00BB28CA"/>
    <w:rsid w:val="00BC484A"/>
    <w:rsid w:val="00BD2C14"/>
    <w:rsid w:val="00BE73EB"/>
    <w:rsid w:val="00BF036F"/>
    <w:rsid w:val="00C2361E"/>
    <w:rsid w:val="00C46693"/>
    <w:rsid w:val="00C91E7A"/>
    <w:rsid w:val="00C927F2"/>
    <w:rsid w:val="00C93B0C"/>
    <w:rsid w:val="00C97DCB"/>
    <w:rsid w:val="00CB2124"/>
    <w:rsid w:val="00CC646C"/>
    <w:rsid w:val="00CD2199"/>
    <w:rsid w:val="00CD652D"/>
    <w:rsid w:val="00CE1792"/>
    <w:rsid w:val="00CE4886"/>
    <w:rsid w:val="00CE5389"/>
    <w:rsid w:val="00CF0846"/>
    <w:rsid w:val="00D04025"/>
    <w:rsid w:val="00D17CA3"/>
    <w:rsid w:val="00D22C8E"/>
    <w:rsid w:val="00D9460E"/>
    <w:rsid w:val="00E101DE"/>
    <w:rsid w:val="00E226B0"/>
    <w:rsid w:val="00E25D77"/>
    <w:rsid w:val="00E30171"/>
    <w:rsid w:val="00E82427"/>
    <w:rsid w:val="00EC149E"/>
    <w:rsid w:val="00EC15AA"/>
    <w:rsid w:val="00EC2BFB"/>
    <w:rsid w:val="00ED51A9"/>
    <w:rsid w:val="00EE4BB4"/>
    <w:rsid w:val="00F02F8A"/>
    <w:rsid w:val="00F06098"/>
    <w:rsid w:val="00F2562F"/>
    <w:rsid w:val="00F434B6"/>
    <w:rsid w:val="00F772A8"/>
    <w:rsid w:val="00F81DE3"/>
    <w:rsid w:val="00F87049"/>
    <w:rsid w:val="00FA6157"/>
    <w:rsid w:val="00FB044C"/>
    <w:rsid w:val="00FB099B"/>
    <w:rsid w:val="00FE5483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F2A913"/>
  <w15:chartTrackingRefBased/>
  <w15:docId w15:val="{78D30E55-3D79-4006-AB42-683B30CB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061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5DF"/>
    <w:rPr>
      <w:lang w:val="es-ES"/>
    </w:rPr>
  </w:style>
  <w:style w:type="paragraph" w:styleId="Piedepgina">
    <w:name w:val="footer"/>
    <w:basedOn w:val="Normal"/>
    <w:link w:val="PiedepginaCar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2065DF"/>
    <w:rPr>
      <w:lang w:val="es-ES"/>
    </w:rPr>
  </w:style>
  <w:style w:type="paragraph" w:styleId="Prrafodelista">
    <w:name w:val="List Paragraph"/>
    <w:basedOn w:val="Normal"/>
    <w:uiPriority w:val="34"/>
    <w:qFormat/>
    <w:rsid w:val="002065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Sinespaciado">
    <w:name w:val="No Spacing"/>
    <w:link w:val="SinespaciadoCar"/>
    <w:uiPriority w:val="1"/>
    <w:qFormat/>
    <w:rsid w:val="002065D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065DF"/>
    <w:rPr>
      <w:lang w:val="es-PE"/>
    </w:rPr>
  </w:style>
  <w:style w:type="paragraph" w:customStyle="1" w:styleId="Prrafodelista1">
    <w:name w:val="Párrafo de lista1"/>
    <w:basedOn w:val="Normal"/>
    <w:rsid w:val="00736BC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5B06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qFormat/>
    <w:rsid w:val="00D04025"/>
    <w:rPr>
      <w:color w:val="0563C1" w:themeColor="hyperlink"/>
      <w:u w:val="single"/>
    </w:rPr>
  </w:style>
  <w:style w:type="table" w:styleId="Tablaconcuadrcula4-nfasis2">
    <w:name w:val="Grid Table 4 Accent 2"/>
    <w:basedOn w:val="Tablanormal"/>
    <w:uiPriority w:val="49"/>
    <w:rsid w:val="00AE5ABC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ardcuracao.com/porta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39A31-F41D-4C43-9050-E95E29CDF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2</cp:revision>
  <dcterms:created xsi:type="dcterms:W3CDTF">2026-10-05T14:56:00Z</dcterms:created>
  <dcterms:modified xsi:type="dcterms:W3CDTF">2026-10-05T14:56:00Z</dcterms:modified>
</cp:coreProperties>
</file>