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3997F" w14:textId="77777777" w:rsidR="00924623" w:rsidRPr="0021068D" w:rsidRDefault="00924623" w:rsidP="0021068D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8"/>
          <w:szCs w:val="28"/>
          <w:lang w:val="pt-PT" w:eastAsia="es-ES"/>
        </w:rPr>
      </w:pPr>
      <w:r w:rsidRPr="0021068D">
        <w:rPr>
          <w:rFonts w:ascii="Arial" w:hAnsi="Arial" w:cs="Arial"/>
          <w:b/>
          <w:bCs/>
          <w:color w:val="828282"/>
          <w:sz w:val="28"/>
          <w:szCs w:val="28"/>
          <w:lang w:val="pt-PT" w:eastAsia="es-ES"/>
        </w:rPr>
        <w:t>PROMOS DE ANIVERSARIO</w:t>
      </w:r>
    </w:p>
    <w:p w14:paraId="694A87B5" w14:textId="756AE77A" w:rsidR="00BE1F77" w:rsidRPr="0021068D" w:rsidRDefault="003D79AB" w:rsidP="00BE1F77">
      <w:pPr>
        <w:spacing w:after="0" w:line="240" w:lineRule="auto"/>
        <w:jc w:val="center"/>
        <w:rPr>
          <w:rFonts w:ascii="Arial" w:hAnsi="Arial" w:cs="Arial"/>
          <w:b/>
          <w:color w:val="828282"/>
          <w:sz w:val="28"/>
          <w:szCs w:val="28"/>
          <w:lang w:val="pt-PT"/>
        </w:rPr>
      </w:pPr>
      <w:r w:rsidRPr="0021068D">
        <w:rPr>
          <w:rFonts w:ascii="Arial" w:hAnsi="Arial" w:cs="Arial"/>
          <w:b/>
          <w:color w:val="828282"/>
          <w:sz w:val="28"/>
          <w:szCs w:val="28"/>
          <w:lang w:val="pt-PT"/>
        </w:rPr>
        <w:t xml:space="preserve">RIO DE JANEIRO </w:t>
      </w:r>
      <w:r w:rsidR="00924623" w:rsidRPr="0021068D">
        <w:rPr>
          <w:rFonts w:ascii="Arial" w:hAnsi="Arial" w:cs="Arial"/>
          <w:b/>
          <w:color w:val="828282"/>
          <w:sz w:val="28"/>
          <w:szCs w:val="28"/>
          <w:lang w:val="pt-PT"/>
        </w:rPr>
        <w:t>2027</w:t>
      </w:r>
    </w:p>
    <w:p w14:paraId="715AD678" w14:textId="70A79D4D" w:rsidR="00780EDB" w:rsidRPr="00721FAF" w:rsidRDefault="003C4FA2" w:rsidP="00BE1F77">
      <w:pPr>
        <w:spacing w:after="0" w:line="240" w:lineRule="auto"/>
        <w:jc w:val="center"/>
        <w:rPr>
          <w:rFonts w:ascii="Arial" w:hAnsi="Arial" w:cs="Arial"/>
          <w:b/>
          <w:color w:val="828282"/>
        </w:rPr>
      </w:pPr>
      <w:r w:rsidRPr="00721FAF">
        <w:rPr>
          <w:rFonts w:ascii="Arial" w:hAnsi="Arial" w:cs="Arial"/>
          <w:color w:val="828282"/>
        </w:rPr>
        <w:t>04</w:t>
      </w:r>
      <w:r w:rsidR="008660BD" w:rsidRPr="00721FAF">
        <w:rPr>
          <w:rFonts w:ascii="Arial" w:hAnsi="Arial" w:cs="Arial"/>
          <w:color w:val="828282"/>
        </w:rPr>
        <w:t xml:space="preserve"> días / 0</w:t>
      </w:r>
      <w:r w:rsidRPr="00721FAF">
        <w:rPr>
          <w:rFonts w:ascii="Arial" w:hAnsi="Arial" w:cs="Arial"/>
          <w:color w:val="828282"/>
        </w:rPr>
        <w:t>3</w:t>
      </w:r>
      <w:r w:rsidR="008660BD" w:rsidRPr="00721FAF">
        <w:rPr>
          <w:rFonts w:ascii="Arial" w:hAnsi="Arial" w:cs="Arial"/>
          <w:color w:val="828282"/>
        </w:rPr>
        <w:t xml:space="preserve"> noches</w:t>
      </w:r>
    </w:p>
    <w:p w14:paraId="44E2ADCF" w14:textId="066F4B58" w:rsidR="00780EDB" w:rsidRPr="00B14587" w:rsidRDefault="003D79AB" w:rsidP="00780EDB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B14587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F1733F">
        <w:rPr>
          <w:rFonts w:ascii="Arial" w:hAnsi="Arial" w:cs="Arial"/>
          <w:b/>
          <w:color w:val="ED6964"/>
          <w:sz w:val="18"/>
          <w:szCs w:val="18"/>
          <w:lang w:eastAsia="es-ES"/>
        </w:rPr>
        <w:t>3</w:t>
      </w:r>
      <w:r w:rsidR="00FE3832">
        <w:rPr>
          <w:rFonts w:ascii="Arial" w:hAnsi="Arial" w:cs="Arial"/>
          <w:b/>
          <w:color w:val="ED6964"/>
          <w:sz w:val="18"/>
          <w:szCs w:val="18"/>
          <w:lang w:eastAsia="es-ES"/>
        </w:rPr>
        <w:t>1</w:t>
      </w:r>
      <w:r w:rsidR="00F1733F">
        <w:rPr>
          <w:rFonts w:ascii="Arial" w:hAnsi="Arial" w:cs="Arial"/>
          <w:b/>
          <w:color w:val="ED6964"/>
          <w:sz w:val="18"/>
          <w:szCs w:val="18"/>
          <w:lang w:eastAsia="es-ES"/>
        </w:rPr>
        <w:t>9</w:t>
      </w:r>
      <w:r w:rsidRPr="00B14587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4732AD8C" w14:textId="77777777" w:rsidR="005F1B94" w:rsidRPr="003D79AB" w:rsidRDefault="003D79AB" w:rsidP="003D79AB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3D79AB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7E38BB68" w14:textId="5610A5ED" w:rsidR="00780EDB" w:rsidRPr="008904DD" w:rsidRDefault="00780EDB" w:rsidP="00B14587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Transfer Aeropuerto GIG o SDU </w:t>
      </w:r>
      <w:r w:rsidR="003C4FA2" w:rsidRPr="008904DD">
        <w:rPr>
          <w:rFonts w:ascii="Arial" w:hAnsi="Arial" w:cs="Arial"/>
          <w:color w:val="595959" w:themeColor="text1" w:themeTint="A6"/>
          <w:sz w:val="18"/>
          <w:szCs w:val="18"/>
        </w:rPr>
        <w:t>-</w:t>
      </w: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 Hotel </w:t>
      </w:r>
      <w:r w:rsidR="003C4FA2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– aeropuerto GIG o SDU </w:t>
      </w:r>
    </w:p>
    <w:p w14:paraId="7A08881A" w14:textId="77777777" w:rsidR="008904DD" w:rsidRPr="008904DD" w:rsidRDefault="00780EDB" w:rsidP="008904DD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>03 noches de alojamiento con desayuno</w:t>
      </w:r>
    </w:p>
    <w:p w14:paraId="1DBD6104" w14:textId="2536138A" w:rsidR="008904DD" w:rsidRPr="008904DD" w:rsidRDefault="008904DD" w:rsidP="008904DD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Tour de d</w:t>
      </w:r>
      <w:r w:rsidR="00924623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í</w:t>
      </w:r>
      <w:r w:rsidRPr="008904DD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a completo al Corcovado (con entrada en van) &amp; Pan de Azúcar (con entrada) con City Tour (Maracana Panoramico, Sambódromo, Catedral e Escaleras de Selaron) y Almuerzo sin bebidas en servicio compartido.</w:t>
      </w:r>
    </w:p>
    <w:p w14:paraId="3474C77C" w14:textId="77777777" w:rsidR="008660BD" w:rsidRPr="008904DD" w:rsidRDefault="003C4FA2" w:rsidP="00B14587">
      <w:pPr>
        <w:pStyle w:val="Prrafodelista"/>
        <w:numPr>
          <w:ilvl w:val="0"/>
          <w:numId w:val="18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>Tarjeta de asistencia por 04</w:t>
      </w:r>
      <w:r w:rsidR="001026A2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="008660BD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días. </w:t>
      </w:r>
    </w:p>
    <w:p w14:paraId="7F15AD12" w14:textId="77777777" w:rsidR="006756FA" w:rsidRPr="003D79AB" w:rsidRDefault="006756FA" w:rsidP="005F1B94">
      <w:pPr>
        <w:pStyle w:val="Encabezado"/>
        <w:jc w:val="both"/>
        <w:rPr>
          <w:rFonts w:ascii="Arial" w:hAnsi="Arial" w:cs="Arial"/>
          <w:b/>
          <w:bCs/>
          <w:sz w:val="18"/>
          <w:szCs w:val="18"/>
          <w:u w:val="single"/>
          <w:lang w:eastAsia="es-PE"/>
        </w:rPr>
      </w:pPr>
    </w:p>
    <w:tbl>
      <w:tblPr>
        <w:tblW w:w="95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5"/>
        <w:gridCol w:w="1135"/>
        <w:gridCol w:w="1135"/>
        <w:gridCol w:w="868"/>
        <w:gridCol w:w="535"/>
        <w:gridCol w:w="824"/>
        <w:gridCol w:w="535"/>
        <w:gridCol w:w="836"/>
        <w:gridCol w:w="535"/>
      </w:tblGrid>
      <w:tr w:rsidR="00EB4BAB" w:rsidRPr="00EB4BAB" w14:paraId="162ECFF8" w14:textId="77777777" w:rsidTr="004154FA">
        <w:trPr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9BC56E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F1C621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4AD089" w14:textId="475AA6F1" w:rsidR="00EB4BAB" w:rsidRPr="00EB4BAB" w:rsidRDefault="00243E3D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PRECIOS POR PERSONA, EN DÓLARES</w:t>
            </w:r>
          </w:p>
        </w:tc>
      </w:tr>
      <w:tr w:rsidR="00C94B0C" w:rsidRPr="00EB4BAB" w14:paraId="2B12C5F5" w14:textId="77777777" w:rsidTr="004154FA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CED196A" w14:textId="77777777" w:rsidR="00EB4BAB" w:rsidRPr="00EB4BAB" w:rsidRDefault="00EB4BAB" w:rsidP="00EB4BAB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EF4B373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95289B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1439661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8ECD96F" w14:textId="6AC9732B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r w:rsidR="004B10D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15E5B20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BDAD8BB" w14:textId="4D54396C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r w:rsidR="004B10D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B94C63" w14:textId="77777777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0B42C42" w14:textId="332BC75E" w:rsidR="00EB4BAB" w:rsidRPr="00EB4BAB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B4BA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r w:rsidR="004B10D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.</w:t>
            </w:r>
          </w:p>
        </w:tc>
      </w:tr>
      <w:tr w:rsidR="005305F7" w:rsidRPr="00EB4BAB" w14:paraId="4D72B7DD" w14:textId="77777777" w:rsidTr="004154FA">
        <w:trPr>
          <w:trHeight w:val="28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4103A7" w14:textId="7E7C7AF1" w:rsidR="00EB4BAB" w:rsidRPr="00EB4BAB" w:rsidRDefault="00EB4BAB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EB4BAB">
              <w:rPr>
                <w:rFonts w:ascii="Arial" w:hAnsi="Arial" w:cs="Arial"/>
                <w:color w:val="828282"/>
                <w:sz w:val="18"/>
                <w:szCs w:val="18"/>
              </w:rPr>
              <w:t xml:space="preserve">AMERICAS COPACABANA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C141" w14:textId="647342FA" w:rsidR="005305F7" w:rsidRPr="00EB4BAB" w:rsidRDefault="005305F7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="00EC36F5"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 w:rsidR="00EB4BAB" w:rsidRPr="00EB4BAB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947919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="00EC36F5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="00EB4BAB" w:rsidRPr="00EB4BAB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 w:rsidR="00DD15F1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E587" w14:textId="6885677F" w:rsidR="005305F7" w:rsidRPr="00EB4BAB" w:rsidRDefault="00947919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EC36F5">
              <w:rPr>
                <w:rFonts w:ascii="Arial" w:hAnsi="Arial" w:cs="Arial"/>
                <w:color w:val="828282"/>
                <w:sz w:val="18"/>
                <w:szCs w:val="18"/>
              </w:rPr>
              <w:t>8</w:t>
            </w:r>
            <w:r w:rsidR="00EB4BAB" w:rsidRPr="00EB4BAB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5305F7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="00132A9F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EB4BAB" w:rsidRPr="00EB4BAB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 w:rsidR="00DD15F1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96341" w14:textId="3E2C8CEF" w:rsidR="00EB4BAB" w:rsidRPr="00EB4BAB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8E14" w14:textId="62720FC2" w:rsidR="00EB4BAB" w:rsidRPr="00EB4BAB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46A75" w14:textId="1F982447" w:rsidR="00EB4BAB" w:rsidRPr="00C96CCC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C96CCC">
              <w:rPr>
                <w:rFonts w:ascii="Arial" w:hAnsi="Arial" w:cs="Arial"/>
                <w:color w:val="828282"/>
                <w:sz w:val="18"/>
                <w:szCs w:val="18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F880" w14:textId="0F6BC2A7" w:rsidR="00EB4BAB" w:rsidRPr="00EB4BAB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12DA" w14:textId="439B2927" w:rsidR="00EB4BAB" w:rsidRPr="00EB4BAB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128E" w14:textId="17687CAE" w:rsidR="00EB4BAB" w:rsidRPr="00EB4BAB" w:rsidRDefault="00092C8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55</w:t>
            </w:r>
          </w:p>
        </w:tc>
      </w:tr>
      <w:tr w:rsidR="00233EFB" w:rsidRPr="00EB4BAB" w14:paraId="2A89FEEE" w14:textId="77777777" w:rsidTr="004154FA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470E0" w14:textId="77777777" w:rsidR="00EB4BAB" w:rsidRPr="00EB4BAB" w:rsidRDefault="00EB4BAB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282D" w14:textId="32690C88" w:rsidR="00EB4BAB" w:rsidRPr="00EB4BAB" w:rsidRDefault="00E122C6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01-03-2027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12847" w14:textId="42BDB2AB" w:rsidR="00EB4BAB" w:rsidRPr="00EB4BAB" w:rsidRDefault="00E122C6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23-06-2027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31525" w14:textId="4072F5A5" w:rsidR="00EB4BAB" w:rsidRPr="00EB4BAB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EEC0" w14:textId="5318F21B" w:rsidR="00EB4BAB" w:rsidRPr="00EB4BAB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326F" w14:textId="69127C04" w:rsidR="00EB4BAB" w:rsidRPr="00C96CCC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C96CCC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C1BC" w14:textId="7842E00B" w:rsidR="00EB4BAB" w:rsidRPr="00EB4BAB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3B6A" w14:textId="7A3DD35F" w:rsidR="00EB4BAB" w:rsidRPr="00EB4BAB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A1D7D" w14:textId="05C9EF21" w:rsidR="00EB4BAB" w:rsidRPr="00EB4BAB" w:rsidRDefault="00C96CCC" w:rsidP="00EB4BAB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</w:t>
            </w:r>
          </w:p>
        </w:tc>
      </w:tr>
      <w:tr w:rsidR="003C559C" w:rsidRPr="00EB4BAB" w14:paraId="437C32F6" w14:textId="77777777" w:rsidTr="004154FA">
        <w:trPr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BF01F7" w14:textId="2C73471E" w:rsidR="003C559C" w:rsidRPr="00EB4BAB" w:rsidRDefault="003C559C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WINDSOR PLAZA COPACABANA</w:t>
            </w:r>
            <w:r w:rsidRPr="00EB4BAB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631CC" w14:textId="77777777" w:rsidR="003C559C" w:rsidRDefault="003C559C" w:rsidP="003C559C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01-03-2027</w:t>
            </w:r>
          </w:p>
          <w:p w14:paraId="39BB1269" w14:textId="6BEBB526" w:rsidR="000E13B0" w:rsidRPr="00EB4BAB" w:rsidRDefault="000E13B0" w:rsidP="003C559C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01-08-2027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9ABB0" w14:textId="77777777" w:rsidR="003C559C" w:rsidRDefault="000E13B0" w:rsidP="003C559C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="003C559C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 w:rsidR="003C559C"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  <w:p w14:paraId="58BE0A07" w14:textId="256C58C5" w:rsidR="000E13B0" w:rsidRDefault="000E13B0" w:rsidP="003C559C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12-12-2027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39E1D" w14:textId="517CFC5D" w:rsidR="003C559C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583C4" w14:textId="5A38082B" w:rsidR="003C559C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CF01E" w14:textId="0161A74E" w:rsidR="003C559C" w:rsidRPr="00C35E9D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45065" w14:textId="786B4625" w:rsidR="003C559C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CED97" w14:textId="6BAC5406" w:rsidR="003C559C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36FFE" w14:textId="4F968346" w:rsidR="003C559C" w:rsidRDefault="0076292A" w:rsidP="003C559C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74</w:t>
            </w:r>
          </w:p>
        </w:tc>
      </w:tr>
      <w:tr w:rsidR="000E13B0" w:rsidRPr="00EB4BAB" w14:paraId="244F2805" w14:textId="77777777" w:rsidTr="004154FA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3CB0" w14:textId="516EBEC5" w:rsidR="000E13B0" w:rsidRPr="00EB4BAB" w:rsidRDefault="000E13B0" w:rsidP="000E13B0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87E1F" w14:textId="05E51D8E" w:rsidR="000E13B0" w:rsidRDefault="000E13B0" w:rsidP="000E13B0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01-0</w:t>
            </w:r>
            <w:r w:rsidR="00644A8B"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  <w:p w14:paraId="3C8F14FD" w14:textId="7625F881" w:rsidR="000E13B0" w:rsidRPr="00EB4BAB" w:rsidRDefault="00644A8B" w:rsidP="000E13B0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13</w:t>
            </w:r>
            <w:r w:rsidR="000E13B0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12</w:t>
            </w:r>
            <w:r w:rsidR="000E13B0"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F92E3" w14:textId="559DCCEE" w:rsidR="000E13B0" w:rsidRDefault="000E13B0" w:rsidP="000E13B0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 w:rsidR="00644A8B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 w:rsidR="00644A8B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  <w:p w14:paraId="5824FAB6" w14:textId="76E23404" w:rsidR="000E13B0" w:rsidRDefault="00644A8B" w:rsidP="000E13B0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</w:t>
            </w:r>
            <w:r w:rsidR="000E13B0">
              <w:rPr>
                <w:rFonts w:ascii="Arial" w:hAnsi="Arial" w:cs="Arial"/>
                <w:color w:val="828282"/>
                <w:sz w:val="18"/>
                <w:szCs w:val="18"/>
              </w:rPr>
              <w:t>-12-2027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2F8ED" w14:textId="1A921B6B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469A5" w14:textId="586780A6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5DF12" w14:textId="507ED4FF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B8064" w14:textId="676A01C9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967C6" w14:textId="2F0E2966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F02E7" w14:textId="68B3280C" w:rsidR="000E13B0" w:rsidRDefault="00795A9E" w:rsidP="000E13B0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65</w:t>
            </w:r>
          </w:p>
        </w:tc>
      </w:tr>
    </w:tbl>
    <w:p w14:paraId="03A5B858" w14:textId="53C1B9F0" w:rsidR="00BC2931" w:rsidRDefault="00BC2931" w:rsidP="005F1B94">
      <w:pPr>
        <w:pStyle w:val="Encabezado"/>
        <w:jc w:val="both"/>
        <w:rPr>
          <w:rFonts w:ascii="Arial" w:hAnsi="Arial" w:cs="Arial"/>
          <w:b/>
          <w:bCs/>
          <w:sz w:val="18"/>
          <w:szCs w:val="18"/>
          <w:u w:val="single"/>
          <w:lang w:eastAsia="es-PE"/>
        </w:rPr>
      </w:pPr>
    </w:p>
    <w:p w14:paraId="495AD404" w14:textId="5059D390" w:rsidR="0035596D" w:rsidRPr="00D26B85" w:rsidRDefault="0035596D" w:rsidP="0035596D">
      <w:pPr>
        <w:pStyle w:val="Sinespaciado"/>
        <w:rPr>
          <w:rFonts w:ascii="Arial" w:hAnsi="Arial" w:cs="Arial"/>
          <w:b/>
          <w:color w:val="828282"/>
          <w:sz w:val="18"/>
          <w:szCs w:val="18"/>
        </w:rPr>
      </w:pPr>
      <w:r w:rsidRPr="00D26B85">
        <w:rPr>
          <w:rFonts w:ascii="Arial" w:hAnsi="Arial" w:cs="Arial"/>
          <w:b/>
          <w:color w:val="828282"/>
          <w:sz w:val="18"/>
          <w:szCs w:val="18"/>
        </w:rPr>
        <w:t>EXCURSIONES OPCIONALES</w:t>
      </w:r>
      <w:r w:rsidR="004154FA">
        <w:rPr>
          <w:rFonts w:ascii="Arial" w:hAnsi="Arial" w:cs="Arial"/>
          <w:b/>
          <w:color w:val="828282"/>
          <w:sz w:val="18"/>
          <w:szCs w:val="18"/>
        </w:rPr>
        <w:t>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782"/>
        <w:gridCol w:w="1362"/>
        <w:gridCol w:w="1207"/>
        <w:gridCol w:w="1327"/>
        <w:gridCol w:w="1815"/>
      </w:tblGrid>
      <w:tr w:rsidR="003D79AB" w:rsidRPr="003D79AB" w14:paraId="7E0CF8D9" w14:textId="77777777" w:rsidTr="006F4174">
        <w:trPr>
          <w:trHeight w:val="280"/>
        </w:trPr>
        <w:tc>
          <w:tcPr>
            <w:tcW w:w="3782" w:type="dxa"/>
            <w:vMerge w:val="restart"/>
            <w:shd w:val="clear" w:color="auto" w:fill="969696"/>
            <w:vAlign w:val="center"/>
          </w:tcPr>
          <w:p w14:paraId="3C8481A2" w14:textId="77777777" w:rsidR="00B35403" w:rsidRPr="003D79AB" w:rsidRDefault="00B35403" w:rsidP="00B35403">
            <w:pPr>
              <w:pStyle w:val="Sinespaciado"/>
              <w:ind w:right="91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TOUR</w:t>
            </w:r>
          </w:p>
        </w:tc>
        <w:tc>
          <w:tcPr>
            <w:tcW w:w="1362" w:type="dxa"/>
            <w:vMerge w:val="restart"/>
            <w:shd w:val="clear" w:color="auto" w:fill="969696"/>
            <w:vAlign w:val="center"/>
          </w:tcPr>
          <w:p w14:paraId="426DF812" w14:textId="77777777" w:rsidR="00B35403" w:rsidRPr="003D79AB" w:rsidRDefault="00B35403" w:rsidP="00B35403">
            <w:pPr>
              <w:pStyle w:val="Sinespaciad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OPERA</w:t>
            </w:r>
          </w:p>
        </w:tc>
        <w:tc>
          <w:tcPr>
            <w:tcW w:w="2534" w:type="dxa"/>
            <w:gridSpan w:val="2"/>
            <w:shd w:val="clear" w:color="auto" w:fill="969696"/>
            <w:vAlign w:val="center"/>
          </w:tcPr>
          <w:p w14:paraId="0FD2AAAD" w14:textId="77777777" w:rsidR="00B35403" w:rsidRPr="003D79AB" w:rsidRDefault="00B35403" w:rsidP="00B35403">
            <w:pPr>
              <w:pStyle w:val="Sinespaciad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ADULTO</w:t>
            </w:r>
          </w:p>
        </w:tc>
        <w:tc>
          <w:tcPr>
            <w:tcW w:w="1815" w:type="dxa"/>
            <w:vMerge w:val="restart"/>
            <w:shd w:val="clear" w:color="auto" w:fill="969696"/>
            <w:vAlign w:val="center"/>
          </w:tcPr>
          <w:p w14:paraId="1FEA640D" w14:textId="77777777" w:rsidR="00B35403" w:rsidRPr="003D79AB" w:rsidRDefault="003D79AB" w:rsidP="00B35403">
            <w:pPr>
              <w:pStyle w:val="Sinespaciad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NIÑO</w:t>
            </w:r>
          </w:p>
        </w:tc>
      </w:tr>
      <w:tr w:rsidR="003D79AB" w:rsidRPr="003D79AB" w14:paraId="2F9C47FA" w14:textId="77777777" w:rsidTr="006F4174">
        <w:trPr>
          <w:trHeight w:val="299"/>
        </w:trPr>
        <w:tc>
          <w:tcPr>
            <w:tcW w:w="3782" w:type="dxa"/>
            <w:vMerge/>
            <w:shd w:val="clear" w:color="auto" w:fill="ED6964"/>
            <w:vAlign w:val="center"/>
          </w:tcPr>
          <w:p w14:paraId="52B38A87" w14:textId="77777777" w:rsidR="00B35403" w:rsidRPr="003D79AB" w:rsidRDefault="00B35403" w:rsidP="00B35403">
            <w:pPr>
              <w:pStyle w:val="Sinespaciado"/>
              <w:ind w:right="-552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62" w:type="dxa"/>
            <w:vMerge/>
            <w:shd w:val="clear" w:color="auto" w:fill="ED6964"/>
            <w:vAlign w:val="center"/>
          </w:tcPr>
          <w:p w14:paraId="4CD633E2" w14:textId="77777777" w:rsidR="00B35403" w:rsidRPr="003D79AB" w:rsidRDefault="00B35403" w:rsidP="00B35403">
            <w:pPr>
              <w:pStyle w:val="Sinespaciado"/>
              <w:ind w:right="-552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969696"/>
            <w:vAlign w:val="center"/>
          </w:tcPr>
          <w:p w14:paraId="509152F2" w14:textId="77777777" w:rsidR="00B35403" w:rsidRPr="003D79AB" w:rsidRDefault="003D79AB" w:rsidP="00B35403">
            <w:pPr>
              <w:pStyle w:val="Sinespaciad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01 PASAJERO</w:t>
            </w:r>
          </w:p>
        </w:tc>
        <w:tc>
          <w:tcPr>
            <w:tcW w:w="1327" w:type="dxa"/>
            <w:shd w:val="clear" w:color="auto" w:fill="969696"/>
            <w:vAlign w:val="center"/>
          </w:tcPr>
          <w:p w14:paraId="7227F2B1" w14:textId="77777777" w:rsidR="003D79AB" w:rsidRDefault="00B35403" w:rsidP="00B35403">
            <w:pPr>
              <w:pStyle w:val="Sinespaciado"/>
              <w:ind w:right="-5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2-9 </w:t>
            </w:r>
          </w:p>
          <w:p w14:paraId="019655E8" w14:textId="77777777" w:rsidR="00B35403" w:rsidRPr="003D79AB" w:rsidRDefault="00B35403" w:rsidP="003D79AB">
            <w:pPr>
              <w:pStyle w:val="Sinespaciado"/>
              <w:ind w:right="-5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PAS</w:t>
            </w:r>
            <w:r w:rsidR="003D79A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AJEROS</w:t>
            </w:r>
          </w:p>
        </w:tc>
        <w:tc>
          <w:tcPr>
            <w:tcW w:w="1815" w:type="dxa"/>
            <w:vMerge/>
            <w:shd w:val="clear" w:color="auto" w:fill="ED6964"/>
            <w:vAlign w:val="center"/>
          </w:tcPr>
          <w:p w14:paraId="7F6A6471" w14:textId="77777777" w:rsidR="00B35403" w:rsidRPr="003D79AB" w:rsidRDefault="00B35403" w:rsidP="00B35403">
            <w:pPr>
              <w:pStyle w:val="Sinespaciado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D79AB" w:rsidRPr="003D79AB" w14:paraId="376B5160" w14:textId="77777777" w:rsidTr="004154FA">
        <w:trPr>
          <w:trHeight w:val="579"/>
        </w:trPr>
        <w:tc>
          <w:tcPr>
            <w:tcW w:w="3782" w:type="dxa"/>
            <w:vAlign w:val="center"/>
          </w:tcPr>
          <w:p w14:paraId="0759E6AF" w14:textId="77777777" w:rsidR="0035596D" w:rsidRPr="003D79AB" w:rsidRDefault="0035596D" w:rsidP="003D79AB">
            <w:pPr>
              <w:pStyle w:val="Sinespaciad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79AB">
              <w:rPr>
                <w:rFonts w:ascii="Arial" w:hAnsi="Arial" w:cs="Arial"/>
                <w:color w:val="828282"/>
                <w:sz w:val="18"/>
                <w:szCs w:val="18"/>
              </w:rPr>
              <w:t>En barco por las playas de Búzios con almuerzo regular</w:t>
            </w:r>
          </w:p>
        </w:tc>
        <w:tc>
          <w:tcPr>
            <w:tcW w:w="1362" w:type="dxa"/>
            <w:vAlign w:val="center"/>
          </w:tcPr>
          <w:p w14:paraId="1EF37BBA" w14:textId="666689EC" w:rsidR="0035596D" w:rsidRPr="003D79AB" w:rsidRDefault="00002413" w:rsidP="001E4F2B">
            <w:pPr>
              <w:pStyle w:val="Sinespaciado"/>
              <w:ind w:right="-6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Todos los días.</w:t>
            </w:r>
          </w:p>
        </w:tc>
        <w:tc>
          <w:tcPr>
            <w:tcW w:w="1207" w:type="dxa"/>
            <w:vAlign w:val="center"/>
          </w:tcPr>
          <w:p w14:paraId="7DDE523A" w14:textId="269647A1" w:rsidR="0035596D" w:rsidRPr="003D79AB" w:rsidRDefault="00F877B2" w:rsidP="00B35403">
            <w:pPr>
              <w:pStyle w:val="Sinespaciad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  <w:tc>
          <w:tcPr>
            <w:tcW w:w="1327" w:type="dxa"/>
            <w:vAlign w:val="center"/>
          </w:tcPr>
          <w:p w14:paraId="55057C19" w14:textId="6FF84DEB" w:rsidR="0035596D" w:rsidRPr="003D79AB" w:rsidRDefault="00142C6B" w:rsidP="00B35403">
            <w:pPr>
              <w:pStyle w:val="Sinespaciado"/>
              <w:ind w:right="-54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  <w:tc>
          <w:tcPr>
            <w:tcW w:w="1815" w:type="dxa"/>
            <w:vAlign w:val="center"/>
          </w:tcPr>
          <w:p w14:paraId="4E769CD4" w14:textId="77777777" w:rsidR="0035596D" w:rsidRPr="003D79AB" w:rsidRDefault="0035596D" w:rsidP="004154FA">
            <w:pPr>
              <w:pStyle w:val="Sinespaciad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79AB">
              <w:rPr>
                <w:rFonts w:ascii="Arial" w:hAnsi="Arial" w:cs="Arial"/>
                <w:color w:val="828282"/>
                <w:sz w:val="18"/>
                <w:szCs w:val="18"/>
              </w:rPr>
              <w:t>01 menor free ha</w:t>
            </w:r>
            <w:r w:rsidR="00B35403" w:rsidRPr="003D79AB">
              <w:rPr>
                <w:rFonts w:ascii="Arial" w:hAnsi="Arial" w:cs="Arial"/>
                <w:color w:val="828282"/>
                <w:sz w:val="18"/>
                <w:szCs w:val="18"/>
              </w:rPr>
              <w:t>sta 2 años</w:t>
            </w:r>
            <w:r w:rsidRPr="003D79AB">
              <w:rPr>
                <w:rFonts w:ascii="Arial" w:hAnsi="Arial" w:cs="Arial"/>
                <w:color w:val="828282"/>
                <w:sz w:val="18"/>
                <w:szCs w:val="18"/>
              </w:rPr>
              <w:t>, sin ocupar asiento</w:t>
            </w:r>
          </w:p>
        </w:tc>
      </w:tr>
      <w:tr w:rsidR="003D79AB" w:rsidRPr="003D79AB" w14:paraId="7DF39511" w14:textId="77777777" w:rsidTr="004154FA">
        <w:trPr>
          <w:trHeight w:val="560"/>
        </w:trPr>
        <w:tc>
          <w:tcPr>
            <w:tcW w:w="3782" w:type="dxa"/>
            <w:vAlign w:val="center"/>
          </w:tcPr>
          <w:p w14:paraId="2B1D99FB" w14:textId="77777777" w:rsidR="0035596D" w:rsidRPr="003D79AB" w:rsidRDefault="0035596D" w:rsidP="003D79AB">
            <w:pPr>
              <w:pStyle w:val="Sinespaciad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79AB">
              <w:rPr>
                <w:rFonts w:ascii="Arial" w:hAnsi="Arial" w:cs="Arial"/>
                <w:color w:val="828282"/>
                <w:sz w:val="18"/>
                <w:szCs w:val="18"/>
              </w:rPr>
              <w:t xml:space="preserve">En barco por las islas paradisíacas en </w:t>
            </w:r>
            <w:r w:rsidR="000D7E01" w:rsidRPr="003D79AB">
              <w:rPr>
                <w:rFonts w:ascii="Arial" w:hAnsi="Arial" w:cs="Arial"/>
                <w:color w:val="828282"/>
                <w:sz w:val="18"/>
                <w:szCs w:val="18"/>
              </w:rPr>
              <w:t>Ilha Grande regular</w:t>
            </w:r>
          </w:p>
        </w:tc>
        <w:tc>
          <w:tcPr>
            <w:tcW w:w="1362" w:type="dxa"/>
            <w:vAlign w:val="center"/>
          </w:tcPr>
          <w:p w14:paraId="29A8FE50" w14:textId="069885E8" w:rsidR="0035596D" w:rsidRPr="003D79AB" w:rsidRDefault="001E4F2B" w:rsidP="001E4F2B">
            <w:pPr>
              <w:pStyle w:val="Sinespaciado"/>
              <w:ind w:right="-6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Todos los días.</w:t>
            </w:r>
          </w:p>
        </w:tc>
        <w:tc>
          <w:tcPr>
            <w:tcW w:w="1207" w:type="dxa"/>
            <w:vAlign w:val="center"/>
          </w:tcPr>
          <w:p w14:paraId="53310B84" w14:textId="26A50B35" w:rsidR="0035596D" w:rsidRPr="003D79AB" w:rsidRDefault="0035596D" w:rsidP="00B35403">
            <w:pPr>
              <w:pStyle w:val="Sinespaciad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1B93B999" w14:textId="5786CAB8" w:rsidR="0035596D" w:rsidRPr="003D79AB" w:rsidRDefault="00142C6B" w:rsidP="00B35403">
            <w:pPr>
              <w:pStyle w:val="Sinespaciado"/>
              <w:ind w:right="-54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84</w:t>
            </w:r>
          </w:p>
        </w:tc>
        <w:tc>
          <w:tcPr>
            <w:tcW w:w="1815" w:type="dxa"/>
            <w:vAlign w:val="center"/>
          </w:tcPr>
          <w:p w14:paraId="0D43D29D" w14:textId="77777777" w:rsidR="0035596D" w:rsidRPr="003D79AB" w:rsidRDefault="00B35403" w:rsidP="004154FA">
            <w:pPr>
              <w:pStyle w:val="Sinespaciad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79AB">
              <w:rPr>
                <w:rFonts w:ascii="Arial" w:hAnsi="Arial" w:cs="Arial"/>
                <w:color w:val="828282"/>
                <w:sz w:val="18"/>
                <w:szCs w:val="18"/>
              </w:rPr>
              <w:t>01 menor free hasta 4 años, sin ocupar asiento</w:t>
            </w:r>
          </w:p>
        </w:tc>
      </w:tr>
    </w:tbl>
    <w:p w14:paraId="04AAAAAF" w14:textId="77777777" w:rsidR="0035596D" w:rsidRPr="0021068D" w:rsidRDefault="00B35403" w:rsidP="00B35403">
      <w:pPr>
        <w:pStyle w:val="Sinespaciado"/>
        <w:ind w:right="-552"/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21068D">
        <w:rPr>
          <w:rFonts w:ascii="Arial" w:hAnsi="Arial" w:cs="Arial"/>
          <w:color w:val="828282"/>
          <w:sz w:val="18"/>
          <w:szCs w:val="18"/>
          <w:lang w:val="pt-PT"/>
        </w:rPr>
        <w:t>Rio de Janeiro se puede combinar con BÚZIOS, ANGRA DOS REIS, ILHA GRANDE o PARATY</w:t>
      </w:r>
      <w:r w:rsidRPr="0021068D">
        <w:rPr>
          <w:rFonts w:ascii="Arial" w:hAnsi="Arial" w:cs="Arial"/>
          <w:color w:val="F1F1F1"/>
          <w:sz w:val="18"/>
          <w:szCs w:val="18"/>
          <w:lang w:val="pt-PT"/>
        </w:rPr>
        <w:t>.</w:t>
      </w:r>
    </w:p>
    <w:p w14:paraId="2262B8A5" w14:textId="77777777" w:rsidR="00B35403" w:rsidRPr="0021068D" w:rsidRDefault="00B35403" w:rsidP="005F1B94">
      <w:pPr>
        <w:pStyle w:val="Sinespaciado"/>
        <w:ind w:right="-552"/>
        <w:jc w:val="both"/>
        <w:rPr>
          <w:rFonts w:ascii="Arial" w:hAnsi="Arial" w:cs="Arial"/>
          <w:b/>
          <w:sz w:val="18"/>
          <w:szCs w:val="18"/>
          <w:lang w:val="pt-PT"/>
        </w:rPr>
      </w:pPr>
    </w:p>
    <w:p w14:paraId="6572FF24" w14:textId="07B6B977" w:rsidR="004154FA" w:rsidRPr="004154FA" w:rsidRDefault="004154FA" w:rsidP="004154FA">
      <w:pPr>
        <w:spacing w:after="0" w:line="240" w:lineRule="auto"/>
        <w:rPr>
          <w:rFonts w:ascii="Arial" w:eastAsia="Calibri" w:hAnsi="Arial" w:cs="Arial"/>
          <w:b/>
          <w:bCs/>
          <w:color w:val="979797"/>
          <w:sz w:val="18"/>
          <w:szCs w:val="18"/>
        </w:rPr>
      </w:pPr>
      <w:r>
        <w:rPr>
          <w:rFonts w:ascii="Arial" w:eastAsia="Calibri" w:hAnsi="Arial" w:cs="Arial"/>
          <w:b/>
          <w:bCs/>
          <w:color w:val="979797"/>
          <w:sz w:val="18"/>
          <w:szCs w:val="18"/>
        </w:rPr>
        <w:t>NOTAS:</w:t>
      </w:r>
    </w:p>
    <w:p w14:paraId="7AA2107C" w14:textId="67218453" w:rsidR="00B14587" w:rsidRDefault="00B14587" w:rsidP="00B14587">
      <w:pPr>
        <w:rPr>
          <w:rFonts w:ascii="Arial" w:eastAsia="Calibri" w:hAnsi="Arial" w:cs="Arial"/>
          <w:color w:val="979797"/>
          <w:sz w:val="18"/>
          <w:szCs w:val="18"/>
        </w:rPr>
      </w:pPr>
      <w:r w:rsidRPr="00743961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4154FA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2F748916" w14:textId="77777777" w:rsidR="00B35403" w:rsidRPr="00D26B85" w:rsidRDefault="00D26B85" w:rsidP="00B35403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hAnsi="Arial" w:cs="Arial"/>
          <w:b/>
          <w:color w:val="828282"/>
          <w:sz w:val="18"/>
          <w:szCs w:val="18"/>
        </w:rPr>
        <w:t>PROGRAMA</w:t>
      </w:r>
      <w:r w:rsidRPr="00D26B85">
        <w:rPr>
          <w:rFonts w:ascii="Arial" w:hAnsi="Arial" w:cs="Arial"/>
          <w:color w:val="828282"/>
          <w:sz w:val="18"/>
          <w:szCs w:val="18"/>
        </w:rPr>
        <w:t xml:space="preserve">: </w:t>
      </w:r>
    </w:p>
    <w:p w14:paraId="24BBE8CF" w14:textId="7A23EF67" w:rsidR="00D26B85" w:rsidRPr="00D26B85" w:rsidRDefault="00B14587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Traslado c</w:t>
      </w:r>
      <w:r w:rsidR="00B35403"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 xml:space="preserve">otizado en servicios regular o compartido. </w:t>
      </w:r>
    </w:p>
    <w:p w14:paraId="57DF228B" w14:textId="77777777" w:rsidR="00D26B85" w:rsidRPr="00D26B85" w:rsidRDefault="00B35403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eastAsia="Times New Roman" w:hAnsi="Arial" w:cs="Arial"/>
          <w:bCs/>
          <w:color w:val="828282"/>
          <w:sz w:val="18"/>
          <w:szCs w:val="18"/>
          <w:lang w:eastAsia="es-PE"/>
        </w:rPr>
        <w:t>(*) </w:t>
      </w:r>
      <w:r w:rsidRPr="00D26B85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eastAsia="es-PE"/>
        </w:rPr>
        <w:t>ASSIST CARD 35</w:t>
      </w:r>
      <w:r w:rsidRPr="00D26B85">
        <w:rPr>
          <w:rFonts w:ascii="Arial" w:eastAsia="Times New Roman" w:hAnsi="Arial" w:cs="Arial"/>
          <w:bCs/>
          <w:color w:val="828282"/>
          <w:sz w:val="18"/>
          <w:szCs w:val="18"/>
          <w:lang w:eastAsia="es-PE"/>
        </w:rPr>
        <w:t>: </w:t>
      </w:r>
      <w:r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Valido para menores de 70 años. Cobertura hasta $35,000 en Asistencia Médica por Enfermedad o por Accidente. Consultar por tarifa de días adicionales.</w:t>
      </w:r>
    </w:p>
    <w:p w14:paraId="263D0411" w14:textId="139EA562" w:rsidR="00B35403" w:rsidRPr="00EB4BAB" w:rsidRDefault="00B35403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Tarifas NO son válidas en fechas especiales, No aplican en temporada alta (semana santa, feriados y fin de año). Tarifas dinámicas, este programa puede vencer en cualquier momento. Mínimo 03 noches de alojamiento en el hotel</w:t>
      </w:r>
      <w:r w:rsidR="00EB4BAB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.</w:t>
      </w:r>
    </w:p>
    <w:p w14:paraId="273AB342" w14:textId="2B40C878" w:rsidR="00EB4BAB" w:rsidRPr="00D26B85" w:rsidRDefault="00EB4BAB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EB4BAB">
        <w:rPr>
          <w:rFonts w:ascii="Arial" w:hAnsi="Arial" w:cs="Arial"/>
          <w:color w:val="828282"/>
          <w:sz w:val="18"/>
          <w:szCs w:val="18"/>
          <w:lang w:val="es-ES"/>
        </w:rPr>
        <w:t>los paquetes para hoteles ubicados en Barra dan Tijuca incluyen traslados Privados.</w:t>
      </w:r>
    </w:p>
    <w:p w14:paraId="0DD1C44A" w14:textId="77777777" w:rsidR="00B35403" w:rsidRPr="003D79AB" w:rsidRDefault="00B35403" w:rsidP="005F1B94">
      <w:pPr>
        <w:pStyle w:val="Sinespaciado"/>
        <w:ind w:right="-552"/>
        <w:jc w:val="both"/>
        <w:rPr>
          <w:rFonts w:ascii="Arial" w:hAnsi="Arial" w:cs="Arial"/>
          <w:b/>
          <w:sz w:val="18"/>
          <w:szCs w:val="18"/>
        </w:rPr>
      </w:pPr>
    </w:p>
    <w:p w14:paraId="043380F8" w14:textId="5DDA2806" w:rsidR="000B2886" w:rsidRPr="004154FA" w:rsidRDefault="004154FA" w:rsidP="004154FA">
      <w:pPr>
        <w:spacing w:after="0" w:line="240" w:lineRule="auto"/>
        <w:jc w:val="both"/>
        <w:rPr>
          <w:rFonts w:ascii="Arial" w:hAnsi="Arial" w:cs="Arial"/>
          <w:b/>
          <w:color w:val="595959" w:themeColor="text1" w:themeTint="A6"/>
          <w:sz w:val="18"/>
          <w:szCs w:val="18"/>
        </w:rPr>
      </w:pPr>
      <w:r w:rsidRPr="004154FA">
        <w:rPr>
          <w:rFonts w:ascii="Arial" w:hAnsi="Arial" w:cs="Arial"/>
          <w:b/>
          <w:color w:val="595959" w:themeColor="text1" w:themeTint="A6"/>
          <w:sz w:val="18"/>
          <w:szCs w:val="18"/>
        </w:rPr>
        <w:t>FERIADOS:</w:t>
      </w:r>
    </w:p>
    <w:p w14:paraId="750FEE15" w14:textId="153E47A6" w:rsidR="00846B1B" w:rsidRDefault="000B2886" w:rsidP="004154FA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•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C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onsultar por cargos para FERIADOS 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•Alta temporada: •</w:t>
      </w:r>
      <w:r>
        <w:rPr>
          <w:rFonts w:ascii="Arial" w:hAnsi="Arial" w:cs="Arial"/>
          <w:color w:val="595959" w:themeColor="text1" w:themeTint="A6"/>
          <w:sz w:val="18"/>
          <w:szCs w:val="18"/>
        </w:rPr>
        <w:t xml:space="preserve">Carnaval 05/02/2027 al 10/02/2027 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•Semana Santa: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25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3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29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3/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•Tiradentes: 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/04/202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 al 25/04/2027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•Dia del Trabajador: 30/04/202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03/05/202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•Corpus Christi: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5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30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5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•Alta temporada: 01/07 al 31/07/202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•Independência de Brasil: 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3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/09/202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07/09/202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•Patrona de Brasil Nuestra Señora de Aparecida: 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8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/10/202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12/10/202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•Finados: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29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/10/202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02/11/202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•Proclamación de la República Brasileña: 1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/11/202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1</w:t>
      </w:r>
      <w:r>
        <w:rPr>
          <w:rFonts w:ascii="Arial" w:hAnsi="Arial" w:cs="Arial"/>
          <w:color w:val="595959" w:themeColor="text1" w:themeTint="A6"/>
          <w:sz w:val="18"/>
          <w:szCs w:val="18"/>
        </w:rPr>
        <w:t>5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/11/202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•Día Nacional de la Consciencia Negra: 19/11/20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22/11/202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•Navidad: 23/12/202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al 27/12/202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7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 xml:space="preserve"> •Reveillon: </w:t>
      </w:r>
      <w:r>
        <w:rPr>
          <w:rFonts w:ascii="Arial" w:hAnsi="Arial" w:cs="Arial"/>
          <w:color w:val="595959" w:themeColor="text1" w:themeTint="A6"/>
          <w:sz w:val="18"/>
          <w:szCs w:val="18"/>
        </w:rPr>
        <w:t>29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/12 al 0</w:t>
      </w:r>
      <w:r>
        <w:rPr>
          <w:rFonts w:ascii="Arial" w:hAnsi="Arial" w:cs="Arial"/>
          <w:color w:val="595959" w:themeColor="text1" w:themeTint="A6"/>
          <w:sz w:val="18"/>
          <w:szCs w:val="18"/>
        </w:rPr>
        <w:t>3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/01/202</w:t>
      </w:r>
      <w:r>
        <w:rPr>
          <w:rFonts w:ascii="Arial" w:hAnsi="Arial" w:cs="Arial"/>
          <w:color w:val="595959" w:themeColor="text1" w:themeTint="A6"/>
          <w:sz w:val="18"/>
          <w:szCs w:val="18"/>
        </w:rPr>
        <w:t>8</w:t>
      </w:r>
      <w:r w:rsidRPr="003D062D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2C41B859" w14:textId="77777777" w:rsidR="004154FA" w:rsidRPr="004154FA" w:rsidRDefault="004154FA" w:rsidP="004154FA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32D4BC6" w14:textId="3A28C0D1" w:rsidR="007F1A27" w:rsidRDefault="008904DD" w:rsidP="007F1A27">
      <w:pPr>
        <w:rPr>
          <w:rFonts w:ascii="Arial" w:eastAsia="Calibri" w:hAnsi="Arial" w:cs="Arial"/>
          <w:b/>
          <w:color w:val="828282"/>
          <w:sz w:val="18"/>
          <w:szCs w:val="18"/>
        </w:rPr>
      </w:pPr>
      <w:r>
        <w:rPr>
          <w:rFonts w:ascii="Arial" w:eastAsia="Calibri" w:hAnsi="Arial" w:cs="Arial"/>
          <w:b/>
          <w:color w:val="828282"/>
          <w:sz w:val="18"/>
          <w:szCs w:val="18"/>
        </w:rPr>
        <w:t>COD DE RESERVA</w:t>
      </w:r>
      <w:r w:rsidR="007F1A27" w:rsidRPr="007F1A27">
        <w:t xml:space="preserve"> </w:t>
      </w:r>
      <w:r w:rsidR="007F1A27" w:rsidRPr="007F1A27">
        <w:rPr>
          <w:rFonts w:ascii="Arial" w:eastAsia="Calibri" w:hAnsi="Arial" w:cs="Arial"/>
          <w:b/>
          <w:color w:val="828282"/>
          <w:sz w:val="18"/>
          <w:szCs w:val="18"/>
        </w:rPr>
        <w:t>“PAQUETEANIVERSARIOATIPAX2027</w:t>
      </w:r>
    </w:p>
    <w:p w14:paraId="24320921" w14:textId="7D328C45" w:rsidR="00B14587" w:rsidRPr="00EB4BAB" w:rsidRDefault="00B14587" w:rsidP="004154FA">
      <w:pPr>
        <w:spacing w:after="0"/>
        <w:rPr>
          <w:rFonts w:ascii="Arial" w:hAnsi="Arial" w:cs="Arial"/>
          <w:b/>
          <w:color w:val="828282"/>
          <w:sz w:val="18"/>
          <w:szCs w:val="18"/>
          <w:lang w:val="en-US"/>
        </w:rPr>
      </w:pPr>
      <w:r w:rsidRPr="00EB4BAB">
        <w:rPr>
          <w:rFonts w:ascii="Arial" w:hAnsi="Arial" w:cs="Arial"/>
          <w:b/>
          <w:color w:val="828282"/>
          <w:sz w:val="18"/>
          <w:szCs w:val="18"/>
          <w:lang w:val="en-US"/>
        </w:rPr>
        <w:t>HOTEL</w:t>
      </w:r>
      <w:r w:rsidR="007F1A27">
        <w:rPr>
          <w:rFonts w:ascii="Arial" w:hAnsi="Arial" w:cs="Arial"/>
          <w:b/>
          <w:color w:val="828282"/>
          <w:sz w:val="18"/>
          <w:szCs w:val="18"/>
          <w:lang w:val="en-US"/>
        </w:rPr>
        <w:t>ES</w:t>
      </w:r>
      <w:r w:rsidRPr="00EB4BAB">
        <w:rPr>
          <w:rFonts w:ascii="Arial" w:hAnsi="Arial" w:cs="Arial"/>
          <w:b/>
          <w:color w:val="828282"/>
          <w:sz w:val="18"/>
          <w:szCs w:val="18"/>
          <w:lang w:val="en-US"/>
        </w:rPr>
        <w:t xml:space="preserve">: </w:t>
      </w:r>
    </w:p>
    <w:p w14:paraId="7AD0DEE5" w14:textId="45F72218" w:rsidR="00396240" w:rsidRDefault="00396240" w:rsidP="00EB4BAB">
      <w:pPr>
        <w:pStyle w:val="Sinespaciado"/>
        <w:numPr>
          <w:ilvl w:val="0"/>
          <w:numId w:val="24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B7620">
        <w:rPr>
          <w:rFonts w:ascii="Arial" w:hAnsi="Arial" w:cs="Arial"/>
          <w:color w:val="828282"/>
          <w:sz w:val="18"/>
          <w:szCs w:val="18"/>
        </w:rPr>
        <w:t>AMÉRICAS COPACABANA 4*</w:t>
      </w:r>
      <w:r>
        <w:rPr>
          <w:rFonts w:ascii="Arial" w:hAnsi="Arial" w:cs="Arial"/>
          <w:color w:val="828282"/>
          <w:sz w:val="18"/>
          <w:szCs w:val="18"/>
        </w:rPr>
        <w:t xml:space="preserve"> -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01 menor free hasta 6 años</w:t>
      </w:r>
      <w:r w:rsidR="008C0100">
        <w:rPr>
          <w:rFonts w:ascii="Arial" w:hAnsi="Arial" w:cs="Arial"/>
          <w:bCs/>
          <w:color w:val="828282"/>
          <w:sz w:val="18"/>
          <w:szCs w:val="18"/>
          <w:lang w:val="es-ES"/>
        </w:rPr>
        <w:t>, solo en alojamiento. Traslados y tours sí paga.</w:t>
      </w:r>
    </w:p>
    <w:p w14:paraId="1036BE4B" w14:textId="19C7C9E1" w:rsidR="00396240" w:rsidRDefault="00F1733F" w:rsidP="00EB4BAB">
      <w:pPr>
        <w:pStyle w:val="Sinespaciado"/>
        <w:numPr>
          <w:ilvl w:val="0"/>
          <w:numId w:val="24"/>
        </w:numPr>
        <w:ind w:right="-552"/>
        <w:jc w:val="both"/>
        <w:rPr>
          <w:rFonts w:ascii="Arial" w:hAnsi="Arial" w:cs="Arial"/>
          <w:bCs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</w:rPr>
        <w:t>NACIONAL INN COPACABANA 3*</w:t>
      </w:r>
      <w:r w:rsidR="00396240">
        <w:rPr>
          <w:rFonts w:ascii="Arial" w:hAnsi="Arial" w:cs="Arial"/>
          <w:color w:val="828282"/>
          <w:sz w:val="18"/>
          <w:szCs w:val="18"/>
        </w:rPr>
        <w:t xml:space="preserve"> - </w:t>
      </w:r>
      <w:r w:rsidR="00396240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01 menor free hasta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5</w:t>
      </w:r>
      <w:r w:rsidR="00396240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años</w:t>
      </w:r>
      <w:r w:rsidR="008C0100">
        <w:rPr>
          <w:rFonts w:ascii="Arial" w:hAnsi="Arial" w:cs="Arial"/>
          <w:bCs/>
          <w:color w:val="828282"/>
          <w:sz w:val="18"/>
          <w:szCs w:val="18"/>
          <w:lang w:val="es-ES"/>
        </w:rPr>
        <w:t>, solo en alojamiento.</w:t>
      </w:r>
      <w:r w:rsidR="008C0100" w:rsidRPr="008C0100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</w:t>
      </w:r>
      <w:r w:rsidR="008C0100">
        <w:rPr>
          <w:rFonts w:ascii="Arial" w:hAnsi="Arial" w:cs="Arial"/>
          <w:bCs/>
          <w:color w:val="828282"/>
          <w:sz w:val="18"/>
          <w:szCs w:val="18"/>
          <w:lang w:val="es-ES"/>
        </w:rPr>
        <w:t>Traslados y tours sí paga.</w:t>
      </w:r>
    </w:p>
    <w:p w14:paraId="0FB91692" w14:textId="10B3B715" w:rsidR="000D3678" w:rsidRDefault="000D3678" w:rsidP="000D3678">
      <w:pPr>
        <w:pStyle w:val="Sinespaciado"/>
        <w:numPr>
          <w:ilvl w:val="0"/>
          <w:numId w:val="24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WINDSOR PLAZA COPACABANA</w:t>
      </w:r>
      <w:r w:rsidRPr="00BB7620">
        <w:rPr>
          <w:rFonts w:ascii="Arial" w:hAnsi="Arial" w:cs="Arial"/>
          <w:color w:val="828282"/>
          <w:sz w:val="18"/>
          <w:szCs w:val="18"/>
        </w:rPr>
        <w:t xml:space="preserve"> 4*</w:t>
      </w:r>
      <w:r>
        <w:rPr>
          <w:rFonts w:ascii="Arial" w:hAnsi="Arial" w:cs="Arial"/>
          <w:color w:val="828282"/>
          <w:sz w:val="18"/>
          <w:szCs w:val="18"/>
        </w:rPr>
        <w:t xml:space="preserve"> -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01 menor free hasta 10 años, solo en alojamiento. Traslados y tours sí paga.</w:t>
      </w:r>
    </w:p>
    <w:p w14:paraId="4AA3A7B8" w14:textId="6D295246" w:rsidR="000D3678" w:rsidRDefault="000D3678" w:rsidP="000D3678">
      <w:pPr>
        <w:pStyle w:val="Sinespaciado"/>
        <w:numPr>
          <w:ilvl w:val="0"/>
          <w:numId w:val="24"/>
        </w:numPr>
        <w:ind w:right="-552"/>
        <w:jc w:val="both"/>
        <w:rPr>
          <w:rFonts w:ascii="Arial" w:hAnsi="Arial" w:cs="Arial"/>
          <w:bCs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</w:rPr>
        <w:t xml:space="preserve">ARENA LEME 4* -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01 menor free hasta 2 años, solo en alojamiento.</w:t>
      </w:r>
      <w:r w:rsidRPr="008C0100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Traslados y tours sí paga.</w:t>
      </w:r>
    </w:p>
    <w:p w14:paraId="26201DF7" w14:textId="558998A8" w:rsidR="000D3678" w:rsidRDefault="000D3678" w:rsidP="000D3678">
      <w:pPr>
        <w:pStyle w:val="Sinespaciado"/>
        <w:numPr>
          <w:ilvl w:val="0"/>
          <w:numId w:val="24"/>
        </w:numPr>
        <w:ind w:right="-552"/>
        <w:jc w:val="both"/>
        <w:rPr>
          <w:rFonts w:ascii="Arial" w:hAnsi="Arial" w:cs="Arial"/>
          <w:bCs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</w:rPr>
        <w:t xml:space="preserve">RIO OTHON PALACE 4* -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01 menor free hasta 11 años, solo en alojamiento.</w:t>
      </w:r>
      <w:r w:rsidRPr="008C0100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</w:t>
      </w:r>
      <w:r>
        <w:rPr>
          <w:rFonts w:ascii="Arial" w:hAnsi="Arial" w:cs="Arial"/>
          <w:bCs/>
          <w:color w:val="828282"/>
          <w:sz w:val="18"/>
          <w:szCs w:val="18"/>
          <w:lang w:val="es-ES"/>
        </w:rPr>
        <w:t>Traslados y tours sí paga.</w:t>
      </w:r>
    </w:p>
    <w:p w14:paraId="2DFEE190" w14:textId="77777777" w:rsidR="000D3678" w:rsidRDefault="000D3678" w:rsidP="000D3678">
      <w:pPr>
        <w:pStyle w:val="Sinespaciado"/>
        <w:ind w:left="720" w:right="-552"/>
        <w:jc w:val="both"/>
        <w:rPr>
          <w:rFonts w:ascii="Arial" w:hAnsi="Arial" w:cs="Arial"/>
          <w:bCs/>
          <w:color w:val="828282"/>
          <w:sz w:val="18"/>
          <w:szCs w:val="18"/>
          <w:lang w:val="es-ES"/>
        </w:rPr>
      </w:pPr>
    </w:p>
    <w:p w14:paraId="0B79BC21" w14:textId="1EE50F5F" w:rsidR="00396240" w:rsidRPr="005305F7" w:rsidRDefault="00396240" w:rsidP="00B14587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54FE3937" w14:textId="77777777" w:rsidR="00EB4BAB" w:rsidRPr="005305F7" w:rsidRDefault="00EB4BAB" w:rsidP="005F1B94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2A4F4A2F" w14:textId="194D5637" w:rsidR="008904DD" w:rsidRPr="004154FA" w:rsidRDefault="008904DD" w:rsidP="008904DD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5305F7"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PROGRAMACIÓN DÍA X DÍA</w:t>
      </w:r>
      <w:r w:rsidR="004154FA">
        <w:rPr>
          <w:rFonts w:ascii="Arial" w:hAnsi="Arial" w:cs="Arial"/>
          <w:b/>
          <w:bCs/>
          <w:color w:val="828282"/>
          <w:sz w:val="18"/>
          <w:szCs w:val="18"/>
        </w:rPr>
        <w:t>:</w:t>
      </w: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 xml:space="preserve"> (sujeto a cambios de días y paseos sin previo aviso)</w:t>
      </w:r>
    </w:p>
    <w:p w14:paraId="3EDDC544" w14:textId="46F13D65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4154FA">
        <w:rPr>
          <w:rFonts w:ascii="Arial" w:hAnsi="Arial" w:cs="Arial"/>
          <w:b/>
          <w:bCs/>
          <w:color w:val="828282"/>
          <w:sz w:val="18"/>
          <w:szCs w:val="18"/>
        </w:rPr>
        <w:t>Día 01.-</w:t>
      </w:r>
      <w:r w:rsidR="004154FA">
        <w:rPr>
          <w:rFonts w:ascii="Arial" w:hAnsi="Arial" w:cs="Arial"/>
          <w:color w:val="828282"/>
          <w:sz w:val="18"/>
          <w:szCs w:val="18"/>
        </w:rPr>
        <w:t xml:space="preserve"> 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Rio de Janeiro. Recepción en la salida del vuelo y traslado hasta el hotel escogido. </w:t>
      </w:r>
      <w:r w:rsidRPr="008904DD">
        <w:rPr>
          <w:rFonts w:ascii="Arial" w:hAnsi="Arial" w:cs="Arial"/>
          <w:color w:val="828282"/>
          <w:sz w:val="18"/>
          <w:szCs w:val="18"/>
          <w:lang w:val="en-US"/>
        </w:rPr>
        <w:t>Check-in y alojamiento.</w:t>
      </w:r>
    </w:p>
    <w:p w14:paraId="5CE59386" w14:textId="69B02066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4154FA">
        <w:rPr>
          <w:rFonts w:ascii="Arial" w:hAnsi="Arial" w:cs="Arial"/>
          <w:b/>
          <w:bCs/>
          <w:color w:val="828282"/>
          <w:sz w:val="18"/>
          <w:szCs w:val="18"/>
        </w:rPr>
        <w:t>Día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</w:t>
      </w:r>
      <w:r w:rsidRPr="004154FA">
        <w:rPr>
          <w:rFonts w:ascii="Arial" w:hAnsi="Arial" w:cs="Arial"/>
          <w:b/>
          <w:bCs/>
          <w:color w:val="828282"/>
          <w:sz w:val="18"/>
          <w:szCs w:val="18"/>
        </w:rPr>
        <w:t>02.-</w:t>
      </w:r>
      <w:r w:rsidR="004154FA">
        <w:rPr>
          <w:rFonts w:ascii="Arial" w:hAnsi="Arial" w:cs="Arial"/>
          <w:color w:val="828282"/>
          <w:sz w:val="18"/>
          <w:szCs w:val="18"/>
        </w:rPr>
        <w:t xml:space="preserve"> 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Rio de Janeiro Desayuno. </w:t>
      </w:r>
      <w:r w:rsidRPr="008904DD">
        <w:rPr>
          <w:rFonts w:ascii="Arial" w:hAnsi="Arial" w:cs="Arial"/>
          <w:color w:val="828282"/>
          <w:sz w:val="18"/>
          <w:szCs w:val="18"/>
          <w:lang w:val="en-US"/>
        </w:rPr>
        <w:t>Corcovado, Pan de Azucar, City Tour, Almuerzo. Noche Libre para actividades personales.</w:t>
      </w:r>
    </w:p>
    <w:p w14:paraId="6E596301" w14:textId="77777777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4154FA">
        <w:rPr>
          <w:rFonts w:ascii="Arial" w:hAnsi="Arial" w:cs="Arial"/>
          <w:b/>
          <w:bCs/>
          <w:color w:val="828282"/>
          <w:sz w:val="18"/>
          <w:szCs w:val="18"/>
        </w:rPr>
        <w:t>Día 03.-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día libre para realizar opcionales.</w:t>
      </w:r>
    </w:p>
    <w:p w14:paraId="0656E14F" w14:textId="24D7D69A" w:rsidR="00EB4BAB" w:rsidRPr="004154FA" w:rsidRDefault="008904DD" w:rsidP="005F1B94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4154FA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Día 04.-</w:t>
      </w:r>
      <w:r w:rsidRPr="0021068D">
        <w:rPr>
          <w:rFonts w:ascii="Arial" w:hAnsi="Arial" w:cs="Arial"/>
          <w:color w:val="828282"/>
          <w:sz w:val="18"/>
          <w:szCs w:val="18"/>
          <w:lang w:val="pt-PT"/>
        </w:rPr>
        <w:t xml:space="preserve"> Rio de Janeiro Desayuno. </w:t>
      </w:r>
      <w:r w:rsidRPr="008904DD">
        <w:rPr>
          <w:rFonts w:ascii="Arial" w:hAnsi="Arial" w:cs="Arial"/>
          <w:color w:val="828282"/>
          <w:sz w:val="18"/>
          <w:szCs w:val="18"/>
        </w:rPr>
        <w:t>Check-out y traslado hasta el aeropuerto GIG o SDU.</w:t>
      </w:r>
    </w:p>
    <w:p w14:paraId="16A2340E" w14:textId="77777777" w:rsidR="00EB4BAB" w:rsidRDefault="00EB4BAB" w:rsidP="005F1B94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0AD95E63" w14:textId="6CB80102" w:rsidR="00B14587" w:rsidRPr="00181CBE" w:rsidRDefault="00B14587" w:rsidP="004154FA">
      <w:pPr>
        <w:spacing w:after="0"/>
        <w:rPr>
          <w:rFonts w:ascii="Arial" w:hAnsi="Arial" w:cs="Arial"/>
          <w:b/>
          <w:bCs/>
          <w:color w:val="828282"/>
          <w:sz w:val="18"/>
          <w:szCs w:val="18"/>
        </w:rPr>
      </w:pPr>
      <w:r w:rsidRPr="00181CBE">
        <w:rPr>
          <w:rFonts w:ascii="Arial" w:hAnsi="Arial" w:cs="Arial"/>
          <w:b/>
          <w:bCs/>
          <w:color w:val="828282"/>
          <w:sz w:val="18"/>
          <w:szCs w:val="18"/>
        </w:rPr>
        <w:t>CONDICIONES</w:t>
      </w:r>
      <w:r w:rsidR="00A30AA5">
        <w:rPr>
          <w:rFonts w:ascii="Arial" w:hAnsi="Arial" w:cs="Arial"/>
          <w:b/>
          <w:bCs/>
          <w:color w:val="828282"/>
          <w:sz w:val="18"/>
          <w:szCs w:val="18"/>
        </w:rPr>
        <w:t xml:space="preserve"> GENERALES</w:t>
      </w:r>
      <w:r w:rsidRPr="00181CBE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53F38C27" w14:textId="091BE8ED" w:rsidR="00B14587" w:rsidRPr="00757171" w:rsidRDefault="00A30AA5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Precios</w:t>
      </w:r>
      <w:r w:rsidR="00B14587" w:rsidRPr="00757171">
        <w:rPr>
          <w:rFonts w:ascii="Arial" w:hAnsi="Arial" w:cs="Arial"/>
          <w:color w:val="7F7F7F" w:themeColor="text1" w:themeTint="80"/>
          <w:sz w:val="18"/>
          <w:szCs w:val="18"/>
        </w:rPr>
        <w:t xml:space="preserve"> por persona en dólares americanos. </w:t>
      </w:r>
    </w:p>
    <w:p w14:paraId="415493B4" w14:textId="77777777" w:rsidR="00B14587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Mínimo 02 pasajeros / mínimo 03 noches</w:t>
      </w:r>
    </w:p>
    <w:p w14:paraId="64B32A91" w14:textId="77777777" w:rsidR="00B14587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Precios especiales para pagos en efectivo o depósito en cuentas bancarias.</w:t>
      </w:r>
    </w:p>
    <w:p w14:paraId="4874F622" w14:textId="77777777" w:rsidR="00B14587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Incentivo de $10 por pasajero y comisión del 10% del programa.</w:t>
      </w:r>
    </w:p>
    <w:p w14:paraId="160338D4" w14:textId="16C0A945" w:rsidR="00F362DD" w:rsidRPr="00757171" w:rsidRDefault="00F362DD" w:rsidP="00757171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</w:pPr>
      <w:r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Vigencia de compra: hasta </w:t>
      </w:r>
      <w:r w:rsidR="004154FA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el </w:t>
      </w:r>
      <w:r w:rsidR="001550FC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18</w:t>
      </w:r>
      <w:r w:rsidR="008A0C64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</w:t>
      </w:r>
      <w:r w:rsidR="004154FA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de </w:t>
      </w:r>
      <w:r w:rsidR="008A0C64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octubre</w:t>
      </w:r>
      <w:r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2026.</w:t>
      </w:r>
    </w:p>
    <w:p w14:paraId="7FCE4D40" w14:textId="324F19F1" w:rsidR="00F362DD" w:rsidRPr="00757171" w:rsidRDefault="00F362DD" w:rsidP="00757171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</w:pPr>
      <w:r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Vigencia de viaje: Del </w:t>
      </w:r>
      <w:r w:rsidR="008A0C64"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04 enero</w:t>
      </w:r>
      <w:r w:rsidRPr="00757171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al 20 diciembre 2026.</w:t>
      </w:r>
    </w:p>
    <w:p w14:paraId="680B4FAC" w14:textId="7263AA3F" w:rsidR="001550FC" w:rsidRPr="00757171" w:rsidRDefault="001550FC" w:rsidP="00757171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eastAsia="Arial" w:hAnsi="Arial" w:cs="Arial"/>
          <w:color w:val="7F7F7F" w:themeColor="text1" w:themeTint="80"/>
          <w:sz w:val="18"/>
          <w:szCs w:val="18"/>
        </w:rPr>
        <w:t>COD RESERVA: “PAQUETEANIVERSARIOATIPAX2027</w:t>
      </w:r>
      <w:r w:rsidR="006E4607" w:rsidRPr="00757171">
        <w:rPr>
          <w:rFonts w:ascii="Arial" w:eastAsia="Arial" w:hAnsi="Arial" w:cs="Arial"/>
          <w:color w:val="7F7F7F" w:themeColor="text1" w:themeTint="80"/>
          <w:sz w:val="18"/>
          <w:szCs w:val="18"/>
        </w:rPr>
        <w:t>.</w:t>
      </w:r>
    </w:p>
    <w:p w14:paraId="7E0855D5" w14:textId="075130B0" w:rsidR="006E4607" w:rsidRPr="00757171" w:rsidRDefault="006E4607" w:rsidP="00757171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18"/>
          <w:szCs w:val="18"/>
        </w:rPr>
      </w:pPr>
      <w:r w:rsidRPr="00757171">
        <w:rPr>
          <w:rFonts w:ascii="Arial" w:eastAsia="Calibri" w:hAnsi="Arial" w:cs="Arial"/>
          <w:b/>
          <w:color w:val="7F7F7F" w:themeColor="text1" w:themeTint="80"/>
          <w:sz w:val="18"/>
          <w:szCs w:val="18"/>
        </w:rPr>
        <w:t>Recargo por pasajero viajando solo $39</w:t>
      </w:r>
    </w:p>
    <w:p w14:paraId="136DE814" w14:textId="2DD5D3EA" w:rsidR="00BF7B11" w:rsidRPr="00757171" w:rsidRDefault="00BF7B11" w:rsidP="00757171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Aplica $25 por pax de recargo para traslados de vuelos entre las 09:00 pm y las 08:00 am.</w:t>
      </w:r>
    </w:p>
    <w:p w14:paraId="76A4C1BE" w14:textId="6A66AB80" w:rsidR="00B14587" w:rsidRPr="00757171" w:rsidRDefault="00B14587" w:rsidP="00757171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Sujeto a disponibilidad al momento de solicitar la reserva.</w:t>
      </w:r>
    </w:p>
    <w:p w14:paraId="29A9922E" w14:textId="21AA0567" w:rsidR="00B14587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Tarifas sujetas a variación sin previo</w:t>
      </w:r>
      <w:r w:rsidR="00EB4BAB" w:rsidRPr="00757171">
        <w:rPr>
          <w:rFonts w:ascii="Arial" w:hAnsi="Arial" w:cs="Arial"/>
          <w:color w:val="7F7F7F" w:themeColor="text1" w:themeTint="80"/>
          <w:sz w:val="18"/>
          <w:szCs w:val="18"/>
        </w:rPr>
        <w:t xml:space="preserve"> </w:t>
      </w: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aviso.</w:t>
      </w:r>
    </w:p>
    <w:p w14:paraId="6959C7CC" w14:textId="77777777" w:rsidR="00B14587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F0D6AE5" w14:textId="633D4E9F" w:rsidR="00B87FB0" w:rsidRPr="00757171" w:rsidRDefault="00B14587" w:rsidP="00757171">
      <w:pPr>
        <w:numPr>
          <w:ilvl w:val="0"/>
          <w:numId w:val="23"/>
        </w:numPr>
        <w:spacing w:after="0" w:line="276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757171">
        <w:rPr>
          <w:rFonts w:ascii="Arial" w:hAnsi="Arial" w:cs="Arial"/>
          <w:color w:val="7F7F7F" w:themeColor="text1" w:themeTint="80"/>
          <w:sz w:val="18"/>
          <w:szCs w:val="18"/>
        </w:rPr>
        <w:t>Traslados se realizan en servicios regular o compartido desde el aeropuerto al hotel y viceversa.</w:t>
      </w:r>
    </w:p>
    <w:sectPr w:rsidR="00B87FB0" w:rsidRPr="00757171" w:rsidSect="00B14587">
      <w:headerReference w:type="default" r:id="rId7"/>
      <w:pgSz w:w="11906" w:h="16838"/>
      <w:pgMar w:top="1417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8D811" w14:textId="77777777" w:rsidR="0070567C" w:rsidRDefault="0070567C" w:rsidP="005F1B94">
      <w:pPr>
        <w:spacing w:after="0" w:line="240" w:lineRule="auto"/>
      </w:pPr>
      <w:r>
        <w:separator/>
      </w:r>
    </w:p>
  </w:endnote>
  <w:endnote w:type="continuationSeparator" w:id="0">
    <w:p w14:paraId="2D3E0E14" w14:textId="77777777" w:rsidR="0070567C" w:rsidRDefault="0070567C" w:rsidP="005F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9BB89" w14:textId="77777777" w:rsidR="0070567C" w:rsidRDefault="0070567C" w:rsidP="005F1B94">
      <w:pPr>
        <w:spacing w:after="0" w:line="240" w:lineRule="auto"/>
      </w:pPr>
      <w:r>
        <w:separator/>
      </w:r>
    </w:p>
  </w:footnote>
  <w:footnote w:type="continuationSeparator" w:id="0">
    <w:p w14:paraId="7C583B0B" w14:textId="77777777" w:rsidR="0070567C" w:rsidRDefault="0070567C" w:rsidP="005F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F84C9" w14:textId="77777777" w:rsidR="005F1B94" w:rsidRDefault="003D79AB" w:rsidP="005F1B94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3F8EBCA6" wp14:editId="61E81547">
          <wp:simplePos x="0" y="0"/>
          <wp:positionH relativeFrom="column">
            <wp:posOffset>5062220</wp:posOffset>
          </wp:positionH>
          <wp:positionV relativeFrom="paragraph">
            <wp:posOffset>-430530</wp:posOffset>
          </wp:positionV>
          <wp:extent cx="885825" cy="1038225"/>
          <wp:effectExtent l="0" t="0" r="9525" b="9525"/>
          <wp:wrapNone/>
          <wp:docPr id="23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60BD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1F8530FE" wp14:editId="53B53ED6">
          <wp:simplePos x="0" y="0"/>
          <wp:positionH relativeFrom="margin">
            <wp:posOffset>-485775</wp:posOffset>
          </wp:positionH>
          <wp:positionV relativeFrom="paragraph">
            <wp:posOffset>-241935</wp:posOffset>
          </wp:positionV>
          <wp:extent cx="2260600" cy="714375"/>
          <wp:effectExtent l="0" t="0" r="6350" b="9525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B94">
      <w:tab/>
    </w:r>
  </w:p>
  <w:p w14:paraId="3A15F062" w14:textId="77777777" w:rsidR="005F1B94" w:rsidRDefault="005F1B94" w:rsidP="005F1B94">
    <w:pPr>
      <w:pStyle w:val="Encabezado"/>
      <w:ind w:left="-1134"/>
    </w:pPr>
  </w:p>
  <w:p w14:paraId="76B39F83" w14:textId="77777777" w:rsidR="005F1B94" w:rsidRPr="005F1B94" w:rsidRDefault="005F1B94" w:rsidP="005F1B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D5D11B"/>
    <w:multiLevelType w:val="singleLevel"/>
    <w:tmpl w:val="E4D5D11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CB0FEE"/>
    <w:multiLevelType w:val="multilevel"/>
    <w:tmpl w:val="B7828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1275A2A"/>
    <w:multiLevelType w:val="hybridMultilevel"/>
    <w:tmpl w:val="A3AEEA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91A7D"/>
    <w:multiLevelType w:val="hybridMultilevel"/>
    <w:tmpl w:val="C8B6627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12337"/>
    <w:multiLevelType w:val="hybridMultilevel"/>
    <w:tmpl w:val="5FC6C4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C3F50"/>
    <w:multiLevelType w:val="hybridMultilevel"/>
    <w:tmpl w:val="58949B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43485"/>
    <w:multiLevelType w:val="hybridMultilevel"/>
    <w:tmpl w:val="045E09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12849"/>
    <w:multiLevelType w:val="hybridMultilevel"/>
    <w:tmpl w:val="80CA32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F43B7"/>
    <w:multiLevelType w:val="hybridMultilevel"/>
    <w:tmpl w:val="1BB8DB2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166C7B"/>
    <w:multiLevelType w:val="hybridMultilevel"/>
    <w:tmpl w:val="EB1648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277B3"/>
    <w:multiLevelType w:val="hybridMultilevel"/>
    <w:tmpl w:val="9CAE5F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68A8"/>
    <w:multiLevelType w:val="hybridMultilevel"/>
    <w:tmpl w:val="758293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2C6603"/>
    <w:multiLevelType w:val="hybridMultilevel"/>
    <w:tmpl w:val="87CE6584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CA572D2"/>
    <w:multiLevelType w:val="hybridMultilevel"/>
    <w:tmpl w:val="488C8D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647A0"/>
    <w:multiLevelType w:val="hybridMultilevel"/>
    <w:tmpl w:val="02B8CC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86ECF"/>
    <w:multiLevelType w:val="hybridMultilevel"/>
    <w:tmpl w:val="EEC6A4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AE3857"/>
    <w:multiLevelType w:val="hybridMultilevel"/>
    <w:tmpl w:val="923805BC"/>
    <w:lvl w:ilvl="0" w:tplc="280A0001">
      <w:start w:val="1"/>
      <w:numFmt w:val="bullet"/>
      <w:lvlText w:val=""/>
      <w:lvlJc w:val="left"/>
      <w:pPr>
        <w:ind w:left="60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0" w15:restartNumberingAfterBreak="0">
    <w:nsid w:val="6B3A63C8"/>
    <w:multiLevelType w:val="hybridMultilevel"/>
    <w:tmpl w:val="171AC8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C2789"/>
    <w:multiLevelType w:val="hybridMultilevel"/>
    <w:tmpl w:val="CA80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C616C"/>
    <w:multiLevelType w:val="hybridMultilevel"/>
    <w:tmpl w:val="55F4CB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05A90"/>
    <w:multiLevelType w:val="hybridMultilevel"/>
    <w:tmpl w:val="2A321F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D151F"/>
    <w:multiLevelType w:val="hybridMultilevel"/>
    <w:tmpl w:val="57C0ED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216877">
    <w:abstractNumId w:val="6"/>
  </w:num>
  <w:num w:numId="2" w16cid:durableId="419520541">
    <w:abstractNumId w:val="21"/>
  </w:num>
  <w:num w:numId="3" w16cid:durableId="1179076335">
    <w:abstractNumId w:val="19"/>
  </w:num>
  <w:num w:numId="4" w16cid:durableId="104467349">
    <w:abstractNumId w:val="4"/>
  </w:num>
  <w:num w:numId="5" w16cid:durableId="1366128851">
    <w:abstractNumId w:val="22"/>
  </w:num>
  <w:num w:numId="6" w16cid:durableId="792603385">
    <w:abstractNumId w:val="13"/>
  </w:num>
  <w:num w:numId="7" w16cid:durableId="1216115317">
    <w:abstractNumId w:val="20"/>
  </w:num>
  <w:num w:numId="8" w16cid:durableId="1324554185">
    <w:abstractNumId w:val="24"/>
  </w:num>
  <w:num w:numId="9" w16cid:durableId="31150037">
    <w:abstractNumId w:val="2"/>
  </w:num>
  <w:num w:numId="10" w16cid:durableId="25179071">
    <w:abstractNumId w:val="23"/>
  </w:num>
  <w:num w:numId="11" w16cid:durableId="232087511">
    <w:abstractNumId w:val="16"/>
  </w:num>
  <w:num w:numId="12" w16cid:durableId="1246456067">
    <w:abstractNumId w:val="12"/>
  </w:num>
  <w:num w:numId="13" w16cid:durableId="1447311536">
    <w:abstractNumId w:val="8"/>
  </w:num>
  <w:num w:numId="14" w16cid:durableId="1888760648">
    <w:abstractNumId w:val="14"/>
  </w:num>
  <w:num w:numId="15" w16cid:durableId="317265399">
    <w:abstractNumId w:val="9"/>
  </w:num>
  <w:num w:numId="16" w16cid:durableId="1796365637">
    <w:abstractNumId w:val="7"/>
  </w:num>
  <w:num w:numId="17" w16cid:durableId="2049644141">
    <w:abstractNumId w:val="17"/>
  </w:num>
  <w:num w:numId="18" w16cid:durableId="78139028">
    <w:abstractNumId w:val="18"/>
  </w:num>
  <w:num w:numId="19" w16cid:durableId="1886330206">
    <w:abstractNumId w:val="15"/>
  </w:num>
  <w:num w:numId="20" w16cid:durableId="252134580">
    <w:abstractNumId w:val="1"/>
  </w:num>
  <w:num w:numId="21" w16cid:durableId="937565146">
    <w:abstractNumId w:val="10"/>
  </w:num>
  <w:num w:numId="22" w16cid:durableId="964000356">
    <w:abstractNumId w:val="3"/>
  </w:num>
  <w:num w:numId="23" w16cid:durableId="1663313384">
    <w:abstractNumId w:val="5"/>
  </w:num>
  <w:num w:numId="24" w16cid:durableId="1473714362">
    <w:abstractNumId w:val="11"/>
  </w:num>
  <w:num w:numId="25" w16cid:durableId="1341858296">
    <w:abstractNumId w:val="5"/>
  </w:num>
  <w:num w:numId="26" w16cid:durableId="63684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94"/>
    <w:rsid w:val="00002413"/>
    <w:rsid w:val="000500DE"/>
    <w:rsid w:val="00063CE2"/>
    <w:rsid w:val="00092C88"/>
    <w:rsid w:val="000B2886"/>
    <w:rsid w:val="000D3678"/>
    <w:rsid w:val="000D7E01"/>
    <w:rsid w:val="000E13B0"/>
    <w:rsid w:val="001026A2"/>
    <w:rsid w:val="00104B14"/>
    <w:rsid w:val="00111A85"/>
    <w:rsid w:val="00111D54"/>
    <w:rsid w:val="00132A9F"/>
    <w:rsid w:val="00142C6B"/>
    <w:rsid w:val="00152759"/>
    <w:rsid w:val="001550FC"/>
    <w:rsid w:val="001735BB"/>
    <w:rsid w:val="001E1159"/>
    <w:rsid w:val="001E4F2B"/>
    <w:rsid w:val="00201702"/>
    <w:rsid w:val="0021068D"/>
    <w:rsid w:val="00233EFB"/>
    <w:rsid w:val="00243E3D"/>
    <w:rsid w:val="00246B4F"/>
    <w:rsid w:val="00254C7C"/>
    <w:rsid w:val="002830D1"/>
    <w:rsid w:val="0028751D"/>
    <w:rsid w:val="002A6EAC"/>
    <w:rsid w:val="002B1EC7"/>
    <w:rsid w:val="002D410D"/>
    <w:rsid w:val="002E2DE2"/>
    <w:rsid w:val="003511C2"/>
    <w:rsid w:val="0035596D"/>
    <w:rsid w:val="00396240"/>
    <w:rsid w:val="003A4DF5"/>
    <w:rsid w:val="003C488E"/>
    <w:rsid w:val="003C4FA2"/>
    <w:rsid w:val="003C559C"/>
    <w:rsid w:val="003D79AB"/>
    <w:rsid w:val="003F0A77"/>
    <w:rsid w:val="00404C8B"/>
    <w:rsid w:val="00413D73"/>
    <w:rsid w:val="004154FA"/>
    <w:rsid w:val="0044521D"/>
    <w:rsid w:val="00457A63"/>
    <w:rsid w:val="004B10D0"/>
    <w:rsid w:val="004C2A2A"/>
    <w:rsid w:val="005305F7"/>
    <w:rsid w:val="005806CF"/>
    <w:rsid w:val="005A1B31"/>
    <w:rsid w:val="005A4BCF"/>
    <w:rsid w:val="005A72F9"/>
    <w:rsid w:val="005B49CB"/>
    <w:rsid w:val="005F1B94"/>
    <w:rsid w:val="005F23BC"/>
    <w:rsid w:val="00604B70"/>
    <w:rsid w:val="00607E14"/>
    <w:rsid w:val="00644A8B"/>
    <w:rsid w:val="00657BC4"/>
    <w:rsid w:val="006756FA"/>
    <w:rsid w:val="0068759D"/>
    <w:rsid w:val="006E4607"/>
    <w:rsid w:val="006F4174"/>
    <w:rsid w:val="0070567C"/>
    <w:rsid w:val="007153EF"/>
    <w:rsid w:val="00721FAF"/>
    <w:rsid w:val="00730248"/>
    <w:rsid w:val="00757171"/>
    <w:rsid w:val="0076292A"/>
    <w:rsid w:val="00767D36"/>
    <w:rsid w:val="00780EDB"/>
    <w:rsid w:val="00784072"/>
    <w:rsid w:val="007904BC"/>
    <w:rsid w:val="00795A9E"/>
    <w:rsid w:val="007A12AA"/>
    <w:rsid w:val="007F1A27"/>
    <w:rsid w:val="007F72A6"/>
    <w:rsid w:val="00817EF9"/>
    <w:rsid w:val="00823A2A"/>
    <w:rsid w:val="00846B1B"/>
    <w:rsid w:val="00864CA1"/>
    <w:rsid w:val="008660BD"/>
    <w:rsid w:val="008670E2"/>
    <w:rsid w:val="008904DD"/>
    <w:rsid w:val="0089617C"/>
    <w:rsid w:val="008A0927"/>
    <w:rsid w:val="008A0C64"/>
    <w:rsid w:val="008A4FB3"/>
    <w:rsid w:val="008C0100"/>
    <w:rsid w:val="00924623"/>
    <w:rsid w:val="00937DC4"/>
    <w:rsid w:val="00944EC9"/>
    <w:rsid w:val="00947919"/>
    <w:rsid w:val="00964127"/>
    <w:rsid w:val="00976760"/>
    <w:rsid w:val="009A1FDA"/>
    <w:rsid w:val="009C2A92"/>
    <w:rsid w:val="009C619B"/>
    <w:rsid w:val="009E180A"/>
    <w:rsid w:val="00A10000"/>
    <w:rsid w:val="00A14F87"/>
    <w:rsid w:val="00A17F68"/>
    <w:rsid w:val="00A30AA5"/>
    <w:rsid w:val="00A50ED6"/>
    <w:rsid w:val="00A560F6"/>
    <w:rsid w:val="00A66E8E"/>
    <w:rsid w:val="00AD57F2"/>
    <w:rsid w:val="00B14587"/>
    <w:rsid w:val="00B326D0"/>
    <w:rsid w:val="00B35403"/>
    <w:rsid w:val="00B511E7"/>
    <w:rsid w:val="00B6439C"/>
    <w:rsid w:val="00B80C4B"/>
    <w:rsid w:val="00B87FB0"/>
    <w:rsid w:val="00BB7620"/>
    <w:rsid w:val="00BC118B"/>
    <w:rsid w:val="00BC2931"/>
    <w:rsid w:val="00BC2A25"/>
    <w:rsid w:val="00BD40CB"/>
    <w:rsid w:val="00BE1F77"/>
    <w:rsid w:val="00BF6840"/>
    <w:rsid w:val="00BF7B11"/>
    <w:rsid w:val="00C35E9D"/>
    <w:rsid w:val="00C909E8"/>
    <w:rsid w:val="00C94B0C"/>
    <w:rsid w:val="00C96CCC"/>
    <w:rsid w:val="00CA0C11"/>
    <w:rsid w:val="00CA16B7"/>
    <w:rsid w:val="00CA23DE"/>
    <w:rsid w:val="00CB0BE3"/>
    <w:rsid w:val="00CC5840"/>
    <w:rsid w:val="00D11C9A"/>
    <w:rsid w:val="00D26B85"/>
    <w:rsid w:val="00D33B40"/>
    <w:rsid w:val="00D35D25"/>
    <w:rsid w:val="00D54D59"/>
    <w:rsid w:val="00D56FE5"/>
    <w:rsid w:val="00D62916"/>
    <w:rsid w:val="00D924EE"/>
    <w:rsid w:val="00DA1793"/>
    <w:rsid w:val="00DB40BC"/>
    <w:rsid w:val="00DC59CE"/>
    <w:rsid w:val="00DD15F1"/>
    <w:rsid w:val="00DD5DD0"/>
    <w:rsid w:val="00E122C6"/>
    <w:rsid w:val="00E22F94"/>
    <w:rsid w:val="00E25536"/>
    <w:rsid w:val="00E31924"/>
    <w:rsid w:val="00E326FF"/>
    <w:rsid w:val="00E767E6"/>
    <w:rsid w:val="00EB4BAB"/>
    <w:rsid w:val="00EC36F5"/>
    <w:rsid w:val="00EE6D4C"/>
    <w:rsid w:val="00F1733F"/>
    <w:rsid w:val="00F32BFB"/>
    <w:rsid w:val="00F362DD"/>
    <w:rsid w:val="00F4283A"/>
    <w:rsid w:val="00F42CAB"/>
    <w:rsid w:val="00F4507A"/>
    <w:rsid w:val="00F717C4"/>
    <w:rsid w:val="00F877B2"/>
    <w:rsid w:val="00FC1214"/>
    <w:rsid w:val="00FE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442670"/>
  <w15:chartTrackingRefBased/>
  <w15:docId w15:val="{01778254-7B45-49D0-8799-7A2CC12E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D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1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1B94"/>
  </w:style>
  <w:style w:type="paragraph" w:styleId="Piedepgina">
    <w:name w:val="footer"/>
    <w:basedOn w:val="Normal"/>
    <w:link w:val="PiedepginaCar"/>
    <w:uiPriority w:val="99"/>
    <w:unhideWhenUsed/>
    <w:rsid w:val="005F1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1B94"/>
  </w:style>
  <w:style w:type="paragraph" w:styleId="Prrafodelista">
    <w:name w:val="List Paragraph"/>
    <w:basedOn w:val="Normal"/>
    <w:uiPriority w:val="34"/>
    <w:qFormat/>
    <w:rsid w:val="005F1B94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5F1B94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F1B94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5A72F9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964127"/>
    <w:rPr>
      <w:b/>
      <w:bCs/>
    </w:rPr>
  </w:style>
  <w:style w:type="character" w:styleId="nfasis">
    <w:name w:val="Emphasis"/>
    <w:basedOn w:val="Fuentedeprrafopredeter"/>
    <w:uiPriority w:val="20"/>
    <w:qFormat/>
    <w:rsid w:val="00964127"/>
    <w:rPr>
      <w:i/>
      <w:iCs/>
    </w:rPr>
  </w:style>
  <w:style w:type="paragraph" w:customStyle="1" w:styleId="Default">
    <w:name w:val="Default"/>
    <w:rsid w:val="00937DC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255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25536"/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styleId="CdigoHTML">
    <w:name w:val="HTML Code"/>
    <w:basedOn w:val="Fuentedeprrafopredeter"/>
    <w:uiPriority w:val="99"/>
    <w:semiHidden/>
    <w:unhideWhenUsed/>
    <w:rsid w:val="00E25536"/>
    <w:rPr>
      <w:rFonts w:ascii="Courier New" w:eastAsia="Times New Roman" w:hAnsi="Courier New" w:cs="Courier New"/>
      <w:sz w:val="20"/>
      <w:szCs w:val="20"/>
    </w:rPr>
  </w:style>
  <w:style w:type="character" w:customStyle="1" w:styleId="cmdinputcursor">
    <w:name w:val="cmdinputcursor"/>
    <w:basedOn w:val="Fuentedeprrafopredeter"/>
    <w:rsid w:val="00E25536"/>
  </w:style>
  <w:style w:type="character" w:customStyle="1" w:styleId="widget">
    <w:name w:val="widget"/>
    <w:basedOn w:val="Fuentedeprrafopredeter"/>
    <w:rsid w:val="00E25536"/>
  </w:style>
  <w:style w:type="table" w:styleId="Tablaconcuadrcula">
    <w:name w:val="Table Grid"/>
    <w:basedOn w:val="Tablanormal"/>
    <w:uiPriority w:val="39"/>
    <w:rsid w:val="00355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916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1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27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2832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1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60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8229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07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674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3</cp:revision>
  <dcterms:created xsi:type="dcterms:W3CDTF">2026-10-05T16:16:00Z</dcterms:created>
  <dcterms:modified xsi:type="dcterms:W3CDTF">2026-10-05T16:36:00Z</dcterms:modified>
</cp:coreProperties>
</file>